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92B51D" w14:textId="77777777" w:rsidR="005650BB" w:rsidRDefault="005650BB" w:rsidP="005650BB">
      <w:pPr>
        <w:pStyle w:val="Default"/>
        <w:rPr>
          <w:b/>
          <w:bCs/>
        </w:rPr>
      </w:pPr>
    </w:p>
    <w:p w14:paraId="093AC692" w14:textId="7ECD885B" w:rsidR="005650BB" w:rsidRP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>Numer postępowania: Z.271.</w:t>
      </w:r>
      <w:r w:rsidR="001C1837">
        <w:rPr>
          <w:b/>
          <w:bCs/>
        </w:rPr>
        <w:t>1</w:t>
      </w:r>
      <w:r w:rsidR="00F77DA1">
        <w:rPr>
          <w:b/>
          <w:bCs/>
        </w:rPr>
        <w:t>1</w:t>
      </w:r>
      <w:r w:rsidRPr="005650BB">
        <w:rPr>
          <w:b/>
          <w:bCs/>
        </w:rPr>
        <w:t>.202</w:t>
      </w:r>
      <w:bookmarkStart w:id="0" w:name="_Hlk141792697"/>
      <w:r w:rsidRPr="005650BB">
        <w:rPr>
          <w:b/>
          <w:bCs/>
        </w:rPr>
        <w:t>4</w:t>
      </w:r>
      <w:bookmarkEnd w:id="0"/>
      <w:r w:rsidRPr="005650BB">
        <w:rPr>
          <w:b/>
          <w:bCs/>
        </w:rPr>
        <w:t xml:space="preserve">                                          Załącznik nr </w:t>
      </w:r>
      <w:r>
        <w:rPr>
          <w:b/>
          <w:bCs/>
        </w:rPr>
        <w:t>5</w:t>
      </w:r>
      <w:r w:rsidR="00F77DA1">
        <w:rPr>
          <w:b/>
          <w:bCs/>
        </w:rPr>
        <w:t>b</w:t>
      </w:r>
      <w:r w:rsidRPr="005650BB">
        <w:rPr>
          <w:b/>
          <w:bCs/>
        </w:rPr>
        <w:t xml:space="preserve"> do SWZ</w:t>
      </w:r>
    </w:p>
    <w:p w14:paraId="2EE088E3" w14:textId="77777777" w:rsid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             </w:t>
      </w:r>
    </w:p>
    <w:p w14:paraId="76F028A1" w14:textId="77777777" w:rsidR="005650BB" w:rsidRPr="005650BB" w:rsidRDefault="005650BB" w:rsidP="005650B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  <w:r w:rsidRPr="005650BB">
        <w:rPr>
          <w:b/>
          <w:bCs/>
        </w:rPr>
        <w:t xml:space="preserve">Zamawiający: </w:t>
      </w:r>
    </w:p>
    <w:p w14:paraId="7653A338" w14:textId="77777777" w:rsidR="005650BB" w:rsidRP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 xml:space="preserve">                                                                                   Gmina Puszcza Mariańska                                                                          </w:t>
      </w:r>
    </w:p>
    <w:p w14:paraId="01A98991" w14:textId="77777777" w:rsidR="005650BB" w:rsidRP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 xml:space="preserve">                                                                                   ul. Stanisława Papczyńskiego 1</w:t>
      </w:r>
    </w:p>
    <w:p w14:paraId="600F3AA5" w14:textId="77777777" w:rsidR="005650BB" w:rsidRP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 xml:space="preserve">                                                                                   96-330 Puszcza Mariańska</w:t>
      </w:r>
    </w:p>
    <w:p w14:paraId="4349A3E9" w14:textId="77777777" w:rsidR="005650BB" w:rsidRDefault="005650BB" w:rsidP="005650BB">
      <w:pPr>
        <w:pStyle w:val="Default"/>
        <w:rPr>
          <w:b/>
          <w:bCs/>
        </w:rPr>
      </w:pPr>
    </w:p>
    <w:p w14:paraId="7B21EA06" w14:textId="77777777" w:rsidR="005650BB" w:rsidRP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>Wykonawca:</w:t>
      </w:r>
    </w:p>
    <w:p w14:paraId="5F1BD3DA" w14:textId="77777777" w:rsidR="00AF244E" w:rsidRDefault="00E37330">
      <w:pPr>
        <w:pStyle w:val="Default"/>
      </w:pPr>
      <w:r>
        <w:rPr>
          <w:b/>
          <w:bCs/>
        </w:rPr>
        <w:t>………………………………………………………………………………</w:t>
      </w:r>
    </w:p>
    <w:p w14:paraId="499B2CC9" w14:textId="77777777" w:rsidR="00AF244E" w:rsidRDefault="00E37330">
      <w:pPr>
        <w:pStyle w:val="Default"/>
      </w:pPr>
      <w:r>
        <w:rPr>
          <w:b/>
          <w:bCs/>
          <w:i/>
        </w:rPr>
        <w:t>(pełna nazwa/firma, adres, w zależności od podmiotu: NIP/PESEL, KRS/</w:t>
      </w:r>
      <w:proofErr w:type="spellStart"/>
      <w:r>
        <w:rPr>
          <w:b/>
          <w:bCs/>
          <w:i/>
        </w:rPr>
        <w:t>CEiDG</w:t>
      </w:r>
      <w:proofErr w:type="spellEnd"/>
      <w:r>
        <w:rPr>
          <w:b/>
          <w:bCs/>
          <w:i/>
        </w:rPr>
        <w:t>)</w:t>
      </w:r>
    </w:p>
    <w:p w14:paraId="6111E5A5" w14:textId="77777777" w:rsidR="00AF244E" w:rsidRDefault="00E37330">
      <w:pPr>
        <w:pStyle w:val="Default"/>
      </w:pPr>
      <w:r>
        <w:rPr>
          <w:b/>
          <w:bCs/>
          <w:u w:val="single"/>
        </w:rPr>
        <w:t>reprezentowany przez:</w:t>
      </w:r>
    </w:p>
    <w:p w14:paraId="06A3E7DA" w14:textId="77777777" w:rsidR="00AF244E" w:rsidRDefault="00E37330">
      <w:pPr>
        <w:pStyle w:val="Default"/>
      </w:pPr>
      <w:r>
        <w:rPr>
          <w:b/>
          <w:bCs/>
        </w:rPr>
        <w:t>………………………………………………………………………………</w:t>
      </w:r>
    </w:p>
    <w:p w14:paraId="590241CD" w14:textId="77777777" w:rsidR="00AF244E" w:rsidRDefault="00E37330">
      <w:pPr>
        <w:pStyle w:val="Default"/>
      </w:pPr>
      <w:r>
        <w:rPr>
          <w:b/>
          <w:bCs/>
          <w:i/>
        </w:rPr>
        <w:t>(imię, nazwisko, stanowisko/podstawa do reprezentacji)</w:t>
      </w:r>
    </w:p>
    <w:p w14:paraId="46A34ABC" w14:textId="77777777" w:rsidR="00BC1920" w:rsidRDefault="00BC1920">
      <w:pPr>
        <w:pStyle w:val="Default"/>
        <w:rPr>
          <w:b/>
          <w:bCs/>
        </w:rPr>
      </w:pPr>
    </w:p>
    <w:p w14:paraId="0176F268" w14:textId="77777777" w:rsidR="006A6613" w:rsidRPr="00BA0A53" w:rsidRDefault="006A6613" w:rsidP="006A6613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  <w:lang w:eastAsia="pl-PL"/>
        </w:rPr>
      </w:pPr>
      <w:r w:rsidRPr="00BA0A53">
        <w:rPr>
          <w:rFonts w:ascii="Times New Roman" w:hAnsi="Times New Roman" w:cs="Times New Roman"/>
          <w:b/>
          <w:bCs/>
          <w:color w:val="FF0000"/>
          <w:u w:val="single"/>
        </w:rPr>
        <w:t xml:space="preserve">UWAGA: </w:t>
      </w:r>
      <w:bookmarkStart w:id="1" w:name="_Hlk81909602"/>
      <w:r w:rsidRPr="00BA0A53">
        <w:rPr>
          <w:rFonts w:ascii="Times New Roman" w:hAnsi="Times New Roman" w:cs="Times New Roman"/>
          <w:b/>
          <w:bCs/>
          <w:color w:val="FF0000"/>
          <w:u w:val="single"/>
        </w:rPr>
        <w:t xml:space="preserve">Wykaz musi zostać podpisany elektronicznym podpisem  kwalifikowanym lub elektronicznym podpisem zaufanym lub elektronicznym podpisem osobistym osoby </w:t>
      </w:r>
      <w:r w:rsidRPr="00BA0A53">
        <w:rPr>
          <w:rFonts w:ascii="Times New Roman" w:hAnsi="Times New Roman" w:cs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  <w:bookmarkEnd w:id="1"/>
    </w:p>
    <w:p w14:paraId="4B3E26AB" w14:textId="77777777" w:rsidR="006A6613" w:rsidRDefault="006A6613">
      <w:pPr>
        <w:pStyle w:val="Default"/>
        <w:rPr>
          <w:b/>
          <w:bCs/>
        </w:rPr>
      </w:pPr>
    </w:p>
    <w:p w14:paraId="2A5E5261" w14:textId="3428EB3B" w:rsidR="00AF244E" w:rsidRDefault="00E37330">
      <w:pPr>
        <w:pStyle w:val="Akapitzlist1"/>
        <w:spacing w:after="0" w:line="23" w:lineRule="atLeast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Przystępując do postępowania o udzielenie zamówienia, prowadzonego w trybie podstawowym bez negocjacji o wartości zamówienia nie przekraczającej progów unijnych o jakich stanowi art. 3 ustawy z 11 września 2019 r. - Prawo zamówień publicznych (Dz. U. z 202</w:t>
      </w:r>
      <w:r w:rsidR="007F38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7F387F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pn.: </w:t>
      </w:r>
      <w:r w:rsidR="009A45DC" w:rsidRPr="009A45DC">
        <w:rPr>
          <w:rFonts w:ascii="Times New Roman" w:hAnsi="Times New Roman" w:cs="Times New Roman"/>
          <w:b/>
          <w:sz w:val="24"/>
          <w:szCs w:val="24"/>
          <w:lang w:eastAsia="en-US"/>
        </w:rPr>
        <w:t>„</w:t>
      </w:r>
      <w:r w:rsidR="00F77DA1" w:rsidRPr="004C0CD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Budowa sieci wodociągowej w miejscowościach Budy Zaklasztorne, Biernik Włościański, Grabina Radziwiłłowska i Radziwiłłów</w:t>
      </w:r>
      <w:r w:rsidR="00012C7B" w:rsidRPr="00012C7B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przedstawiam:</w:t>
      </w:r>
    </w:p>
    <w:p w14:paraId="7F8B1386" w14:textId="77777777" w:rsidR="00AF244E" w:rsidRDefault="00AF244E">
      <w:pPr>
        <w:pStyle w:val="Default"/>
        <w:jc w:val="both"/>
        <w:rPr>
          <w:b/>
          <w:bCs/>
        </w:rPr>
      </w:pPr>
    </w:p>
    <w:p w14:paraId="23876567" w14:textId="0976EE8B" w:rsidR="00F77DA1" w:rsidRPr="001F77A6" w:rsidRDefault="00F77DA1" w:rsidP="00F77DA1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F7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Wykaz dotyczy CZĘŚCI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F7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zamówienia pn.: „</w:t>
      </w:r>
      <w:r w:rsidRPr="00F77DA1">
        <w:rPr>
          <w:rFonts w:ascii="Times New Roman" w:hAnsi="Times New Roman" w:cs="Times New Roman"/>
          <w:b/>
          <w:bCs/>
          <w:sz w:val="24"/>
          <w:szCs w:val="24"/>
          <w:u w:val="single"/>
        </w:rPr>
        <w:t>Budowa sieci wodociągowej w miejscowościach Grabina Radziwiłłowska i Radziwiłłów</w:t>
      </w:r>
      <w:r w:rsidRPr="001F77A6">
        <w:rPr>
          <w:rFonts w:ascii="Times New Roman" w:hAnsi="Times New Roman" w:cs="Times New Roman"/>
          <w:b/>
          <w:bCs/>
          <w:sz w:val="24"/>
          <w:szCs w:val="24"/>
          <w:u w:val="single"/>
        </w:rPr>
        <w:t>”.</w:t>
      </w:r>
    </w:p>
    <w:p w14:paraId="1578F60A" w14:textId="77777777" w:rsidR="00AF244E" w:rsidRDefault="00AF244E">
      <w:pPr>
        <w:pStyle w:val="Default"/>
        <w:rPr>
          <w:b/>
          <w:bCs/>
        </w:rPr>
      </w:pPr>
    </w:p>
    <w:p w14:paraId="03C479F5" w14:textId="77777777" w:rsidR="00F77DA1" w:rsidRDefault="00F77DA1">
      <w:pPr>
        <w:pStyle w:val="Default"/>
        <w:rPr>
          <w:b/>
          <w:bCs/>
        </w:rPr>
      </w:pPr>
    </w:p>
    <w:p w14:paraId="5C83A8EF" w14:textId="77777777" w:rsidR="00AF244E" w:rsidRDefault="00E37330">
      <w:pPr>
        <w:pStyle w:val="Default"/>
        <w:jc w:val="center"/>
      </w:pPr>
      <w:r>
        <w:rPr>
          <w:b/>
          <w:bCs/>
        </w:rPr>
        <w:t>WYKAZ WYKONANYCH ROBÓT BUDOWLANYCH</w:t>
      </w:r>
    </w:p>
    <w:p w14:paraId="41F4C7B8" w14:textId="77777777" w:rsidR="00AF244E" w:rsidRDefault="00E37330">
      <w:pPr>
        <w:pStyle w:val="Default"/>
      </w:pPr>
      <w:r>
        <w:rPr>
          <w:b/>
          <w:bCs/>
          <w:i/>
          <w:iCs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2"/>
        <w:gridCol w:w="2756"/>
        <w:gridCol w:w="2440"/>
        <w:gridCol w:w="1985"/>
        <w:gridCol w:w="1559"/>
      </w:tblGrid>
      <w:tr w:rsidR="00AF244E" w14:paraId="5761A5E5" w14:textId="77777777">
        <w:trPr>
          <w:trHeight w:val="103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9EB116" w14:textId="77777777" w:rsidR="00AF244E" w:rsidRDefault="00E37330">
            <w:pPr>
              <w:pStyle w:val="Default"/>
            </w:pPr>
            <w:r>
              <w:rPr>
                <w:b/>
                <w:bCs/>
              </w:rPr>
              <w:t xml:space="preserve">LP.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FC91A0" w14:textId="77777777" w:rsidR="00AF244E" w:rsidRDefault="00E37330">
            <w:pPr>
              <w:pStyle w:val="Default"/>
            </w:pPr>
            <w:r>
              <w:rPr>
                <w:b/>
                <w:bCs/>
              </w:rPr>
              <w:t xml:space="preserve">Podmiot na rzecz którego roboty zostały wykonane  </w:t>
            </w:r>
          </w:p>
          <w:p w14:paraId="246B91E6" w14:textId="77777777" w:rsidR="00AF244E" w:rsidRDefault="00E37330">
            <w:pPr>
              <w:pStyle w:val="Default"/>
            </w:pPr>
            <w:r>
              <w:rPr>
                <w:b/>
                <w:bCs/>
              </w:rPr>
              <w:t xml:space="preserve">(nazwa, adres)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8F840" w14:textId="77777777" w:rsidR="00AF244E" w:rsidRDefault="00E37330">
            <w:pPr>
              <w:pStyle w:val="Default"/>
            </w:pPr>
            <w:r>
              <w:rPr>
                <w:b/>
                <w:bCs/>
              </w:rPr>
              <w:t>Przedmiot robót (rodzaj robót) i miejsce wykonania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E884F8" w14:textId="77777777" w:rsidR="00AF244E" w:rsidRDefault="00E37330">
            <w:pPr>
              <w:pStyle w:val="Default"/>
            </w:pPr>
            <w:r>
              <w:rPr>
                <w:b/>
                <w:bCs/>
              </w:rPr>
              <w:t xml:space="preserve">Wartość wykonanych robót w PLN (brutto)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1F024" w14:textId="77777777" w:rsidR="00AF244E" w:rsidRDefault="00E37330">
            <w:pPr>
              <w:pStyle w:val="Default"/>
            </w:pPr>
            <w:r>
              <w:rPr>
                <w:b/>
                <w:bCs/>
              </w:rPr>
              <w:t xml:space="preserve">Data wykonania 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3CA66AF2" w14:textId="77777777" w:rsidR="00AF244E" w:rsidRDefault="00AF244E">
            <w:pPr>
              <w:pStyle w:val="Default"/>
            </w:pPr>
          </w:p>
        </w:tc>
      </w:tr>
      <w:tr w:rsidR="00AF244E" w14:paraId="3E12FEC2" w14:textId="77777777">
        <w:trPr>
          <w:trHeight w:val="27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26362E" w14:textId="77777777" w:rsidR="00AF244E" w:rsidRDefault="00E37330">
            <w:pPr>
              <w:pStyle w:val="Default"/>
              <w:jc w:val="center"/>
            </w:pPr>
            <w:r>
              <w:rPr>
                <w:i/>
                <w:iCs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96371" w14:textId="77777777" w:rsidR="00AF244E" w:rsidRDefault="00E37330">
            <w:pPr>
              <w:pStyle w:val="Default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8D300" w14:textId="77777777" w:rsidR="00AF244E" w:rsidRDefault="00E37330">
            <w:pPr>
              <w:pStyle w:val="Default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35E85" w14:textId="77777777" w:rsidR="00AF244E" w:rsidRDefault="00E37330">
            <w:pPr>
              <w:pStyle w:val="Default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FE0502" w14:textId="77777777" w:rsidR="00AF244E" w:rsidRDefault="00E37330">
            <w:pPr>
              <w:pStyle w:val="Default"/>
              <w:jc w:val="center"/>
            </w:pPr>
            <w:r>
              <w:t>5</w:t>
            </w:r>
          </w:p>
        </w:tc>
      </w:tr>
      <w:tr w:rsidR="00AF244E" w14:paraId="6885AE32" w14:textId="77777777">
        <w:trPr>
          <w:trHeight w:val="114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C43AEE" w14:textId="77777777" w:rsidR="00AF244E" w:rsidRDefault="00E37330">
            <w:pPr>
              <w:pStyle w:val="Default"/>
            </w:pPr>
            <w:r>
              <w:t xml:space="preserve">1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5B039" w14:textId="77777777" w:rsidR="00AF244E" w:rsidRDefault="00E37330">
            <w:pPr>
              <w:pStyle w:val="Default"/>
            </w:pPr>
            <w:r>
              <w:t xml:space="preserve">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166CF8" w14:textId="77777777" w:rsidR="00AF244E" w:rsidRDefault="00E37330">
            <w:pPr>
              <w:pStyle w:val="Defaul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F6672" w14:textId="77777777" w:rsidR="00AF244E" w:rsidRDefault="00E37330">
            <w:pPr>
              <w:pStyle w:val="Defaul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A0318" w14:textId="77777777" w:rsidR="00AF244E" w:rsidRDefault="00E37330">
            <w:pPr>
              <w:pStyle w:val="Default"/>
            </w:pPr>
            <w:r>
              <w:t xml:space="preserve"> </w:t>
            </w:r>
          </w:p>
        </w:tc>
      </w:tr>
      <w:tr w:rsidR="001C4466" w14:paraId="6D285325" w14:textId="77777777">
        <w:trPr>
          <w:trHeight w:val="114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78A561" w14:textId="77777777" w:rsidR="001C4466" w:rsidRDefault="001C4466">
            <w:pPr>
              <w:pStyle w:val="Default"/>
            </w:pPr>
            <w:r>
              <w:t>2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D65B0" w14:textId="77777777" w:rsidR="001C4466" w:rsidRDefault="001C4466">
            <w:pPr>
              <w:pStyle w:val="Default"/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E2D6B3" w14:textId="77777777" w:rsidR="001C4466" w:rsidRDefault="001C4466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5348A0" w14:textId="77777777" w:rsidR="001C4466" w:rsidRDefault="001C4466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5F36D" w14:textId="77777777" w:rsidR="001C4466" w:rsidRDefault="001C4466">
            <w:pPr>
              <w:pStyle w:val="Default"/>
            </w:pPr>
          </w:p>
        </w:tc>
      </w:tr>
      <w:tr w:rsidR="00AF244E" w14:paraId="10A4E7CE" w14:textId="77777777">
        <w:trPr>
          <w:trHeight w:val="126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0A9546" w14:textId="77777777" w:rsidR="00AF244E" w:rsidRDefault="001C4466">
            <w:pPr>
              <w:pStyle w:val="Default"/>
            </w:pPr>
            <w:r>
              <w:t>3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0D6863" w14:textId="77777777" w:rsidR="00AF244E" w:rsidRDefault="00E37330">
            <w:pPr>
              <w:pStyle w:val="Default"/>
            </w:pPr>
            <w:r>
              <w:t xml:space="preserve">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6A5C27" w14:textId="77777777" w:rsidR="00AF244E" w:rsidRDefault="00E37330">
            <w:pPr>
              <w:pStyle w:val="Defaul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5E3B3B" w14:textId="77777777" w:rsidR="00AF244E" w:rsidRDefault="00E37330">
            <w:pPr>
              <w:pStyle w:val="Defaul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311F6" w14:textId="77777777" w:rsidR="00AF244E" w:rsidRDefault="00E37330">
            <w:pPr>
              <w:pStyle w:val="Default"/>
            </w:pPr>
            <w:r>
              <w:t xml:space="preserve"> </w:t>
            </w:r>
          </w:p>
        </w:tc>
      </w:tr>
    </w:tbl>
    <w:p w14:paraId="215D90B8" w14:textId="77777777" w:rsidR="00AF244E" w:rsidRDefault="00AF244E">
      <w:pPr>
        <w:pStyle w:val="Default"/>
        <w:rPr>
          <w:color w:val="00000A"/>
        </w:rPr>
      </w:pPr>
    </w:p>
    <w:p w14:paraId="1D85B63E" w14:textId="77777777" w:rsidR="00086920" w:rsidRDefault="00086920">
      <w:pPr>
        <w:pStyle w:val="Default"/>
        <w:rPr>
          <w:rFonts w:ascii="Arial" w:hAnsi="Arial" w:cs="Arial"/>
          <w:b/>
          <w:color w:val="00000A"/>
          <w:u w:val="single"/>
        </w:rPr>
      </w:pPr>
    </w:p>
    <w:sectPr w:rsidR="00086920">
      <w:pgSz w:w="11906" w:h="16838"/>
      <w:pgMar w:top="964" w:right="1418" w:bottom="964" w:left="1418" w:header="708" w:footer="708" w:gutter="0"/>
      <w:cols w:space="708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363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DA"/>
    <w:rsid w:val="00012C7B"/>
    <w:rsid w:val="00086920"/>
    <w:rsid w:val="00117348"/>
    <w:rsid w:val="001B5021"/>
    <w:rsid w:val="001C1837"/>
    <w:rsid w:val="001C4466"/>
    <w:rsid w:val="004C783F"/>
    <w:rsid w:val="005650BB"/>
    <w:rsid w:val="0058463D"/>
    <w:rsid w:val="006A6613"/>
    <w:rsid w:val="006B6CDA"/>
    <w:rsid w:val="007F387F"/>
    <w:rsid w:val="009A45DC"/>
    <w:rsid w:val="00AF244E"/>
    <w:rsid w:val="00BA0A53"/>
    <w:rsid w:val="00BC1920"/>
    <w:rsid w:val="00D36403"/>
    <w:rsid w:val="00E37330"/>
    <w:rsid w:val="00EC3CCA"/>
    <w:rsid w:val="00F7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0C52AD"/>
  <w15:chartTrackingRefBased/>
  <w15:docId w15:val="{22033467-02A9-4630-99D5-9D677D18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kern w:val="2"/>
      <w:sz w:val="18"/>
      <w:szCs w:val="18"/>
    </w:rPr>
  </w:style>
  <w:style w:type="paragraph" w:customStyle="1" w:styleId="Nagwek20">
    <w:name w:val="Nagłówek2"/>
    <w:basedOn w:val="Nagwek10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resnakopercie1">
    <w:name w:val="Adres na kopercie1"/>
    <w:basedOn w:val="Normalny"/>
    <w:pPr>
      <w:spacing w:after="0" w:line="240" w:lineRule="auto"/>
      <w:ind w:left="2880" w:hanging="357"/>
      <w:jc w:val="both"/>
    </w:pPr>
    <w:rPr>
      <w:rFonts w:ascii="Times New Roman" w:eastAsia="font1203" w:hAnsi="Times New Roman" w:cs="font1203"/>
      <w:b/>
      <w:sz w:val="28"/>
      <w:szCs w:val="24"/>
    </w:rPr>
  </w:style>
  <w:style w:type="paragraph" w:customStyle="1" w:styleId="Default">
    <w:name w:val="Default"/>
    <w:pPr>
      <w:widowControl w:val="0"/>
      <w:suppressAutoHyphens/>
    </w:pPr>
    <w:rPr>
      <w:color w:val="000000"/>
      <w:kern w:val="2"/>
      <w:sz w:val="24"/>
      <w:szCs w:val="24"/>
      <w:lang w:eastAsia="zh-CN"/>
    </w:rPr>
  </w:style>
  <w:style w:type="paragraph" w:customStyle="1" w:styleId="Cytaty">
    <w:name w:val="Cytaty"/>
    <w:basedOn w:val="Normalny"/>
  </w:style>
  <w:style w:type="paragraph" w:styleId="Podtytu">
    <w:name w:val="Subtitle"/>
    <w:basedOn w:val="Nagwek10"/>
    <w:next w:val="Tekstpodstawowy"/>
    <w:qFormat/>
  </w:style>
  <w:style w:type="paragraph" w:customStyle="1" w:styleId="Domylnie">
    <w:name w:val="Domyślnie"/>
    <w:pPr>
      <w:suppressAutoHyphens/>
      <w:snapToGrid w:val="0"/>
    </w:pPr>
    <w:rPr>
      <w:sz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Akapitzlist1">
    <w:name w:val="Akapit z listą1"/>
    <w:basedOn w:val="Normalny"/>
    <w:pPr>
      <w:ind w:left="720"/>
      <w:textAlignment w:val="baseline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Sobczak</dc:creator>
  <cp:keywords/>
  <cp:lastModifiedBy>Aleksandra Góraj</cp:lastModifiedBy>
  <cp:revision>5</cp:revision>
  <cp:lastPrinted>2019-04-08T08:58:00Z</cp:lastPrinted>
  <dcterms:created xsi:type="dcterms:W3CDTF">2024-03-15T11:34:00Z</dcterms:created>
  <dcterms:modified xsi:type="dcterms:W3CDTF">2024-06-07T08:02:00Z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