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3F" w:rsidRPr="0014450B" w:rsidRDefault="00685A3F" w:rsidP="00FA59B4">
      <w:pPr>
        <w:jc w:val="center"/>
        <w:rPr>
          <w:rFonts w:ascii="Times New Roman" w:hAnsi="Times New Roman" w:cs="Times New Roman"/>
          <w:b/>
          <w:bCs/>
        </w:rPr>
      </w:pPr>
      <w:r w:rsidRPr="0014450B">
        <w:rPr>
          <w:rFonts w:ascii="Times New Roman" w:hAnsi="Times New Roman" w:cs="Times New Roman"/>
          <w:b/>
          <w:bCs/>
        </w:rPr>
        <w:t>FORMULARZ OFERTY</w:t>
      </w:r>
    </w:p>
    <w:p w:rsidR="00685A3F" w:rsidRPr="0014450B" w:rsidRDefault="00685A3F" w:rsidP="00685A3F">
      <w:pPr>
        <w:jc w:val="both"/>
        <w:rPr>
          <w:rFonts w:ascii="Times New Roman" w:hAnsi="Times New Roman" w:cs="Times New Roman"/>
          <w:b/>
          <w:bCs/>
        </w:rPr>
      </w:pPr>
      <w:r w:rsidRPr="0014450B">
        <w:rPr>
          <w:rFonts w:ascii="Times New Roman" w:hAnsi="Times New Roman" w:cs="Times New Roman"/>
        </w:rPr>
        <w:t xml:space="preserve">Oferta na </w:t>
      </w:r>
      <w:r w:rsidRPr="0014450B">
        <w:rPr>
          <w:rFonts w:ascii="Times New Roman" w:hAnsi="Times New Roman" w:cs="Times New Roman"/>
          <w:b/>
          <w:bCs/>
        </w:rPr>
        <w:t xml:space="preserve">kompleksową dostawę gazu ziemnego i świadczenie usług jego dystrybucji do budynków Instytutu Ogrodnictwa – PIB. </w:t>
      </w:r>
    </w:p>
    <w:p w:rsidR="00685A3F" w:rsidRPr="0014450B" w:rsidRDefault="00685A3F" w:rsidP="00685A3F">
      <w:pPr>
        <w:spacing w:after="6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685A3F" w:rsidRPr="0014450B" w:rsidRDefault="00685A3F" w:rsidP="004B2645">
      <w:pPr>
        <w:spacing w:after="60" w:line="240" w:lineRule="auto"/>
        <w:jc w:val="both"/>
        <w:rPr>
          <w:rFonts w:ascii="Times New Roman" w:hAnsi="Times New Roman" w:cs="Times New Roman"/>
          <w:b/>
          <w:u w:val="single"/>
        </w:rPr>
      </w:pPr>
      <w:bookmarkStart w:id="0" w:name="_Hlk89166444"/>
      <w:r w:rsidRPr="0014450B">
        <w:rPr>
          <w:rFonts w:ascii="Times New Roman" w:hAnsi="Times New Roman" w:cs="Times New Roman"/>
          <w:b/>
          <w:u w:val="single"/>
        </w:rPr>
        <w:t>Dane Wykonawcy:</w:t>
      </w:r>
    </w:p>
    <w:p w:rsidR="00685A3F" w:rsidRPr="0014450B" w:rsidRDefault="00685A3F" w:rsidP="004B2645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:rsidR="00685A3F" w:rsidRPr="0014450B" w:rsidRDefault="0014450B" w:rsidP="004B2645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</w:t>
      </w:r>
      <w:r w:rsidR="00685A3F" w:rsidRPr="0014450B">
        <w:rPr>
          <w:rFonts w:ascii="Times New Roman" w:hAnsi="Times New Roman" w:cs="Times New Roman"/>
        </w:rPr>
        <w:t>........………….................................................................................................................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</w:p>
    <w:p w:rsidR="00685A3F" w:rsidRPr="0014450B" w:rsidRDefault="0014450B" w:rsidP="004B2645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miasto</w:t>
      </w:r>
      <w:r w:rsidR="00685A3F" w:rsidRPr="0014450B">
        <w:rPr>
          <w:rFonts w:ascii="Times New Roman" w:hAnsi="Times New Roman" w:cs="Times New Roman"/>
        </w:rPr>
        <w:t>………………………………………kraj………………………………..………………………......</w:t>
      </w:r>
    </w:p>
    <w:p w:rsidR="00685A3F" w:rsidRPr="0014450B" w:rsidRDefault="00685A3F" w:rsidP="004B2645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>nr telefonu ……………………………………….………..</w:t>
      </w:r>
      <w:r w:rsidR="0014450B">
        <w:rPr>
          <w:rFonts w:ascii="Times New Roman" w:hAnsi="Times New Roman" w:cs="Times New Roman"/>
        </w:rPr>
        <w:t xml:space="preserve"> </w:t>
      </w:r>
    </w:p>
    <w:p w:rsidR="0014450B" w:rsidRDefault="00685A3F" w:rsidP="004B2645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>adres e-mail (</w:t>
      </w:r>
      <w:r w:rsidRPr="0014450B">
        <w:rPr>
          <w:rFonts w:ascii="Times New Roman" w:hAnsi="Times New Roman" w:cs="Times New Roman"/>
          <w:sz w:val="16"/>
          <w:szCs w:val="16"/>
        </w:rPr>
        <w:t>proszę wypełnić drukowanymi literami w przypadku ręcznego wypełniania</w:t>
      </w:r>
      <w:r w:rsidRPr="0014450B">
        <w:rPr>
          <w:rFonts w:ascii="Times New Roman" w:hAnsi="Times New Roman" w:cs="Times New Roman"/>
        </w:rPr>
        <w:t>):</w:t>
      </w:r>
      <w:r w:rsidR="0014450B">
        <w:rPr>
          <w:rFonts w:ascii="Times New Roman" w:hAnsi="Times New Roman" w:cs="Times New Roman"/>
        </w:rPr>
        <w:t>……………………………………</w:t>
      </w:r>
    </w:p>
    <w:p w:rsidR="004B2645" w:rsidRPr="0014450B" w:rsidRDefault="0014450B" w:rsidP="004B2645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KRS:</w:t>
      </w:r>
      <w:r w:rsidR="004B2645" w:rsidRPr="0014450B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4B2645" w:rsidRPr="0014450B" w:rsidRDefault="0014450B" w:rsidP="004B2645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 w:rsidR="004B2645" w:rsidRPr="0014450B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……………………………..</w:t>
      </w:r>
    </w:p>
    <w:p w:rsidR="004B2645" w:rsidRPr="0014450B" w:rsidRDefault="0014450B" w:rsidP="004B2645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REGON:…………………………………………………..</w:t>
      </w:r>
    </w:p>
    <w:bookmarkEnd w:id="0"/>
    <w:p w:rsidR="00685A3F" w:rsidRPr="0014450B" w:rsidRDefault="00685A3F" w:rsidP="00685A3F">
      <w:pPr>
        <w:jc w:val="both"/>
        <w:rPr>
          <w:rFonts w:ascii="Times New Roman" w:hAnsi="Times New Roman" w:cs="Times New Roman"/>
          <w:b/>
          <w:bCs/>
        </w:rPr>
      </w:pPr>
    </w:p>
    <w:p w:rsidR="004B2645" w:rsidRPr="0014450B" w:rsidRDefault="006C3D1A" w:rsidP="00685A3F">
      <w:pPr>
        <w:jc w:val="both"/>
        <w:rPr>
          <w:rFonts w:ascii="Times New Roman" w:hAnsi="Times New Roman" w:cs="Times New Roman"/>
          <w:b/>
          <w:bCs/>
        </w:rPr>
      </w:pPr>
      <w:r w:rsidRPr="0014450B">
        <w:rPr>
          <w:rFonts w:ascii="Times New Roman" w:hAnsi="Times New Roman" w:cs="Times New Roman"/>
          <w:b/>
          <w:bCs/>
        </w:rPr>
        <w:t>W przypadku wspólnego ubiegania się o udzielenie zamówienia należy podać dane pozostałych Wykonawców z zaznaczeniem ich roli*:</w:t>
      </w:r>
    </w:p>
    <w:p w:rsidR="006C3D1A" w:rsidRPr="0014450B" w:rsidRDefault="006C3D1A" w:rsidP="006C3D1A">
      <w:pPr>
        <w:spacing w:after="6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6C3D1A" w:rsidRPr="0014450B" w:rsidRDefault="006C3D1A" w:rsidP="006C3D1A">
      <w:pPr>
        <w:spacing w:after="6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4450B">
        <w:rPr>
          <w:rFonts w:ascii="Times New Roman" w:hAnsi="Times New Roman" w:cs="Times New Roman"/>
          <w:b/>
          <w:u w:val="single"/>
        </w:rPr>
        <w:t>Dane pozostałych Wykonawców:</w:t>
      </w:r>
    </w:p>
    <w:p w:rsidR="006C3D1A" w:rsidRPr="0014450B" w:rsidRDefault="006C3D1A" w:rsidP="006C3D1A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:rsidR="006C3D1A" w:rsidRPr="0014450B" w:rsidRDefault="0014450B" w:rsidP="006C3D1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</w:t>
      </w:r>
      <w:r w:rsidR="006C3D1A" w:rsidRPr="0014450B">
        <w:rPr>
          <w:rFonts w:ascii="Times New Roman" w:hAnsi="Times New Roman" w:cs="Times New Roman"/>
        </w:rPr>
        <w:t>........………….............................................................................................................................................</w:t>
      </w:r>
    </w:p>
    <w:p w:rsidR="006C3D1A" w:rsidRPr="0014450B" w:rsidRDefault="0014450B" w:rsidP="006C3D1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miasto………………………………………………………</w:t>
      </w:r>
      <w:r w:rsidR="006C3D1A" w:rsidRPr="0014450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raj……………………………..…..…………</w:t>
      </w:r>
    </w:p>
    <w:p w:rsidR="006C3D1A" w:rsidRPr="0014450B" w:rsidRDefault="0014450B" w:rsidP="006C3D1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telefonu……………………………………….…</w:t>
      </w:r>
      <w:r w:rsidR="006C3D1A" w:rsidRPr="0014450B">
        <w:rPr>
          <w:rFonts w:ascii="Times New Roman" w:hAnsi="Times New Roman" w:cs="Times New Roman"/>
        </w:rPr>
        <w:t xml:space="preserve"> </w:t>
      </w:r>
    </w:p>
    <w:p w:rsidR="006C3D1A" w:rsidRPr="0014450B" w:rsidRDefault="006C3D1A" w:rsidP="006C3D1A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 xml:space="preserve">adres e-mail </w:t>
      </w:r>
      <w:r w:rsidRPr="00537814">
        <w:rPr>
          <w:rFonts w:ascii="Times New Roman" w:hAnsi="Times New Roman" w:cs="Times New Roman"/>
          <w:sz w:val="16"/>
          <w:szCs w:val="16"/>
        </w:rPr>
        <w:t>(proszę wypełnić drukowanymi literami w przypadku ręcznego wypełniania):</w:t>
      </w:r>
      <w:r w:rsidR="00537814">
        <w:rPr>
          <w:rFonts w:ascii="Times New Roman" w:hAnsi="Times New Roman" w:cs="Times New Roman"/>
        </w:rPr>
        <w:t>…………</w:t>
      </w:r>
      <w:r w:rsidRPr="0014450B">
        <w:rPr>
          <w:rFonts w:ascii="Times New Roman" w:hAnsi="Times New Roman" w:cs="Times New Roman"/>
        </w:rPr>
        <w:t>…………………………</w:t>
      </w:r>
    </w:p>
    <w:p w:rsidR="006C3D1A" w:rsidRPr="0014450B" w:rsidRDefault="006C3D1A" w:rsidP="006C3D1A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 xml:space="preserve">Nr KRS: </w:t>
      </w:r>
      <w:r w:rsidR="00537814" w:rsidRPr="0014450B">
        <w:rPr>
          <w:rFonts w:ascii="Times New Roman" w:hAnsi="Times New Roman" w:cs="Times New Roman"/>
        </w:rPr>
        <w:t>…………………</w:t>
      </w:r>
      <w:r w:rsidR="00537814">
        <w:rPr>
          <w:rFonts w:ascii="Times New Roman" w:hAnsi="Times New Roman" w:cs="Times New Roman"/>
        </w:rPr>
        <w:t>…………………………………</w:t>
      </w:r>
    </w:p>
    <w:p w:rsidR="006C3D1A" w:rsidRPr="0014450B" w:rsidRDefault="006C3D1A" w:rsidP="006C3D1A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 xml:space="preserve">NIP: </w:t>
      </w:r>
      <w:r w:rsidR="00537814" w:rsidRPr="0014450B">
        <w:rPr>
          <w:rFonts w:ascii="Times New Roman" w:hAnsi="Times New Roman" w:cs="Times New Roman"/>
        </w:rPr>
        <w:t>…………………</w:t>
      </w:r>
      <w:r w:rsidR="00537814">
        <w:rPr>
          <w:rFonts w:ascii="Times New Roman" w:hAnsi="Times New Roman" w:cs="Times New Roman"/>
        </w:rPr>
        <w:t>……………………………………..</w:t>
      </w:r>
    </w:p>
    <w:p w:rsidR="006C3D1A" w:rsidRPr="0014450B" w:rsidRDefault="006C3D1A" w:rsidP="006C3D1A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 xml:space="preserve">REGON: </w:t>
      </w:r>
      <w:r w:rsidR="00537814" w:rsidRPr="0014450B">
        <w:rPr>
          <w:rFonts w:ascii="Times New Roman" w:hAnsi="Times New Roman" w:cs="Times New Roman"/>
        </w:rPr>
        <w:t>…………………</w:t>
      </w:r>
      <w:r w:rsidR="00537814">
        <w:rPr>
          <w:rFonts w:ascii="Times New Roman" w:hAnsi="Times New Roman" w:cs="Times New Roman"/>
        </w:rPr>
        <w:t>………………………………...</w:t>
      </w:r>
    </w:p>
    <w:p w:rsidR="00FD56F4" w:rsidRPr="0014450B" w:rsidRDefault="00FD56F4" w:rsidP="006C3D1A">
      <w:pPr>
        <w:spacing w:after="60" w:line="276" w:lineRule="auto"/>
        <w:jc w:val="both"/>
        <w:rPr>
          <w:rFonts w:ascii="Times New Roman" w:hAnsi="Times New Roman" w:cs="Times New Roman"/>
        </w:rPr>
      </w:pPr>
    </w:p>
    <w:p w:rsidR="003B2BE7" w:rsidRDefault="006C3D1A" w:rsidP="003B2BE7">
      <w:pPr>
        <w:spacing w:after="6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37814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Pr="00537814">
        <w:rPr>
          <w:rFonts w:ascii="Times New Roman" w:hAnsi="Times New Roman" w:cs="Times New Roman"/>
          <w:i/>
          <w:iCs/>
          <w:spacing w:val="2"/>
          <w:sz w:val="18"/>
          <w:szCs w:val="18"/>
        </w:rPr>
        <w:t>W przypadku złożenia oferty wspólnej należy zaznaczyć, kto jest liderem i podmiotem upoważnionym do reprezentowania pozostałych.</w:t>
      </w:r>
      <w:r w:rsidRPr="00537814">
        <w:rPr>
          <w:rFonts w:ascii="Times New Roman" w:hAnsi="Times New Roman" w:cs="Times New Roman"/>
          <w:i/>
          <w:iCs/>
          <w:sz w:val="18"/>
          <w:szCs w:val="18"/>
        </w:rPr>
        <w:t xml:space="preserve"> Wskazane dane należy podać oddzielnie dla wszystkich wykonawców wspólnie ubiegających się o zamówienie. </w:t>
      </w:r>
    </w:p>
    <w:p w:rsidR="00537814" w:rsidRPr="00537814" w:rsidRDefault="00537814" w:rsidP="003B2BE7">
      <w:pPr>
        <w:spacing w:after="6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3D1A" w:rsidRPr="0014450B" w:rsidRDefault="00FD56F4" w:rsidP="003B2B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14450B">
        <w:rPr>
          <w:rFonts w:ascii="Times New Roman" w:hAnsi="Times New Roman" w:cs="Times New Roman"/>
        </w:rPr>
        <w:t>Składamy ofertę, stosownie do Specyfikacji Warunków Zamówienia (SWZ) dla wszystkich punktów poboru Instytutu Ogrodnictwa</w:t>
      </w:r>
      <w:r w:rsidR="004537FE" w:rsidRPr="0014450B">
        <w:rPr>
          <w:rFonts w:ascii="Times New Roman" w:hAnsi="Times New Roman" w:cs="Times New Roman"/>
        </w:rPr>
        <w:t>-PIB</w:t>
      </w:r>
      <w:r w:rsidRPr="0014450B">
        <w:rPr>
          <w:rFonts w:ascii="Times New Roman" w:hAnsi="Times New Roman" w:cs="Times New Roman"/>
        </w:rPr>
        <w:t xml:space="preserve"> i oferujemy wykonanie przedmiotu zamówienia za cenę (ceny) wskazane poniżej w tabelach, które przedstawiają ofertę dla poszczególnych punktów poboru. Oświadczamy, że cena (ceny) zawierają wszelkie koszty związane z</w:t>
      </w:r>
      <w:r w:rsidR="0047717D" w:rsidRPr="0014450B">
        <w:rPr>
          <w:rFonts w:ascii="Times New Roman" w:hAnsi="Times New Roman" w:cs="Times New Roman"/>
        </w:rPr>
        <w:t> </w:t>
      </w:r>
      <w:r w:rsidRPr="0014450B">
        <w:rPr>
          <w:rFonts w:ascii="Times New Roman" w:hAnsi="Times New Roman" w:cs="Times New Roman"/>
        </w:rPr>
        <w:t>realizacją umowy.</w:t>
      </w:r>
    </w:p>
    <w:p w:rsidR="00FD56F4" w:rsidRPr="0014450B" w:rsidRDefault="00FD56F4" w:rsidP="00FD56F4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:rsidR="004E0721" w:rsidRPr="0014450B" w:rsidRDefault="00FD56F4" w:rsidP="004E07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 xml:space="preserve">Niniejszym przedstawiamy ofertę, ze wskazaniem cen </w:t>
      </w:r>
      <w:r w:rsidR="0047717D" w:rsidRPr="0014450B">
        <w:rPr>
          <w:rFonts w:ascii="Times New Roman" w:hAnsi="Times New Roman" w:cs="Times New Roman"/>
        </w:rPr>
        <w:t>za wymienione poniżej elementy dla wszystkich punktów poboru, z uwzględnieniem szacowanych wartości zamieszczonych w treści tabeli przez Zamawiającego</w:t>
      </w:r>
      <w:r w:rsidR="004E0721" w:rsidRPr="0014450B">
        <w:rPr>
          <w:rFonts w:ascii="Times New Roman" w:hAnsi="Times New Roman" w:cs="Times New Roman"/>
        </w:rPr>
        <w:t>.</w:t>
      </w:r>
    </w:p>
    <w:p w:rsidR="004E0721" w:rsidRPr="0014450B" w:rsidRDefault="004E0721" w:rsidP="004E0721">
      <w:pPr>
        <w:pStyle w:val="Akapitzlist"/>
        <w:jc w:val="both"/>
        <w:rPr>
          <w:rFonts w:ascii="Times New Roman" w:hAnsi="Times New Roman" w:cs="Times New Roman"/>
        </w:rPr>
      </w:pPr>
    </w:p>
    <w:p w:rsidR="00FA59B4" w:rsidRPr="0014450B" w:rsidRDefault="008606E3" w:rsidP="004E07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>Wartości brutto wskazane w kolumnie nr 5 oraz ceny ogółem brutto T</w:t>
      </w:r>
      <w:r w:rsidR="00D01F52" w:rsidRPr="0014450B">
        <w:rPr>
          <w:rFonts w:ascii="Times New Roman" w:hAnsi="Times New Roman" w:cs="Times New Roman"/>
        </w:rPr>
        <w:t>ABELI CENOWEJ NR</w:t>
      </w:r>
      <w:r w:rsidRPr="0014450B">
        <w:rPr>
          <w:rFonts w:ascii="Times New Roman" w:hAnsi="Times New Roman" w:cs="Times New Roman"/>
        </w:rPr>
        <w:t xml:space="preserve"> 1, T</w:t>
      </w:r>
      <w:r w:rsidR="00D01F52" w:rsidRPr="0014450B">
        <w:rPr>
          <w:rFonts w:ascii="Times New Roman" w:hAnsi="Times New Roman" w:cs="Times New Roman"/>
        </w:rPr>
        <w:t>ABELI CENOWEJ NR</w:t>
      </w:r>
      <w:r w:rsidRPr="0014450B">
        <w:rPr>
          <w:rFonts w:ascii="Times New Roman" w:hAnsi="Times New Roman" w:cs="Times New Roman"/>
        </w:rPr>
        <w:t xml:space="preserve"> 2 oraz </w:t>
      </w:r>
      <w:r w:rsidR="00D01F52" w:rsidRPr="0014450B">
        <w:rPr>
          <w:rFonts w:ascii="Times New Roman" w:hAnsi="Times New Roman" w:cs="Times New Roman"/>
        </w:rPr>
        <w:t>TABELI CENOWEJ NR </w:t>
      </w:r>
      <w:r w:rsidRPr="0014450B">
        <w:rPr>
          <w:rFonts w:ascii="Times New Roman" w:hAnsi="Times New Roman" w:cs="Times New Roman"/>
        </w:rPr>
        <w:t xml:space="preserve">3 powinny zostać zaokrąglone w górę do dwóch miejsce po przecinku. </w:t>
      </w:r>
    </w:p>
    <w:p w:rsidR="00933677" w:rsidRPr="0014450B" w:rsidRDefault="00933677" w:rsidP="0074456C">
      <w:pPr>
        <w:pStyle w:val="Akapitzlist"/>
        <w:jc w:val="both"/>
        <w:rPr>
          <w:rFonts w:ascii="Times New Roman" w:hAnsi="Times New Roman" w:cs="Times New Roman"/>
        </w:rPr>
      </w:pPr>
    </w:p>
    <w:p w:rsidR="00933677" w:rsidRPr="0014450B" w:rsidRDefault="00933677" w:rsidP="004E07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 xml:space="preserve">Ceny jednostkowe netto </w:t>
      </w:r>
      <w:r w:rsidR="001D387B" w:rsidRPr="0014450B">
        <w:rPr>
          <w:rFonts w:ascii="Times New Roman" w:hAnsi="Times New Roman" w:cs="Times New Roman"/>
        </w:rPr>
        <w:t>znajdujące się w kolumnie nr 2 tabeli</w:t>
      </w:r>
      <w:r w:rsidRPr="0014450B">
        <w:rPr>
          <w:rFonts w:ascii="Times New Roman" w:hAnsi="Times New Roman" w:cs="Times New Roman"/>
        </w:rPr>
        <w:t xml:space="preserve"> powinny być zaokrąglone w górę do </w:t>
      </w:r>
      <w:r w:rsidR="001D387B" w:rsidRPr="0014450B">
        <w:rPr>
          <w:rFonts w:ascii="Times New Roman" w:hAnsi="Times New Roman" w:cs="Times New Roman"/>
        </w:rPr>
        <w:t>pięciu</w:t>
      </w:r>
      <w:r w:rsidRPr="0014450B">
        <w:rPr>
          <w:rFonts w:ascii="Times New Roman" w:hAnsi="Times New Roman" w:cs="Times New Roman"/>
        </w:rPr>
        <w:t xml:space="preserve"> miejsc po przecinku. </w:t>
      </w:r>
    </w:p>
    <w:p w:rsidR="007C3138" w:rsidRPr="0014450B" w:rsidRDefault="007C3138" w:rsidP="007C3138">
      <w:pPr>
        <w:pStyle w:val="Akapitzlist"/>
        <w:jc w:val="both"/>
        <w:rPr>
          <w:rFonts w:ascii="Times New Roman" w:hAnsi="Times New Roman" w:cs="Times New Roman"/>
        </w:rPr>
      </w:pPr>
    </w:p>
    <w:p w:rsidR="0047717D" w:rsidRPr="0014450B" w:rsidRDefault="0047717D" w:rsidP="00702001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14450B">
        <w:rPr>
          <w:rFonts w:ascii="Times New Roman" w:hAnsi="Times New Roman" w:cs="Times New Roman"/>
          <w:b/>
          <w:bCs/>
          <w:u w:val="single"/>
        </w:rPr>
        <w:t>TABELA CENOWA</w:t>
      </w:r>
      <w:r w:rsidR="00714C2C" w:rsidRPr="0014450B">
        <w:rPr>
          <w:rFonts w:ascii="Times New Roman" w:hAnsi="Times New Roman" w:cs="Times New Roman"/>
          <w:b/>
          <w:bCs/>
          <w:u w:val="single"/>
        </w:rPr>
        <w:t xml:space="preserve"> NR 1</w:t>
      </w:r>
      <w:r w:rsidRPr="0014450B">
        <w:rPr>
          <w:rFonts w:ascii="Times New Roman" w:hAnsi="Times New Roman" w:cs="Times New Roman"/>
          <w:b/>
          <w:bCs/>
        </w:rPr>
        <w:br/>
        <w:t>na dostawy paliwa</w:t>
      </w:r>
      <w:r w:rsidR="00221D04" w:rsidRPr="0014450B">
        <w:rPr>
          <w:rFonts w:ascii="Times New Roman" w:hAnsi="Times New Roman" w:cs="Times New Roman"/>
          <w:b/>
          <w:bCs/>
        </w:rPr>
        <w:t xml:space="preserve"> gazowego oraz usługi dystrybucyjne dla punktu poboru </w:t>
      </w:r>
      <w:r w:rsidR="00537814">
        <w:rPr>
          <w:rFonts w:ascii="Times New Roman" w:hAnsi="Times New Roman" w:cs="Times New Roman"/>
          <w:b/>
          <w:bCs/>
        </w:rPr>
        <w:t>Zamawiającego</w:t>
      </w:r>
      <w:r w:rsidR="00221D04" w:rsidRPr="0014450B">
        <w:rPr>
          <w:rFonts w:ascii="Times New Roman" w:hAnsi="Times New Roman" w:cs="Times New Roman"/>
          <w:b/>
          <w:bCs/>
        </w:rPr>
        <w:t xml:space="preserve"> w taryfie W-5.1. zlokalizowanego w Skierniewicach przy ul. Kościuszki 2</w:t>
      </w:r>
    </w:p>
    <w:p w:rsidR="00FA59B4" w:rsidRPr="0014450B" w:rsidRDefault="00FA59B4" w:rsidP="00FA59B4">
      <w:pPr>
        <w:pStyle w:val="Bezodstpw"/>
        <w:rPr>
          <w:rFonts w:ascii="Times New Roman" w:hAnsi="Times New Roman"/>
        </w:rPr>
      </w:pPr>
      <w:r w:rsidRPr="0014450B">
        <w:rPr>
          <w:rFonts w:ascii="Times New Roman" w:hAnsi="Times New Roman"/>
        </w:rPr>
        <w:t>I. Opłata za paliwo gazowe - gaz ziemny wysokometanowy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71"/>
        <w:gridCol w:w="2156"/>
        <w:gridCol w:w="2118"/>
        <w:gridCol w:w="1397"/>
        <w:gridCol w:w="1584"/>
      </w:tblGrid>
      <w:tr w:rsidR="00FA59B4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Szacowane zużycie paliwa gazowego w</w:t>
            </w:r>
            <w:r w:rsidR="005750E2" w:rsidRPr="00537814">
              <w:rPr>
                <w:rFonts w:ascii="Times New Roman" w:hAnsi="Times New Roman"/>
                <w:sz w:val="18"/>
                <w:szCs w:val="18"/>
              </w:rPr>
              <w:t> </w:t>
            </w:r>
            <w:r w:rsidRPr="00537814">
              <w:rPr>
                <w:rFonts w:ascii="Times New Roman" w:hAnsi="Times New Roman"/>
                <w:sz w:val="18"/>
                <w:szCs w:val="18"/>
              </w:rPr>
              <w:t>okresie 12 miesięcy [kWh]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Cena jednostkowa netto</w:t>
            </w:r>
          </w:p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 za 1 kWh w [zł]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Wartość netto w zł</w:t>
            </w:r>
          </w:p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 (kol. 1x2)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podatku VAT </w:t>
            </w:r>
            <w:r w:rsidR="0074186C">
              <w:rPr>
                <w:rFonts w:ascii="Times New Roman" w:hAnsi="Times New Roman"/>
                <w:sz w:val="18"/>
                <w:szCs w:val="18"/>
              </w:rPr>
              <w:t xml:space="preserve"> 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</w:tc>
      </w:tr>
      <w:tr w:rsidR="00FA59B4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tabs>
                <w:tab w:val="center" w:pos="92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A59B4" w:rsidRPr="0014450B" w:rsidTr="00537814">
        <w:trPr>
          <w:trHeight w:val="36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B4" w:rsidRPr="00537814" w:rsidRDefault="00EB180F" w:rsidP="00FA389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190 468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B4" w:rsidRPr="0014450B" w:rsidRDefault="00FA59B4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B4" w:rsidRPr="0014450B" w:rsidRDefault="00FA59B4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B4" w:rsidRPr="0014450B" w:rsidRDefault="00FA59B4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B4" w:rsidRPr="0014450B" w:rsidRDefault="00FA59B4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FA59B4" w:rsidRPr="0014450B" w:rsidRDefault="00FA59B4" w:rsidP="00FA59B4">
      <w:pPr>
        <w:pStyle w:val="Bezodstpw"/>
        <w:rPr>
          <w:rFonts w:ascii="Times New Roman" w:hAnsi="Times New Roman"/>
        </w:rPr>
      </w:pPr>
    </w:p>
    <w:p w:rsidR="00FA59B4" w:rsidRPr="0014450B" w:rsidRDefault="00FA59B4" w:rsidP="00FA59B4">
      <w:pPr>
        <w:spacing w:after="0" w:line="240" w:lineRule="auto"/>
        <w:rPr>
          <w:rFonts w:ascii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>II. Opłata abonamentowa /handlowa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71"/>
        <w:gridCol w:w="2156"/>
        <w:gridCol w:w="2118"/>
        <w:gridCol w:w="1397"/>
        <w:gridCol w:w="1584"/>
      </w:tblGrid>
      <w:tr w:rsidR="00FA59B4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Szacowana ilość miesięcy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Cena jednostkowa netto za opłatę abonamentową [zł]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Wartość netto w zł</w:t>
            </w:r>
          </w:p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 (kol. 1x2)[12 mc x zł]</w:t>
            </w:r>
          </w:p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Default="00FA59B4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podatku VAT </w:t>
            </w:r>
          </w:p>
          <w:p w:rsidR="0074186C" w:rsidRPr="00537814" w:rsidRDefault="0074186C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</w:tc>
      </w:tr>
      <w:tr w:rsidR="00FA59B4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A59B4" w:rsidRPr="0014450B" w:rsidTr="00537814">
        <w:trPr>
          <w:trHeight w:val="458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B4" w:rsidRPr="00537814" w:rsidRDefault="009A3A4D" w:rsidP="00FA389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3781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B4" w:rsidRPr="0014450B" w:rsidRDefault="00FA59B4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B4" w:rsidRPr="0014450B" w:rsidRDefault="00FA59B4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B4" w:rsidRPr="0014450B" w:rsidRDefault="00FA59B4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B4" w:rsidRPr="0014450B" w:rsidRDefault="00FA59B4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FA59B4" w:rsidRPr="0014450B" w:rsidRDefault="00FA59B4" w:rsidP="00FA59B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A59B4" w:rsidRPr="0014450B" w:rsidRDefault="00FA59B4" w:rsidP="00FA59B4">
      <w:pPr>
        <w:spacing w:after="0" w:line="240" w:lineRule="auto"/>
        <w:rPr>
          <w:rFonts w:ascii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>III. Opłata dystrybucyjna stała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71"/>
        <w:gridCol w:w="2156"/>
        <w:gridCol w:w="2118"/>
        <w:gridCol w:w="1397"/>
        <w:gridCol w:w="1584"/>
      </w:tblGrid>
      <w:tr w:rsidR="00FA59B4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Moc umowna * ilość dni obowiązywania umowy * liczba godzin</w:t>
            </w:r>
          </w:p>
          <w:p w:rsidR="00FA59B4" w:rsidRPr="00537814" w:rsidRDefault="00FA59B4" w:rsidP="00450347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(</w:t>
            </w:r>
            <w:r w:rsidR="009A3A4D" w:rsidRPr="00537814">
              <w:rPr>
                <w:rFonts w:ascii="Times New Roman" w:hAnsi="Times New Roman"/>
                <w:sz w:val="18"/>
                <w:szCs w:val="18"/>
              </w:rPr>
              <w:t>3</w:t>
            </w:r>
            <w:r w:rsidR="00450347">
              <w:rPr>
                <w:rFonts w:ascii="Times New Roman" w:hAnsi="Times New Roman"/>
                <w:sz w:val="18"/>
                <w:szCs w:val="18"/>
              </w:rPr>
              <w:t>6</w:t>
            </w:r>
            <w:r w:rsidR="009A3A4D" w:rsidRPr="00537814">
              <w:rPr>
                <w:rFonts w:ascii="Times New Roman" w:hAnsi="Times New Roman"/>
                <w:sz w:val="18"/>
                <w:szCs w:val="18"/>
              </w:rPr>
              <w:t>0</w:t>
            </w:r>
            <w:r w:rsidRPr="00537814">
              <w:rPr>
                <w:rFonts w:ascii="Times New Roman" w:hAnsi="Times New Roman"/>
                <w:sz w:val="18"/>
                <w:szCs w:val="18"/>
              </w:rPr>
              <w:t>*365*24)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Cena jednostkowa netto za opłatę stałą [zł]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netto w zł </w:t>
            </w:r>
          </w:p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(kol. 1x2) [12 mc x zł]</w:t>
            </w:r>
          </w:p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Default="00FA59B4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podatku VAT </w:t>
            </w:r>
          </w:p>
          <w:p w:rsidR="0074186C" w:rsidRPr="00537814" w:rsidRDefault="0074186C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59B4" w:rsidRPr="0014450B" w:rsidTr="004537FE">
        <w:trPr>
          <w:trHeight w:val="184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A59B4" w:rsidRPr="0014450B" w:rsidTr="00537814">
        <w:trPr>
          <w:trHeight w:val="47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B4" w:rsidRPr="00537814" w:rsidRDefault="00EB180F" w:rsidP="00FA389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3 162 240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B4" w:rsidRPr="0014450B" w:rsidRDefault="00FA59B4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B4" w:rsidRPr="0014450B" w:rsidRDefault="00FA59B4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B4" w:rsidRPr="0014450B" w:rsidRDefault="00FA59B4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B4" w:rsidRPr="0014450B" w:rsidRDefault="00FA59B4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4537FE" w:rsidRPr="0014450B" w:rsidRDefault="004537FE" w:rsidP="00FA59B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A59B4" w:rsidRPr="0014450B" w:rsidRDefault="00FA59B4" w:rsidP="00FA59B4">
      <w:pPr>
        <w:spacing w:after="0" w:line="240" w:lineRule="auto"/>
        <w:rPr>
          <w:rFonts w:ascii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>IV. Opłata dystrybucyjna zmienna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71"/>
        <w:gridCol w:w="2156"/>
        <w:gridCol w:w="2118"/>
        <w:gridCol w:w="1397"/>
        <w:gridCol w:w="1584"/>
      </w:tblGrid>
      <w:tr w:rsidR="00FA59B4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Szacowane zużycie paliwa gazowego w okresie 12 miesięcy [kWh]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Cena jednostkowa netto za 1 kWh w [zł]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netto w zł </w:t>
            </w:r>
          </w:p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(kol. 1x2)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Default="00FA59B4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podatku VAT </w:t>
            </w:r>
          </w:p>
          <w:p w:rsidR="0074186C" w:rsidRPr="00537814" w:rsidRDefault="0074186C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FA59B4" w:rsidRPr="00537814" w:rsidRDefault="00FA59B4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</w:tc>
      </w:tr>
      <w:tr w:rsidR="00FA59B4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FA59B4" w:rsidRPr="00537814" w:rsidRDefault="00FA59B4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A59B4" w:rsidRPr="0014450B" w:rsidTr="00537814">
        <w:trPr>
          <w:trHeight w:val="48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B4" w:rsidRPr="00537814" w:rsidRDefault="00EB180F" w:rsidP="00FA389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190 468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B4" w:rsidRPr="0014450B" w:rsidRDefault="00FA59B4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B4" w:rsidRPr="0014450B" w:rsidRDefault="00FA59B4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B4" w:rsidRPr="0014450B" w:rsidRDefault="00FA59B4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B4" w:rsidRPr="0014450B" w:rsidRDefault="00FA59B4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FA59B4" w:rsidRPr="0014450B" w:rsidRDefault="00FA59B4" w:rsidP="00FA59B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0D50" w:rsidRPr="0014450B" w:rsidRDefault="00FA59B4" w:rsidP="005946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  <w:b/>
          <w:bCs/>
        </w:rPr>
        <w:t xml:space="preserve">Cena ogółem brutto </w:t>
      </w:r>
      <w:r w:rsidR="005946F7" w:rsidRPr="0014450B">
        <w:rPr>
          <w:rFonts w:ascii="Times New Roman" w:eastAsia="Times New Roman" w:hAnsi="Times New Roman" w:cs="Times New Roman"/>
          <w:b/>
          <w:bCs/>
        </w:rPr>
        <w:t xml:space="preserve">TABELI CENOWEJ NR 1 - </w:t>
      </w:r>
      <w:r w:rsidR="00C313E2" w:rsidRPr="0014450B">
        <w:rPr>
          <w:rFonts w:ascii="Times New Roman" w:eastAsia="Times New Roman" w:hAnsi="Times New Roman" w:cs="Times New Roman"/>
        </w:rPr>
        <w:t>z</w:t>
      </w:r>
      <w:r w:rsidRPr="0014450B">
        <w:rPr>
          <w:rFonts w:ascii="Times New Roman" w:eastAsia="Times New Roman" w:hAnsi="Times New Roman" w:cs="Times New Roman"/>
        </w:rPr>
        <w:t>a dostawy paliwa gazowego</w:t>
      </w:r>
      <w:r w:rsidR="00FD1378" w:rsidRPr="0014450B">
        <w:rPr>
          <w:rFonts w:ascii="Times New Roman" w:eastAsia="Times New Roman" w:hAnsi="Times New Roman" w:cs="Times New Roman"/>
        </w:rPr>
        <w:t xml:space="preserve">, oraz usługi dystrybucyjne dla punktu poboru </w:t>
      </w:r>
      <w:r w:rsidR="00537814">
        <w:rPr>
          <w:rFonts w:ascii="Times New Roman" w:eastAsia="Times New Roman" w:hAnsi="Times New Roman" w:cs="Times New Roman"/>
        </w:rPr>
        <w:t>Zamawiającego</w:t>
      </w:r>
      <w:r w:rsidR="00FD1378" w:rsidRPr="0014450B">
        <w:rPr>
          <w:rFonts w:ascii="Times New Roman" w:eastAsia="Times New Roman" w:hAnsi="Times New Roman" w:cs="Times New Roman"/>
        </w:rPr>
        <w:t xml:space="preserve"> w taryfie W-5.1. zlokalizowanego w Skierniewicach przy ul. Kościuszki </w:t>
      </w:r>
      <w:r w:rsidR="00702001" w:rsidRPr="0014450B">
        <w:rPr>
          <w:rFonts w:ascii="Times New Roman" w:eastAsia="Times New Roman" w:hAnsi="Times New Roman" w:cs="Times New Roman"/>
        </w:rPr>
        <w:t>2:</w:t>
      </w:r>
    </w:p>
    <w:p w:rsidR="00FA59B4" w:rsidRPr="0014450B" w:rsidRDefault="00FD1378" w:rsidP="00FA59B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 xml:space="preserve">- </w:t>
      </w:r>
      <w:r w:rsidR="00FA59B4" w:rsidRPr="0014450B">
        <w:rPr>
          <w:rFonts w:ascii="Times New Roman" w:eastAsia="Times New Roman" w:hAnsi="Times New Roman" w:cs="Times New Roman"/>
        </w:rPr>
        <w:t xml:space="preserve">(suma pozycji I.5,  II.5,  III.5,  IV.5): </w:t>
      </w:r>
      <w:bookmarkStart w:id="1" w:name="_Hlk89169665"/>
      <w:r w:rsidR="00FA59B4" w:rsidRPr="0014450B">
        <w:rPr>
          <w:rFonts w:ascii="Times New Roman" w:eastAsia="Times New Roman" w:hAnsi="Times New Roman" w:cs="Times New Roman"/>
        </w:rPr>
        <w:t>................................................</w:t>
      </w:r>
      <w:bookmarkEnd w:id="1"/>
    </w:p>
    <w:p w:rsidR="00FA59B4" w:rsidRPr="0014450B" w:rsidRDefault="00FA59B4" w:rsidP="00FA59B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>(słownie ...............................................................................</w:t>
      </w:r>
      <w:bookmarkStart w:id="2" w:name="_Hlk89168882"/>
      <w:r w:rsidRPr="0014450B">
        <w:rPr>
          <w:rFonts w:ascii="Times New Roman" w:eastAsia="Times New Roman" w:hAnsi="Times New Roman" w:cs="Times New Roman"/>
        </w:rPr>
        <w:t>................................................</w:t>
      </w:r>
      <w:r w:rsidR="00702001" w:rsidRPr="0014450B">
        <w:rPr>
          <w:rFonts w:ascii="Times New Roman" w:eastAsia="Times New Roman" w:hAnsi="Times New Roman" w:cs="Times New Roman"/>
        </w:rPr>
        <w:t xml:space="preserve"> złotych</w:t>
      </w:r>
      <w:r w:rsidRPr="0014450B">
        <w:rPr>
          <w:rFonts w:ascii="Times New Roman" w:eastAsia="Times New Roman" w:hAnsi="Times New Roman" w:cs="Times New Roman"/>
        </w:rPr>
        <w:t>)</w:t>
      </w:r>
    </w:p>
    <w:bookmarkEnd w:id="2"/>
    <w:p w:rsidR="00FA59B4" w:rsidRPr="0014450B" w:rsidRDefault="00FA59B4" w:rsidP="00FA59B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A59B4" w:rsidRPr="00537814" w:rsidRDefault="00FD1378" w:rsidP="00FD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7814">
        <w:rPr>
          <w:rFonts w:ascii="Times New Roman" w:eastAsia="Times New Roman" w:hAnsi="Times New Roman" w:cs="Times New Roman"/>
          <w:sz w:val="20"/>
          <w:szCs w:val="20"/>
        </w:rPr>
        <w:t>**</w:t>
      </w:r>
      <w:r w:rsidR="00FA59B4" w:rsidRPr="00537814">
        <w:rPr>
          <w:rFonts w:ascii="Times New Roman" w:eastAsia="Times New Roman" w:hAnsi="Times New Roman" w:cs="Times New Roman"/>
          <w:sz w:val="20"/>
          <w:szCs w:val="20"/>
        </w:rPr>
        <w:t>Na potrzeby oferty prognozowane roczne zużycia dla pkt. przy ul. Kościuszki 2 w taryfie W- 5.1. w</w:t>
      </w:r>
      <w:r w:rsidR="00702001" w:rsidRPr="00537814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="00FA59B4" w:rsidRPr="00537814">
        <w:rPr>
          <w:rFonts w:ascii="Times New Roman" w:eastAsia="Times New Roman" w:hAnsi="Times New Roman" w:cs="Times New Roman"/>
          <w:sz w:val="20"/>
          <w:szCs w:val="20"/>
        </w:rPr>
        <w:t>kWh</w:t>
      </w:r>
      <w:r w:rsidRPr="0053781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02001" w:rsidRPr="00537814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5378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A59B4" w:rsidRPr="0014450B" w:rsidRDefault="00FA59B4" w:rsidP="00FA59B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767"/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</w:tblGrid>
      <w:tr w:rsidR="00FA59B4" w:rsidRPr="0014450B" w:rsidTr="00FA3891">
        <w:tc>
          <w:tcPr>
            <w:tcW w:w="767" w:type="dxa"/>
          </w:tcPr>
          <w:p w:rsidR="00FA59B4" w:rsidRPr="0014450B" w:rsidRDefault="00FA59B4" w:rsidP="00FA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_Hlk88834716"/>
            <w:r w:rsidRPr="0014450B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67" w:type="dxa"/>
          </w:tcPr>
          <w:p w:rsidR="00FA59B4" w:rsidRPr="0014450B" w:rsidRDefault="00FA59B4" w:rsidP="00FA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50B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67" w:type="dxa"/>
          </w:tcPr>
          <w:p w:rsidR="00FA59B4" w:rsidRPr="0014450B" w:rsidRDefault="00FA59B4" w:rsidP="00FA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50B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67" w:type="dxa"/>
          </w:tcPr>
          <w:p w:rsidR="00FA59B4" w:rsidRPr="0014450B" w:rsidRDefault="00FA59B4" w:rsidP="00FA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50B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767" w:type="dxa"/>
          </w:tcPr>
          <w:p w:rsidR="00FA59B4" w:rsidRPr="0014450B" w:rsidRDefault="00FA59B4" w:rsidP="00FA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50B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767" w:type="dxa"/>
          </w:tcPr>
          <w:p w:rsidR="00FA59B4" w:rsidRPr="0014450B" w:rsidRDefault="00FA59B4" w:rsidP="00FA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50B"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768" w:type="dxa"/>
          </w:tcPr>
          <w:p w:rsidR="00FA59B4" w:rsidRPr="0014450B" w:rsidRDefault="00FA59B4" w:rsidP="00FA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50B">
              <w:rPr>
                <w:rFonts w:ascii="Times New Roman" w:eastAsia="Times New Roman" w:hAnsi="Times New Roman" w:cs="Times New Roman"/>
              </w:rPr>
              <w:t>VII</w:t>
            </w:r>
          </w:p>
        </w:tc>
        <w:tc>
          <w:tcPr>
            <w:tcW w:w="768" w:type="dxa"/>
          </w:tcPr>
          <w:p w:rsidR="00FA59B4" w:rsidRPr="0014450B" w:rsidRDefault="00FA59B4" w:rsidP="00FA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50B"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768" w:type="dxa"/>
          </w:tcPr>
          <w:p w:rsidR="00FA59B4" w:rsidRPr="0014450B" w:rsidRDefault="00FA59B4" w:rsidP="00FA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50B"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768" w:type="dxa"/>
          </w:tcPr>
          <w:p w:rsidR="00FA59B4" w:rsidRPr="0014450B" w:rsidRDefault="00FA59B4" w:rsidP="00FA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50B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68" w:type="dxa"/>
          </w:tcPr>
          <w:p w:rsidR="00FA59B4" w:rsidRPr="0014450B" w:rsidRDefault="00FA59B4" w:rsidP="00FA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50B">
              <w:rPr>
                <w:rFonts w:ascii="Times New Roman" w:eastAsia="Times New Roman" w:hAnsi="Times New Roman" w:cs="Times New Roman"/>
              </w:rPr>
              <w:t>XI</w:t>
            </w:r>
          </w:p>
        </w:tc>
        <w:tc>
          <w:tcPr>
            <w:tcW w:w="768" w:type="dxa"/>
          </w:tcPr>
          <w:p w:rsidR="00FA59B4" w:rsidRPr="0014450B" w:rsidRDefault="00FA59B4" w:rsidP="00FA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50B">
              <w:rPr>
                <w:rFonts w:ascii="Times New Roman" w:eastAsia="Times New Roman" w:hAnsi="Times New Roman" w:cs="Times New Roman"/>
              </w:rPr>
              <w:t>XII</w:t>
            </w:r>
          </w:p>
        </w:tc>
      </w:tr>
      <w:tr w:rsidR="00156F51" w:rsidRPr="0014450B" w:rsidTr="003F723F">
        <w:tc>
          <w:tcPr>
            <w:tcW w:w="767" w:type="dxa"/>
            <w:vAlign w:val="center"/>
          </w:tcPr>
          <w:p w:rsidR="00156F51" w:rsidRPr="00FB29B7" w:rsidRDefault="00156F51" w:rsidP="00156F5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9B7">
              <w:rPr>
                <w:rFonts w:ascii="Times New Roman" w:eastAsia="Calibri" w:hAnsi="Times New Roman" w:cs="Times New Roman"/>
                <w:sz w:val="18"/>
                <w:szCs w:val="18"/>
              </w:rPr>
              <w:t>27246</w:t>
            </w:r>
          </w:p>
        </w:tc>
        <w:tc>
          <w:tcPr>
            <w:tcW w:w="767" w:type="dxa"/>
            <w:vAlign w:val="center"/>
          </w:tcPr>
          <w:p w:rsidR="00156F51" w:rsidRPr="00FB29B7" w:rsidRDefault="00156F51" w:rsidP="00156F5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9B7">
              <w:rPr>
                <w:rFonts w:ascii="Times New Roman" w:eastAsia="Calibri" w:hAnsi="Times New Roman" w:cs="Times New Roman"/>
                <w:sz w:val="18"/>
                <w:szCs w:val="18"/>
              </w:rPr>
              <w:t>27177</w:t>
            </w:r>
          </w:p>
        </w:tc>
        <w:tc>
          <w:tcPr>
            <w:tcW w:w="767" w:type="dxa"/>
            <w:vAlign w:val="center"/>
          </w:tcPr>
          <w:p w:rsidR="00156F51" w:rsidRPr="00FB29B7" w:rsidRDefault="00156F51" w:rsidP="00156F5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9B7">
              <w:rPr>
                <w:rFonts w:ascii="Times New Roman" w:eastAsia="Calibri" w:hAnsi="Times New Roman" w:cs="Times New Roman"/>
                <w:sz w:val="18"/>
                <w:szCs w:val="18"/>
              </w:rPr>
              <w:t>21788</w:t>
            </w:r>
          </w:p>
        </w:tc>
        <w:tc>
          <w:tcPr>
            <w:tcW w:w="767" w:type="dxa"/>
            <w:vAlign w:val="center"/>
          </w:tcPr>
          <w:p w:rsidR="00156F51" w:rsidRPr="00FB29B7" w:rsidRDefault="00156F51" w:rsidP="00156F5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9B7">
              <w:rPr>
                <w:rFonts w:ascii="Times New Roman" w:eastAsia="Calibri" w:hAnsi="Times New Roman" w:cs="Times New Roman"/>
                <w:sz w:val="18"/>
                <w:szCs w:val="18"/>
              </w:rPr>
              <w:t>12544</w:t>
            </w:r>
          </w:p>
        </w:tc>
        <w:tc>
          <w:tcPr>
            <w:tcW w:w="767" w:type="dxa"/>
            <w:vAlign w:val="center"/>
          </w:tcPr>
          <w:p w:rsidR="00156F51" w:rsidRPr="00FB29B7" w:rsidRDefault="00156F51" w:rsidP="00156F5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9B7">
              <w:rPr>
                <w:rFonts w:ascii="Times New Roman" w:eastAsia="Calibri" w:hAnsi="Times New Roman" w:cs="Times New Roman"/>
                <w:sz w:val="18"/>
                <w:szCs w:val="18"/>
              </w:rPr>
              <w:t>3439</w:t>
            </w:r>
          </w:p>
        </w:tc>
        <w:tc>
          <w:tcPr>
            <w:tcW w:w="767" w:type="dxa"/>
            <w:vAlign w:val="center"/>
          </w:tcPr>
          <w:p w:rsidR="00156F51" w:rsidRPr="00FB29B7" w:rsidRDefault="00156F51" w:rsidP="00156F5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8" w:type="dxa"/>
            <w:vAlign w:val="center"/>
          </w:tcPr>
          <w:p w:rsidR="00156F51" w:rsidRPr="00FB29B7" w:rsidRDefault="00156F51" w:rsidP="00156F5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8" w:type="dxa"/>
            <w:vAlign w:val="center"/>
          </w:tcPr>
          <w:p w:rsidR="00156F51" w:rsidRPr="00FB29B7" w:rsidRDefault="00156F51" w:rsidP="00156F5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8" w:type="dxa"/>
            <w:vAlign w:val="center"/>
          </w:tcPr>
          <w:p w:rsidR="00156F51" w:rsidRPr="00FB29B7" w:rsidRDefault="00156F51" w:rsidP="00156F5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8" w:type="dxa"/>
            <w:vAlign w:val="center"/>
          </w:tcPr>
          <w:p w:rsidR="00156F51" w:rsidRPr="00FB29B7" w:rsidRDefault="00156F51" w:rsidP="00156F5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9B7">
              <w:rPr>
                <w:rFonts w:ascii="Times New Roman" w:eastAsia="Calibri" w:hAnsi="Times New Roman" w:cs="Times New Roman"/>
                <w:sz w:val="18"/>
                <w:szCs w:val="18"/>
              </w:rPr>
              <w:t>9681</w:t>
            </w:r>
          </w:p>
        </w:tc>
        <w:tc>
          <w:tcPr>
            <w:tcW w:w="768" w:type="dxa"/>
            <w:vAlign w:val="center"/>
          </w:tcPr>
          <w:p w:rsidR="00156F51" w:rsidRPr="00FB29B7" w:rsidRDefault="00156F51" w:rsidP="00156F5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9B7">
              <w:rPr>
                <w:rFonts w:ascii="Times New Roman" w:eastAsia="Calibri" w:hAnsi="Times New Roman" w:cs="Times New Roman"/>
                <w:sz w:val="18"/>
                <w:szCs w:val="18"/>
              </w:rPr>
              <w:t>33143</w:t>
            </w:r>
          </w:p>
        </w:tc>
        <w:tc>
          <w:tcPr>
            <w:tcW w:w="768" w:type="dxa"/>
            <w:vAlign w:val="center"/>
          </w:tcPr>
          <w:p w:rsidR="00156F51" w:rsidRPr="00FB29B7" w:rsidRDefault="00156F51" w:rsidP="00156F5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9B7">
              <w:rPr>
                <w:rFonts w:ascii="Times New Roman" w:eastAsia="Calibri" w:hAnsi="Times New Roman" w:cs="Times New Roman"/>
                <w:sz w:val="18"/>
                <w:szCs w:val="18"/>
              </w:rPr>
              <w:t>55450</w:t>
            </w:r>
          </w:p>
        </w:tc>
      </w:tr>
      <w:bookmarkEnd w:id="3"/>
    </w:tbl>
    <w:p w:rsidR="00FA59B4" w:rsidRPr="0014450B" w:rsidRDefault="00FA59B4" w:rsidP="00FA59B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A59B4" w:rsidRPr="00537814" w:rsidRDefault="00FD1378" w:rsidP="00FA59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3781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** Zamawiający przedstawia szacunkowe/prognozowane roczne zużycia dla punktu poboru. Przedstawione wartości mają na celu umożliwienie Zamawiającemu dokonania porównania ofert w postępowaniu. </w:t>
      </w:r>
    </w:p>
    <w:p w:rsidR="00570462" w:rsidRPr="0014450B" w:rsidRDefault="00570462" w:rsidP="007C3138">
      <w:pPr>
        <w:pStyle w:val="Akapitzlist"/>
        <w:ind w:left="0"/>
        <w:rPr>
          <w:rFonts w:ascii="Times New Roman" w:hAnsi="Times New Roman" w:cs="Times New Roman"/>
          <w:b/>
          <w:bCs/>
        </w:rPr>
      </w:pPr>
    </w:p>
    <w:p w:rsidR="003B2BE7" w:rsidRPr="0014450B" w:rsidRDefault="003B2BE7" w:rsidP="007C3138">
      <w:pPr>
        <w:pStyle w:val="Akapitzlist"/>
        <w:ind w:left="0"/>
        <w:rPr>
          <w:rFonts w:ascii="Times New Roman" w:hAnsi="Times New Roman" w:cs="Times New Roman"/>
          <w:b/>
          <w:bCs/>
        </w:rPr>
      </w:pPr>
    </w:p>
    <w:p w:rsidR="003B2BE7" w:rsidRDefault="003B2BE7" w:rsidP="007C3138">
      <w:pPr>
        <w:pStyle w:val="Akapitzlist"/>
        <w:ind w:left="0"/>
        <w:rPr>
          <w:rFonts w:ascii="Times New Roman" w:hAnsi="Times New Roman" w:cs="Times New Roman"/>
          <w:b/>
          <w:bCs/>
        </w:rPr>
      </w:pPr>
    </w:p>
    <w:p w:rsidR="00CA4E02" w:rsidRPr="0014450B" w:rsidRDefault="00CA4E02" w:rsidP="007C3138">
      <w:pPr>
        <w:pStyle w:val="Akapitzlist"/>
        <w:ind w:left="0"/>
        <w:rPr>
          <w:rFonts w:ascii="Times New Roman" w:hAnsi="Times New Roman" w:cs="Times New Roman"/>
          <w:b/>
          <w:bCs/>
        </w:rPr>
      </w:pPr>
    </w:p>
    <w:p w:rsidR="00714C2C" w:rsidRPr="0014450B" w:rsidRDefault="009F0D50" w:rsidP="00FD1378">
      <w:pPr>
        <w:pStyle w:val="Akapitzlist"/>
        <w:ind w:left="0"/>
        <w:jc w:val="center"/>
        <w:rPr>
          <w:rFonts w:ascii="Times New Roman" w:hAnsi="Times New Roman" w:cs="Times New Roman"/>
          <w:b/>
          <w:bCs/>
          <w:u w:val="single"/>
        </w:rPr>
      </w:pPr>
      <w:r w:rsidRPr="0014450B">
        <w:rPr>
          <w:rFonts w:ascii="Times New Roman" w:hAnsi="Times New Roman" w:cs="Times New Roman"/>
          <w:b/>
          <w:bCs/>
          <w:u w:val="single"/>
        </w:rPr>
        <w:lastRenderedPageBreak/>
        <w:t>TABELA CENOWA NR 2</w:t>
      </w:r>
    </w:p>
    <w:p w:rsidR="009F0D50" w:rsidRPr="0014450B" w:rsidRDefault="009F0D50" w:rsidP="00702001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14450B">
        <w:rPr>
          <w:rFonts w:ascii="Times New Roman" w:hAnsi="Times New Roman" w:cs="Times New Roman"/>
          <w:b/>
          <w:bCs/>
        </w:rPr>
        <w:t xml:space="preserve">na dostawy paliwa gazowego oraz usługi dystrybucyjne dla punktu poboru </w:t>
      </w:r>
      <w:r w:rsidR="00537814">
        <w:rPr>
          <w:rFonts w:ascii="Times New Roman" w:hAnsi="Times New Roman" w:cs="Times New Roman"/>
          <w:b/>
          <w:bCs/>
        </w:rPr>
        <w:t>Zamawiającego</w:t>
      </w:r>
      <w:r w:rsidRPr="0014450B">
        <w:rPr>
          <w:rFonts w:ascii="Times New Roman" w:hAnsi="Times New Roman" w:cs="Times New Roman"/>
          <w:b/>
          <w:bCs/>
        </w:rPr>
        <w:t xml:space="preserve"> w</w:t>
      </w:r>
      <w:r w:rsidR="00BC44E2" w:rsidRPr="0014450B">
        <w:rPr>
          <w:rFonts w:ascii="Times New Roman" w:hAnsi="Times New Roman" w:cs="Times New Roman"/>
          <w:b/>
          <w:bCs/>
        </w:rPr>
        <w:t> </w:t>
      </w:r>
      <w:r w:rsidRPr="0014450B">
        <w:rPr>
          <w:rFonts w:ascii="Times New Roman" w:hAnsi="Times New Roman" w:cs="Times New Roman"/>
          <w:b/>
          <w:bCs/>
        </w:rPr>
        <w:t>taryfie W-4 zlokalizowanego w Puławach przy ul. Kazimierska 2</w:t>
      </w:r>
    </w:p>
    <w:p w:rsidR="009F0D50" w:rsidRPr="0014450B" w:rsidRDefault="009F0D50" w:rsidP="009F0D50">
      <w:pPr>
        <w:pStyle w:val="Bezodstpw"/>
        <w:rPr>
          <w:rFonts w:ascii="Times New Roman" w:hAnsi="Times New Roman"/>
        </w:rPr>
      </w:pPr>
      <w:r w:rsidRPr="0014450B">
        <w:rPr>
          <w:rFonts w:ascii="Times New Roman" w:hAnsi="Times New Roman"/>
        </w:rPr>
        <w:t xml:space="preserve">I. Opłata za paliwo gazowe </w:t>
      </w:r>
      <w:r w:rsidR="00570462" w:rsidRPr="0014450B">
        <w:rPr>
          <w:rFonts w:ascii="Times New Roman" w:hAnsi="Times New Roman"/>
        </w:rPr>
        <w:t>–</w:t>
      </w:r>
      <w:r w:rsidRPr="0014450B">
        <w:rPr>
          <w:rFonts w:ascii="Times New Roman" w:hAnsi="Times New Roman"/>
        </w:rPr>
        <w:t xml:space="preserve"> gaz ziemny wysokometanowy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71"/>
        <w:gridCol w:w="2156"/>
        <w:gridCol w:w="2118"/>
        <w:gridCol w:w="1397"/>
        <w:gridCol w:w="1584"/>
      </w:tblGrid>
      <w:tr w:rsidR="009F0D50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Szacowane zużycie paliwa gazowego w okresie 12 miesięcy [kWh]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Cena jednostkowa netto za 1 kWh w [zł]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Wartość netto w zł</w:t>
            </w:r>
          </w:p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 (kol. 1x2)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4186C" w:rsidRDefault="009F0D50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Wartość podatku VAT</w:t>
            </w:r>
          </w:p>
          <w:p w:rsidR="009F0D50" w:rsidRPr="00537814" w:rsidRDefault="0074186C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  <w:r w:rsidR="009F0D50" w:rsidRPr="0053781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</w:tc>
      </w:tr>
      <w:tr w:rsidR="009F0D50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tabs>
                <w:tab w:val="center" w:pos="92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F0D50" w:rsidRPr="0014450B" w:rsidTr="00537814">
        <w:trPr>
          <w:trHeight w:val="40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50" w:rsidRPr="00537814" w:rsidRDefault="00EB180F" w:rsidP="00FA389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159 852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50" w:rsidRPr="0014450B" w:rsidRDefault="009F0D50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50" w:rsidRPr="0014450B" w:rsidRDefault="009F0D50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50" w:rsidRPr="0014450B" w:rsidRDefault="009F0D50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50" w:rsidRPr="0014450B" w:rsidRDefault="009F0D50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9F0D50" w:rsidRPr="0014450B" w:rsidRDefault="009F0D50" w:rsidP="009F0D50">
      <w:pPr>
        <w:pStyle w:val="Bezodstpw"/>
        <w:rPr>
          <w:rFonts w:ascii="Times New Roman" w:hAnsi="Times New Roman"/>
        </w:rPr>
      </w:pPr>
    </w:p>
    <w:p w:rsidR="009F0D50" w:rsidRPr="0014450B" w:rsidRDefault="009F0D50" w:rsidP="009F0D50">
      <w:pPr>
        <w:spacing w:after="0" w:line="240" w:lineRule="auto"/>
        <w:rPr>
          <w:rFonts w:ascii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>II. Opłata abonamentowa/  handlowa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70"/>
        <w:gridCol w:w="2156"/>
        <w:gridCol w:w="2119"/>
        <w:gridCol w:w="1397"/>
        <w:gridCol w:w="1584"/>
      </w:tblGrid>
      <w:tr w:rsidR="009F0D50" w:rsidRPr="0014450B" w:rsidTr="004537F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Szacowana ilość miesięcy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Cena jednostkowa netto za opłatę abonamentową [zł]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netto w zł </w:t>
            </w:r>
          </w:p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(kol. 1x2)[12mc x zł]</w:t>
            </w:r>
          </w:p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Default="009F0D50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podatku VAT </w:t>
            </w:r>
          </w:p>
          <w:p w:rsidR="0074186C" w:rsidRPr="00537814" w:rsidRDefault="0074186C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</w:tc>
      </w:tr>
      <w:tr w:rsidR="009F0D50" w:rsidRPr="0014450B" w:rsidTr="004537F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F0D50" w:rsidRPr="0014450B" w:rsidTr="00537814">
        <w:trPr>
          <w:trHeight w:val="54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50" w:rsidRPr="00537814" w:rsidRDefault="009D7793" w:rsidP="00FA389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3781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50" w:rsidRPr="0014450B" w:rsidRDefault="009F0D50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50" w:rsidRPr="0014450B" w:rsidRDefault="009F0D50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50" w:rsidRPr="0014450B" w:rsidRDefault="009F0D50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50" w:rsidRPr="0014450B" w:rsidRDefault="009F0D50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4537FE" w:rsidRPr="0014450B" w:rsidRDefault="004537FE" w:rsidP="009F0D5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0D50" w:rsidRPr="0014450B" w:rsidRDefault="009F0D50" w:rsidP="009F0D50">
      <w:pPr>
        <w:spacing w:after="0" w:line="240" w:lineRule="auto"/>
        <w:rPr>
          <w:rFonts w:ascii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>III. Opłata dystrybucyjna stała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71"/>
        <w:gridCol w:w="2156"/>
        <w:gridCol w:w="2118"/>
        <w:gridCol w:w="1397"/>
        <w:gridCol w:w="1584"/>
      </w:tblGrid>
      <w:tr w:rsidR="009F0D50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Szacowana ilość miesięcy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Cena jednostkowa netto za opłatę stałą [zł]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netto w zł </w:t>
            </w:r>
          </w:p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(kol. 1x2) [12 mc x zł]</w:t>
            </w:r>
          </w:p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Default="009F0D50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podatku VAT </w:t>
            </w:r>
          </w:p>
          <w:p w:rsidR="0074186C" w:rsidRPr="00537814" w:rsidRDefault="0074186C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9F0D50" w:rsidRPr="00537814" w:rsidRDefault="009F0D50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</w:tc>
      </w:tr>
      <w:tr w:rsidR="009F0D50" w:rsidRPr="0014450B" w:rsidTr="004537FE">
        <w:trPr>
          <w:trHeight w:val="34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F0D50" w:rsidRPr="0014450B" w:rsidTr="00537814">
        <w:trPr>
          <w:trHeight w:val="494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50" w:rsidRPr="00537814" w:rsidRDefault="009D7793" w:rsidP="00FA389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3781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50" w:rsidRPr="0014450B" w:rsidRDefault="009F0D50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50" w:rsidRPr="0014450B" w:rsidRDefault="009F0D50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50" w:rsidRPr="0014450B" w:rsidRDefault="009F0D50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50" w:rsidRPr="0014450B" w:rsidRDefault="009F0D50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9F0D50" w:rsidRPr="0014450B" w:rsidRDefault="009F0D50" w:rsidP="009F0D5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0D50" w:rsidRPr="0014450B" w:rsidRDefault="009F0D50" w:rsidP="009F0D50">
      <w:pPr>
        <w:spacing w:after="0" w:line="240" w:lineRule="auto"/>
        <w:rPr>
          <w:rFonts w:ascii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>IV. Opłata dystrybucyjna zmienna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71"/>
        <w:gridCol w:w="2156"/>
        <w:gridCol w:w="2118"/>
        <w:gridCol w:w="1397"/>
        <w:gridCol w:w="1584"/>
      </w:tblGrid>
      <w:tr w:rsidR="009F0D50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Szacowane zużycie paliwa gazowego w okresie 12 miesięcy [kWh]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Cena jednostkowa netto za 1 kWh w [zł]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netto w zł </w:t>
            </w:r>
          </w:p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(kol. 1x2)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Default="009F0D50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podatku VAT </w:t>
            </w:r>
          </w:p>
          <w:p w:rsidR="0074186C" w:rsidRPr="00537814" w:rsidRDefault="0074186C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0D50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9F0D50" w:rsidRPr="00537814" w:rsidRDefault="009F0D50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F0D50" w:rsidRPr="0014450B" w:rsidTr="00537814">
        <w:trPr>
          <w:trHeight w:val="484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50" w:rsidRPr="00537814" w:rsidRDefault="00EB180F" w:rsidP="00FA389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159 852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50" w:rsidRPr="0014450B" w:rsidRDefault="009F0D50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50" w:rsidRPr="0014450B" w:rsidRDefault="009F0D50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50" w:rsidRPr="0014450B" w:rsidRDefault="009F0D50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50" w:rsidRPr="0014450B" w:rsidRDefault="009F0D50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9F0D50" w:rsidRPr="0014450B" w:rsidRDefault="009F0D50" w:rsidP="009F0D5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0D50" w:rsidRPr="0014450B" w:rsidRDefault="009F0D50" w:rsidP="009F0D5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13E2" w:rsidRPr="0014450B" w:rsidRDefault="009F0D50" w:rsidP="005946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  <w:b/>
          <w:bCs/>
        </w:rPr>
        <w:t>Cena ogółem brutto</w:t>
      </w:r>
      <w:r w:rsidR="005946F7" w:rsidRPr="0014450B">
        <w:rPr>
          <w:rFonts w:ascii="Times New Roman" w:eastAsia="Times New Roman" w:hAnsi="Times New Roman" w:cs="Times New Roman"/>
          <w:b/>
          <w:bCs/>
        </w:rPr>
        <w:t xml:space="preserve"> TABELI </w:t>
      </w:r>
      <w:r w:rsidR="003A40EC" w:rsidRPr="0014450B">
        <w:rPr>
          <w:rFonts w:ascii="Times New Roman" w:eastAsia="Times New Roman" w:hAnsi="Times New Roman" w:cs="Times New Roman"/>
          <w:b/>
          <w:bCs/>
        </w:rPr>
        <w:t>CENOWEJ</w:t>
      </w:r>
      <w:r w:rsidR="005946F7" w:rsidRPr="0014450B">
        <w:rPr>
          <w:rFonts w:ascii="Times New Roman" w:eastAsia="Times New Roman" w:hAnsi="Times New Roman" w:cs="Times New Roman"/>
          <w:b/>
          <w:bCs/>
        </w:rPr>
        <w:t xml:space="preserve"> NR 2 </w:t>
      </w:r>
      <w:r w:rsidR="00570462" w:rsidRPr="0014450B">
        <w:rPr>
          <w:rFonts w:ascii="Times New Roman" w:eastAsia="Times New Roman" w:hAnsi="Times New Roman" w:cs="Times New Roman"/>
          <w:b/>
          <w:bCs/>
        </w:rPr>
        <w:t>–</w:t>
      </w:r>
      <w:r w:rsidR="00C313E2" w:rsidRPr="0014450B">
        <w:rPr>
          <w:rFonts w:ascii="Times New Roman" w:eastAsia="Times New Roman" w:hAnsi="Times New Roman" w:cs="Times New Roman"/>
          <w:b/>
          <w:bCs/>
        </w:rPr>
        <w:t xml:space="preserve"> </w:t>
      </w:r>
      <w:r w:rsidR="00C313E2" w:rsidRPr="0014450B">
        <w:rPr>
          <w:rFonts w:ascii="Times New Roman" w:eastAsia="Times New Roman" w:hAnsi="Times New Roman" w:cs="Times New Roman"/>
        </w:rPr>
        <w:t xml:space="preserve">za dostawy paliwa gazowego, oraz usługi dystrybucyjne dla punktu poboru </w:t>
      </w:r>
      <w:r w:rsidR="00537814">
        <w:rPr>
          <w:rFonts w:ascii="Times New Roman" w:eastAsia="Times New Roman" w:hAnsi="Times New Roman" w:cs="Times New Roman"/>
        </w:rPr>
        <w:t>Zamawiającego</w:t>
      </w:r>
      <w:r w:rsidR="00C313E2" w:rsidRPr="0014450B">
        <w:rPr>
          <w:rFonts w:ascii="Times New Roman" w:eastAsia="Times New Roman" w:hAnsi="Times New Roman" w:cs="Times New Roman"/>
        </w:rPr>
        <w:t xml:space="preserve"> w taryfie W-4 zlokalizowanego w Puławach w przy ul. Kazimierska 2.</w:t>
      </w:r>
    </w:p>
    <w:p w:rsidR="009F0D50" w:rsidRPr="0014450B" w:rsidRDefault="00C313E2" w:rsidP="009F0D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>-</w:t>
      </w:r>
      <w:r w:rsidR="009F0D50" w:rsidRPr="0014450B">
        <w:rPr>
          <w:rFonts w:ascii="Times New Roman" w:eastAsia="Times New Roman" w:hAnsi="Times New Roman" w:cs="Times New Roman"/>
        </w:rPr>
        <w:t xml:space="preserve"> (suma pozycji I.5,  II.5,  III.5, IV.5):</w:t>
      </w:r>
      <w:r w:rsidRPr="0014450B">
        <w:rPr>
          <w:rFonts w:ascii="Times New Roman" w:eastAsia="Times New Roman" w:hAnsi="Times New Roman" w:cs="Times New Roman"/>
        </w:rPr>
        <w:t xml:space="preserve"> </w:t>
      </w:r>
      <w:bookmarkStart w:id="4" w:name="_Hlk89170207"/>
      <w:r w:rsidR="00570462" w:rsidRPr="0014450B">
        <w:rPr>
          <w:rFonts w:ascii="Times New Roman" w:eastAsia="Times New Roman" w:hAnsi="Times New Roman" w:cs="Times New Roman"/>
        </w:rPr>
        <w:t>…</w:t>
      </w:r>
      <w:r w:rsidRPr="0014450B">
        <w:rPr>
          <w:rFonts w:ascii="Times New Roman" w:eastAsia="Times New Roman" w:hAnsi="Times New Roman" w:cs="Times New Roman"/>
        </w:rPr>
        <w:t>.............................................</w:t>
      </w:r>
      <w:bookmarkEnd w:id="4"/>
    </w:p>
    <w:p w:rsidR="00537814" w:rsidRDefault="009F0D50" w:rsidP="007418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 xml:space="preserve"> (słownie </w:t>
      </w:r>
      <w:r w:rsidR="00570462" w:rsidRPr="0014450B">
        <w:rPr>
          <w:rFonts w:ascii="Times New Roman" w:eastAsia="Times New Roman" w:hAnsi="Times New Roman" w:cs="Times New Roman"/>
        </w:rPr>
        <w:t>…</w:t>
      </w:r>
      <w:r w:rsidRPr="0014450B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</w:t>
      </w:r>
      <w:r w:rsidR="00702001" w:rsidRPr="0014450B">
        <w:rPr>
          <w:rFonts w:ascii="Times New Roman" w:eastAsia="Times New Roman" w:hAnsi="Times New Roman" w:cs="Times New Roman"/>
        </w:rPr>
        <w:t xml:space="preserve"> złotych</w:t>
      </w:r>
      <w:r w:rsidRPr="0014450B">
        <w:rPr>
          <w:rFonts w:ascii="Times New Roman" w:eastAsia="Times New Roman" w:hAnsi="Times New Roman" w:cs="Times New Roman"/>
        </w:rPr>
        <w:t>)</w:t>
      </w:r>
    </w:p>
    <w:p w:rsidR="00537814" w:rsidRDefault="00537814" w:rsidP="005704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186C" w:rsidRDefault="0074186C" w:rsidP="005704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186C" w:rsidRDefault="0074186C" w:rsidP="005704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186C" w:rsidRDefault="0074186C" w:rsidP="005704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186C" w:rsidRDefault="0074186C" w:rsidP="005704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186C" w:rsidRDefault="0074186C" w:rsidP="005704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186C" w:rsidRDefault="0074186C" w:rsidP="005704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186C" w:rsidRDefault="0074186C" w:rsidP="005704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186C" w:rsidRDefault="0074186C" w:rsidP="005704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186C" w:rsidRPr="0014450B" w:rsidRDefault="0074186C" w:rsidP="005704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A7A9C" w:rsidRPr="0014450B" w:rsidRDefault="00EA7A9C" w:rsidP="00EA7A9C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14450B">
        <w:rPr>
          <w:rFonts w:ascii="Times New Roman" w:hAnsi="Times New Roman" w:cs="Times New Roman"/>
          <w:b/>
          <w:bCs/>
          <w:u w:val="single"/>
        </w:rPr>
        <w:lastRenderedPageBreak/>
        <w:t>TABELA CENOWA NR 3</w:t>
      </w:r>
      <w:r w:rsidRPr="0014450B">
        <w:rPr>
          <w:rFonts w:ascii="Times New Roman" w:hAnsi="Times New Roman" w:cs="Times New Roman"/>
          <w:b/>
          <w:bCs/>
          <w:u w:val="single"/>
        </w:rPr>
        <w:br/>
      </w:r>
      <w:r w:rsidRPr="0014450B">
        <w:rPr>
          <w:rFonts w:ascii="Times New Roman" w:hAnsi="Times New Roman" w:cs="Times New Roman"/>
          <w:b/>
          <w:bCs/>
        </w:rPr>
        <w:t xml:space="preserve">na dostawy paliwa gazowego oraz usługi dystrybucyjne dla </w:t>
      </w:r>
      <w:r w:rsidR="00BA66E0" w:rsidRPr="0014450B">
        <w:rPr>
          <w:rFonts w:ascii="Times New Roman" w:hAnsi="Times New Roman" w:cs="Times New Roman"/>
          <w:b/>
          <w:bCs/>
        </w:rPr>
        <w:t>7</w:t>
      </w:r>
      <w:r w:rsidRPr="0014450B">
        <w:rPr>
          <w:rFonts w:ascii="Times New Roman" w:hAnsi="Times New Roman" w:cs="Times New Roman"/>
          <w:b/>
          <w:bCs/>
        </w:rPr>
        <w:t xml:space="preserve"> punktów poboru Instytutu Ogrodnictwa w taryfie W-1.1. Skierniewice, ul. Konstytucji 3 Maja 1/3</w:t>
      </w:r>
    </w:p>
    <w:p w:rsidR="00EA7A9C" w:rsidRPr="0014450B" w:rsidRDefault="00EA7A9C" w:rsidP="00EA7A9C">
      <w:pPr>
        <w:pStyle w:val="Bezodstpw"/>
        <w:rPr>
          <w:rFonts w:ascii="Times New Roman" w:hAnsi="Times New Roman"/>
        </w:rPr>
      </w:pPr>
      <w:r w:rsidRPr="0014450B">
        <w:rPr>
          <w:rFonts w:ascii="Times New Roman" w:hAnsi="Times New Roman"/>
        </w:rPr>
        <w:t>I. Opłata za paliwo gazowe - gaz ziemny wysokometanowy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71"/>
        <w:gridCol w:w="2156"/>
        <w:gridCol w:w="2118"/>
        <w:gridCol w:w="1397"/>
        <w:gridCol w:w="1584"/>
      </w:tblGrid>
      <w:tr w:rsidR="00EA7A9C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096F3D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Szacowane sumaryczne zużycie paliwa gazowego dla </w:t>
            </w:r>
            <w:r w:rsidR="00096F3D" w:rsidRPr="00537814">
              <w:rPr>
                <w:rFonts w:ascii="Times New Roman" w:hAnsi="Times New Roman"/>
                <w:sz w:val="18"/>
                <w:szCs w:val="18"/>
              </w:rPr>
              <w:t>7</w:t>
            </w:r>
            <w:r w:rsidRPr="00537814">
              <w:rPr>
                <w:rFonts w:ascii="Times New Roman" w:hAnsi="Times New Roman"/>
                <w:sz w:val="18"/>
                <w:szCs w:val="18"/>
              </w:rPr>
              <w:t xml:space="preserve"> punktów w okresie 12 miesięcy [kWh]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Cena jednostkowa netto za 1 kWh w [zł]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netto w zł </w:t>
            </w:r>
          </w:p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(kol. 1x2)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4186C" w:rsidRDefault="00EA7A9C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Wartość podatku VAT</w:t>
            </w:r>
          </w:p>
          <w:p w:rsidR="00EA7A9C" w:rsidRPr="00537814" w:rsidRDefault="0074186C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  <w:r w:rsidR="00EA7A9C" w:rsidRPr="0053781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</w:tc>
      </w:tr>
      <w:tr w:rsidR="00EA7A9C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tabs>
                <w:tab w:val="center" w:pos="92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A7A9C" w:rsidRPr="0014450B" w:rsidTr="00537814">
        <w:trPr>
          <w:trHeight w:val="54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A9C" w:rsidRPr="00537814" w:rsidRDefault="00EB180F" w:rsidP="00FA389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4 879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A9C" w:rsidRPr="0014450B" w:rsidRDefault="00EA7A9C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A9C" w:rsidRPr="0014450B" w:rsidRDefault="00EA7A9C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A9C" w:rsidRPr="0014450B" w:rsidRDefault="00EA7A9C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9C" w:rsidRPr="0014450B" w:rsidRDefault="00EA7A9C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EA7A9C" w:rsidRPr="0014450B" w:rsidRDefault="00EA7A9C" w:rsidP="00EA7A9C">
      <w:pPr>
        <w:pStyle w:val="Bezodstpw"/>
        <w:rPr>
          <w:rFonts w:ascii="Times New Roman" w:hAnsi="Times New Roman"/>
        </w:rPr>
      </w:pPr>
    </w:p>
    <w:p w:rsidR="00EA7A9C" w:rsidRPr="0014450B" w:rsidRDefault="00EA7A9C" w:rsidP="00EA7A9C">
      <w:pPr>
        <w:spacing w:after="0" w:line="240" w:lineRule="auto"/>
        <w:rPr>
          <w:rFonts w:ascii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>II. Opłata abonamentowa/  handlowa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71"/>
        <w:gridCol w:w="2155"/>
        <w:gridCol w:w="2119"/>
        <w:gridCol w:w="1397"/>
        <w:gridCol w:w="1584"/>
      </w:tblGrid>
      <w:tr w:rsidR="00EA7A9C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Szacowana ilość opłat abonam. / handlowych (ilość miesięcy x Ilość punktów poboru grupy W- 1.1)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Cena jednostkowa netto za opłatę abonamentową/ handlową [zł]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netto w zł </w:t>
            </w:r>
          </w:p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(kol. 1x2)[12mc x zł]</w:t>
            </w:r>
          </w:p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podatku VAT </w:t>
            </w:r>
            <w:r w:rsidR="0074186C"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</w:tc>
      </w:tr>
      <w:tr w:rsidR="00EA7A9C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A7A9C" w:rsidRPr="0014450B" w:rsidTr="00537814">
        <w:trPr>
          <w:trHeight w:val="488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37814">
              <w:rPr>
                <w:rFonts w:ascii="Times New Roman" w:hAnsi="Times New Roman"/>
                <w:b/>
              </w:rPr>
              <w:t>12*</w:t>
            </w:r>
            <w:r w:rsidR="00096F3D" w:rsidRPr="0053781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A9C" w:rsidRPr="0014450B" w:rsidRDefault="00EA7A9C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A9C" w:rsidRPr="0014450B" w:rsidRDefault="00EA7A9C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A9C" w:rsidRPr="0014450B" w:rsidRDefault="00EA7A9C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9C" w:rsidRPr="0014450B" w:rsidRDefault="00EA7A9C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EA7A9C" w:rsidRPr="0014450B" w:rsidRDefault="00EA7A9C" w:rsidP="00EA7A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37FE" w:rsidRPr="0014450B" w:rsidRDefault="004537FE" w:rsidP="00EA7A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37FE" w:rsidRPr="0014450B" w:rsidRDefault="004537FE" w:rsidP="00EA7A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7A9C" w:rsidRPr="0014450B" w:rsidRDefault="00EA7A9C" w:rsidP="00EA7A9C">
      <w:pPr>
        <w:spacing w:after="0" w:line="240" w:lineRule="auto"/>
        <w:rPr>
          <w:rFonts w:ascii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>III. Opłata dystrybucyjna stała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71"/>
        <w:gridCol w:w="2156"/>
        <w:gridCol w:w="2118"/>
        <w:gridCol w:w="1397"/>
        <w:gridCol w:w="1584"/>
      </w:tblGrid>
      <w:tr w:rsidR="00EA7A9C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Szacowana ilość opłat dystryb. stałych (ilość miesięcy x Ilość punktów poboru grupy W -1.1)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Cena jednostkowa netto za opłatę stałą [zł]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CA7E18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netto w zł </w:t>
            </w:r>
          </w:p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(kol. 1x2) [12 mc x zł]</w:t>
            </w:r>
          </w:p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Default="00EA7A9C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 xml:space="preserve">Wartość podatku VAT </w:t>
            </w:r>
          </w:p>
          <w:p w:rsidR="0074186C" w:rsidRPr="00537814" w:rsidRDefault="0074186C" w:rsidP="00A34A1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A9C" w:rsidRPr="0014450B" w:rsidTr="00537814">
        <w:trPr>
          <w:trHeight w:val="17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1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A7A9C" w:rsidRPr="0014450B" w:rsidTr="00537814">
        <w:trPr>
          <w:trHeight w:val="528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A9C" w:rsidRPr="00537814" w:rsidRDefault="00EA7A9C" w:rsidP="00FA389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37814">
              <w:rPr>
                <w:rFonts w:ascii="Times New Roman" w:hAnsi="Times New Roman"/>
                <w:b/>
              </w:rPr>
              <w:t>12*</w:t>
            </w:r>
            <w:r w:rsidR="00096F3D" w:rsidRPr="0053781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A9C" w:rsidRPr="0014450B" w:rsidRDefault="00EA7A9C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A9C" w:rsidRPr="0014450B" w:rsidRDefault="00EA7A9C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A9C" w:rsidRPr="0014450B" w:rsidRDefault="00EA7A9C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9C" w:rsidRPr="0014450B" w:rsidRDefault="00EA7A9C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570462" w:rsidRPr="0014450B" w:rsidRDefault="00570462" w:rsidP="00EA7A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7A9C" w:rsidRPr="0014450B" w:rsidRDefault="00EA7A9C" w:rsidP="00EA7A9C">
      <w:pPr>
        <w:spacing w:after="0" w:line="240" w:lineRule="auto"/>
        <w:rPr>
          <w:rFonts w:ascii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>IV. Opłata dystrybucyjna zmienna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71"/>
        <w:gridCol w:w="2156"/>
        <w:gridCol w:w="1971"/>
        <w:gridCol w:w="1544"/>
        <w:gridCol w:w="1584"/>
      </w:tblGrid>
      <w:tr w:rsidR="00EA7A9C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CA7E18" w:rsidRDefault="00EA7A9C" w:rsidP="00096F3D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E18">
              <w:rPr>
                <w:rFonts w:ascii="Times New Roman" w:hAnsi="Times New Roman"/>
                <w:sz w:val="18"/>
                <w:szCs w:val="18"/>
              </w:rPr>
              <w:t xml:space="preserve">Szacowane sumaryczne zużycie paliwa gazowego dla </w:t>
            </w:r>
            <w:r w:rsidR="00096F3D" w:rsidRPr="00CA7E18">
              <w:rPr>
                <w:rFonts w:ascii="Times New Roman" w:hAnsi="Times New Roman"/>
                <w:sz w:val="18"/>
                <w:szCs w:val="18"/>
              </w:rPr>
              <w:t>7</w:t>
            </w:r>
            <w:r w:rsidRPr="00CA7E18">
              <w:rPr>
                <w:rFonts w:ascii="Times New Roman" w:hAnsi="Times New Roman"/>
                <w:sz w:val="18"/>
                <w:szCs w:val="18"/>
              </w:rPr>
              <w:t xml:space="preserve"> punktów  w okresie 12 miesięcy [kWh]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CA7E18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E18">
              <w:rPr>
                <w:rFonts w:ascii="Times New Roman" w:hAnsi="Times New Roman"/>
                <w:sz w:val="18"/>
                <w:szCs w:val="18"/>
              </w:rPr>
              <w:t xml:space="preserve">Cena jednostkowa netto za 1 kWh w [zł]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CA7E18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E18">
              <w:rPr>
                <w:rFonts w:ascii="Times New Roman" w:hAnsi="Times New Roman"/>
                <w:sz w:val="18"/>
                <w:szCs w:val="18"/>
              </w:rPr>
              <w:t xml:space="preserve">Wartość netto w zł </w:t>
            </w:r>
          </w:p>
          <w:p w:rsidR="00EA7A9C" w:rsidRPr="00CA7E18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E18">
              <w:rPr>
                <w:rFonts w:ascii="Times New Roman" w:hAnsi="Times New Roman"/>
                <w:sz w:val="18"/>
                <w:szCs w:val="18"/>
              </w:rPr>
              <w:t>(kol. 1x2)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Default="00A34A11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Wartość podatku VAT </w:t>
            </w:r>
          </w:p>
          <w:p w:rsidR="0074186C" w:rsidRPr="00CA7E18" w:rsidRDefault="0074186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A7A9C" w:rsidRPr="00CA7E18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E18"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  <w:p w:rsidR="00EA7A9C" w:rsidRPr="00CA7E18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A9C" w:rsidRPr="0014450B" w:rsidTr="004537F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CA7E18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E1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CA7E18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E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CA7E18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E1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A7A9C" w:rsidRPr="00CA7E18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E1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A7A9C" w:rsidRPr="00CA7E18" w:rsidRDefault="00EA7A9C" w:rsidP="00FA389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E1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A7A9C" w:rsidRPr="0014450B" w:rsidTr="00CA7E18">
        <w:trPr>
          <w:trHeight w:val="348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F3D" w:rsidRPr="00CA7E18" w:rsidRDefault="00EB180F" w:rsidP="00096F3D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4 879</w:t>
            </w:r>
            <w:bookmarkStart w:id="5" w:name="_GoBack"/>
            <w:bookmarkEnd w:id="5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A9C" w:rsidRPr="0014450B" w:rsidRDefault="00EA7A9C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A9C" w:rsidRPr="0014450B" w:rsidRDefault="00EA7A9C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A9C" w:rsidRPr="0014450B" w:rsidRDefault="00EA7A9C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9C" w:rsidRPr="0014450B" w:rsidRDefault="00EA7A9C" w:rsidP="00FA3891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EA7A9C" w:rsidRPr="0014450B" w:rsidRDefault="00EA7A9C" w:rsidP="00EA7A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790C" w:rsidRPr="0014450B" w:rsidRDefault="00CE50CC" w:rsidP="009B7B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>Wykonawca oświadcza, że</w:t>
      </w:r>
      <w:r w:rsidR="00702001" w:rsidRPr="0014450B">
        <w:rPr>
          <w:rFonts w:ascii="Times New Roman" w:eastAsia="Times New Roman" w:hAnsi="Times New Roman" w:cs="Times New Roman"/>
        </w:rPr>
        <w:t xml:space="preserve"> w zakresie punktów poboru zlokalizowanych w Skierniewicach przy ul.</w:t>
      </w:r>
      <w:r w:rsidR="000C0834" w:rsidRPr="0014450B">
        <w:rPr>
          <w:rFonts w:ascii="Times New Roman" w:eastAsia="Times New Roman" w:hAnsi="Times New Roman" w:cs="Times New Roman"/>
        </w:rPr>
        <w:t> </w:t>
      </w:r>
      <w:r w:rsidRPr="0014450B">
        <w:rPr>
          <w:rFonts w:ascii="Times New Roman" w:eastAsia="Times New Roman" w:hAnsi="Times New Roman" w:cs="Times New Roman"/>
        </w:rPr>
        <w:t xml:space="preserve">Konstytucji 3 Maja 1/3 </w:t>
      </w:r>
      <w:r w:rsidR="00E8790C" w:rsidRPr="0014450B">
        <w:rPr>
          <w:rFonts w:ascii="Times New Roman" w:eastAsia="Times New Roman" w:hAnsi="Times New Roman" w:cs="Times New Roman"/>
        </w:rPr>
        <w:t>rozliczeni</w:t>
      </w:r>
      <w:r w:rsidR="000C0834" w:rsidRPr="0014450B">
        <w:rPr>
          <w:rFonts w:ascii="Times New Roman" w:eastAsia="Times New Roman" w:hAnsi="Times New Roman" w:cs="Times New Roman"/>
        </w:rPr>
        <w:t>a</w:t>
      </w:r>
      <w:r w:rsidR="00E8790C" w:rsidRPr="0014450B">
        <w:rPr>
          <w:rFonts w:ascii="Times New Roman" w:eastAsia="Times New Roman" w:hAnsi="Times New Roman" w:cs="Times New Roman"/>
        </w:rPr>
        <w:t xml:space="preserve"> odbywać się będą przy uwzględnieniu prognozowanego zużycia (poprzez wystawienie faktury prognozowanej</w:t>
      </w:r>
      <w:r w:rsidR="00394BBA" w:rsidRPr="0014450B">
        <w:rPr>
          <w:rFonts w:ascii="Times New Roman" w:eastAsia="Times New Roman" w:hAnsi="Times New Roman" w:cs="Times New Roman"/>
        </w:rPr>
        <w:t>/faktur prognozowanych</w:t>
      </w:r>
      <w:r w:rsidR="00E8790C" w:rsidRPr="0014450B">
        <w:rPr>
          <w:rFonts w:ascii="Times New Roman" w:eastAsia="Times New Roman" w:hAnsi="Times New Roman" w:cs="Times New Roman"/>
        </w:rPr>
        <w:t xml:space="preserve"> oraz wystawienie na koniec okresu rozliczeniowego faktury rozliczeniowej pomniejszonej o kwoty wynikające z faktury prognozowanej</w:t>
      </w:r>
      <w:r w:rsidR="00394BBA" w:rsidRPr="0014450B">
        <w:rPr>
          <w:rFonts w:ascii="Times New Roman" w:eastAsia="Times New Roman" w:hAnsi="Times New Roman" w:cs="Times New Roman"/>
        </w:rPr>
        <w:t>/faktur prognozowanych</w:t>
      </w:r>
      <w:r w:rsidR="00E8790C" w:rsidRPr="0014450B">
        <w:rPr>
          <w:rFonts w:ascii="Times New Roman" w:eastAsia="Times New Roman" w:hAnsi="Times New Roman" w:cs="Times New Roman"/>
        </w:rPr>
        <w:t xml:space="preserve">) </w:t>
      </w:r>
    </w:p>
    <w:p w:rsidR="00CE50CC" w:rsidRPr="0014450B" w:rsidRDefault="00E8790C" w:rsidP="00A66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4450B">
        <w:rPr>
          <w:rFonts w:ascii="Times New Roman" w:eastAsia="Times New Roman" w:hAnsi="Times New Roman" w:cs="Times New Roman"/>
          <w:b/>
          <w:bCs/>
        </w:rPr>
        <w:t>TAK/NIE</w:t>
      </w:r>
      <w:r w:rsidR="00CE50CC" w:rsidRPr="0014450B">
        <w:rPr>
          <w:rFonts w:ascii="Times New Roman" w:eastAsia="Times New Roman" w:hAnsi="Times New Roman" w:cs="Times New Roman"/>
          <w:b/>
          <w:bCs/>
        </w:rPr>
        <w:t>*</w:t>
      </w:r>
      <w:r w:rsidR="00A66F82" w:rsidRPr="0014450B">
        <w:rPr>
          <w:rFonts w:ascii="Times New Roman" w:eastAsia="Times New Roman" w:hAnsi="Times New Roman" w:cs="Times New Roman"/>
          <w:b/>
          <w:bCs/>
        </w:rPr>
        <w:t>**</w:t>
      </w:r>
    </w:p>
    <w:p w:rsidR="00CE50CC" w:rsidRDefault="00A66F82" w:rsidP="00EA7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CA7E18">
        <w:rPr>
          <w:rFonts w:ascii="Times New Roman" w:eastAsia="Times New Roman" w:hAnsi="Times New Roman" w:cs="Times New Roman"/>
          <w:i/>
          <w:iCs/>
          <w:sz w:val="18"/>
          <w:szCs w:val="18"/>
        </w:rPr>
        <w:t>**</w:t>
      </w:r>
      <w:r w:rsidR="00CE50CC" w:rsidRPr="00CA7E18">
        <w:rPr>
          <w:rFonts w:ascii="Times New Roman" w:eastAsia="Times New Roman" w:hAnsi="Times New Roman" w:cs="Times New Roman"/>
          <w:i/>
          <w:iCs/>
          <w:sz w:val="18"/>
          <w:szCs w:val="18"/>
        </w:rPr>
        <w:t>* należy podkreślić właściwe, lub zbędne usunąć</w:t>
      </w:r>
    </w:p>
    <w:p w:rsidR="00CA7E18" w:rsidRPr="00CA7E18" w:rsidRDefault="00CA7E18" w:rsidP="00EA7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D55188" w:rsidRDefault="008A4B65" w:rsidP="00EA7A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>Okres rozliczeniowy dla taryfy nr W-1.1 będzie trwał …… miesięcy****</w:t>
      </w:r>
    </w:p>
    <w:p w:rsidR="00CA7E18" w:rsidRPr="0014450B" w:rsidRDefault="00CA7E18" w:rsidP="00EA7A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02784" w:rsidRDefault="00002784" w:rsidP="00EA7A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>Prognoza będzie wystawiana na okres …… miesięcy****</w:t>
      </w:r>
    </w:p>
    <w:p w:rsidR="00CA7E18" w:rsidRPr="0014450B" w:rsidRDefault="00CA7E18" w:rsidP="00EA7A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6F82" w:rsidRPr="0014450B" w:rsidRDefault="00002784" w:rsidP="00EA7A9C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14450B">
        <w:rPr>
          <w:rFonts w:ascii="Times New Roman" w:eastAsia="Times New Roman" w:hAnsi="Times New Roman" w:cs="Times New Roman"/>
          <w:i/>
          <w:iCs/>
        </w:rPr>
        <w:t xml:space="preserve">**** </w:t>
      </w:r>
      <w:r w:rsidRPr="00CA7E18">
        <w:rPr>
          <w:rFonts w:ascii="Times New Roman" w:eastAsia="Times New Roman" w:hAnsi="Times New Roman" w:cs="Times New Roman"/>
          <w:i/>
          <w:iCs/>
          <w:sz w:val="18"/>
          <w:szCs w:val="18"/>
        </w:rPr>
        <w:t>Wykonawca jest obowiązany do wskazania okresu w miesiącach, na który będzie wystawiana prognoza</w:t>
      </w:r>
      <w:r w:rsidR="0074456C" w:rsidRPr="00CA7E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oraz do wskazania długości okresu rozliczeniowego dla tych p</w:t>
      </w:r>
      <w:r w:rsidR="00394BBA" w:rsidRPr="00CA7E18">
        <w:rPr>
          <w:rFonts w:ascii="Times New Roman" w:eastAsia="Times New Roman" w:hAnsi="Times New Roman" w:cs="Times New Roman"/>
          <w:i/>
          <w:iCs/>
          <w:sz w:val="18"/>
          <w:szCs w:val="18"/>
        </w:rPr>
        <w:t>u</w:t>
      </w:r>
      <w:r w:rsidR="0074456C" w:rsidRPr="00CA7E18">
        <w:rPr>
          <w:rFonts w:ascii="Times New Roman" w:eastAsia="Times New Roman" w:hAnsi="Times New Roman" w:cs="Times New Roman"/>
          <w:i/>
          <w:iCs/>
          <w:sz w:val="18"/>
          <w:szCs w:val="18"/>
        </w:rPr>
        <w:t>nktów</w:t>
      </w:r>
      <w:r w:rsidRPr="00CA7E18">
        <w:rPr>
          <w:rFonts w:ascii="Times New Roman" w:eastAsia="Times New Roman" w:hAnsi="Times New Roman" w:cs="Times New Roman"/>
          <w:i/>
          <w:iCs/>
          <w:sz w:val="18"/>
          <w:szCs w:val="18"/>
        </w:rPr>
        <w:t>.</w:t>
      </w:r>
    </w:p>
    <w:p w:rsidR="00CE50CC" w:rsidRPr="0014450B" w:rsidRDefault="00CE50CC" w:rsidP="00EA7A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946F7" w:rsidRPr="0014450B" w:rsidRDefault="00EA7A9C" w:rsidP="00E879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  <w:b/>
          <w:bCs/>
        </w:rPr>
        <w:t>Cena ogółem brutto</w:t>
      </w:r>
      <w:r w:rsidR="005946F7" w:rsidRPr="0014450B">
        <w:rPr>
          <w:rFonts w:ascii="Times New Roman" w:eastAsia="Times New Roman" w:hAnsi="Times New Roman" w:cs="Times New Roman"/>
          <w:b/>
          <w:bCs/>
        </w:rPr>
        <w:t xml:space="preserve"> TABELI OFERTOWEJ NR 3 -</w:t>
      </w:r>
      <w:r w:rsidRPr="0014450B">
        <w:rPr>
          <w:rFonts w:ascii="Times New Roman" w:eastAsia="Times New Roman" w:hAnsi="Times New Roman" w:cs="Times New Roman"/>
          <w:b/>
          <w:bCs/>
        </w:rPr>
        <w:t xml:space="preserve"> </w:t>
      </w:r>
      <w:r w:rsidRPr="0014450B">
        <w:rPr>
          <w:rFonts w:ascii="Times New Roman" w:eastAsia="Times New Roman" w:hAnsi="Times New Roman" w:cs="Times New Roman"/>
        </w:rPr>
        <w:t xml:space="preserve">za dostawy paliwa gazowego oraz usługi dystrybucyjne dla </w:t>
      </w:r>
      <w:r w:rsidR="004537FE" w:rsidRPr="0014450B">
        <w:rPr>
          <w:rFonts w:ascii="Times New Roman" w:eastAsia="Times New Roman" w:hAnsi="Times New Roman" w:cs="Times New Roman"/>
        </w:rPr>
        <w:t>7</w:t>
      </w:r>
      <w:r w:rsidRPr="0014450B">
        <w:rPr>
          <w:rFonts w:ascii="Times New Roman" w:eastAsia="Times New Roman" w:hAnsi="Times New Roman" w:cs="Times New Roman"/>
        </w:rPr>
        <w:t xml:space="preserve"> punktów poboru </w:t>
      </w:r>
      <w:r w:rsidR="00CA7E18">
        <w:rPr>
          <w:rFonts w:ascii="Times New Roman" w:eastAsia="Times New Roman" w:hAnsi="Times New Roman" w:cs="Times New Roman"/>
        </w:rPr>
        <w:t>Zamawiającego</w:t>
      </w:r>
      <w:r w:rsidRPr="0014450B">
        <w:rPr>
          <w:rFonts w:ascii="Times New Roman" w:eastAsia="Times New Roman" w:hAnsi="Times New Roman" w:cs="Times New Roman"/>
        </w:rPr>
        <w:t xml:space="preserve"> w taryfie W-1.1. Skierniewice ul. Konstytucji 3 Maja 1/3</w:t>
      </w:r>
      <w:r w:rsidR="00E8790C" w:rsidRPr="0014450B">
        <w:rPr>
          <w:rFonts w:ascii="Times New Roman" w:eastAsia="Times New Roman" w:hAnsi="Times New Roman" w:cs="Times New Roman"/>
        </w:rPr>
        <w:t>:</w:t>
      </w:r>
    </w:p>
    <w:p w:rsidR="00EA7A9C" w:rsidRPr="0014450B" w:rsidRDefault="00EA7A9C" w:rsidP="00EA7A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 xml:space="preserve">- (suma pozycji I.5,  II.5,  III.5,  IV.5): </w:t>
      </w:r>
      <w:bookmarkStart w:id="6" w:name="_Hlk89170445"/>
      <w:r w:rsidR="005946F7" w:rsidRPr="0014450B">
        <w:rPr>
          <w:rFonts w:ascii="Times New Roman" w:eastAsia="Times New Roman" w:hAnsi="Times New Roman" w:cs="Times New Roman"/>
        </w:rPr>
        <w:t>................................................</w:t>
      </w:r>
      <w:bookmarkEnd w:id="6"/>
    </w:p>
    <w:p w:rsidR="00EA7A9C" w:rsidRPr="0014450B" w:rsidRDefault="00EA7A9C" w:rsidP="00EA7A9C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7" w:name="_Hlk89170462"/>
      <w:r w:rsidRPr="0014450B">
        <w:rPr>
          <w:rFonts w:ascii="Times New Roman" w:eastAsia="Times New Roman" w:hAnsi="Times New Roman" w:cs="Times New Roman"/>
        </w:rPr>
        <w:t xml:space="preserve"> (słownie ...............................................................................................................................</w:t>
      </w:r>
      <w:r w:rsidR="00E8790C" w:rsidRPr="0014450B">
        <w:rPr>
          <w:rFonts w:ascii="Times New Roman" w:eastAsia="Times New Roman" w:hAnsi="Times New Roman" w:cs="Times New Roman"/>
        </w:rPr>
        <w:t xml:space="preserve"> złotych</w:t>
      </w:r>
      <w:r w:rsidRPr="0014450B">
        <w:rPr>
          <w:rFonts w:ascii="Times New Roman" w:eastAsia="Times New Roman" w:hAnsi="Times New Roman" w:cs="Times New Roman"/>
        </w:rPr>
        <w:t>)</w:t>
      </w:r>
    </w:p>
    <w:bookmarkEnd w:id="7"/>
    <w:p w:rsidR="00EA7A9C" w:rsidRPr="0014450B" w:rsidRDefault="00EA7A9C" w:rsidP="00EA7A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7A9C" w:rsidRPr="0014450B" w:rsidRDefault="005946F7" w:rsidP="00EA7A9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4450B">
        <w:rPr>
          <w:rFonts w:ascii="Times New Roman" w:eastAsia="Times New Roman" w:hAnsi="Times New Roman" w:cs="Times New Roman"/>
          <w:b/>
          <w:bCs/>
        </w:rPr>
        <w:t>CENA OFERTY BRUTTO***</w:t>
      </w:r>
      <w:r w:rsidR="00CA7E18">
        <w:rPr>
          <w:rFonts w:ascii="Times New Roman" w:eastAsia="Times New Roman" w:hAnsi="Times New Roman" w:cs="Times New Roman"/>
          <w:b/>
          <w:bCs/>
        </w:rPr>
        <w:t>**</w:t>
      </w:r>
      <w:r w:rsidRPr="0014450B">
        <w:rPr>
          <w:rFonts w:ascii="Times New Roman" w:eastAsia="Times New Roman" w:hAnsi="Times New Roman" w:cs="Times New Roman"/>
          <w:b/>
          <w:bCs/>
        </w:rPr>
        <w:t xml:space="preserve">: </w:t>
      </w:r>
      <w:r w:rsidRPr="0014450B">
        <w:rPr>
          <w:rFonts w:ascii="Times New Roman" w:eastAsia="Times New Roman" w:hAnsi="Times New Roman" w:cs="Times New Roman"/>
        </w:rPr>
        <w:t>................................................</w:t>
      </w:r>
    </w:p>
    <w:p w:rsidR="005946F7" w:rsidRPr="0014450B" w:rsidRDefault="005946F7" w:rsidP="005946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450B">
        <w:rPr>
          <w:rFonts w:ascii="Times New Roman" w:eastAsia="Times New Roman" w:hAnsi="Times New Roman" w:cs="Times New Roman"/>
        </w:rPr>
        <w:t>(słownie ...............................................................................................................................</w:t>
      </w:r>
      <w:r w:rsidR="00E8790C" w:rsidRPr="0014450B">
        <w:rPr>
          <w:rFonts w:ascii="Times New Roman" w:eastAsia="Times New Roman" w:hAnsi="Times New Roman" w:cs="Times New Roman"/>
        </w:rPr>
        <w:t xml:space="preserve"> złotych</w:t>
      </w:r>
      <w:r w:rsidRPr="0014450B">
        <w:rPr>
          <w:rFonts w:ascii="Times New Roman" w:eastAsia="Times New Roman" w:hAnsi="Times New Roman" w:cs="Times New Roman"/>
        </w:rPr>
        <w:t>)</w:t>
      </w:r>
    </w:p>
    <w:p w:rsidR="005946F7" w:rsidRPr="0014450B" w:rsidRDefault="005946F7" w:rsidP="00EA7A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7A9C" w:rsidRPr="0014450B" w:rsidRDefault="005946F7" w:rsidP="003D5A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14450B">
        <w:rPr>
          <w:rFonts w:ascii="Times New Roman" w:eastAsia="Times New Roman" w:hAnsi="Times New Roman" w:cs="Times New Roman"/>
          <w:i/>
          <w:iCs/>
        </w:rPr>
        <w:t>***</w:t>
      </w:r>
      <w:r w:rsidR="00CA7E18">
        <w:rPr>
          <w:rFonts w:ascii="Times New Roman" w:eastAsia="Times New Roman" w:hAnsi="Times New Roman" w:cs="Times New Roman"/>
          <w:i/>
          <w:iCs/>
        </w:rPr>
        <w:t>**</w:t>
      </w:r>
      <w:r w:rsidRPr="0014450B">
        <w:rPr>
          <w:rFonts w:ascii="Times New Roman" w:eastAsia="Times New Roman" w:hAnsi="Times New Roman" w:cs="Times New Roman"/>
          <w:i/>
          <w:iCs/>
        </w:rPr>
        <w:t xml:space="preserve"> Wykonawca uzupełnia cenę oferty brutto, pop</w:t>
      </w:r>
      <w:r w:rsidR="003D5AA0" w:rsidRPr="0014450B">
        <w:rPr>
          <w:rFonts w:ascii="Times New Roman" w:eastAsia="Times New Roman" w:hAnsi="Times New Roman" w:cs="Times New Roman"/>
          <w:i/>
          <w:iCs/>
        </w:rPr>
        <w:t>rze</w:t>
      </w:r>
      <w:r w:rsidR="00394BBA" w:rsidRPr="0014450B">
        <w:rPr>
          <w:rFonts w:ascii="Times New Roman" w:eastAsia="Times New Roman" w:hAnsi="Times New Roman" w:cs="Times New Roman"/>
          <w:i/>
          <w:iCs/>
        </w:rPr>
        <w:t>z</w:t>
      </w:r>
      <w:r w:rsidR="003D5AA0" w:rsidRPr="0014450B">
        <w:rPr>
          <w:rFonts w:ascii="Times New Roman" w:eastAsia="Times New Roman" w:hAnsi="Times New Roman" w:cs="Times New Roman"/>
          <w:i/>
          <w:iCs/>
        </w:rPr>
        <w:t xml:space="preserve"> wskazanie sumy pozycji zatytułowanej „Cena ogółem brutto” dla poszczególnych </w:t>
      </w:r>
      <w:r w:rsidR="00394BBA" w:rsidRPr="0014450B">
        <w:rPr>
          <w:rFonts w:ascii="Times New Roman" w:eastAsia="Times New Roman" w:hAnsi="Times New Roman" w:cs="Times New Roman"/>
          <w:i/>
          <w:iCs/>
        </w:rPr>
        <w:t>Tabel cenowych</w:t>
      </w:r>
      <w:r w:rsidR="003D5AA0" w:rsidRPr="0014450B">
        <w:rPr>
          <w:rFonts w:ascii="Times New Roman" w:eastAsia="Times New Roman" w:hAnsi="Times New Roman" w:cs="Times New Roman"/>
          <w:i/>
          <w:iCs/>
        </w:rPr>
        <w:t>, z uwzględnieniem wskazanego poniżej wzoru:</w:t>
      </w:r>
    </w:p>
    <w:p w:rsidR="003D5AA0" w:rsidRPr="0014450B" w:rsidRDefault="003D5AA0" w:rsidP="003D5A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3D5AA0" w:rsidRPr="0014450B" w:rsidRDefault="003D5AA0" w:rsidP="003D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14450B">
        <w:rPr>
          <w:rFonts w:ascii="Times New Roman" w:eastAsia="Times New Roman" w:hAnsi="Times New Roman" w:cs="Times New Roman"/>
          <w:b/>
          <w:bCs/>
          <w:i/>
          <w:iCs/>
        </w:rPr>
        <w:t>CO = CNR1 + CNR2 + CNR3</w:t>
      </w:r>
    </w:p>
    <w:p w:rsidR="003D5AA0" w:rsidRPr="0014450B" w:rsidRDefault="003D5AA0" w:rsidP="003D5A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3D5AA0" w:rsidRPr="0014450B" w:rsidRDefault="003D5AA0" w:rsidP="003D5A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14450B">
        <w:rPr>
          <w:rFonts w:ascii="Times New Roman" w:eastAsia="Times New Roman" w:hAnsi="Times New Roman" w:cs="Times New Roman"/>
          <w:i/>
          <w:iCs/>
        </w:rPr>
        <w:t>CO – Cena oferty brutto</w:t>
      </w:r>
    </w:p>
    <w:p w:rsidR="003D5AA0" w:rsidRPr="0014450B" w:rsidRDefault="003D5AA0" w:rsidP="003D5A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14450B">
        <w:rPr>
          <w:rFonts w:ascii="Times New Roman" w:eastAsia="Times New Roman" w:hAnsi="Times New Roman" w:cs="Times New Roman"/>
          <w:i/>
          <w:iCs/>
        </w:rPr>
        <w:t>CNR1 – Cena ogółem brutto TABELI CENOWEJ NR 1</w:t>
      </w:r>
    </w:p>
    <w:p w:rsidR="003D5AA0" w:rsidRPr="0014450B" w:rsidRDefault="003D5AA0" w:rsidP="003D5A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14450B">
        <w:rPr>
          <w:rFonts w:ascii="Times New Roman" w:eastAsia="Times New Roman" w:hAnsi="Times New Roman" w:cs="Times New Roman"/>
          <w:i/>
          <w:iCs/>
        </w:rPr>
        <w:t>CNR2 – Cena ogółem brutto TABELI CENOWEJ NR 2</w:t>
      </w:r>
    </w:p>
    <w:p w:rsidR="001C1FE1" w:rsidRPr="0014450B" w:rsidRDefault="003D5AA0" w:rsidP="00CE50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14450B">
        <w:rPr>
          <w:rFonts w:ascii="Times New Roman" w:eastAsia="Times New Roman" w:hAnsi="Times New Roman" w:cs="Times New Roman"/>
          <w:i/>
          <w:iCs/>
        </w:rPr>
        <w:t>CNR3 – Cena ogółem brutto TABELI CENOWEJ NR 3</w:t>
      </w:r>
    </w:p>
    <w:p w:rsidR="003D5AA0" w:rsidRPr="0014450B" w:rsidRDefault="003D5AA0" w:rsidP="003D5A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EA7A9C" w:rsidRPr="0014450B" w:rsidRDefault="0034640D" w:rsidP="00CA7E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14450B">
        <w:rPr>
          <w:rFonts w:ascii="Times New Roman" w:hAnsi="Times New Roman" w:cs="Times New Roman"/>
          <w:b/>
          <w:bCs/>
        </w:rPr>
        <w:t>Oświadczamy, że:</w:t>
      </w:r>
    </w:p>
    <w:p w:rsidR="00570462" w:rsidRPr="00F74A6E" w:rsidRDefault="00454CFF" w:rsidP="00570462">
      <w:pPr>
        <w:pStyle w:val="Akapitzlist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 w:rsidRPr="00F74A6E">
        <w:rPr>
          <w:rFonts w:ascii="Times New Roman" w:hAnsi="Times New Roman" w:cs="Times New Roman"/>
          <w:bCs/>
        </w:rPr>
        <w:t>1)</w:t>
      </w:r>
      <w:r w:rsidRPr="0014450B">
        <w:rPr>
          <w:rFonts w:ascii="Times New Roman" w:hAnsi="Times New Roman" w:cs="Times New Roman"/>
          <w:b/>
          <w:bCs/>
        </w:rPr>
        <w:tab/>
      </w:r>
      <w:r w:rsidRPr="00F74A6E">
        <w:rPr>
          <w:rFonts w:ascii="Times New Roman" w:hAnsi="Times New Roman" w:cs="Times New Roman"/>
          <w:bCs/>
        </w:rPr>
        <w:t xml:space="preserve">wybór oferty </w:t>
      </w:r>
      <w:r w:rsidRPr="00F74A6E">
        <w:rPr>
          <w:rFonts w:ascii="Times New Roman" w:hAnsi="Times New Roman" w:cs="Times New Roman"/>
        </w:rPr>
        <w:t>nie będzie prowadził do powstania u Zamawiającego obowiązku podatkowego,*</w:t>
      </w:r>
    </w:p>
    <w:p w:rsidR="00570462" w:rsidRPr="00F74A6E" w:rsidRDefault="00454CFF" w:rsidP="00570462">
      <w:pPr>
        <w:pStyle w:val="Akapitzlist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 w:rsidRPr="00F74A6E">
        <w:rPr>
          <w:rFonts w:ascii="Times New Roman" w:hAnsi="Times New Roman" w:cs="Times New Roman"/>
          <w:bCs/>
        </w:rPr>
        <w:t>2)</w:t>
      </w:r>
      <w:r w:rsidRPr="00F74A6E">
        <w:rPr>
          <w:rFonts w:ascii="Times New Roman" w:hAnsi="Times New Roman" w:cs="Times New Roman"/>
          <w:bCs/>
        </w:rPr>
        <w:tab/>
      </w:r>
      <w:r w:rsidR="00570462" w:rsidRPr="00F74A6E">
        <w:rPr>
          <w:rFonts w:ascii="Times New Roman" w:hAnsi="Times New Roman" w:cs="Times New Roman"/>
        </w:rPr>
        <w:t>wybór oferty będzie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9304" w:type="dxa"/>
        <w:jc w:val="center"/>
        <w:tblLook w:val="04A0" w:firstRow="1" w:lastRow="0" w:firstColumn="1" w:lastColumn="0" w:noHBand="0" w:noVBand="1"/>
      </w:tblPr>
      <w:tblGrid>
        <w:gridCol w:w="541"/>
        <w:gridCol w:w="2693"/>
        <w:gridCol w:w="3193"/>
        <w:gridCol w:w="2877"/>
      </w:tblGrid>
      <w:tr w:rsidR="003359BE" w:rsidRPr="0014450B" w:rsidTr="003359BE">
        <w:trPr>
          <w:trHeight w:val="469"/>
          <w:jc w:val="center"/>
        </w:trPr>
        <w:tc>
          <w:tcPr>
            <w:tcW w:w="510" w:type="dxa"/>
            <w:vAlign w:val="center"/>
          </w:tcPr>
          <w:p w:rsidR="003359BE" w:rsidRPr="0014450B" w:rsidRDefault="003359BE" w:rsidP="00FA3891">
            <w:pPr>
              <w:spacing w:after="60" w:line="276" w:lineRule="auto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  <w:r w:rsidRPr="0014450B">
              <w:rPr>
                <w:rFonts w:eastAsiaTheme="minorHAnsi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2702" w:type="dxa"/>
            <w:vAlign w:val="center"/>
          </w:tcPr>
          <w:p w:rsidR="003359BE" w:rsidRPr="0014450B" w:rsidRDefault="003359BE" w:rsidP="00FA3891">
            <w:pPr>
              <w:spacing w:after="60" w:line="276" w:lineRule="auto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  <w:r w:rsidRPr="0014450B">
              <w:rPr>
                <w:rFonts w:eastAsiaTheme="minorHAnsi"/>
                <w:b/>
                <w:sz w:val="22"/>
                <w:szCs w:val="22"/>
                <w:u w:val="single"/>
              </w:rPr>
              <w:t>Nazwa (rodzaj) towaru</w:t>
            </w:r>
          </w:p>
        </w:tc>
        <w:tc>
          <w:tcPr>
            <w:tcW w:w="3205" w:type="dxa"/>
            <w:vAlign w:val="center"/>
          </w:tcPr>
          <w:p w:rsidR="003359BE" w:rsidRPr="0014450B" w:rsidRDefault="003359BE" w:rsidP="00FA3891">
            <w:pPr>
              <w:spacing w:after="60" w:line="276" w:lineRule="auto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  <w:r w:rsidRPr="0014450B">
              <w:rPr>
                <w:rFonts w:eastAsiaTheme="minorHAnsi"/>
                <w:b/>
                <w:sz w:val="22"/>
                <w:szCs w:val="22"/>
                <w:u w:val="single"/>
              </w:rPr>
              <w:t>Wartość netto towaru</w:t>
            </w:r>
          </w:p>
        </w:tc>
        <w:tc>
          <w:tcPr>
            <w:tcW w:w="2887" w:type="dxa"/>
          </w:tcPr>
          <w:p w:rsidR="003359BE" w:rsidRPr="0014450B" w:rsidRDefault="003359BE" w:rsidP="003359BE">
            <w:pPr>
              <w:spacing w:after="60"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14450B">
              <w:rPr>
                <w:b/>
                <w:sz w:val="22"/>
                <w:szCs w:val="22"/>
                <w:u w:val="single"/>
              </w:rPr>
              <w:t>Stawka podatku od towarów i usług</w:t>
            </w:r>
          </w:p>
        </w:tc>
      </w:tr>
      <w:tr w:rsidR="003359BE" w:rsidRPr="0014450B" w:rsidTr="003359BE">
        <w:trPr>
          <w:trHeight w:val="469"/>
          <w:jc w:val="center"/>
        </w:trPr>
        <w:tc>
          <w:tcPr>
            <w:tcW w:w="510" w:type="dxa"/>
            <w:vAlign w:val="center"/>
          </w:tcPr>
          <w:p w:rsidR="003359BE" w:rsidRPr="0014450B" w:rsidRDefault="003359BE" w:rsidP="00FA3891">
            <w:pPr>
              <w:spacing w:after="60" w:line="276" w:lineRule="auto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  <w:r w:rsidRPr="0014450B">
              <w:rPr>
                <w:rFonts w:eastAsiaTheme="minorHAnsi"/>
                <w:b/>
                <w:sz w:val="22"/>
                <w:szCs w:val="22"/>
                <w:u w:val="single"/>
              </w:rPr>
              <w:t>1.</w:t>
            </w:r>
          </w:p>
        </w:tc>
        <w:tc>
          <w:tcPr>
            <w:tcW w:w="2702" w:type="dxa"/>
            <w:vAlign w:val="center"/>
          </w:tcPr>
          <w:p w:rsidR="003359BE" w:rsidRPr="0014450B" w:rsidRDefault="003359BE" w:rsidP="00FA3891">
            <w:pPr>
              <w:spacing w:after="60" w:line="276" w:lineRule="auto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205" w:type="dxa"/>
            <w:vAlign w:val="center"/>
          </w:tcPr>
          <w:p w:rsidR="003359BE" w:rsidRPr="0014450B" w:rsidRDefault="003359BE" w:rsidP="00FA3891">
            <w:pPr>
              <w:spacing w:after="60" w:line="276" w:lineRule="auto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887" w:type="dxa"/>
          </w:tcPr>
          <w:p w:rsidR="003359BE" w:rsidRPr="0014450B" w:rsidRDefault="003359BE" w:rsidP="00FA3891">
            <w:pPr>
              <w:spacing w:after="60"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3359BE" w:rsidRPr="0014450B" w:rsidTr="003359BE">
        <w:trPr>
          <w:trHeight w:val="456"/>
          <w:jc w:val="center"/>
        </w:trPr>
        <w:tc>
          <w:tcPr>
            <w:tcW w:w="510" w:type="dxa"/>
            <w:vAlign w:val="center"/>
          </w:tcPr>
          <w:p w:rsidR="003359BE" w:rsidRPr="0014450B" w:rsidRDefault="003359BE" w:rsidP="00FA3891">
            <w:pPr>
              <w:spacing w:after="60" w:line="276" w:lineRule="auto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  <w:r w:rsidRPr="0014450B">
              <w:rPr>
                <w:rFonts w:eastAsiaTheme="minorHAnsi"/>
                <w:b/>
                <w:sz w:val="22"/>
                <w:szCs w:val="22"/>
                <w:u w:val="single"/>
              </w:rPr>
              <w:t>2.</w:t>
            </w:r>
          </w:p>
        </w:tc>
        <w:tc>
          <w:tcPr>
            <w:tcW w:w="2702" w:type="dxa"/>
            <w:vAlign w:val="center"/>
          </w:tcPr>
          <w:p w:rsidR="003359BE" w:rsidRPr="0014450B" w:rsidRDefault="003359BE" w:rsidP="00FA3891">
            <w:pPr>
              <w:spacing w:after="60" w:line="276" w:lineRule="auto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205" w:type="dxa"/>
            <w:vAlign w:val="center"/>
          </w:tcPr>
          <w:p w:rsidR="003359BE" w:rsidRPr="0014450B" w:rsidRDefault="003359BE" w:rsidP="00FA3891">
            <w:pPr>
              <w:spacing w:after="60" w:line="276" w:lineRule="auto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887" w:type="dxa"/>
          </w:tcPr>
          <w:p w:rsidR="003359BE" w:rsidRPr="0014450B" w:rsidRDefault="003359BE" w:rsidP="00FA3891">
            <w:pPr>
              <w:spacing w:after="60"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570462" w:rsidRPr="0014450B" w:rsidRDefault="00570462" w:rsidP="00570462">
      <w:pPr>
        <w:spacing w:after="6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6C3D1A" w:rsidRDefault="00570462" w:rsidP="00CA7E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CA7E18">
        <w:rPr>
          <w:rFonts w:ascii="Times New Roman" w:hAnsi="Times New Roman" w:cs="Times New Roman"/>
          <w:bCs/>
        </w:rPr>
        <w:t xml:space="preserve">Oświadczamy, że zapoznaliśmy się ze Specyfikacją Warunków Zamówienia (SWZ), uzyskaliśmy informacje niezbędne do przygotowania oferty i właściwego wykonania zamówienia publicznego, oraz przyjmujemy warunki określone w SWZ oraz załącznikach do SWZ </w:t>
      </w:r>
      <w:r w:rsidR="00176525" w:rsidRPr="00CA7E18">
        <w:rPr>
          <w:rFonts w:ascii="Times New Roman" w:hAnsi="Times New Roman" w:cs="Times New Roman"/>
          <w:bCs/>
        </w:rPr>
        <w:t xml:space="preserve">i </w:t>
      </w:r>
      <w:r w:rsidRPr="00CA7E18">
        <w:rPr>
          <w:rFonts w:ascii="Times New Roman" w:hAnsi="Times New Roman" w:cs="Times New Roman"/>
          <w:bCs/>
        </w:rPr>
        <w:t xml:space="preserve">nie wnosimy </w:t>
      </w:r>
      <w:r w:rsidR="00117ADB" w:rsidRPr="00CA7E18">
        <w:rPr>
          <w:rFonts w:ascii="Times New Roman" w:hAnsi="Times New Roman" w:cs="Times New Roman"/>
          <w:bCs/>
        </w:rPr>
        <w:t>w stosunku do nich żadnych zastrzeżeń. Jednocześnie uznajemy się związani określonymi w dokumentacji postępowania wymaganiami i zasadami postępowania i zobowiązujemy się do wykonania przedmiotu zamówienia zgodnie z określonymi warunkami.</w:t>
      </w:r>
    </w:p>
    <w:p w:rsidR="00CA7E18" w:rsidRPr="00CA7E18" w:rsidRDefault="00CA7E18" w:rsidP="00CA7E18">
      <w:pPr>
        <w:pStyle w:val="Akapitzlist"/>
        <w:jc w:val="both"/>
        <w:rPr>
          <w:rFonts w:ascii="Times New Roman" w:hAnsi="Times New Roman" w:cs="Times New Roman"/>
          <w:bCs/>
        </w:rPr>
      </w:pPr>
    </w:p>
    <w:p w:rsidR="00CA7E18" w:rsidRPr="00CA7E18" w:rsidRDefault="00117ADB" w:rsidP="00CA7E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CA7E18">
        <w:rPr>
          <w:rFonts w:ascii="Times New Roman" w:hAnsi="Times New Roman" w:cs="Times New Roman"/>
          <w:bCs/>
        </w:rPr>
        <w:t xml:space="preserve">Oświadczamy, że </w:t>
      </w:r>
      <w:r w:rsidR="00BC2E7C" w:rsidRPr="00CA7E18">
        <w:rPr>
          <w:rFonts w:ascii="Times New Roman" w:hAnsi="Times New Roman" w:cs="Times New Roman"/>
          <w:bCs/>
        </w:rPr>
        <w:t xml:space="preserve">Projekt </w:t>
      </w:r>
      <w:r w:rsidRPr="00CA7E18">
        <w:rPr>
          <w:rFonts w:ascii="Times New Roman" w:hAnsi="Times New Roman" w:cs="Times New Roman"/>
          <w:bCs/>
        </w:rPr>
        <w:t xml:space="preserve">umowy (stanowiący Załącznik nr </w:t>
      </w:r>
      <w:r w:rsidR="00E12172" w:rsidRPr="00CA7E18">
        <w:rPr>
          <w:rFonts w:ascii="Times New Roman" w:hAnsi="Times New Roman" w:cs="Times New Roman"/>
          <w:bCs/>
        </w:rPr>
        <w:t xml:space="preserve">6 </w:t>
      </w:r>
      <w:r w:rsidRPr="00CA7E18">
        <w:rPr>
          <w:rFonts w:ascii="Times New Roman" w:hAnsi="Times New Roman" w:cs="Times New Roman"/>
          <w:bCs/>
        </w:rPr>
        <w:t xml:space="preserve">do SWZ) oraz zawarte w nim warunki płatności zostały przez nas zaakceptowane. </w:t>
      </w:r>
    </w:p>
    <w:p w:rsidR="00CA7E18" w:rsidRPr="00CA7E18" w:rsidRDefault="00CA7E18" w:rsidP="00CA7E18">
      <w:pPr>
        <w:pStyle w:val="Akapitzlist"/>
        <w:jc w:val="both"/>
        <w:rPr>
          <w:rFonts w:ascii="Times New Roman" w:hAnsi="Times New Roman" w:cs="Times New Roman"/>
          <w:bCs/>
        </w:rPr>
      </w:pPr>
    </w:p>
    <w:p w:rsidR="00CA7E18" w:rsidRPr="00CA7E18" w:rsidRDefault="00117ADB" w:rsidP="00CA7E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CA7E18">
        <w:rPr>
          <w:rFonts w:ascii="Times New Roman" w:hAnsi="Times New Roman" w:cs="Times New Roman"/>
          <w:bCs/>
        </w:rPr>
        <w:t>Oświadcz</w:t>
      </w:r>
      <w:r w:rsidR="00681F60" w:rsidRPr="00CA7E18">
        <w:rPr>
          <w:rFonts w:ascii="Times New Roman" w:hAnsi="Times New Roman" w:cs="Times New Roman"/>
          <w:bCs/>
        </w:rPr>
        <w:t xml:space="preserve">amy, że uważamy się związani </w:t>
      </w:r>
      <w:r w:rsidRPr="00CA7E18">
        <w:rPr>
          <w:rFonts w:ascii="Times New Roman" w:hAnsi="Times New Roman" w:cs="Times New Roman"/>
          <w:bCs/>
        </w:rPr>
        <w:t xml:space="preserve">niniejszą ofertą </w:t>
      </w:r>
      <w:r w:rsidR="00AE6079" w:rsidRPr="00CA7E18">
        <w:rPr>
          <w:rFonts w:ascii="Times New Roman" w:hAnsi="Times New Roman" w:cs="Times New Roman"/>
          <w:bCs/>
        </w:rPr>
        <w:t xml:space="preserve">na warunkach określonych w postanowieniach SWZ. </w:t>
      </w:r>
    </w:p>
    <w:p w:rsidR="00CA7E18" w:rsidRPr="00CA7E18" w:rsidRDefault="00CA7E18" w:rsidP="00CA7E18">
      <w:pPr>
        <w:pStyle w:val="Akapitzlist"/>
        <w:jc w:val="both"/>
        <w:rPr>
          <w:rFonts w:ascii="Times New Roman" w:hAnsi="Times New Roman" w:cs="Times New Roman"/>
          <w:bCs/>
        </w:rPr>
      </w:pPr>
    </w:p>
    <w:p w:rsidR="00F07971" w:rsidRPr="0014450B" w:rsidRDefault="00F07971" w:rsidP="00CA7E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>Oświadczamy, że w przypadku uzyskania zamówienia:</w:t>
      </w:r>
    </w:p>
    <w:p w:rsidR="00F07971" w:rsidRPr="0014450B" w:rsidRDefault="00F07971" w:rsidP="00F079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>całość zamówienia wykonamy siłami własnymi*,</w:t>
      </w:r>
    </w:p>
    <w:p w:rsidR="00F07971" w:rsidRPr="0014450B" w:rsidRDefault="00F07971" w:rsidP="00F079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>zaangażujemy podwykonawców do realizacji przedmiotu zamówienia*:</w:t>
      </w:r>
    </w:p>
    <w:p w:rsidR="00F07971" w:rsidRPr="0014450B" w:rsidRDefault="00F07971" w:rsidP="00F07971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:rsidR="00F07971" w:rsidRPr="0014450B" w:rsidRDefault="00F07971" w:rsidP="00F07971">
      <w:pPr>
        <w:pStyle w:val="Akapitzlist"/>
        <w:ind w:left="851"/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</w:t>
      </w:r>
    </w:p>
    <w:p w:rsidR="00F07971" w:rsidRDefault="00F07971" w:rsidP="00F07971">
      <w:pPr>
        <w:pStyle w:val="Akapitzlist"/>
        <w:ind w:left="851"/>
        <w:jc w:val="center"/>
        <w:rPr>
          <w:rFonts w:ascii="Times New Roman" w:hAnsi="Times New Roman" w:cs="Times New Roman"/>
          <w:i/>
          <w:iCs/>
        </w:rPr>
      </w:pPr>
      <w:r w:rsidRPr="0014450B">
        <w:rPr>
          <w:rFonts w:ascii="Times New Roman" w:hAnsi="Times New Roman" w:cs="Times New Roman"/>
          <w:i/>
          <w:iCs/>
        </w:rPr>
        <w:t>(w przypadku korzystania z usług podwykonawcy, należy wskazać dokładne nazwy/firmy podwykonawców oraz zakres powierzonych im zadań)</w:t>
      </w:r>
    </w:p>
    <w:p w:rsidR="00CA7E18" w:rsidRPr="0014450B" w:rsidRDefault="00CA7E18" w:rsidP="00F07971">
      <w:pPr>
        <w:pStyle w:val="Akapitzlist"/>
        <w:ind w:left="851"/>
        <w:jc w:val="center"/>
        <w:rPr>
          <w:rFonts w:ascii="Times New Roman" w:hAnsi="Times New Roman" w:cs="Times New Roman"/>
          <w:i/>
          <w:iCs/>
        </w:rPr>
      </w:pPr>
    </w:p>
    <w:p w:rsidR="00F07971" w:rsidRPr="0014450B" w:rsidRDefault="00F07971" w:rsidP="00CA7E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>Czy wykonawca jest mikroprzedsiębiorstwem bądź małym lub średnim przedsiębiorstwem?</w:t>
      </w:r>
    </w:p>
    <w:p w:rsidR="00F07971" w:rsidRPr="0014450B" w:rsidRDefault="00F07971" w:rsidP="00F07971">
      <w:pPr>
        <w:pStyle w:val="Akapitzlist"/>
        <w:numPr>
          <w:ilvl w:val="0"/>
          <w:numId w:val="10"/>
        </w:numPr>
        <w:spacing w:before="240" w:after="0" w:line="360" w:lineRule="auto"/>
        <w:ind w:left="851" w:hanging="284"/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 xml:space="preserve">Czy wykonawca jest mikroprzedsiębiorstwem? </w:t>
      </w:r>
      <w:r w:rsidRPr="0014450B">
        <w:rPr>
          <w:rFonts w:ascii="Times New Roman" w:hAnsi="Times New Roman" w:cs="Times New Roman"/>
        </w:rPr>
        <w:tab/>
      </w:r>
      <w:r w:rsidRPr="0014450B">
        <w:rPr>
          <w:rFonts w:ascii="Times New Roman" w:hAnsi="Times New Roman" w:cs="Times New Roman"/>
        </w:rPr>
        <w:tab/>
        <w:t xml:space="preserve">TAK * </w:t>
      </w:r>
      <w:r w:rsidRPr="0014450B">
        <w:rPr>
          <w:rFonts w:ascii="Times New Roman" w:hAnsi="Times New Roman" w:cs="Times New Roman"/>
        </w:rPr>
        <w:tab/>
      </w:r>
      <w:r w:rsidRPr="0014450B">
        <w:rPr>
          <w:rFonts w:ascii="Times New Roman" w:hAnsi="Times New Roman" w:cs="Times New Roman"/>
        </w:rPr>
        <w:tab/>
        <w:t>NIE*</w:t>
      </w:r>
    </w:p>
    <w:p w:rsidR="00F07971" w:rsidRPr="0014450B" w:rsidRDefault="00F07971" w:rsidP="00F07971">
      <w:pPr>
        <w:pStyle w:val="Akapitzlist"/>
        <w:numPr>
          <w:ilvl w:val="0"/>
          <w:numId w:val="10"/>
        </w:numPr>
        <w:spacing w:before="240" w:after="0" w:line="360" w:lineRule="auto"/>
        <w:ind w:left="851" w:hanging="284"/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 xml:space="preserve">Czy wykonawca jest małym przedsiębiorstwem? </w:t>
      </w:r>
      <w:r w:rsidRPr="0014450B">
        <w:rPr>
          <w:rFonts w:ascii="Times New Roman" w:hAnsi="Times New Roman" w:cs="Times New Roman"/>
        </w:rPr>
        <w:tab/>
      </w:r>
      <w:r w:rsidR="00EF18B6" w:rsidRPr="0014450B">
        <w:rPr>
          <w:rFonts w:ascii="Times New Roman" w:hAnsi="Times New Roman" w:cs="Times New Roman"/>
        </w:rPr>
        <w:tab/>
      </w:r>
      <w:r w:rsidRPr="0014450B">
        <w:rPr>
          <w:rFonts w:ascii="Times New Roman" w:hAnsi="Times New Roman" w:cs="Times New Roman"/>
        </w:rPr>
        <w:t xml:space="preserve">TAK * </w:t>
      </w:r>
      <w:r w:rsidRPr="0014450B">
        <w:rPr>
          <w:rFonts w:ascii="Times New Roman" w:hAnsi="Times New Roman" w:cs="Times New Roman"/>
        </w:rPr>
        <w:tab/>
      </w:r>
      <w:r w:rsidRPr="0014450B">
        <w:rPr>
          <w:rFonts w:ascii="Times New Roman" w:hAnsi="Times New Roman" w:cs="Times New Roman"/>
        </w:rPr>
        <w:tab/>
        <w:t>NIE*</w:t>
      </w:r>
    </w:p>
    <w:p w:rsidR="00231C51" w:rsidRPr="0014450B" w:rsidRDefault="00F07971" w:rsidP="00231C51">
      <w:pPr>
        <w:pStyle w:val="Akapitzlist"/>
        <w:numPr>
          <w:ilvl w:val="0"/>
          <w:numId w:val="10"/>
        </w:numPr>
        <w:tabs>
          <w:tab w:val="left" w:pos="6379"/>
        </w:tabs>
        <w:spacing w:before="240" w:after="0" w:line="360" w:lineRule="auto"/>
        <w:ind w:left="851" w:hanging="284"/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>Czy wykonawca jest średnim przedsiębiorstwem?</w:t>
      </w:r>
      <w:r w:rsidR="00EF18B6" w:rsidRPr="0014450B">
        <w:rPr>
          <w:rFonts w:ascii="Times New Roman" w:hAnsi="Times New Roman" w:cs="Times New Roman"/>
        </w:rPr>
        <w:tab/>
      </w:r>
      <w:r w:rsidRPr="0014450B">
        <w:rPr>
          <w:rFonts w:ascii="Times New Roman" w:hAnsi="Times New Roman" w:cs="Times New Roman"/>
        </w:rPr>
        <w:t xml:space="preserve">TAK * </w:t>
      </w:r>
      <w:r w:rsidRPr="0014450B">
        <w:rPr>
          <w:rFonts w:ascii="Times New Roman" w:hAnsi="Times New Roman" w:cs="Times New Roman"/>
        </w:rPr>
        <w:tab/>
      </w:r>
      <w:r w:rsidRPr="0014450B">
        <w:rPr>
          <w:rFonts w:ascii="Times New Roman" w:hAnsi="Times New Roman" w:cs="Times New Roman"/>
        </w:rPr>
        <w:tab/>
        <w:t>NIE*</w:t>
      </w:r>
    </w:p>
    <w:p w:rsidR="00C65CF8" w:rsidRPr="0014450B" w:rsidRDefault="00C65CF8" w:rsidP="00C65CF8">
      <w:pPr>
        <w:ind w:left="851"/>
        <w:jc w:val="both"/>
        <w:rPr>
          <w:rFonts w:ascii="Times New Roman" w:hAnsi="Times New Roman" w:cs="Times New Roman"/>
          <w:i/>
          <w:iCs/>
        </w:rPr>
      </w:pPr>
    </w:p>
    <w:p w:rsidR="00F07971" w:rsidRPr="0014450B" w:rsidRDefault="00231C51" w:rsidP="00C65CF8">
      <w:pPr>
        <w:ind w:left="851"/>
        <w:jc w:val="both"/>
        <w:rPr>
          <w:rFonts w:ascii="Times New Roman" w:hAnsi="Times New Roman" w:cs="Times New Roman"/>
          <w:i/>
          <w:iCs/>
        </w:rPr>
      </w:pPr>
      <w:r w:rsidRPr="0014450B">
        <w:rPr>
          <w:rFonts w:ascii="Times New Roman" w:hAnsi="Times New Roman" w:cs="Times New Roman"/>
          <w:i/>
          <w:iCs/>
        </w:rPr>
        <w:t xml:space="preserve">*niepotrzebne skreślić </w:t>
      </w:r>
    </w:p>
    <w:p w:rsidR="00231C51" w:rsidRPr="00F74A6E" w:rsidRDefault="00231C51" w:rsidP="00C65CF8">
      <w:pPr>
        <w:pStyle w:val="TableParagraph"/>
        <w:spacing w:after="60" w:line="276" w:lineRule="auto"/>
        <w:ind w:left="851" w:right="199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F74A6E">
        <w:rPr>
          <w:rFonts w:ascii="Times New Roman" w:hAnsi="Times New Roman" w:cs="Times New Roman"/>
          <w:sz w:val="18"/>
          <w:szCs w:val="18"/>
          <w:lang w:val="pl-PL"/>
        </w:rPr>
        <w:t xml:space="preserve">Definicja MŚP zawarta jest w załączniku I do Rozporządzenia Komisji (UE) nr 651/2014 z dnia 17 czerwca 2014 r. Wyodrębnia się następujące kategorie przedsiębiorstw: </w:t>
      </w:r>
      <w:r w:rsidRPr="00F74A6E">
        <w:rPr>
          <w:rFonts w:ascii="Times New Roman" w:hAnsi="Times New Roman" w:cs="Times New Roman"/>
          <w:b/>
          <w:sz w:val="18"/>
          <w:szCs w:val="18"/>
          <w:lang w:val="pl-PL"/>
        </w:rPr>
        <w:t xml:space="preserve">1. Średnie przedsiębiorstwo: </w:t>
      </w:r>
      <w:r w:rsidRPr="00F74A6E">
        <w:rPr>
          <w:rFonts w:ascii="Times New Roman" w:hAnsi="Times New Roman" w:cs="Times New Roman"/>
          <w:sz w:val="18"/>
          <w:szCs w:val="18"/>
          <w:lang w:val="pl-PL"/>
        </w:rPr>
        <w:t xml:space="preserve">a) zatrudnia mniej niż 250 pracowników oraz b) jego roczny obrót nie przekracza 50 mln euro lub roczna suma bilansowa nie przekracza 43 mln euro; </w:t>
      </w:r>
      <w:r w:rsidRPr="00F74A6E">
        <w:rPr>
          <w:rFonts w:ascii="Times New Roman" w:hAnsi="Times New Roman" w:cs="Times New Roman"/>
          <w:b/>
          <w:sz w:val="18"/>
          <w:szCs w:val="18"/>
          <w:lang w:val="pl-PL"/>
        </w:rPr>
        <w:t xml:space="preserve">2. Małe przedsiębiorstwo: </w:t>
      </w:r>
      <w:r w:rsidRPr="00F74A6E">
        <w:rPr>
          <w:rFonts w:ascii="Times New Roman" w:hAnsi="Times New Roman" w:cs="Times New Roman"/>
          <w:sz w:val="18"/>
          <w:szCs w:val="18"/>
          <w:lang w:val="pl-PL"/>
        </w:rPr>
        <w:t xml:space="preserve">a) zatrudnia mniej niż 50 pracowników oraz b) jego roczny obrót nie przekracza 10 mln euro lub roczna suma bilansowa nie przekracza 10 mln euro; </w:t>
      </w:r>
      <w:r w:rsidRPr="00F74A6E">
        <w:rPr>
          <w:rFonts w:ascii="Times New Roman" w:hAnsi="Times New Roman" w:cs="Times New Roman"/>
          <w:b/>
          <w:sz w:val="18"/>
          <w:szCs w:val="18"/>
          <w:lang w:val="pl-PL"/>
        </w:rPr>
        <w:t xml:space="preserve">3. Mikroprzedsiębiorstwo: </w:t>
      </w:r>
      <w:r w:rsidRPr="00F74A6E">
        <w:rPr>
          <w:rFonts w:ascii="Times New Roman" w:hAnsi="Times New Roman" w:cs="Times New Roman"/>
          <w:sz w:val="18"/>
          <w:szCs w:val="18"/>
          <w:lang w:val="pl-PL"/>
        </w:rPr>
        <w:t>a) zatrudnia mniej niż 10 pracowników oraz b) jego roczny obrót nie przekracza 2 mln euro lub roczna suma bilansowa nie przekracza 2 mln euro.</w:t>
      </w:r>
    </w:p>
    <w:p w:rsidR="0052369F" w:rsidRDefault="00492876" w:rsidP="00CA7E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 xml:space="preserve">Wykonawca oświadcza, iż posiada aktualną umowę z Operatorem Systemu Dystrybucyjnego (OSD) – Polska Spółka Gazownictwa Sp. z o.o. o świadczenie usługi dystrybucji gazu ziemnego do Zamawiającego, ważną w okresie realizacji niniejszego zamówienia. </w:t>
      </w:r>
    </w:p>
    <w:p w:rsidR="00CA7E18" w:rsidRPr="0014450B" w:rsidRDefault="00CA7E18" w:rsidP="00CA7E18">
      <w:pPr>
        <w:pStyle w:val="Akapitzlist"/>
        <w:jc w:val="both"/>
        <w:rPr>
          <w:rFonts w:ascii="Times New Roman" w:hAnsi="Times New Roman" w:cs="Times New Roman"/>
        </w:rPr>
      </w:pPr>
    </w:p>
    <w:p w:rsidR="00CA7E18" w:rsidRPr="00CA7E18" w:rsidRDefault="00231C51" w:rsidP="00CA7E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 xml:space="preserve">Oświadczamy, że zapoznaliśmy się z Klauzulą informacyjną zgodną z art. 13 rozporządzenia Parlamentu Europejskiego i Rady (UE) 2016/679 z dnia 27 kwietnia 2016 r. w sprawie ochrony osób fizycznych w związku z przetwarzaniem danych osobowych i w sprawie swobodnego przepływu takich danych oraz uchylenia dyrektywy 95/46/WE („RODO”), która jest Załącznikiem nr 4 do SWZ. </w:t>
      </w:r>
    </w:p>
    <w:p w:rsidR="00CA7E18" w:rsidRPr="0014450B" w:rsidRDefault="00CA7E18" w:rsidP="00CA7E18">
      <w:pPr>
        <w:pStyle w:val="Akapitzlist"/>
        <w:jc w:val="both"/>
        <w:rPr>
          <w:rFonts w:ascii="Times New Roman" w:hAnsi="Times New Roman" w:cs="Times New Roman"/>
        </w:rPr>
      </w:pPr>
    </w:p>
    <w:p w:rsidR="00CA7E18" w:rsidRPr="00CA7E18" w:rsidRDefault="000F2A18" w:rsidP="00CA7E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 xml:space="preserve">Oświadczamy, że wypełniliśmy obowiązki informacyjne przewidziane w art. 13 lub art. 14 RODO wobec osób fizycznych, od których dane osobowe bezpośrednio lub pośrednio pozyskałem w celu ubiegania się o udzielenie niniejszego zamówienia publicznego i zawarcia umowy, w szczególności poinformowałem te osoby, że ich dane zostaną udostępnione </w:t>
      </w:r>
      <w:r w:rsidR="00681F60" w:rsidRPr="0014450B">
        <w:rPr>
          <w:rFonts w:ascii="Times New Roman" w:hAnsi="Times New Roman" w:cs="Times New Roman"/>
        </w:rPr>
        <w:t>Zamawiającemu</w:t>
      </w:r>
      <w:r w:rsidRPr="0014450B">
        <w:rPr>
          <w:rFonts w:ascii="Times New Roman" w:hAnsi="Times New Roman" w:cs="Times New Roman"/>
        </w:rPr>
        <w:t xml:space="preserve"> i zapoznałem ich z Klauzulą informacyjną stanowiącą Załącznik nr 4 do SWZ.</w:t>
      </w:r>
    </w:p>
    <w:p w:rsidR="00CA7E18" w:rsidRPr="00CA7E18" w:rsidRDefault="00CA7E18" w:rsidP="00CA7E18">
      <w:pPr>
        <w:pStyle w:val="Akapitzlist"/>
        <w:jc w:val="both"/>
        <w:rPr>
          <w:rFonts w:ascii="Times New Roman" w:hAnsi="Times New Roman" w:cs="Times New Roman"/>
        </w:rPr>
      </w:pPr>
    </w:p>
    <w:p w:rsidR="000F2A18" w:rsidRPr="0014450B" w:rsidRDefault="000F2A18" w:rsidP="00CA7E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450B">
        <w:rPr>
          <w:rFonts w:ascii="Times New Roman" w:hAnsi="Times New Roman" w:cs="Times New Roman"/>
        </w:rPr>
        <w:t>Załącznikami do niniejszej ofert są:</w:t>
      </w:r>
    </w:p>
    <w:p w:rsidR="000F2A18" w:rsidRPr="0014450B" w:rsidRDefault="000F2A18" w:rsidP="000F2A1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</w:rPr>
      </w:pPr>
      <w:r w:rsidRPr="0014450B">
        <w:rPr>
          <w:rFonts w:ascii="Times New Roman" w:hAnsi="Times New Roman" w:cs="Times New Roman"/>
          <w:i/>
          <w:iCs/>
        </w:rPr>
        <w:t>(…);</w:t>
      </w:r>
    </w:p>
    <w:p w:rsidR="000F2A18" w:rsidRPr="0014450B" w:rsidRDefault="000F2A18" w:rsidP="000F2A1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</w:rPr>
      </w:pPr>
      <w:r w:rsidRPr="0014450B">
        <w:rPr>
          <w:rFonts w:ascii="Times New Roman" w:hAnsi="Times New Roman" w:cs="Times New Roman"/>
          <w:i/>
          <w:iCs/>
        </w:rPr>
        <w:t>(…)</w:t>
      </w:r>
    </w:p>
    <w:p w:rsidR="000F2A18" w:rsidRPr="0014450B" w:rsidRDefault="000F2A18" w:rsidP="000F2A1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</w:rPr>
      </w:pPr>
      <w:r w:rsidRPr="0014450B">
        <w:rPr>
          <w:rFonts w:ascii="Times New Roman" w:hAnsi="Times New Roman" w:cs="Times New Roman"/>
          <w:i/>
          <w:iCs/>
        </w:rPr>
        <w:t>(…)</w:t>
      </w:r>
    </w:p>
    <w:p w:rsidR="00BC2E7C" w:rsidRPr="0014450B" w:rsidRDefault="00BC2E7C" w:rsidP="00BC2E7C">
      <w:pPr>
        <w:jc w:val="both"/>
        <w:rPr>
          <w:rFonts w:ascii="Times New Roman" w:hAnsi="Times New Roman" w:cs="Times New Roman"/>
          <w:i/>
          <w:iCs/>
        </w:rPr>
      </w:pPr>
    </w:p>
    <w:p w:rsidR="00BC2E7C" w:rsidRPr="0014450B" w:rsidRDefault="00BC2E7C" w:rsidP="00BC2E7C">
      <w:pPr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FF0000"/>
          <w:spacing w:val="-4"/>
        </w:rPr>
      </w:pPr>
      <w:r w:rsidRPr="0014450B">
        <w:rPr>
          <w:rFonts w:ascii="Times New Roman" w:hAnsi="Times New Roman" w:cs="Times New Roman"/>
          <w:b/>
          <w:color w:val="FF0000"/>
        </w:rPr>
        <w:t xml:space="preserve">Niniejszy plik należy </w:t>
      </w:r>
      <w:r w:rsidRPr="0014450B">
        <w:rPr>
          <w:rFonts w:ascii="Times New Roman" w:hAnsi="Times New Roman" w:cs="Times New Roman"/>
          <w:b/>
          <w:color w:val="FF0000"/>
          <w:spacing w:val="-4"/>
        </w:rPr>
        <w:t>opatrzyć kwalifikowanym podpisem elektronicznym lub podpisem zaufanym lub podpisem osobistym przez osobę uprawnioną do występowania w imieniu Wykonawcy.</w:t>
      </w:r>
    </w:p>
    <w:p w:rsidR="00BC2E7C" w:rsidRPr="0014450B" w:rsidRDefault="00BC2E7C" w:rsidP="00BC2E7C">
      <w:pPr>
        <w:jc w:val="both"/>
        <w:rPr>
          <w:rFonts w:ascii="Times New Roman" w:hAnsi="Times New Roman" w:cs="Times New Roman"/>
          <w:i/>
          <w:iCs/>
        </w:rPr>
      </w:pPr>
    </w:p>
    <w:sectPr w:rsidR="00BC2E7C" w:rsidRPr="0014450B" w:rsidSect="004537FE">
      <w:headerReference w:type="default" r:id="rId7"/>
      <w:footerReference w:type="default" r:id="rId8"/>
      <w:type w:val="continuous"/>
      <w:pgSz w:w="11910" w:h="16840"/>
      <w:pgMar w:top="1321" w:right="1298" w:bottom="1202" w:left="1298" w:header="709" w:footer="10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74A" w:rsidRDefault="00AE174A" w:rsidP="00D44377">
      <w:pPr>
        <w:spacing w:after="0" w:line="240" w:lineRule="auto"/>
      </w:pPr>
      <w:r>
        <w:separator/>
      </w:r>
    </w:p>
  </w:endnote>
  <w:endnote w:type="continuationSeparator" w:id="0">
    <w:p w:rsidR="00AE174A" w:rsidRDefault="00AE174A" w:rsidP="00D4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613627"/>
      <w:docPartObj>
        <w:docPartGallery w:val="Page Numbers (Bottom of Page)"/>
        <w:docPartUnique/>
      </w:docPartObj>
    </w:sdtPr>
    <w:sdtEndPr/>
    <w:sdtContent>
      <w:p w:rsidR="00CB3C0F" w:rsidRDefault="005325A6">
        <w:pPr>
          <w:pStyle w:val="Stopka"/>
          <w:jc w:val="right"/>
        </w:pPr>
        <w:r>
          <w:fldChar w:fldCharType="begin"/>
        </w:r>
        <w:r w:rsidR="00CB3C0F">
          <w:instrText>PAGE   \* MERGEFORMAT</w:instrText>
        </w:r>
        <w:r>
          <w:fldChar w:fldCharType="separate"/>
        </w:r>
        <w:r w:rsidR="00C8285B">
          <w:rPr>
            <w:noProof/>
          </w:rPr>
          <w:t>5</w:t>
        </w:r>
        <w:r>
          <w:fldChar w:fldCharType="end"/>
        </w:r>
      </w:p>
    </w:sdtContent>
  </w:sdt>
  <w:p w:rsidR="006E3C63" w:rsidRDefault="006E3C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74A" w:rsidRDefault="00AE174A" w:rsidP="00D44377">
      <w:pPr>
        <w:spacing w:after="0" w:line="240" w:lineRule="auto"/>
      </w:pPr>
      <w:r>
        <w:separator/>
      </w:r>
    </w:p>
  </w:footnote>
  <w:footnote w:type="continuationSeparator" w:id="0">
    <w:p w:rsidR="00AE174A" w:rsidRDefault="00AE174A" w:rsidP="00D4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377" w:rsidRPr="003B2BE7" w:rsidRDefault="00924D0F" w:rsidP="00FA59B4">
    <w:pPr>
      <w:spacing w:line="264" w:lineRule="auto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Nr postępowania </w:t>
    </w:r>
    <w:r w:rsidR="00F74A6E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>49</w:t>
    </w:r>
    <w:r w:rsidR="003B2BE7" w:rsidRPr="003B2BE7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>/ZP/202</w:t>
    </w:r>
    <w:r w:rsidR="0093684C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>3</w:t>
    </w:r>
    <w:r w:rsidR="003B2BE7" w:rsidRPr="003B2BE7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   </w:t>
    </w:r>
    <w:r w:rsidR="003B2BE7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                                                                                       </w:t>
    </w:r>
    <w:r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           </w:t>
    </w:r>
    <w:r w:rsidR="003B2BE7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            </w:t>
    </w:r>
    <w:r w:rsidR="003B2BE7" w:rsidRPr="003B2BE7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023"/>
    <w:multiLevelType w:val="hybridMultilevel"/>
    <w:tmpl w:val="1AB03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61C"/>
    <w:multiLevelType w:val="hybridMultilevel"/>
    <w:tmpl w:val="DD0CB8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9577D"/>
    <w:multiLevelType w:val="hybridMultilevel"/>
    <w:tmpl w:val="5FD851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743F74"/>
    <w:multiLevelType w:val="hybridMultilevel"/>
    <w:tmpl w:val="1EFE7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37EA"/>
    <w:multiLevelType w:val="hybridMultilevel"/>
    <w:tmpl w:val="836C5C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87AC2"/>
    <w:multiLevelType w:val="hybridMultilevel"/>
    <w:tmpl w:val="000C3A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38C5AFF"/>
    <w:multiLevelType w:val="hybridMultilevel"/>
    <w:tmpl w:val="6FAC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32ABF"/>
    <w:multiLevelType w:val="hybridMultilevel"/>
    <w:tmpl w:val="3B127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F5127"/>
    <w:multiLevelType w:val="hybridMultilevel"/>
    <w:tmpl w:val="F93631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C71D24"/>
    <w:multiLevelType w:val="hybridMultilevel"/>
    <w:tmpl w:val="69987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A3DCE"/>
    <w:multiLevelType w:val="hybridMultilevel"/>
    <w:tmpl w:val="50287C52"/>
    <w:lvl w:ilvl="0" w:tplc="EC8C3A5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47"/>
    <w:rsid w:val="00002784"/>
    <w:rsid w:val="00096F3D"/>
    <w:rsid w:val="000C0834"/>
    <w:rsid w:val="000C54EA"/>
    <w:rsid w:val="000F2A18"/>
    <w:rsid w:val="0010135F"/>
    <w:rsid w:val="00117ADB"/>
    <w:rsid w:val="0014450B"/>
    <w:rsid w:val="0014516F"/>
    <w:rsid w:val="00156F51"/>
    <w:rsid w:val="00176525"/>
    <w:rsid w:val="001A265B"/>
    <w:rsid w:val="001B07AE"/>
    <w:rsid w:val="001C1FE1"/>
    <w:rsid w:val="001D387B"/>
    <w:rsid w:val="001E6691"/>
    <w:rsid w:val="00221D04"/>
    <w:rsid w:val="00231C51"/>
    <w:rsid w:val="0026550C"/>
    <w:rsid w:val="002F5AF3"/>
    <w:rsid w:val="003220EF"/>
    <w:rsid w:val="00331DDC"/>
    <w:rsid w:val="003359BE"/>
    <w:rsid w:val="003369AA"/>
    <w:rsid w:val="0034640D"/>
    <w:rsid w:val="0036398A"/>
    <w:rsid w:val="00373AF0"/>
    <w:rsid w:val="00394BBA"/>
    <w:rsid w:val="00396BA4"/>
    <w:rsid w:val="003A40EC"/>
    <w:rsid w:val="003B2BE7"/>
    <w:rsid w:val="003D5AA0"/>
    <w:rsid w:val="003E7CE3"/>
    <w:rsid w:val="00433DDC"/>
    <w:rsid w:val="00450347"/>
    <w:rsid w:val="004537FE"/>
    <w:rsid w:val="00454CFF"/>
    <w:rsid w:val="0046752B"/>
    <w:rsid w:val="0046795E"/>
    <w:rsid w:val="00474E42"/>
    <w:rsid w:val="0047717D"/>
    <w:rsid w:val="00492876"/>
    <w:rsid w:val="004B2645"/>
    <w:rsid w:val="004E0721"/>
    <w:rsid w:val="0052369F"/>
    <w:rsid w:val="00526547"/>
    <w:rsid w:val="00530BC8"/>
    <w:rsid w:val="005325A6"/>
    <w:rsid w:val="00537814"/>
    <w:rsid w:val="00570462"/>
    <w:rsid w:val="005750E2"/>
    <w:rsid w:val="0058595C"/>
    <w:rsid w:val="005946F7"/>
    <w:rsid w:val="005D19FB"/>
    <w:rsid w:val="00681F60"/>
    <w:rsid w:val="00685A3F"/>
    <w:rsid w:val="00693089"/>
    <w:rsid w:val="006C3D1A"/>
    <w:rsid w:val="006D44EF"/>
    <w:rsid w:val="006E3C63"/>
    <w:rsid w:val="00700DD7"/>
    <w:rsid w:val="00702001"/>
    <w:rsid w:val="00714C2C"/>
    <w:rsid w:val="0074186C"/>
    <w:rsid w:val="0074456C"/>
    <w:rsid w:val="007451AF"/>
    <w:rsid w:val="007C3138"/>
    <w:rsid w:val="007D4AC2"/>
    <w:rsid w:val="008606E3"/>
    <w:rsid w:val="0088245E"/>
    <w:rsid w:val="00885199"/>
    <w:rsid w:val="008A0AEE"/>
    <w:rsid w:val="008A4B65"/>
    <w:rsid w:val="008F644B"/>
    <w:rsid w:val="00924D0F"/>
    <w:rsid w:val="00933677"/>
    <w:rsid w:val="0093684C"/>
    <w:rsid w:val="009A3A4D"/>
    <w:rsid w:val="009B7BC3"/>
    <w:rsid w:val="009D7793"/>
    <w:rsid w:val="009E3457"/>
    <w:rsid w:val="009F0D50"/>
    <w:rsid w:val="009F61ED"/>
    <w:rsid w:val="00A34A11"/>
    <w:rsid w:val="00A66F82"/>
    <w:rsid w:val="00AA5791"/>
    <w:rsid w:val="00AE174A"/>
    <w:rsid w:val="00AE6079"/>
    <w:rsid w:val="00AF570E"/>
    <w:rsid w:val="00B86298"/>
    <w:rsid w:val="00BA510F"/>
    <w:rsid w:val="00BA66E0"/>
    <w:rsid w:val="00BC2E7C"/>
    <w:rsid w:val="00BC44E2"/>
    <w:rsid w:val="00BD584F"/>
    <w:rsid w:val="00C313E2"/>
    <w:rsid w:val="00C350DE"/>
    <w:rsid w:val="00C65CF8"/>
    <w:rsid w:val="00C74D10"/>
    <w:rsid w:val="00C8285B"/>
    <w:rsid w:val="00C82912"/>
    <w:rsid w:val="00C87DA5"/>
    <w:rsid w:val="00C94516"/>
    <w:rsid w:val="00CA4E02"/>
    <w:rsid w:val="00CA7E18"/>
    <w:rsid w:val="00CB3C0F"/>
    <w:rsid w:val="00CE50CC"/>
    <w:rsid w:val="00D01F52"/>
    <w:rsid w:val="00D44377"/>
    <w:rsid w:val="00D55188"/>
    <w:rsid w:val="00D75A08"/>
    <w:rsid w:val="00DA06B6"/>
    <w:rsid w:val="00DF39A1"/>
    <w:rsid w:val="00E12172"/>
    <w:rsid w:val="00E67206"/>
    <w:rsid w:val="00E8790C"/>
    <w:rsid w:val="00E90878"/>
    <w:rsid w:val="00E90887"/>
    <w:rsid w:val="00EA7A9C"/>
    <w:rsid w:val="00EB180F"/>
    <w:rsid w:val="00EC7179"/>
    <w:rsid w:val="00EF18B6"/>
    <w:rsid w:val="00F07971"/>
    <w:rsid w:val="00F4040F"/>
    <w:rsid w:val="00F74A6E"/>
    <w:rsid w:val="00FA59B4"/>
    <w:rsid w:val="00FD1378"/>
    <w:rsid w:val="00FD56F4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E3B1C9"/>
  <w15:docId w15:val="{AFBBC4A3-05EA-4109-B79E-4687366C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377"/>
  </w:style>
  <w:style w:type="paragraph" w:styleId="Stopka">
    <w:name w:val="footer"/>
    <w:basedOn w:val="Normalny"/>
    <w:link w:val="StopkaZnak"/>
    <w:uiPriority w:val="99"/>
    <w:unhideWhenUsed/>
    <w:rsid w:val="00D4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377"/>
  </w:style>
  <w:style w:type="table" w:styleId="Tabela-Siatka">
    <w:name w:val="Table Grid"/>
    <w:basedOn w:val="Standardowy"/>
    <w:uiPriority w:val="39"/>
    <w:rsid w:val="00D44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D56F4"/>
    <w:pPr>
      <w:ind w:left="720"/>
      <w:contextualSpacing/>
    </w:pPr>
  </w:style>
  <w:style w:type="paragraph" w:styleId="Bezodstpw">
    <w:name w:val="No Spacing"/>
    <w:qFormat/>
    <w:rsid w:val="00FA59B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uiPriority w:val="99"/>
    <w:semiHidden/>
    <w:unhideWhenUsed/>
    <w:rsid w:val="00EA7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A9C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A9C"/>
    <w:rPr>
      <w:rFonts w:ascii="Calibri" w:eastAsia="Calibri" w:hAnsi="Calibri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6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640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44B"/>
    <w:pPr>
      <w:suppressAutoHyphens w:val="0"/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44B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07971"/>
  </w:style>
  <w:style w:type="paragraph" w:customStyle="1" w:styleId="TableParagraph">
    <w:name w:val="Table Paragraph"/>
    <w:basedOn w:val="Normalny"/>
    <w:uiPriority w:val="1"/>
    <w:qFormat/>
    <w:rsid w:val="00231C51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CE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606E3"/>
    <w:pPr>
      <w:spacing w:after="0" w:line="240" w:lineRule="auto"/>
    </w:pPr>
  </w:style>
  <w:style w:type="paragraph" w:customStyle="1" w:styleId="Default">
    <w:name w:val="Default"/>
    <w:rsid w:val="00156F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1941</Words>
  <Characters>11648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Góźdź</dc:creator>
  <cp:keywords/>
  <dc:description/>
  <cp:lastModifiedBy>Krzysztof Antczak</cp:lastModifiedBy>
  <cp:revision>2</cp:revision>
  <cp:lastPrinted>2021-12-08T09:27:00Z</cp:lastPrinted>
  <dcterms:created xsi:type="dcterms:W3CDTF">2023-12-08T07:13:00Z</dcterms:created>
  <dcterms:modified xsi:type="dcterms:W3CDTF">2023-12-08T07:13:00Z</dcterms:modified>
</cp:coreProperties>
</file>