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6CF86C02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757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D8E639" w14:textId="77777777" w:rsidR="00420E76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420E76">
        <w:rPr>
          <w:rFonts w:ascii="Cambria" w:hAnsi="Cambria" w:cs="Arial"/>
          <w:b/>
          <w:bCs/>
          <w:sz w:val="22"/>
          <w:szCs w:val="22"/>
        </w:rPr>
        <w:t xml:space="preserve">OSÓB </w:t>
      </w:r>
    </w:p>
    <w:p w14:paraId="6878F3A6" w14:textId="4EDEFF99" w:rsidR="00D976B4" w:rsidRDefault="00420E76" w:rsidP="00420E76">
      <w:pPr>
        <w:spacing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6280CB6F" w14:textId="01D3A293" w:rsidR="00EB2745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</w:t>
      </w:r>
      <w:r w:rsidR="00306D86">
        <w:rPr>
          <w:rFonts w:ascii="Cambria" w:hAnsi="Cambria" w:cs="Arial"/>
          <w:b/>
          <w:i/>
          <w:sz w:val="28"/>
          <w:szCs w:val="22"/>
        </w:rPr>
        <w:t>„Budowa wolnostojącej kancelarii Leśnictwa Strużki”</w:t>
      </w:r>
      <w:r w:rsidR="00E53682">
        <w:rPr>
          <w:rFonts w:ascii="Cambria" w:hAnsi="Cambria" w:cs="Arial"/>
          <w:b/>
          <w:i/>
          <w:sz w:val="28"/>
          <w:szCs w:val="22"/>
        </w:rPr>
        <w:t xml:space="preserve"> – postępowanie nr 2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638F070" w14:textId="0B384AEC" w:rsidR="00807577" w:rsidRDefault="00807577" w:rsidP="00807577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 skieruje do realizacji zamówienia niżej wskazane osoby: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1704"/>
        <w:gridCol w:w="2012"/>
        <w:gridCol w:w="4642"/>
        <w:gridCol w:w="1559"/>
      </w:tblGrid>
      <w:tr w:rsidR="00AF473D" w14:paraId="4181F8A4" w14:textId="77777777" w:rsidTr="00AF473D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91157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B0CA1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01DAE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F87F6" w14:textId="13934046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 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0A1D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F473D" w14:paraId="30E7AAD2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79F4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039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7FAB" w14:textId="0B69E330" w:rsidR="00AF473D" w:rsidRPr="00927BA2" w:rsidRDefault="00927BA2">
            <w:pPr>
              <w:spacing w:before="120"/>
              <w:jc w:val="both"/>
              <w:rPr>
                <w:rFonts w:ascii="Comic Sans MS" w:hAnsi="Comic Sans MS" w:cs="Arial"/>
                <w:i/>
                <w:iCs/>
                <w:sz w:val="22"/>
                <w:szCs w:val="22"/>
              </w:rPr>
            </w:pPr>
            <w:r w:rsidRPr="00927BA2">
              <w:rPr>
                <w:rFonts w:ascii="Comic Sans MS" w:hAnsi="Comic Sans MS" w:cs="Arial"/>
                <w:i/>
                <w:iCs/>
                <w:sz w:val="22"/>
                <w:szCs w:val="22"/>
              </w:rPr>
              <w:t>Kierownik budowy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909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82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0E5A515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078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3A2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C62D" w14:textId="75BBB2E1" w:rsidR="00AF473D" w:rsidRDefault="00306D8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omic Sans MS" w:hAnsi="Comic Sans MS" w:cs="Arial"/>
                <w:i/>
                <w:iCs/>
                <w:sz w:val="22"/>
                <w:szCs w:val="22"/>
              </w:rPr>
              <w:t>Instalacje elektryczne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AEA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417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F4B3E1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069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B89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ED8A" w14:textId="4D411A63" w:rsidR="00AF473D" w:rsidRDefault="00306D8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omic Sans MS" w:hAnsi="Comic Sans MS" w:cs="Arial"/>
                <w:i/>
                <w:iCs/>
                <w:sz w:val="22"/>
                <w:szCs w:val="22"/>
              </w:rPr>
              <w:t>Instalacja …..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B6E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F75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5DCBD6D1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6819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DD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237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DB8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EAE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9E1E92F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F88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1C6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484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843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1C3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1EC5023B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189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B48B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283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992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389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36C4BFB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B91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91A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907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C6F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281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708FD56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4DA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1CC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47AB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5B5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DC60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F47FDB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654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59F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FD8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DE5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955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0D310D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F6C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F34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F9A4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B74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3F0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616921D9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9A8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D5A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52B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0C2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8C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B3B91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ED5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C37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D55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8FA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DF7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77777777" w:rsidR="00D976B4" w:rsidRPr="00237EBF" w:rsidRDefault="003A652D" w:rsidP="006A7372">
      <w:pPr>
        <w:spacing w:before="7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237EBF" w:rsidRDefault="00C02B28" w:rsidP="00237E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0"/>
    </w:p>
    <w:sectPr w:rsidR="00D976B4" w:rsidRPr="00237EBF" w:rsidSect="00876204">
      <w:foot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0AC8E" w14:textId="77777777" w:rsidR="00876204" w:rsidRDefault="00876204">
      <w:r>
        <w:separator/>
      </w:r>
    </w:p>
  </w:endnote>
  <w:endnote w:type="continuationSeparator" w:id="0">
    <w:p w14:paraId="7EEE114D" w14:textId="77777777" w:rsidR="00876204" w:rsidRDefault="0087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882D1" w14:textId="77777777" w:rsidR="00876204" w:rsidRDefault="00876204">
      <w:r>
        <w:separator/>
      </w:r>
    </w:p>
  </w:footnote>
  <w:footnote w:type="continuationSeparator" w:id="0">
    <w:p w14:paraId="67A6A6AD" w14:textId="77777777" w:rsidR="00876204" w:rsidRDefault="00876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0F4FBC"/>
    <w:rsid w:val="00153414"/>
    <w:rsid w:val="001557A5"/>
    <w:rsid w:val="00177BCD"/>
    <w:rsid w:val="0019398A"/>
    <w:rsid w:val="00237EBF"/>
    <w:rsid w:val="0028445F"/>
    <w:rsid w:val="002A5158"/>
    <w:rsid w:val="002D6014"/>
    <w:rsid w:val="002E0048"/>
    <w:rsid w:val="003028CD"/>
    <w:rsid w:val="00306D86"/>
    <w:rsid w:val="00322D33"/>
    <w:rsid w:val="0033696A"/>
    <w:rsid w:val="003857AB"/>
    <w:rsid w:val="003A1C11"/>
    <w:rsid w:val="003A652D"/>
    <w:rsid w:val="00420E76"/>
    <w:rsid w:val="004824F7"/>
    <w:rsid w:val="004D7BB0"/>
    <w:rsid w:val="00514ABE"/>
    <w:rsid w:val="005158E8"/>
    <w:rsid w:val="005C20EC"/>
    <w:rsid w:val="005E47DA"/>
    <w:rsid w:val="00661664"/>
    <w:rsid w:val="00677536"/>
    <w:rsid w:val="006A7372"/>
    <w:rsid w:val="006F62F5"/>
    <w:rsid w:val="00723C9C"/>
    <w:rsid w:val="00754447"/>
    <w:rsid w:val="007A05DC"/>
    <w:rsid w:val="00807577"/>
    <w:rsid w:val="0081477F"/>
    <w:rsid w:val="00876204"/>
    <w:rsid w:val="008B3D62"/>
    <w:rsid w:val="008F1C34"/>
    <w:rsid w:val="00912126"/>
    <w:rsid w:val="00927BA2"/>
    <w:rsid w:val="00930280"/>
    <w:rsid w:val="0094788F"/>
    <w:rsid w:val="0096642B"/>
    <w:rsid w:val="0098241E"/>
    <w:rsid w:val="009C35D0"/>
    <w:rsid w:val="00A56AD3"/>
    <w:rsid w:val="00AF473D"/>
    <w:rsid w:val="00B36E7A"/>
    <w:rsid w:val="00B61057"/>
    <w:rsid w:val="00BC0336"/>
    <w:rsid w:val="00C02B28"/>
    <w:rsid w:val="00C337EA"/>
    <w:rsid w:val="00CC657D"/>
    <w:rsid w:val="00D57D9E"/>
    <w:rsid w:val="00D608A8"/>
    <w:rsid w:val="00D7550B"/>
    <w:rsid w:val="00D8325C"/>
    <w:rsid w:val="00D976B4"/>
    <w:rsid w:val="00DD2607"/>
    <w:rsid w:val="00DE7F68"/>
    <w:rsid w:val="00E1396D"/>
    <w:rsid w:val="00E53682"/>
    <w:rsid w:val="00E816F1"/>
    <w:rsid w:val="00EB2745"/>
    <w:rsid w:val="00F4254C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3</cp:revision>
  <dcterms:created xsi:type="dcterms:W3CDTF">2024-02-01T08:14:00Z</dcterms:created>
  <dcterms:modified xsi:type="dcterms:W3CDTF">2024-03-04T08:37:00Z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