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443785AC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02B28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78F3A6" w14:textId="655D955A" w:rsidR="00D976B4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C02B28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80CB6F" w14:textId="2CEAF8C5" w:rsidR="00EB2745" w:rsidRPr="00456C82" w:rsidRDefault="003A652D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C1854" w:rsidRPr="00456C82">
        <w:rPr>
          <w:rFonts w:ascii="Cambria" w:hAnsi="Cambria" w:cs="Arial"/>
          <w:bCs/>
          <w:i/>
          <w:sz w:val="24"/>
        </w:rPr>
        <w:t>„Budowa wolnostojącej kancelarii Leśnictwa Strużki”</w:t>
      </w:r>
      <w:r w:rsidR="00456C82" w:rsidRPr="00456C82">
        <w:rPr>
          <w:rFonts w:ascii="Cambria" w:hAnsi="Cambria" w:cs="Arial"/>
          <w:bCs/>
          <w:i/>
          <w:sz w:val="24"/>
        </w:rPr>
        <w:t>– postępowanie nr 2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9F6B520" w14:textId="6EA14179" w:rsidR="00D976B4" w:rsidRDefault="003A652D" w:rsidP="00C02B28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C02B2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4178"/>
        <w:gridCol w:w="1136"/>
        <w:gridCol w:w="1136"/>
        <w:gridCol w:w="1990"/>
        <w:gridCol w:w="6373"/>
      </w:tblGrid>
      <w:tr w:rsidR="00FC1854" w14:paraId="76199381" w14:textId="77777777" w:rsidTr="00FC1854">
        <w:trPr>
          <w:trHeight w:val="555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58AE4331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AA0B7E0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B9285" w14:textId="27BF731D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Miejsce wykonania 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B1C3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Opis robót</w:t>
            </w:r>
          </w:p>
          <w:p w14:paraId="2715534F" w14:textId="086AE79D" w:rsidR="00FC1854" w:rsidRDefault="00FC1854" w:rsidP="00FC1854">
            <w:pPr>
              <w:rPr>
                <w:rFonts w:ascii="Cambria" w:hAnsi="Cambria" w:cs="Arial"/>
                <w:b/>
                <w:bCs/>
              </w:rPr>
            </w:pPr>
            <w:r w:rsidRPr="00FC1854">
              <w:rPr>
                <w:rFonts w:ascii="Cambria" w:hAnsi="Cambria" w:cs="Arial"/>
                <w:i/>
                <w:iCs/>
              </w:rPr>
              <w:t xml:space="preserve">(np.  </w:t>
            </w:r>
            <w:r w:rsidRPr="00FC1854">
              <w:rPr>
                <w:i/>
                <w:iCs/>
              </w:rPr>
              <w:t xml:space="preserve">budowy budynku w systemie </w:t>
            </w:r>
            <w:r>
              <w:rPr>
                <w:i/>
                <w:iCs/>
              </w:rPr>
              <w:t>….</w:t>
            </w:r>
            <w:r w:rsidRPr="00FC1854">
              <w:rPr>
                <w:i/>
                <w:iCs/>
              </w:rPr>
              <w:t xml:space="preserve"> o powierzchni użytkowej </w:t>
            </w:r>
            <w:r>
              <w:rPr>
                <w:i/>
                <w:iCs/>
              </w:rPr>
              <w:t>…..</w:t>
            </w:r>
            <w:r w:rsidRPr="00FC1854">
              <w:rPr>
                <w:i/>
                <w:iCs/>
              </w:rPr>
              <w:t xml:space="preserve"> m2  wraz z instalacją wod-kan, elektryczna,  c.o. oraz budową ogrodzenia i wykonaniem zagospodarowaniem terenu </w:t>
            </w:r>
            <w:r>
              <w:rPr>
                <w:i/>
                <w:iCs/>
              </w:rPr>
              <w:t xml:space="preserve"> w tym </w:t>
            </w:r>
            <w:r w:rsidRPr="00FC1854">
              <w:rPr>
                <w:i/>
                <w:iCs/>
              </w:rPr>
              <w:t xml:space="preserve">wykonanie utwardzenia z kostki pow. </w:t>
            </w:r>
            <w:r>
              <w:rPr>
                <w:i/>
                <w:iCs/>
              </w:rPr>
              <w:t>…</w:t>
            </w:r>
            <w:r w:rsidRPr="00FC1854">
              <w:rPr>
                <w:i/>
                <w:iCs/>
              </w:rPr>
              <w:t xml:space="preserve"> m2, wykonanie utwardzenia żwirem pow. </w:t>
            </w:r>
            <w:r>
              <w:rPr>
                <w:i/>
                <w:iCs/>
              </w:rPr>
              <w:t>……</w:t>
            </w:r>
            <w:r w:rsidRPr="00FC1854">
              <w:rPr>
                <w:i/>
                <w:iCs/>
              </w:rPr>
              <w:t xml:space="preserve"> m2)</w:t>
            </w:r>
            <w:r w:rsidRPr="00FC1854">
              <w:rPr>
                <w:rFonts w:ascii="Cambria" w:hAnsi="Cambria" w:cs="Arial"/>
                <w:i/>
                <w:iCs/>
              </w:rPr>
              <w:t>.</w:t>
            </w:r>
          </w:p>
        </w:tc>
      </w:tr>
      <w:tr w:rsidR="00FC1854" w14:paraId="095D51E5" w14:textId="77777777" w:rsidTr="00FC1854">
        <w:trPr>
          <w:trHeight w:val="286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9F1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0690D24F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C1854" w14:paraId="00D92953" w14:textId="77777777" w:rsidTr="00FC1854">
        <w:trPr>
          <w:trHeight w:val="495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36D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5915EA0F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C1854" w14:paraId="5ED83FA8" w14:textId="77777777" w:rsidTr="00FC1854">
        <w:trPr>
          <w:trHeight w:val="495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3B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676287F6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C1854" w14:paraId="4CE96222" w14:textId="77777777" w:rsidTr="00FC1854">
        <w:trPr>
          <w:trHeight w:val="495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2251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2178BE16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237EBF" w:rsidRDefault="003A652D">
      <w:pPr>
        <w:spacing w:before="1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FC1854" w:rsidRDefault="00C02B28" w:rsidP="00237EBF">
      <w:pPr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FC1854">
        <w:rPr>
          <w:rFonts w:ascii="Cambria" w:hAnsi="Cambria" w:cs="Arial"/>
          <w:bCs/>
          <w:i/>
        </w:rPr>
        <w:t>Dokument musi być złożony w formie lub postaci elektronicznej</w:t>
      </w:r>
      <w:r w:rsidRPr="00FC1854">
        <w:rPr>
          <w:rFonts w:ascii="Cambria" w:hAnsi="Cambria" w:cs="Arial"/>
          <w:bCs/>
          <w:i/>
        </w:rPr>
        <w:br/>
        <w:t>tj.  podpisany kwalifikowanym podpisem elektronicznym</w:t>
      </w:r>
      <w:r w:rsidRPr="00FC1854">
        <w:rPr>
          <w:rFonts w:ascii="Cambria" w:hAnsi="Cambria" w:cs="Arial"/>
          <w:bCs/>
          <w:i/>
        </w:rPr>
        <w:br/>
        <w:t xml:space="preserve">lub podpisem zaufanym/podpisem osobistym </w:t>
      </w:r>
      <w:r w:rsidRPr="00FC1854">
        <w:rPr>
          <w:rFonts w:ascii="Cambria" w:hAnsi="Cambria" w:cs="Arial"/>
          <w:bCs/>
          <w:i/>
        </w:rPr>
        <w:br/>
        <w:t>przez osobę/osoby upoważnioną/upoważnione</w:t>
      </w:r>
      <w:bookmarkEnd w:id="0"/>
    </w:p>
    <w:sectPr w:rsidR="00D976B4" w:rsidRPr="00FC1854" w:rsidSect="007D581F">
      <w:footerReference w:type="default" r:id="rId7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5A1EB" w14:textId="77777777" w:rsidR="007D581F" w:rsidRDefault="007D581F">
      <w:r>
        <w:separator/>
      </w:r>
    </w:p>
  </w:endnote>
  <w:endnote w:type="continuationSeparator" w:id="0">
    <w:p w14:paraId="24ACBC55" w14:textId="77777777" w:rsidR="007D581F" w:rsidRDefault="007D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C49B5" w14:textId="77777777" w:rsidR="007D581F" w:rsidRDefault="007D581F">
      <w:r>
        <w:separator/>
      </w:r>
    </w:p>
  </w:footnote>
  <w:footnote w:type="continuationSeparator" w:id="0">
    <w:p w14:paraId="2C10EACA" w14:textId="77777777" w:rsidR="007D581F" w:rsidRDefault="007D5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0F5906"/>
    <w:rsid w:val="00153414"/>
    <w:rsid w:val="001557A5"/>
    <w:rsid w:val="00177BCD"/>
    <w:rsid w:val="00237EBF"/>
    <w:rsid w:val="0028445F"/>
    <w:rsid w:val="002A5158"/>
    <w:rsid w:val="002B2642"/>
    <w:rsid w:val="002D6014"/>
    <w:rsid w:val="003028CD"/>
    <w:rsid w:val="0033696A"/>
    <w:rsid w:val="003A1C11"/>
    <w:rsid w:val="003A652D"/>
    <w:rsid w:val="00456C82"/>
    <w:rsid w:val="004D7BB0"/>
    <w:rsid w:val="005E47DA"/>
    <w:rsid w:val="00633214"/>
    <w:rsid w:val="0065741D"/>
    <w:rsid w:val="00661664"/>
    <w:rsid w:val="006F62F5"/>
    <w:rsid w:val="00754447"/>
    <w:rsid w:val="007D581F"/>
    <w:rsid w:val="0081477F"/>
    <w:rsid w:val="008F1C34"/>
    <w:rsid w:val="00912126"/>
    <w:rsid w:val="00937802"/>
    <w:rsid w:val="0094788F"/>
    <w:rsid w:val="0096642B"/>
    <w:rsid w:val="009C35D0"/>
    <w:rsid w:val="00A56AD3"/>
    <w:rsid w:val="00AB4D4C"/>
    <w:rsid w:val="00B36E7A"/>
    <w:rsid w:val="00B61057"/>
    <w:rsid w:val="00BC0336"/>
    <w:rsid w:val="00C02B28"/>
    <w:rsid w:val="00C337EA"/>
    <w:rsid w:val="00CC657D"/>
    <w:rsid w:val="00D57D9E"/>
    <w:rsid w:val="00D7550B"/>
    <w:rsid w:val="00D8325C"/>
    <w:rsid w:val="00D976B4"/>
    <w:rsid w:val="00DD2607"/>
    <w:rsid w:val="00DE7F68"/>
    <w:rsid w:val="00E1396D"/>
    <w:rsid w:val="00E36399"/>
    <w:rsid w:val="00E816F1"/>
    <w:rsid w:val="00EB2745"/>
    <w:rsid w:val="00F42EA2"/>
    <w:rsid w:val="00FC185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3</cp:revision>
  <dcterms:created xsi:type="dcterms:W3CDTF">2024-02-01T08:01:00Z</dcterms:created>
  <dcterms:modified xsi:type="dcterms:W3CDTF">2024-03-04T08:37:00Z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