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77777777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1E51F1" w:rsidRPr="000B6DB1">
        <w:rPr>
          <w:rFonts w:asciiTheme="minorHAnsi" w:hAnsiTheme="minorHAnsi" w:cstheme="minorHAnsi"/>
          <w:b/>
        </w:rPr>
        <w:t>7 do SWZ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77777777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4D1247">
        <w:rPr>
          <w:rFonts w:ascii="Verdana" w:hAnsi="Verdana"/>
          <w:szCs w:val="36"/>
        </w:rPr>
        <w:t>USŁUG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7C863CDF" w14:textId="77777777"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4DA3497" w14:textId="77777777"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77C6C97E" w14:textId="77777777" w:rsidR="00E25D9B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EA73F07" w14:textId="65C2FD43" w:rsidR="009A3E28" w:rsidRPr="009A3E28" w:rsidRDefault="009A3E28" w:rsidP="009A3E28">
      <w:pPr>
        <w:jc w:val="both"/>
        <w:rPr>
          <w:rFonts w:ascii="Verdana" w:hAnsi="Verdana"/>
          <w:b/>
          <w:sz w:val="20"/>
          <w:szCs w:val="20"/>
        </w:rPr>
      </w:pPr>
      <w:r w:rsidRPr="009A3E28">
        <w:rPr>
          <w:rFonts w:ascii="Verdana" w:hAnsi="Verdana"/>
          <w:b/>
          <w:sz w:val="20"/>
          <w:szCs w:val="20"/>
        </w:rPr>
        <w:t xml:space="preserve">Wykaz usług </w:t>
      </w:r>
      <w:r w:rsidRPr="009A3E28">
        <w:rPr>
          <w:rFonts w:ascii="Verdana" w:hAnsi="Verdana"/>
          <w:bCs/>
          <w:sz w:val="20"/>
          <w:szCs w:val="20"/>
        </w:rPr>
        <w:t xml:space="preserve">wykonanych </w:t>
      </w:r>
      <w:r>
        <w:rPr>
          <w:rFonts w:ascii="Verdana" w:hAnsi="Verdana"/>
          <w:bCs/>
          <w:sz w:val="20"/>
          <w:szCs w:val="20"/>
        </w:rPr>
        <w:t xml:space="preserve">co najmniej 5 (pięciu) </w:t>
      </w:r>
      <w:r w:rsidRPr="009A3E28">
        <w:rPr>
          <w:rFonts w:ascii="Verdana" w:hAnsi="Verdana"/>
          <w:bCs/>
          <w:sz w:val="20"/>
          <w:szCs w:val="20"/>
        </w:rPr>
        <w:t>(</w:t>
      </w:r>
      <w:r w:rsidRPr="009A3E28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odpowiadających przedmiotowi zamówienia  o wartości minimum </w:t>
      </w:r>
      <w:r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100 </w:t>
      </w:r>
      <w:r w:rsidRPr="009A3E28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000 zł netto </w:t>
      </w:r>
      <w:r>
        <w:rPr>
          <w:rFonts w:ascii="Verdana" w:eastAsia="Arial" w:hAnsi="Verdana" w:cs="Calibri Light"/>
          <w:sz w:val="20"/>
          <w:szCs w:val="20"/>
          <w:shd w:val="clear" w:color="auto" w:fill="FFFFFF"/>
        </w:rPr>
        <w:t>łącznie</w:t>
      </w:r>
      <w:r w:rsidRPr="009A3E28">
        <w:rPr>
          <w:rFonts w:ascii="Verdana" w:eastAsia="Arial" w:hAnsi="Verdana" w:cs="Calibri Light"/>
          <w:sz w:val="20"/>
          <w:szCs w:val="20"/>
          <w:shd w:val="clear" w:color="auto" w:fill="FFFFFF"/>
        </w:rPr>
        <w:t>)</w:t>
      </w:r>
      <w:r w:rsidRPr="009A3E28">
        <w:rPr>
          <w:rFonts w:ascii="Verdana" w:hAnsi="Verdana"/>
          <w:bCs/>
          <w:sz w:val="20"/>
          <w:szCs w:val="20"/>
        </w:rPr>
        <w:t>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usługi zostały wykonane należycie, przy czym dowodami, o których mowa, są referencje bądź inne dokumenty sporządzone przez podmiot, na rzecz którego usługi były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14:paraId="5D850CBC" w14:textId="77777777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5EB9CE" w14:textId="77777777"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i przedmiot zrealizowanej usług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Data zrealizowania usługi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7777777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77777777"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  <w:r w:rsidR="00A30A22" w:rsidRPr="000811A2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</w:tr>
      <w:tr w:rsidR="0077395C" w:rsidRPr="000811A2" w14:paraId="66BC5CCF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14:paraId="785B6FA7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3FD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3D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8C975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51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BC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D1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03B26671" w14:textId="77777777" w:rsidTr="004F32B2">
        <w:trPr>
          <w:trHeight w:val="50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9FB" w14:textId="5D0CF104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B00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2EB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4C5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AA3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3EC18DD0" w14:textId="77777777" w:rsidTr="004F32B2">
        <w:trPr>
          <w:trHeight w:val="55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0F1" w14:textId="5AD26707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CF9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3D5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EC6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4D8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32B2" w:rsidRPr="000811A2" w14:paraId="7E75EFD7" w14:textId="77777777" w:rsidTr="004F32B2">
        <w:trPr>
          <w:trHeight w:val="55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D18" w14:textId="000AF170" w:rsidR="004F32B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52F" w14:textId="77777777" w:rsidR="004F32B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278" w14:textId="77777777" w:rsidR="004F32B2" w:rsidRPr="000811A2" w:rsidRDefault="004F32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29A2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CA1" w14:textId="77777777" w:rsidR="004F32B2" w:rsidRPr="000811A2" w:rsidRDefault="004F32B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75AC4" w14:textId="77777777"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77777777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lastRenderedPageBreak/>
        <w:t xml:space="preserve">UWAGA! Załączyć dowody, że wykazane </w:t>
      </w:r>
      <w:r w:rsidR="009976D1"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77777777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9335C5" w14:textId="77777777"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14:paraId="5282B3A9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27FFB3E5" w14:textId="07B1EB8D" w:rsidR="00A103BA" w:rsidRPr="004E5B56" w:rsidRDefault="00661D9D" w:rsidP="004E5B56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3572061E" w14:textId="77777777" w:rsidR="00A103BA" w:rsidRDefault="00A103BA" w:rsidP="004E5B56">
      <w:pPr>
        <w:rPr>
          <w:rFonts w:ascii="Verdana" w:hAnsi="Verdana"/>
        </w:rPr>
      </w:pPr>
    </w:p>
    <w:p w14:paraId="2B38CB11" w14:textId="77777777" w:rsidR="009463AB" w:rsidRPr="00EA0552" w:rsidRDefault="009463AB" w:rsidP="009463AB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261750D" w14:textId="5CD40132" w:rsidR="00A103BA" w:rsidRPr="004E5B56" w:rsidRDefault="009463AB" w:rsidP="004E5B56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E66" w14:textId="77777777" w:rsidR="00450AC6" w:rsidRDefault="00450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423" w14:textId="77777777" w:rsidR="00450AC6" w:rsidRDefault="00450A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7668" w14:textId="77777777" w:rsidR="00450AC6" w:rsidRDefault="00450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DD7B" w14:textId="77777777" w:rsidR="00450AC6" w:rsidRDefault="00450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9950" w14:textId="77777777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27AEC" w14:textId="50B4F30C" w:rsidR="00B47C5B" w:rsidRPr="00EC6066" w:rsidRDefault="00B47C5B" w:rsidP="00B47C5B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 xml:space="preserve">Świadczenie usług projektowania, druku oraz dostawy materiałów </w:t>
    </w:r>
    <w:proofErr w:type="spellStart"/>
    <w:r>
      <w:rPr>
        <w:rFonts w:ascii="Calibri" w:hAnsi="Calibri" w:cs="Calibri"/>
        <w:b/>
        <w:i/>
        <w:sz w:val="18"/>
        <w:szCs w:val="18"/>
      </w:rPr>
      <w:t>informacyjno</w:t>
    </w:r>
    <w:proofErr w:type="spellEnd"/>
    <w:r>
      <w:rPr>
        <w:rFonts w:ascii="Calibri" w:hAnsi="Calibri" w:cs="Calibri"/>
        <w:b/>
        <w:i/>
        <w:sz w:val="18"/>
        <w:szCs w:val="18"/>
      </w:rPr>
      <w:t xml:space="preserve">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 w:rsidR="00450AC6">
      <w:rPr>
        <w:rFonts w:ascii="Calibri" w:hAnsi="Calibri" w:cs="Calibri"/>
        <w:b/>
        <w:i/>
        <w:sz w:val="18"/>
        <w:szCs w:val="18"/>
      </w:rPr>
      <w:t>45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647660DD" w14:textId="53F6D191" w:rsidR="001E51F1" w:rsidRDefault="001E51F1" w:rsidP="00B47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B6BD" w14:textId="77777777" w:rsidR="00450AC6" w:rsidRDefault="00450A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5617F"/>
    <w:rsid w:val="000811A2"/>
    <w:rsid w:val="00083E2B"/>
    <w:rsid w:val="0009164B"/>
    <w:rsid w:val="000B6DB1"/>
    <w:rsid w:val="000F487E"/>
    <w:rsid w:val="00101040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3522E"/>
    <w:rsid w:val="0037113C"/>
    <w:rsid w:val="003D3A28"/>
    <w:rsid w:val="003E5896"/>
    <w:rsid w:val="00450AC6"/>
    <w:rsid w:val="00471B60"/>
    <w:rsid w:val="004902FE"/>
    <w:rsid w:val="004A544E"/>
    <w:rsid w:val="004B2E3A"/>
    <w:rsid w:val="004B6335"/>
    <w:rsid w:val="004D1247"/>
    <w:rsid w:val="004E5B56"/>
    <w:rsid w:val="004F32B2"/>
    <w:rsid w:val="00506788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B0638"/>
    <w:rsid w:val="006C7AEF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76D1"/>
    <w:rsid w:val="009A3E2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221C8"/>
    <w:rsid w:val="00B455FC"/>
    <w:rsid w:val="00B47C5B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Stachowiak-Wysoczańska</cp:lastModifiedBy>
  <cp:revision>2</cp:revision>
  <cp:lastPrinted>2012-05-11T09:31:00Z</cp:lastPrinted>
  <dcterms:created xsi:type="dcterms:W3CDTF">2023-08-08T08:23:00Z</dcterms:created>
  <dcterms:modified xsi:type="dcterms:W3CDTF">2023-08-08T08:23:00Z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