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476FDE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OR.2600.102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  (pieczęć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           </w:t>
      </w:r>
      <w:r w:rsidRPr="003C441F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z </w:t>
      </w:r>
      <w:r w:rsidRPr="003C441F">
        <w:rPr>
          <w:rFonts w:ascii="Arial" w:eastAsia="Times New Roman" w:hAnsi="Arial" w:cs="Arial"/>
          <w:b/>
          <w:i/>
          <w:lang w:eastAsia="ar-SA"/>
        </w:rPr>
        <w:t>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>
        <w:rPr>
          <w:rFonts w:ascii="Arial" w:hAnsi="Arial" w:cs="Arial"/>
          <w:b/>
          <w:shadow/>
          <w:sz w:val="22"/>
          <w:szCs w:val="22"/>
          <w:lang w:bidi="en-US"/>
        </w:rPr>
        <w:t xml:space="preserve">od dnia podpisania umowy </w:t>
      </w:r>
      <w:r w:rsidR="003C441F">
        <w:rPr>
          <w:rFonts w:ascii="Arial" w:hAnsi="Arial" w:cs="Arial"/>
          <w:b/>
          <w:sz w:val="22"/>
          <w:szCs w:val="22"/>
        </w:rPr>
        <w:t>do 31.12.2023</w:t>
      </w:r>
      <w:r w:rsidR="00C1330D" w:rsidRPr="00C1330D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C9" w:rsidRDefault="00DB6AC9" w:rsidP="00546166">
      <w:pPr>
        <w:spacing w:after="0" w:line="240" w:lineRule="auto"/>
      </w:pPr>
      <w:r>
        <w:separator/>
      </w:r>
    </w:p>
  </w:endnote>
  <w:endnote w:type="continuationSeparator" w:id="0">
    <w:p w:rsidR="00DB6AC9" w:rsidRDefault="00DB6AC9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D02670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D02670" w:rsidRPr="003B5243">
      <w:rPr>
        <w:rFonts w:ascii="Arial" w:hAnsi="Arial" w:cs="Arial"/>
        <w:sz w:val="16"/>
        <w:szCs w:val="16"/>
      </w:rPr>
      <w:fldChar w:fldCharType="separate"/>
    </w:r>
    <w:r w:rsidR="00476FDE">
      <w:rPr>
        <w:rFonts w:ascii="Arial" w:hAnsi="Arial" w:cs="Arial"/>
        <w:noProof/>
        <w:sz w:val="16"/>
        <w:szCs w:val="16"/>
      </w:rPr>
      <w:t>1</w:t>
    </w:r>
    <w:r w:rsidR="00D02670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C9" w:rsidRDefault="00DB6AC9" w:rsidP="00546166">
      <w:pPr>
        <w:spacing w:after="0" w:line="240" w:lineRule="auto"/>
      </w:pPr>
      <w:r>
        <w:separator/>
      </w:r>
    </w:p>
  </w:footnote>
  <w:footnote w:type="continuationSeparator" w:id="0">
    <w:p w:rsidR="00DB6AC9" w:rsidRDefault="00DB6AC9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C0DC7"/>
    <w:rsid w:val="000D4F7B"/>
    <w:rsid w:val="00112775"/>
    <w:rsid w:val="00183595"/>
    <w:rsid w:val="001F7F08"/>
    <w:rsid w:val="0027026D"/>
    <w:rsid w:val="002865EA"/>
    <w:rsid w:val="002C214E"/>
    <w:rsid w:val="002E6AC4"/>
    <w:rsid w:val="00352ACD"/>
    <w:rsid w:val="003B5243"/>
    <w:rsid w:val="003C441F"/>
    <w:rsid w:val="003D73D7"/>
    <w:rsid w:val="00476FDE"/>
    <w:rsid w:val="00530E68"/>
    <w:rsid w:val="00546166"/>
    <w:rsid w:val="00551E0A"/>
    <w:rsid w:val="005A21D7"/>
    <w:rsid w:val="005A589C"/>
    <w:rsid w:val="005F6576"/>
    <w:rsid w:val="0065151C"/>
    <w:rsid w:val="006C263B"/>
    <w:rsid w:val="007134C3"/>
    <w:rsid w:val="00716B76"/>
    <w:rsid w:val="007B729F"/>
    <w:rsid w:val="008014CE"/>
    <w:rsid w:val="00846265"/>
    <w:rsid w:val="00885FDD"/>
    <w:rsid w:val="00894229"/>
    <w:rsid w:val="0094761C"/>
    <w:rsid w:val="00984BDF"/>
    <w:rsid w:val="0098540D"/>
    <w:rsid w:val="009A1731"/>
    <w:rsid w:val="009A5458"/>
    <w:rsid w:val="009B6CCD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B50751"/>
    <w:rsid w:val="00BD7B36"/>
    <w:rsid w:val="00BE5442"/>
    <w:rsid w:val="00C1330D"/>
    <w:rsid w:val="00C50C95"/>
    <w:rsid w:val="00C71A1B"/>
    <w:rsid w:val="00CD56BC"/>
    <w:rsid w:val="00D02670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428C8"/>
    <w:rsid w:val="00E50788"/>
    <w:rsid w:val="00EC7357"/>
    <w:rsid w:val="00EF7E77"/>
    <w:rsid w:val="00F426FF"/>
    <w:rsid w:val="00F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35</cp:revision>
  <cp:lastPrinted>2023-04-17T08:16:00Z</cp:lastPrinted>
  <dcterms:created xsi:type="dcterms:W3CDTF">2017-01-02T14:37:00Z</dcterms:created>
  <dcterms:modified xsi:type="dcterms:W3CDTF">2023-04-17T08:16:00Z</dcterms:modified>
</cp:coreProperties>
</file>