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4622C" w14:textId="3C3F1805" w:rsidR="00B249A3" w:rsidRPr="007160FD" w:rsidRDefault="00B249A3" w:rsidP="007160FD">
      <w:pPr>
        <w:spacing w:line="276" w:lineRule="auto"/>
        <w:jc w:val="center"/>
        <w:rPr>
          <w:rFonts w:ascii="Arial" w:hAnsi="Arial" w:cs="Arial"/>
          <w:b/>
        </w:rPr>
      </w:pPr>
      <w:r w:rsidRPr="007160FD">
        <w:rPr>
          <w:rFonts w:ascii="Arial" w:hAnsi="Arial" w:cs="Arial"/>
          <w:b/>
        </w:rPr>
        <w:t>REGULAMIN</w:t>
      </w:r>
    </w:p>
    <w:p w14:paraId="702A2BB6" w14:textId="4EA9272E" w:rsidR="00B249A3" w:rsidRPr="007160FD" w:rsidRDefault="008978FB" w:rsidP="007160F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piątego</w:t>
      </w:r>
      <w:r w:rsidR="00B249A3" w:rsidRPr="007160FD">
        <w:rPr>
          <w:rFonts w:ascii="Arial" w:hAnsi="Arial" w:cs="Arial"/>
          <w:b/>
        </w:rPr>
        <w:t xml:space="preserve"> ofertowego przetargu nieograniczonego</w:t>
      </w:r>
      <w:r w:rsidR="00B249A3" w:rsidRPr="007160FD">
        <w:rPr>
          <w:rFonts w:ascii="Arial" w:hAnsi="Arial" w:cs="Arial"/>
          <w:b/>
          <w:bCs/>
        </w:rPr>
        <w:t xml:space="preserve"> na sprzedaż wyeksploatowanego pojazdu.</w:t>
      </w:r>
    </w:p>
    <w:tbl>
      <w:tblPr>
        <w:tblW w:w="10065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40"/>
        <w:gridCol w:w="857"/>
        <w:gridCol w:w="1099"/>
        <w:gridCol w:w="853"/>
        <w:gridCol w:w="996"/>
        <w:gridCol w:w="1559"/>
      </w:tblGrid>
      <w:tr w:rsidR="00C06918" w:rsidRPr="007160FD" w14:paraId="558EE62B" w14:textId="77777777" w:rsidTr="00C0691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E5EE1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AA5F7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>Marka i typ pojazdu / sprzętu medycznego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DF8D5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 xml:space="preserve">Rodzaj pojazdu 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FBFD8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>Pojemność silnika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FB1B6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>Nr rejestracyjny pojazdu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170B4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 xml:space="preserve">Rok  produkcji 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D7E36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>Ogólny przebieg pojazdu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FA8C5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160FD">
              <w:rPr>
                <w:rFonts w:ascii="Arial" w:hAnsi="Arial" w:cs="Arial"/>
                <w:b/>
                <w:bCs/>
              </w:rPr>
              <w:t>Cena wywoławcza brutto</w:t>
            </w:r>
            <w:r w:rsidRPr="007160FD">
              <w:rPr>
                <w:rFonts w:ascii="Arial" w:hAnsi="Arial" w:cs="Arial"/>
                <w:b/>
                <w:bCs/>
              </w:rPr>
              <w:br/>
              <w:t xml:space="preserve">(z VAT) w zł </w:t>
            </w:r>
          </w:p>
        </w:tc>
      </w:tr>
      <w:tr w:rsidR="00C06918" w:rsidRPr="007160FD" w14:paraId="2A6D30CE" w14:textId="77777777" w:rsidTr="00C0691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0D124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160FD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443E6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7160FD">
              <w:rPr>
                <w:rFonts w:ascii="Arial" w:hAnsi="Arial" w:cs="Arial"/>
                <w:color w:val="000000"/>
                <w:lang w:val="en-US"/>
              </w:rPr>
              <w:t xml:space="preserve">Volkswagen Crafter 35 </w:t>
            </w:r>
            <w:proofErr w:type="spellStart"/>
            <w:r w:rsidRPr="007160FD">
              <w:rPr>
                <w:rFonts w:ascii="Arial" w:hAnsi="Arial" w:cs="Arial"/>
                <w:color w:val="000000"/>
                <w:lang w:val="en-US"/>
              </w:rPr>
              <w:t>Tdi</w:t>
            </w:r>
            <w:proofErr w:type="spellEnd"/>
            <w:r w:rsidRPr="007160FD">
              <w:rPr>
                <w:rFonts w:ascii="Arial" w:hAnsi="Arial" w:cs="Arial"/>
                <w:color w:val="000000"/>
                <w:lang w:val="en-US"/>
              </w:rPr>
              <w:t xml:space="preserve"> E4 3,5t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D7EAA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160FD">
              <w:rPr>
                <w:rFonts w:ascii="Arial" w:hAnsi="Arial" w:cs="Arial"/>
                <w:color w:val="000000"/>
              </w:rPr>
              <w:t xml:space="preserve">Sanitarny 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0E466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160FD">
              <w:rPr>
                <w:rFonts w:ascii="Arial" w:hAnsi="Arial" w:cs="Arial"/>
                <w:color w:val="000000"/>
              </w:rPr>
              <w:t>2459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6F014" w14:textId="086DA8B5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160FD">
              <w:rPr>
                <w:rFonts w:ascii="Arial" w:hAnsi="Arial" w:cs="Arial"/>
                <w:color w:val="000000"/>
              </w:rPr>
              <w:t>LC-3</w:t>
            </w:r>
            <w:r w:rsidR="00187A47" w:rsidRPr="007160FD">
              <w:rPr>
                <w:rFonts w:ascii="Arial" w:hAnsi="Arial" w:cs="Arial"/>
                <w:color w:val="000000"/>
              </w:rPr>
              <w:t>2558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503A2" w14:textId="77777777" w:rsidR="00C06918" w:rsidRPr="007160FD" w:rsidRDefault="00C06918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160FD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794BEB" w14:textId="2664CA98" w:rsidR="00C06918" w:rsidRPr="007160FD" w:rsidRDefault="00187A47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160FD">
              <w:rPr>
                <w:rFonts w:ascii="Arial" w:hAnsi="Arial" w:cs="Arial"/>
                <w:color w:val="000000"/>
              </w:rPr>
              <w:t>336853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2700E" w14:textId="2E8D942B" w:rsidR="00C06918" w:rsidRPr="007160FD" w:rsidRDefault="00D76CF7" w:rsidP="007160F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19 009,40</w:t>
            </w:r>
          </w:p>
        </w:tc>
      </w:tr>
    </w:tbl>
    <w:p w14:paraId="4E75ECEE" w14:textId="77777777" w:rsidR="00B249A3" w:rsidRPr="007160FD" w:rsidRDefault="00B249A3" w:rsidP="007160F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89484A" w14:textId="44A2F74A" w:rsidR="00B249A3" w:rsidRPr="007160FD" w:rsidRDefault="00B249A3" w:rsidP="007160FD">
      <w:pPr>
        <w:spacing w:line="276" w:lineRule="auto"/>
        <w:jc w:val="both"/>
        <w:rPr>
          <w:rFonts w:ascii="Arial" w:hAnsi="Arial" w:cs="Arial"/>
        </w:rPr>
      </w:pPr>
    </w:p>
    <w:p w14:paraId="1A1CF10C" w14:textId="7D867421" w:rsidR="00FE727D" w:rsidRPr="007160FD" w:rsidRDefault="00FE727D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Stacja Ratownictwa Medycznego w Chełmie SP - ZOZ</w:t>
      </w:r>
      <w:r w:rsidR="00AE4AAA" w:rsidRPr="007160FD">
        <w:rPr>
          <w:rFonts w:ascii="Arial" w:hAnsi="Arial" w:cs="Arial"/>
        </w:rPr>
        <w:t xml:space="preserve"> ogłasza przetarg ofertowy na zbycie </w:t>
      </w:r>
      <w:r w:rsidRPr="007160FD">
        <w:rPr>
          <w:rFonts w:ascii="Arial" w:hAnsi="Arial" w:cs="Arial"/>
        </w:rPr>
        <w:t xml:space="preserve">jednego </w:t>
      </w:r>
      <w:r w:rsidR="00AE4AAA" w:rsidRPr="007160FD">
        <w:rPr>
          <w:rFonts w:ascii="Arial" w:hAnsi="Arial" w:cs="Arial"/>
        </w:rPr>
        <w:t>samochod</w:t>
      </w:r>
      <w:r w:rsidRPr="007160FD">
        <w:rPr>
          <w:rFonts w:ascii="Arial" w:hAnsi="Arial" w:cs="Arial"/>
        </w:rPr>
        <w:t>u</w:t>
      </w:r>
      <w:r w:rsidR="00AE4AAA" w:rsidRPr="007160FD">
        <w:rPr>
          <w:rFonts w:ascii="Arial" w:hAnsi="Arial" w:cs="Arial"/>
        </w:rPr>
        <w:t xml:space="preserve"> . </w:t>
      </w:r>
    </w:p>
    <w:p w14:paraId="4804B078" w14:textId="09B5B7E9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1. Przetarg prowadzi powołana spośród pracowników </w:t>
      </w:r>
      <w:r w:rsidR="00FE727D" w:rsidRPr="007160FD">
        <w:rPr>
          <w:rFonts w:ascii="Arial" w:hAnsi="Arial" w:cs="Arial"/>
        </w:rPr>
        <w:t>Stacji Ratownictwa Medycznego</w:t>
      </w:r>
      <w:r w:rsidR="008364F4" w:rsidRPr="007160FD">
        <w:rPr>
          <w:rFonts w:ascii="Arial" w:hAnsi="Arial" w:cs="Arial"/>
        </w:rPr>
        <w:br/>
      </w:r>
      <w:r w:rsidR="00FE727D" w:rsidRPr="007160FD">
        <w:rPr>
          <w:rFonts w:ascii="Arial" w:hAnsi="Arial" w:cs="Arial"/>
        </w:rPr>
        <w:t xml:space="preserve">w Chełmie -  SP ZOZ </w:t>
      </w:r>
      <w:r w:rsidR="00894D94" w:rsidRPr="007160FD">
        <w:rPr>
          <w:rFonts w:ascii="Arial" w:hAnsi="Arial" w:cs="Arial"/>
        </w:rPr>
        <w:t>3</w:t>
      </w:r>
      <w:r w:rsidRPr="007160FD">
        <w:rPr>
          <w:rFonts w:ascii="Arial" w:hAnsi="Arial" w:cs="Arial"/>
        </w:rPr>
        <w:t xml:space="preserve"> – osobowa komisja przetargowa. </w:t>
      </w:r>
    </w:p>
    <w:p w14:paraId="5A846562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2. Komisja działa w oparciu o Regulamin przetargu . </w:t>
      </w:r>
    </w:p>
    <w:p w14:paraId="4CB5A29F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3. W przetargu nie mogą uczestniczyć: </w:t>
      </w:r>
    </w:p>
    <w:p w14:paraId="1B52257F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a) osoby wchodzące w skład komisji przetargowej, </w:t>
      </w:r>
    </w:p>
    <w:p w14:paraId="638D230B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b) małżonek, dzieci, rodzice i rodzeństwo osób wchodzących w skład komisji przetargowej. </w:t>
      </w:r>
    </w:p>
    <w:p w14:paraId="37C4BE08" w14:textId="5DD30958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c) podmioty prowadzące działalność konkurencyjną wobec </w:t>
      </w:r>
      <w:r w:rsidR="00FE727D" w:rsidRPr="007160FD">
        <w:rPr>
          <w:rFonts w:ascii="Arial" w:hAnsi="Arial" w:cs="Arial"/>
        </w:rPr>
        <w:t>Stacji Ratownictwa Medycznego</w:t>
      </w:r>
      <w:r w:rsidR="008364F4" w:rsidRPr="007160FD">
        <w:rPr>
          <w:rFonts w:ascii="Arial" w:hAnsi="Arial" w:cs="Arial"/>
        </w:rPr>
        <w:br/>
      </w:r>
      <w:r w:rsidR="00FE727D" w:rsidRPr="007160FD">
        <w:rPr>
          <w:rFonts w:ascii="Arial" w:hAnsi="Arial" w:cs="Arial"/>
        </w:rPr>
        <w:t>w Chełmie -  SP ZOZ</w:t>
      </w:r>
    </w:p>
    <w:p w14:paraId="6C7EDCA5" w14:textId="7BF81AFF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4. Przetarg ma charakter publiczny i jest prowadzony w formie przetargu ofertowego. </w:t>
      </w:r>
    </w:p>
    <w:p w14:paraId="0D63EB73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5. Ceną </w:t>
      </w:r>
      <w:proofErr w:type="spellStart"/>
      <w:r w:rsidRPr="007160FD">
        <w:rPr>
          <w:rFonts w:ascii="Arial" w:hAnsi="Arial" w:cs="Arial"/>
        </w:rPr>
        <w:t>minimalną-wywoławczą</w:t>
      </w:r>
      <w:proofErr w:type="spellEnd"/>
      <w:r w:rsidRPr="007160FD">
        <w:rPr>
          <w:rFonts w:ascii="Arial" w:hAnsi="Arial" w:cs="Arial"/>
        </w:rPr>
        <w:t xml:space="preserve"> jest cena oszacowania (wycena) zbędnego aktywu trwałego. </w:t>
      </w:r>
    </w:p>
    <w:p w14:paraId="09E8B998" w14:textId="69181539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6</w:t>
      </w:r>
      <w:r w:rsidR="00AE4AAA" w:rsidRPr="007160FD">
        <w:rPr>
          <w:rFonts w:ascii="Arial" w:hAnsi="Arial" w:cs="Arial"/>
        </w:rPr>
        <w:t>. Zapłat</w:t>
      </w:r>
      <w:r w:rsidRPr="007160FD">
        <w:rPr>
          <w:rFonts w:ascii="Arial" w:hAnsi="Arial" w:cs="Arial"/>
        </w:rPr>
        <w:t>ę</w:t>
      </w:r>
      <w:r w:rsidR="00AE4AAA" w:rsidRPr="007160FD">
        <w:rPr>
          <w:rFonts w:ascii="Arial" w:hAnsi="Arial" w:cs="Arial"/>
        </w:rPr>
        <w:t xml:space="preserve"> za oferowany do sprzedaży </w:t>
      </w:r>
      <w:r w:rsidRPr="007160FD">
        <w:rPr>
          <w:rFonts w:ascii="Arial" w:hAnsi="Arial" w:cs="Arial"/>
        </w:rPr>
        <w:t>pojazd</w:t>
      </w:r>
      <w:r w:rsidR="00AE4AAA" w:rsidRPr="007160FD">
        <w:rPr>
          <w:rFonts w:ascii="Arial" w:hAnsi="Arial" w:cs="Arial"/>
        </w:rPr>
        <w:t xml:space="preserve"> należy dokonać przelewem na konto: </w:t>
      </w:r>
      <w:r w:rsidR="007E44D2" w:rsidRPr="007160FD">
        <w:rPr>
          <w:rFonts w:ascii="Arial" w:hAnsi="Arial" w:cs="Arial"/>
          <w:color w:val="000000"/>
        </w:rPr>
        <w:t xml:space="preserve">PEKAO SA I Oddział Chełm na konto nr </w:t>
      </w:r>
      <w:r w:rsidR="007E44D2" w:rsidRPr="007160FD">
        <w:rPr>
          <w:rFonts w:ascii="Arial" w:hAnsi="Arial" w:cs="Arial"/>
        </w:rPr>
        <w:t>81 1240 2223 1111 0010 6416 7207</w:t>
      </w:r>
      <w:r w:rsidR="00AE4AAA" w:rsidRPr="007160FD">
        <w:rPr>
          <w:rFonts w:ascii="Arial" w:hAnsi="Arial" w:cs="Arial"/>
        </w:rPr>
        <w:t>.</w:t>
      </w:r>
      <w:r w:rsidR="00D2394A" w:rsidRPr="007160FD">
        <w:rPr>
          <w:rFonts w:ascii="Arial" w:hAnsi="Arial" w:cs="Arial"/>
        </w:rPr>
        <w:t xml:space="preserve"> W tytule zależy wpisać „Zapłata za samochód sanitarny LC-32</w:t>
      </w:r>
      <w:r w:rsidR="00187A47" w:rsidRPr="007160FD">
        <w:rPr>
          <w:rFonts w:ascii="Arial" w:hAnsi="Arial" w:cs="Arial"/>
        </w:rPr>
        <w:t>558</w:t>
      </w:r>
      <w:r w:rsidR="00D2394A" w:rsidRPr="007160FD">
        <w:rPr>
          <w:rFonts w:ascii="Arial" w:hAnsi="Arial" w:cs="Arial"/>
        </w:rPr>
        <w:t>”</w:t>
      </w:r>
      <w:r w:rsidR="00AE4AAA" w:rsidRPr="007160FD">
        <w:rPr>
          <w:rFonts w:ascii="Arial" w:hAnsi="Arial" w:cs="Arial"/>
        </w:rPr>
        <w:t xml:space="preserve"> Za dzień dokonania zapłaty uważa się datę uznania rachunku bankowego </w:t>
      </w:r>
      <w:r w:rsidR="007E44D2" w:rsidRPr="007160FD">
        <w:rPr>
          <w:rFonts w:ascii="Arial" w:hAnsi="Arial" w:cs="Arial"/>
        </w:rPr>
        <w:t>Stacji Ratownictwa Medycznego w Chełmie SP – ZOZ.</w:t>
      </w:r>
      <w:r w:rsidR="00D2394A" w:rsidRPr="007160FD">
        <w:rPr>
          <w:rFonts w:ascii="Arial" w:hAnsi="Arial" w:cs="Arial"/>
        </w:rPr>
        <w:t xml:space="preserve"> </w:t>
      </w:r>
    </w:p>
    <w:p w14:paraId="59867C12" w14:textId="1F317327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7</w:t>
      </w:r>
      <w:r w:rsidR="00AE4AAA" w:rsidRPr="007160FD">
        <w:rPr>
          <w:rFonts w:ascii="Arial" w:hAnsi="Arial" w:cs="Arial"/>
        </w:rPr>
        <w:t xml:space="preserve">. Oferent, który wygrał przetarg ofertowy, zobowiązany jest zapłacić cenę nabycia najpóźniej w dniu podpisania umowy sprzedaży. </w:t>
      </w:r>
    </w:p>
    <w:p w14:paraId="4BBAFB71" w14:textId="66288AD0" w:rsidR="007E44D2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8</w:t>
      </w:r>
      <w:r w:rsidR="00AE4AAA" w:rsidRPr="007160FD">
        <w:rPr>
          <w:rFonts w:ascii="Arial" w:hAnsi="Arial" w:cs="Arial"/>
        </w:rPr>
        <w:t>. Oferty</w:t>
      </w:r>
      <w:r w:rsidR="00DB53A1" w:rsidRPr="007160FD">
        <w:rPr>
          <w:rFonts w:ascii="Arial" w:hAnsi="Arial" w:cs="Arial"/>
        </w:rPr>
        <w:t xml:space="preserve"> w kopercie</w:t>
      </w:r>
      <w:r w:rsidR="00AE4AAA" w:rsidRPr="007160FD">
        <w:rPr>
          <w:rFonts w:ascii="Arial" w:hAnsi="Arial" w:cs="Arial"/>
        </w:rPr>
        <w:t xml:space="preserve"> z dopiskiem ,,</w:t>
      </w:r>
      <w:r w:rsidR="007E44D2" w:rsidRPr="007160FD">
        <w:rPr>
          <w:rFonts w:ascii="Arial" w:hAnsi="Arial" w:cs="Arial"/>
        </w:rPr>
        <w:t xml:space="preserve"> OFERTA NA ZAKUP AMBULANSU Stacji Ratownictwa w Chełmie -  SP ZOZ</w:t>
      </w:r>
      <w:r w:rsidR="00C8526B" w:rsidRPr="007160FD">
        <w:rPr>
          <w:rFonts w:ascii="Arial" w:hAnsi="Arial" w:cs="Arial"/>
        </w:rPr>
        <w:t>”</w:t>
      </w:r>
      <w:r w:rsidR="007E44D2" w:rsidRPr="007160FD">
        <w:rPr>
          <w:rFonts w:ascii="Arial" w:hAnsi="Arial" w:cs="Arial"/>
        </w:rPr>
        <w:t xml:space="preserve"> </w:t>
      </w:r>
      <w:r w:rsidR="00AE4AAA" w:rsidRPr="007160FD">
        <w:rPr>
          <w:rFonts w:ascii="Arial" w:hAnsi="Arial" w:cs="Arial"/>
        </w:rPr>
        <w:t xml:space="preserve">zawierające zgodnie z formularzem ofertowym (załącznik nr 1): </w:t>
      </w:r>
    </w:p>
    <w:p w14:paraId="561FB93F" w14:textId="266D574D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a) imię i nazwisko oferenta (nazwę lub firmę oraz siedzibę, NIP) </w:t>
      </w:r>
    </w:p>
    <w:p w14:paraId="542DA38F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b) przedmiot działalności w przypadku podmiotów wykonujących działalność leczniczą,</w:t>
      </w:r>
    </w:p>
    <w:p w14:paraId="74157463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c) datę sporządzenia oferty, </w:t>
      </w:r>
    </w:p>
    <w:p w14:paraId="1C3F6314" w14:textId="3551B246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d) oferowaną cenę przewyższającą cenę minimalną</w:t>
      </w:r>
      <w:r w:rsidR="00C8526B" w:rsidRPr="007160FD">
        <w:rPr>
          <w:rFonts w:ascii="Arial" w:hAnsi="Arial" w:cs="Arial"/>
        </w:rPr>
        <w:t xml:space="preserve"> </w:t>
      </w:r>
      <w:r w:rsidRPr="007160FD">
        <w:rPr>
          <w:rFonts w:ascii="Arial" w:hAnsi="Arial" w:cs="Arial"/>
        </w:rPr>
        <w:t>-</w:t>
      </w:r>
      <w:r w:rsidR="00C8526B" w:rsidRPr="007160FD">
        <w:rPr>
          <w:rFonts w:ascii="Arial" w:hAnsi="Arial" w:cs="Arial"/>
        </w:rPr>
        <w:t xml:space="preserve"> </w:t>
      </w:r>
      <w:r w:rsidRPr="007160FD">
        <w:rPr>
          <w:rFonts w:ascii="Arial" w:hAnsi="Arial" w:cs="Arial"/>
        </w:rPr>
        <w:t xml:space="preserve">wywoławczą, </w:t>
      </w:r>
    </w:p>
    <w:p w14:paraId="1E5ACAB6" w14:textId="4B8EDA88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lastRenderedPageBreak/>
        <w:t xml:space="preserve">e) </w:t>
      </w:r>
      <w:r w:rsidR="00013DF3" w:rsidRPr="007160FD">
        <w:rPr>
          <w:rFonts w:ascii="Arial" w:hAnsi="Arial" w:cs="Arial"/>
        </w:rPr>
        <w:t>formularz ofertowy</w:t>
      </w:r>
      <w:r w:rsidRPr="007160FD">
        <w:rPr>
          <w:rFonts w:ascii="Arial" w:hAnsi="Arial" w:cs="Arial"/>
        </w:rPr>
        <w:t xml:space="preserve">, </w:t>
      </w:r>
      <w:r w:rsidR="00D2394A" w:rsidRPr="007160FD">
        <w:rPr>
          <w:rFonts w:ascii="Arial" w:hAnsi="Arial" w:cs="Arial"/>
        </w:rPr>
        <w:t xml:space="preserve">należy składać do </w:t>
      </w:r>
      <w:r w:rsidRPr="007160FD">
        <w:rPr>
          <w:rFonts w:ascii="Arial" w:hAnsi="Arial" w:cs="Arial"/>
        </w:rPr>
        <w:t xml:space="preserve">dnia </w:t>
      </w:r>
      <w:r w:rsidR="008978FB">
        <w:rPr>
          <w:rFonts w:ascii="Arial" w:hAnsi="Arial" w:cs="Arial"/>
        </w:rPr>
        <w:t>15</w:t>
      </w:r>
      <w:r w:rsidR="00013DF3" w:rsidRPr="007160FD">
        <w:rPr>
          <w:rFonts w:ascii="Arial" w:hAnsi="Arial" w:cs="Arial"/>
        </w:rPr>
        <w:t>.</w:t>
      </w:r>
      <w:r w:rsidR="00187A47" w:rsidRPr="007160FD">
        <w:rPr>
          <w:rFonts w:ascii="Arial" w:hAnsi="Arial" w:cs="Arial"/>
        </w:rPr>
        <w:t>1</w:t>
      </w:r>
      <w:r w:rsidR="00D76CF7">
        <w:rPr>
          <w:rFonts w:ascii="Arial" w:hAnsi="Arial" w:cs="Arial"/>
        </w:rPr>
        <w:t>2</w:t>
      </w:r>
      <w:r w:rsidR="00013DF3" w:rsidRPr="007160FD">
        <w:rPr>
          <w:rFonts w:ascii="Arial" w:hAnsi="Arial" w:cs="Arial"/>
        </w:rPr>
        <w:t>.202</w:t>
      </w:r>
      <w:r w:rsidR="00187A47" w:rsidRPr="007160FD">
        <w:rPr>
          <w:rFonts w:ascii="Arial" w:hAnsi="Arial" w:cs="Arial"/>
        </w:rPr>
        <w:t>3</w:t>
      </w:r>
      <w:r w:rsidRPr="007160FD">
        <w:rPr>
          <w:rFonts w:ascii="Arial" w:hAnsi="Arial" w:cs="Arial"/>
        </w:rPr>
        <w:t xml:space="preserve"> r. do godz. 09:00 na adres </w:t>
      </w:r>
      <w:r w:rsidR="007E44D2" w:rsidRPr="007160FD">
        <w:rPr>
          <w:rFonts w:ascii="Arial" w:hAnsi="Arial" w:cs="Arial"/>
        </w:rPr>
        <w:t>Stacja Ratownictwa Medycznego w Chełmie -  SP ZOZ</w:t>
      </w:r>
      <w:r w:rsidRPr="007160FD">
        <w:rPr>
          <w:rFonts w:ascii="Arial" w:hAnsi="Arial" w:cs="Arial"/>
        </w:rPr>
        <w:t>,</w:t>
      </w:r>
      <w:r w:rsidR="007E44D2" w:rsidRPr="007160FD">
        <w:rPr>
          <w:rFonts w:ascii="Arial" w:hAnsi="Arial" w:cs="Arial"/>
        </w:rPr>
        <w:t xml:space="preserve"> ul. Rejowiecka 128, 22-100 Chełm</w:t>
      </w:r>
      <w:r w:rsidR="008364F4" w:rsidRPr="007160FD">
        <w:rPr>
          <w:rFonts w:ascii="Arial" w:hAnsi="Arial" w:cs="Arial"/>
        </w:rPr>
        <w:br/>
      </w:r>
      <w:r w:rsidRPr="007160FD">
        <w:rPr>
          <w:rFonts w:ascii="Arial" w:hAnsi="Arial" w:cs="Arial"/>
        </w:rPr>
        <w:t xml:space="preserve">od poniedziałku do </w:t>
      </w:r>
      <w:bookmarkStart w:id="0" w:name="_GoBack"/>
      <w:r w:rsidRPr="007160FD">
        <w:rPr>
          <w:rFonts w:ascii="Arial" w:hAnsi="Arial" w:cs="Arial"/>
        </w:rPr>
        <w:t>czwar</w:t>
      </w:r>
      <w:bookmarkEnd w:id="0"/>
      <w:r w:rsidRPr="007160FD">
        <w:rPr>
          <w:rFonts w:ascii="Arial" w:hAnsi="Arial" w:cs="Arial"/>
        </w:rPr>
        <w:t>tku w godzinach 7.</w:t>
      </w:r>
      <w:r w:rsidR="00187A47" w:rsidRPr="007160FD">
        <w:rPr>
          <w:rFonts w:ascii="Arial" w:hAnsi="Arial" w:cs="Arial"/>
        </w:rPr>
        <w:t>25</w:t>
      </w:r>
      <w:r w:rsidRPr="007160FD">
        <w:rPr>
          <w:rFonts w:ascii="Arial" w:hAnsi="Arial" w:cs="Arial"/>
        </w:rPr>
        <w:t xml:space="preserve"> – 1</w:t>
      </w:r>
      <w:r w:rsidR="00187A47" w:rsidRPr="007160FD">
        <w:rPr>
          <w:rFonts w:ascii="Arial" w:hAnsi="Arial" w:cs="Arial"/>
        </w:rPr>
        <w:t>4</w:t>
      </w:r>
      <w:r w:rsidRPr="007160FD">
        <w:rPr>
          <w:rFonts w:ascii="Arial" w:hAnsi="Arial" w:cs="Arial"/>
        </w:rPr>
        <w:t>.00, w piątek w godzinach 7.</w:t>
      </w:r>
      <w:r w:rsidR="00773C18">
        <w:rPr>
          <w:rFonts w:ascii="Arial" w:hAnsi="Arial" w:cs="Arial"/>
        </w:rPr>
        <w:t>25</w:t>
      </w:r>
      <w:r w:rsidRPr="007160FD">
        <w:rPr>
          <w:rFonts w:ascii="Arial" w:hAnsi="Arial" w:cs="Arial"/>
        </w:rPr>
        <w:t xml:space="preserve"> – 1</w:t>
      </w:r>
      <w:r w:rsidR="00013DF3" w:rsidRPr="007160FD">
        <w:rPr>
          <w:rFonts w:ascii="Arial" w:hAnsi="Arial" w:cs="Arial"/>
        </w:rPr>
        <w:t>2</w:t>
      </w:r>
      <w:r w:rsidRPr="007160FD">
        <w:rPr>
          <w:rFonts w:ascii="Arial" w:hAnsi="Arial" w:cs="Arial"/>
        </w:rPr>
        <w:t>.00.</w:t>
      </w:r>
      <w:r w:rsidR="008364F4" w:rsidRPr="007160FD">
        <w:rPr>
          <w:rFonts w:ascii="Arial" w:hAnsi="Arial" w:cs="Arial"/>
        </w:rPr>
        <w:br/>
      </w:r>
      <w:r w:rsidRPr="007160FD">
        <w:rPr>
          <w:rFonts w:ascii="Arial" w:hAnsi="Arial" w:cs="Arial"/>
        </w:rPr>
        <w:t xml:space="preserve">Za termin złożenia ofert uważa się termin z godziną otrzymania ich przez </w:t>
      </w:r>
      <w:r w:rsidR="007E44D2" w:rsidRPr="007160FD">
        <w:rPr>
          <w:rFonts w:ascii="Arial" w:hAnsi="Arial" w:cs="Arial"/>
        </w:rPr>
        <w:t xml:space="preserve">Stację </w:t>
      </w:r>
      <w:r w:rsidR="00D2394A" w:rsidRPr="007160FD">
        <w:rPr>
          <w:rFonts w:ascii="Arial" w:hAnsi="Arial" w:cs="Arial"/>
        </w:rPr>
        <w:t>R</w:t>
      </w:r>
      <w:r w:rsidR="007E44D2" w:rsidRPr="007160FD">
        <w:rPr>
          <w:rFonts w:ascii="Arial" w:hAnsi="Arial" w:cs="Arial"/>
        </w:rPr>
        <w:t>atownictwa Medycznego w Chełmie SP – ZOZ (sekretariat</w:t>
      </w:r>
      <w:r w:rsidRPr="007160FD">
        <w:rPr>
          <w:rFonts w:ascii="Arial" w:hAnsi="Arial" w:cs="Arial"/>
        </w:rPr>
        <w:t xml:space="preserve">). Oferty nadesłane lub złożone po terminie składania ofert pozostawia się bez rozpatrzenia. </w:t>
      </w:r>
    </w:p>
    <w:p w14:paraId="412B6138" w14:textId="7DD4AA10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9</w:t>
      </w:r>
      <w:r w:rsidR="00AE4AAA" w:rsidRPr="007160FD">
        <w:rPr>
          <w:rFonts w:ascii="Arial" w:hAnsi="Arial" w:cs="Arial"/>
        </w:rPr>
        <w:t>. Wyżej wymieni</w:t>
      </w:r>
      <w:r w:rsidR="007E44D2" w:rsidRPr="007160FD">
        <w:rPr>
          <w:rFonts w:ascii="Arial" w:hAnsi="Arial" w:cs="Arial"/>
        </w:rPr>
        <w:t>ony</w:t>
      </w:r>
      <w:r w:rsidR="00AE4AAA" w:rsidRPr="007160FD">
        <w:rPr>
          <w:rFonts w:ascii="Arial" w:hAnsi="Arial" w:cs="Arial"/>
        </w:rPr>
        <w:t xml:space="preserve"> samoch</w:t>
      </w:r>
      <w:r w:rsidR="007E44D2" w:rsidRPr="007160FD">
        <w:rPr>
          <w:rFonts w:ascii="Arial" w:hAnsi="Arial" w:cs="Arial"/>
        </w:rPr>
        <w:t>ód</w:t>
      </w:r>
      <w:r w:rsidR="00AE4AAA" w:rsidRPr="007160FD">
        <w:rPr>
          <w:rFonts w:ascii="Arial" w:hAnsi="Arial" w:cs="Arial"/>
        </w:rPr>
        <w:t xml:space="preserve"> można oglądać od poniedziałku do piątku w godzinach </w:t>
      </w:r>
      <w:r w:rsidR="00DD290F" w:rsidRPr="007160FD">
        <w:rPr>
          <w:rFonts w:ascii="Arial" w:hAnsi="Arial" w:cs="Arial"/>
        </w:rPr>
        <w:t>8</w:t>
      </w:r>
      <w:r w:rsidR="00AE4AAA" w:rsidRPr="007160FD">
        <w:rPr>
          <w:rFonts w:ascii="Arial" w:hAnsi="Arial" w:cs="Arial"/>
        </w:rPr>
        <w:t>.00 – 1</w:t>
      </w:r>
      <w:r w:rsidRPr="007160FD">
        <w:rPr>
          <w:rFonts w:ascii="Arial" w:hAnsi="Arial" w:cs="Arial"/>
        </w:rPr>
        <w:t>4</w:t>
      </w:r>
      <w:r w:rsidR="00AE4AAA" w:rsidRPr="007160FD">
        <w:rPr>
          <w:rFonts w:ascii="Arial" w:hAnsi="Arial" w:cs="Arial"/>
        </w:rPr>
        <w:t xml:space="preserve">.00. Otwarcie ofert odbędzie się dnia </w:t>
      </w:r>
      <w:r w:rsidR="008978FB">
        <w:rPr>
          <w:rFonts w:ascii="Arial" w:hAnsi="Arial" w:cs="Arial"/>
        </w:rPr>
        <w:t>15</w:t>
      </w:r>
      <w:r w:rsidRPr="007160FD">
        <w:rPr>
          <w:rFonts w:ascii="Arial" w:hAnsi="Arial" w:cs="Arial"/>
        </w:rPr>
        <w:t>.</w:t>
      </w:r>
      <w:r w:rsidR="00187A47" w:rsidRPr="007160FD">
        <w:rPr>
          <w:rFonts w:ascii="Arial" w:hAnsi="Arial" w:cs="Arial"/>
        </w:rPr>
        <w:t>1</w:t>
      </w:r>
      <w:r w:rsidR="00D76CF7">
        <w:rPr>
          <w:rFonts w:ascii="Arial" w:hAnsi="Arial" w:cs="Arial"/>
        </w:rPr>
        <w:t>2</w:t>
      </w:r>
      <w:r w:rsidRPr="007160FD">
        <w:rPr>
          <w:rFonts w:ascii="Arial" w:hAnsi="Arial" w:cs="Arial"/>
        </w:rPr>
        <w:t>.202</w:t>
      </w:r>
      <w:r w:rsidR="00187A47" w:rsidRPr="007160FD">
        <w:rPr>
          <w:rFonts w:ascii="Arial" w:hAnsi="Arial" w:cs="Arial"/>
        </w:rPr>
        <w:t>3</w:t>
      </w:r>
      <w:r w:rsidR="00AE4AAA" w:rsidRPr="007160FD">
        <w:rPr>
          <w:rFonts w:ascii="Arial" w:hAnsi="Arial" w:cs="Arial"/>
        </w:rPr>
        <w:t xml:space="preserve"> r. o godz. </w:t>
      </w:r>
      <w:r w:rsidRPr="007160FD">
        <w:rPr>
          <w:rFonts w:ascii="Arial" w:hAnsi="Arial" w:cs="Arial"/>
        </w:rPr>
        <w:t xml:space="preserve">10.00 </w:t>
      </w:r>
      <w:r w:rsidR="00AE4AAA" w:rsidRPr="007160FD">
        <w:rPr>
          <w:rFonts w:ascii="Arial" w:hAnsi="Arial" w:cs="Arial"/>
        </w:rPr>
        <w:t xml:space="preserve">w </w:t>
      </w:r>
      <w:r w:rsidR="007E44D2" w:rsidRPr="007160FD">
        <w:rPr>
          <w:rFonts w:ascii="Arial" w:hAnsi="Arial" w:cs="Arial"/>
        </w:rPr>
        <w:t>Stacji Ratownictwa Medycznego w Chełmie SP – ZOZ (świetlica).</w:t>
      </w:r>
    </w:p>
    <w:p w14:paraId="7B90964D" w14:textId="528DE785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10</w:t>
      </w:r>
      <w:r w:rsidR="00AE4AAA" w:rsidRPr="007160FD">
        <w:rPr>
          <w:rFonts w:ascii="Arial" w:hAnsi="Arial" w:cs="Arial"/>
        </w:rPr>
        <w:t xml:space="preserve">. Komisja przetargowa sporządza protokół z przeprowadzonego przetargu. </w:t>
      </w:r>
    </w:p>
    <w:p w14:paraId="2B9435C3" w14:textId="60397027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11</w:t>
      </w:r>
      <w:r w:rsidR="00AE4AAA" w:rsidRPr="007160FD">
        <w:rPr>
          <w:rFonts w:ascii="Arial" w:hAnsi="Arial" w:cs="Arial"/>
        </w:rPr>
        <w:t xml:space="preserve">. Przetarg może się odbyć, chociażby wpłynęła tylko jedna oferta spełniająca warunki określone w ogłoszeniu o przetargu. </w:t>
      </w:r>
    </w:p>
    <w:p w14:paraId="64079DFD" w14:textId="3F9BEF6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</w:t>
      </w:r>
      <w:r w:rsidR="00013DF3" w:rsidRPr="007160FD">
        <w:rPr>
          <w:rFonts w:ascii="Arial" w:hAnsi="Arial" w:cs="Arial"/>
        </w:rPr>
        <w:t>2</w:t>
      </w:r>
      <w:r w:rsidRPr="007160FD">
        <w:rPr>
          <w:rFonts w:ascii="Arial" w:hAnsi="Arial" w:cs="Arial"/>
        </w:rPr>
        <w:t>. Przetarg składa się z części jawnej i niejawnej.</w:t>
      </w:r>
    </w:p>
    <w:p w14:paraId="519DB15A" w14:textId="08B605EB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</w:t>
      </w:r>
      <w:r w:rsidR="00013DF3" w:rsidRPr="007160FD">
        <w:rPr>
          <w:rFonts w:ascii="Arial" w:hAnsi="Arial" w:cs="Arial"/>
        </w:rPr>
        <w:t>3</w:t>
      </w:r>
      <w:r w:rsidRPr="007160FD">
        <w:rPr>
          <w:rFonts w:ascii="Arial" w:hAnsi="Arial" w:cs="Arial"/>
        </w:rPr>
        <w:t xml:space="preserve">. Część jawna: </w:t>
      </w:r>
    </w:p>
    <w:p w14:paraId="6D803E98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a) część jawna przetargu odbywa się w obecności oferentów.</w:t>
      </w:r>
    </w:p>
    <w:p w14:paraId="394F01F4" w14:textId="186D797A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b) w części jawnej przewodniczący komisji przetargowej otwiera przetarg, przekazując oferentom informacje, o: </w:t>
      </w:r>
    </w:p>
    <w:p w14:paraId="60718F70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- przedmiocie przetargu,</w:t>
      </w:r>
    </w:p>
    <w:p w14:paraId="1B70D06F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cenach zakupu zaproponowanych przez poszczególnych oferentów, </w:t>
      </w:r>
    </w:p>
    <w:p w14:paraId="07185A28" w14:textId="3ADA0806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- możliwościach odwołania przetargu bez podania przyczyn,</w:t>
      </w:r>
    </w:p>
    <w:p w14:paraId="2B4EB156" w14:textId="2F84720E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możliwościach dodatkowego przetargu ustnego między oferentami, którzy złożyli równorzędne, najwyższe ceny. </w:t>
      </w:r>
    </w:p>
    <w:p w14:paraId="6A362E00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c) Komisja przetargowa: </w:t>
      </w:r>
    </w:p>
    <w:p w14:paraId="0F7C6689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- podaje liczbę otrzymanych ofert,</w:t>
      </w:r>
    </w:p>
    <w:p w14:paraId="01D5E5AE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dokonuje otwarcia kopert z ofertami oraz sprawdza kompletność złożonych ofert, </w:t>
      </w:r>
    </w:p>
    <w:p w14:paraId="6EBCF6F5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- przyjmuje wyjaśnienia lub oświadczenia zgłoszone przez oferentów, </w:t>
      </w:r>
    </w:p>
    <w:p w14:paraId="56949E40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- weryfikuje oferty i ogłasza, które oferty zostały zakwalifikowane do części niejawnej przetargu,</w:t>
      </w:r>
    </w:p>
    <w:p w14:paraId="5E16AAB9" w14:textId="77777777" w:rsidR="007E44D2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zawiadamia oferentów o terminie i miejscu części niejawnej przetargu,</w:t>
      </w:r>
    </w:p>
    <w:p w14:paraId="690851AF" w14:textId="1E87E2DB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zawiadamia oferentów o przewidywanym terminie zamknięcia przetargu. </w:t>
      </w:r>
    </w:p>
    <w:p w14:paraId="0991F839" w14:textId="77777777" w:rsidR="00C8526B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d) Komisja przetargowa odmawia zakwalifikowania ofert do części niejawnej przetargu, jeżeli:</w:t>
      </w:r>
    </w:p>
    <w:p w14:paraId="6A31698B" w14:textId="77777777" w:rsidR="00C8526B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nie odpowiadają warunkom przetargu;</w:t>
      </w:r>
    </w:p>
    <w:p w14:paraId="2C824D7D" w14:textId="77777777" w:rsidR="00C8526B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zostały złożone po wyznaczonym terminie </w:t>
      </w:r>
    </w:p>
    <w:p w14:paraId="3A850513" w14:textId="77777777" w:rsidR="00C8526B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- nie zawierają danych wymienionych w ogłoszeniu lub dane te są niekompletne.</w:t>
      </w:r>
    </w:p>
    <w:p w14:paraId="54323D9A" w14:textId="1DE37826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 - są nieczytelne lub budzą wątpliwości co do ich treści.</w:t>
      </w:r>
    </w:p>
    <w:p w14:paraId="05A6C33E" w14:textId="77777777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lastRenderedPageBreak/>
        <w:t xml:space="preserve"> e) Przy wyborze ofert komisja przetargowa bierze pod uwagę wysokość zaoferowanych kwot. </w:t>
      </w:r>
    </w:p>
    <w:p w14:paraId="24909709" w14:textId="0EFD0234" w:rsidR="00C8526B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</w:t>
      </w:r>
      <w:r w:rsidR="00013DF3" w:rsidRPr="007160FD">
        <w:rPr>
          <w:rFonts w:ascii="Arial" w:hAnsi="Arial" w:cs="Arial"/>
        </w:rPr>
        <w:t>4</w:t>
      </w:r>
      <w:r w:rsidRPr="007160FD">
        <w:rPr>
          <w:rFonts w:ascii="Arial" w:hAnsi="Arial" w:cs="Arial"/>
        </w:rPr>
        <w:t xml:space="preserve">. Część niejawna: W części niejawnej przetargu komisja przetargowa dokonuje: </w:t>
      </w:r>
    </w:p>
    <w:p w14:paraId="27268CDB" w14:textId="77777777" w:rsidR="00C8526B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a) szczegółowej analizy ofert, </w:t>
      </w:r>
    </w:p>
    <w:p w14:paraId="4008F9A8" w14:textId="59FF0318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b) wybiera najkorzystniejszą z nich lub stwierdza, że nie wybiera żadnej ze złożonych ofert. </w:t>
      </w:r>
    </w:p>
    <w:p w14:paraId="498C79A7" w14:textId="6D44A597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15</w:t>
      </w:r>
      <w:r w:rsidR="00AE4AAA" w:rsidRPr="007160FD">
        <w:rPr>
          <w:rFonts w:ascii="Arial" w:hAnsi="Arial" w:cs="Arial"/>
        </w:rPr>
        <w:t xml:space="preserve">. W przypadku złożenia równorzędnych o najwyższej wartości ofert, komisja przetargowa organizuje dodatkowy przetarg ustny ograniczony do oferentów, którzy złożyli te oferty, z kwotą postąpienia nie niższą niż 100zł. </w:t>
      </w:r>
    </w:p>
    <w:p w14:paraId="5067090E" w14:textId="233B214D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16</w:t>
      </w:r>
      <w:r w:rsidR="00AE4AAA" w:rsidRPr="007160FD">
        <w:rPr>
          <w:rFonts w:ascii="Arial" w:hAnsi="Arial" w:cs="Arial"/>
        </w:rPr>
        <w:t xml:space="preserve">. Komisja zawiadamia oferentów, o których mowa w pkt. </w:t>
      </w:r>
      <w:r w:rsidRPr="007160FD">
        <w:rPr>
          <w:rFonts w:ascii="Arial" w:hAnsi="Arial" w:cs="Arial"/>
        </w:rPr>
        <w:t>15</w:t>
      </w:r>
      <w:r w:rsidR="00AE4AAA" w:rsidRPr="007160FD">
        <w:rPr>
          <w:rFonts w:ascii="Arial" w:hAnsi="Arial" w:cs="Arial"/>
        </w:rPr>
        <w:t xml:space="preserve">, o terminie dodatkowego przetargu oraz umożliwia im zapoznanie się z treścią równorzędnych ofert. </w:t>
      </w:r>
      <w:r w:rsidR="00792BA6" w:rsidRPr="007160FD">
        <w:rPr>
          <w:rFonts w:ascii="Arial" w:hAnsi="Arial" w:cs="Arial"/>
        </w:rPr>
        <w:t xml:space="preserve">Dodatkowy ustny przetarg odbędzie się dnia </w:t>
      </w:r>
      <w:r w:rsidR="008978FB">
        <w:rPr>
          <w:rFonts w:ascii="Arial" w:hAnsi="Arial" w:cs="Arial"/>
        </w:rPr>
        <w:t>15</w:t>
      </w:r>
      <w:r w:rsidR="00792BA6" w:rsidRPr="007160FD">
        <w:rPr>
          <w:rFonts w:ascii="Arial" w:hAnsi="Arial" w:cs="Arial"/>
        </w:rPr>
        <w:t>.</w:t>
      </w:r>
      <w:r w:rsidR="00187A47" w:rsidRPr="007160FD">
        <w:rPr>
          <w:rFonts w:ascii="Arial" w:hAnsi="Arial" w:cs="Arial"/>
        </w:rPr>
        <w:t>1</w:t>
      </w:r>
      <w:r w:rsidR="00D76CF7">
        <w:rPr>
          <w:rFonts w:ascii="Arial" w:hAnsi="Arial" w:cs="Arial"/>
        </w:rPr>
        <w:t>2</w:t>
      </w:r>
      <w:r w:rsidR="00792BA6" w:rsidRPr="007160FD">
        <w:rPr>
          <w:rFonts w:ascii="Arial" w:hAnsi="Arial" w:cs="Arial"/>
        </w:rPr>
        <w:t>.202</w:t>
      </w:r>
      <w:r w:rsidR="00187A47" w:rsidRPr="007160FD">
        <w:rPr>
          <w:rFonts w:ascii="Arial" w:hAnsi="Arial" w:cs="Arial"/>
        </w:rPr>
        <w:t>3</w:t>
      </w:r>
      <w:r w:rsidR="00792BA6" w:rsidRPr="007160FD">
        <w:rPr>
          <w:rFonts w:ascii="Arial" w:hAnsi="Arial" w:cs="Arial"/>
        </w:rPr>
        <w:t xml:space="preserve"> o godzinie 10:30.</w:t>
      </w:r>
    </w:p>
    <w:p w14:paraId="143A2C90" w14:textId="0F77D109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17</w:t>
      </w:r>
      <w:r w:rsidR="00AE4AAA" w:rsidRPr="007160FD">
        <w:rPr>
          <w:rFonts w:ascii="Arial" w:hAnsi="Arial" w:cs="Arial"/>
        </w:rPr>
        <w:t xml:space="preserve">. W dodatkowym przetargu ustnym ograniczonym oferenci zgłaszają ustnie kolejne postąpienia zakupu powyżej najwyższych cen zamieszczonych w równorzędnych ofertach, dopóki mimo trzykrotnego wywołania nie będzie dalszych postąpień. </w:t>
      </w:r>
    </w:p>
    <w:p w14:paraId="34CD3401" w14:textId="2D4AE807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18</w:t>
      </w:r>
      <w:r w:rsidR="00AE4AAA" w:rsidRPr="007160FD">
        <w:rPr>
          <w:rFonts w:ascii="Arial" w:hAnsi="Arial" w:cs="Arial"/>
        </w:rPr>
        <w:t xml:space="preserve">. Przewodniczący Komisji przetargowej informuje uczestników, że po trzecim wywołaniu najwyższej zaoferowanej ceny dalsze postąpienia nie zostaną przyjęte. </w:t>
      </w:r>
    </w:p>
    <w:p w14:paraId="1CE7F538" w14:textId="51F2771F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19</w:t>
      </w:r>
      <w:r w:rsidR="00AE4AAA" w:rsidRPr="007160FD">
        <w:rPr>
          <w:rFonts w:ascii="Arial" w:hAnsi="Arial" w:cs="Arial"/>
        </w:rPr>
        <w:t xml:space="preserve">. Przetarg jest ważny bez względu na liczbę uczestników przetargu, jeżeli przynajmniej jeden uczestnik zaoferował co najmniej jedno postąpienie powyżej ceny ustalonej w ofertach równorzędnych. </w:t>
      </w:r>
    </w:p>
    <w:p w14:paraId="552B0951" w14:textId="0B0F3CB3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20</w:t>
      </w:r>
      <w:r w:rsidR="00AE4AAA" w:rsidRPr="007160FD">
        <w:rPr>
          <w:rFonts w:ascii="Arial" w:hAnsi="Arial" w:cs="Arial"/>
        </w:rPr>
        <w:t>. Po ustaniu zgłaszania postąpień przewodniczący Komisji przetargowej wywołuje trzykrotnie ostatnią, najwyższa cenę i zamyka przetarg, a następnie ogłasza imię i nazwisko albo nazwę lub firmę osoby, która przetarg wygrała.</w:t>
      </w:r>
    </w:p>
    <w:p w14:paraId="03CC0084" w14:textId="78B65124" w:rsidR="00FE727D" w:rsidRPr="007160FD" w:rsidRDefault="00013DF3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21</w:t>
      </w:r>
      <w:r w:rsidR="00AE4AAA" w:rsidRPr="007160FD">
        <w:rPr>
          <w:rFonts w:ascii="Arial" w:hAnsi="Arial" w:cs="Arial"/>
        </w:rPr>
        <w:t xml:space="preserve">. W przypadku nieprzystąpienia przez wszystkich oferentów, którzy złożyli oferty równorzędne do przetargu ustnego lub braku postąpień w przeprowadzanym przetargu ustnym o wyborze oferty decyduje kolejność złożonych ofert równorzędnych. </w:t>
      </w:r>
    </w:p>
    <w:p w14:paraId="61D0602E" w14:textId="3D2A9D9E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2</w:t>
      </w:r>
      <w:r w:rsidR="00324A68" w:rsidRPr="007160FD">
        <w:rPr>
          <w:rFonts w:ascii="Arial" w:hAnsi="Arial" w:cs="Arial"/>
        </w:rPr>
        <w:t>2</w:t>
      </w:r>
      <w:r w:rsidRPr="007160FD">
        <w:rPr>
          <w:rFonts w:ascii="Arial" w:hAnsi="Arial" w:cs="Arial"/>
        </w:rPr>
        <w:t xml:space="preserve">. Przetarg uważa się za zamknięty z chwilą podpisania protokołu przez komisję przetargową i Dyrektora. </w:t>
      </w:r>
    </w:p>
    <w:p w14:paraId="2508815C" w14:textId="76679B70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a) Protokół Komisji przetargowej akceptowany jest przez Dyrektora </w:t>
      </w:r>
      <w:r w:rsidR="00FD0B66" w:rsidRPr="007160FD">
        <w:rPr>
          <w:rFonts w:ascii="Arial" w:hAnsi="Arial" w:cs="Arial"/>
        </w:rPr>
        <w:t xml:space="preserve">Stacji Ratownictwa Medycznego w Chełmie </w:t>
      </w:r>
      <w:r w:rsidR="006D54FD" w:rsidRPr="007160FD">
        <w:rPr>
          <w:rFonts w:ascii="Arial" w:hAnsi="Arial" w:cs="Arial"/>
        </w:rPr>
        <w:t>– SP ZOZ</w:t>
      </w:r>
      <w:r w:rsidR="00733CB0" w:rsidRPr="007160FD">
        <w:rPr>
          <w:rFonts w:ascii="Arial" w:hAnsi="Arial" w:cs="Arial"/>
        </w:rPr>
        <w:t>.</w:t>
      </w:r>
    </w:p>
    <w:p w14:paraId="7EA48141" w14:textId="3E35BD11" w:rsidR="00FE727D" w:rsidRPr="007160FD" w:rsidRDefault="00AE4AA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 xml:space="preserve">b) Przewodniczący komisji przetargowej zawiadamia wszystkich, którzy złożyli oferty, o wyniku przetargu w terminie nie dłuższym niż 3 dni od dnia rozstrzygnięcia przetargu. </w:t>
      </w:r>
      <w:r w:rsidR="00DD290F" w:rsidRPr="007160FD">
        <w:rPr>
          <w:rFonts w:ascii="Arial" w:hAnsi="Arial" w:cs="Arial"/>
        </w:rPr>
        <w:t>Informacja pojawi się na stronie www.srm-chelm.com.pl.</w:t>
      </w:r>
    </w:p>
    <w:p w14:paraId="7375DA96" w14:textId="7BEBF1CF" w:rsidR="00FE727D" w:rsidRPr="007160FD" w:rsidRDefault="00AE4AAA" w:rsidP="007160F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160FD">
        <w:rPr>
          <w:rFonts w:ascii="Arial" w:hAnsi="Arial" w:cs="Arial"/>
          <w:color w:val="000000" w:themeColor="text1"/>
        </w:rPr>
        <w:t>2</w:t>
      </w:r>
      <w:r w:rsidR="00324A68" w:rsidRPr="007160FD">
        <w:rPr>
          <w:rFonts w:ascii="Arial" w:hAnsi="Arial" w:cs="Arial"/>
          <w:color w:val="000000" w:themeColor="text1"/>
        </w:rPr>
        <w:t>3</w:t>
      </w:r>
      <w:r w:rsidRPr="007160FD">
        <w:rPr>
          <w:rFonts w:ascii="Arial" w:hAnsi="Arial" w:cs="Arial"/>
          <w:color w:val="000000" w:themeColor="text1"/>
        </w:rPr>
        <w:t>. Z osobą która zaoferuje najwyższą cenę zostanie podpisana umowa sprzedaży</w:t>
      </w:r>
      <w:r w:rsidR="00AE633C" w:rsidRPr="007160FD">
        <w:rPr>
          <w:rFonts w:ascii="Arial" w:hAnsi="Arial" w:cs="Arial"/>
          <w:color w:val="000000" w:themeColor="text1"/>
        </w:rPr>
        <w:t xml:space="preserve"> i wystawiona faktura VAT.</w:t>
      </w:r>
      <w:r w:rsidRPr="007160FD">
        <w:rPr>
          <w:rFonts w:ascii="Arial" w:hAnsi="Arial" w:cs="Arial"/>
          <w:color w:val="000000" w:themeColor="text1"/>
        </w:rPr>
        <w:t xml:space="preserve"> </w:t>
      </w:r>
    </w:p>
    <w:p w14:paraId="0D30AD6C" w14:textId="6FC0DFFD" w:rsidR="00FE727D" w:rsidRPr="007160FD" w:rsidRDefault="00324A68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24</w:t>
      </w:r>
      <w:r w:rsidR="00AE4AAA" w:rsidRPr="007160FD">
        <w:rPr>
          <w:rFonts w:ascii="Arial" w:hAnsi="Arial" w:cs="Arial"/>
        </w:rPr>
        <w:t>.</w:t>
      </w:r>
      <w:r w:rsidR="00210B6A" w:rsidRPr="007160FD">
        <w:rPr>
          <w:rFonts w:ascii="Arial" w:hAnsi="Arial" w:cs="Arial"/>
        </w:rPr>
        <w:t xml:space="preserve"> </w:t>
      </w:r>
      <w:r w:rsidR="00AE4AAA" w:rsidRPr="007160FD">
        <w:rPr>
          <w:rFonts w:ascii="Arial" w:hAnsi="Arial" w:cs="Arial"/>
        </w:rPr>
        <w:t xml:space="preserve">W przypadku </w:t>
      </w:r>
      <w:r w:rsidRPr="007160FD">
        <w:rPr>
          <w:rFonts w:ascii="Arial" w:hAnsi="Arial" w:cs="Arial"/>
        </w:rPr>
        <w:t>kiedy oferent nie zapłaci za oferowany pojazd w terminie</w:t>
      </w:r>
      <w:r w:rsidR="00AE4AAA" w:rsidRPr="007160FD">
        <w:rPr>
          <w:rFonts w:ascii="Arial" w:hAnsi="Arial" w:cs="Arial"/>
        </w:rPr>
        <w:t xml:space="preserve"> komisja przetargowa wybiera kolejnego oferenta, który zaproponował kolejną najwyższą cenę spośród pozostałych ofert. </w:t>
      </w:r>
    </w:p>
    <w:p w14:paraId="6FE14D73" w14:textId="25D7EA64" w:rsidR="00FE727D" w:rsidRPr="007160FD" w:rsidRDefault="00324A68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25</w:t>
      </w:r>
      <w:r w:rsidR="00AE4AAA" w:rsidRPr="007160FD">
        <w:rPr>
          <w:rFonts w:ascii="Arial" w:hAnsi="Arial" w:cs="Arial"/>
        </w:rPr>
        <w:t xml:space="preserve">. Wydanie zakupionego przedmiotu przetargu nastąpi niezwłocznie po podpisaniu umowy sprzedaży i przedstawieniu dowodu wpłaty na podstawie protokołu zdawczo-odbiorczego. </w:t>
      </w:r>
    </w:p>
    <w:p w14:paraId="12DF30A9" w14:textId="5CB963D9" w:rsidR="00FE727D" w:rsidRPr="007160FD" w:rsidRDefault="00210B6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lastRenderedPageBreak/>
        <w:t>26</w:t>
      </w:r>
      <w:r w:rsidR="00AE4AAA" w:rsidRPr="007160FD">
        <w:rPr>
          <w:rFonts w:ascii="Arial" w:hAnsi="Arial" w:cs="Arial"/>
        </w:rPr>
        <w:t xml:space="preserve">. Ustala się termin zawarcia umowy najpóźniej 10 dni od dnia powiadomienia o rozstrzygnięciu przetargu. </w:t>
      </w:r>
    </w:p>
    <w:p w14:paraId="55DF9229" w14:textId="5F89EBAF" w:rsidR="00E62184" w:rsidRPr="007160FD" w:rsidRDefault="00210B6A" w:rsidP="007160FD">
      <w:pPr>
        <w:spacing w:line="276" w:lineRule="auto"/>
        <w:jc w:val="both"/>
        <w:rPr>
          <w:rFonts w:ascii="Arial" w:hAnsi="Arial" w:cs="Arial"/>
        </w:rPr>
      </w:pPr>
      <w:r w:rsidRPr="007160FD">
        <w:rPr>
          <w:rFonts w:ascii="Arial" w:hAnsi="Arial" w:cs="Arial"/>
        </w:rPr>
        <w:t>27</w:t>
      </w:r>
      <w:r w:rsidR="00AE4AAA" w:rsidRPr="007160FD">
        <w:rPr>
          <w:rFonts w:ascii="Arial" w:hAnsi="Arial" w:cs="Arial"/>
        </w:rPr>
        <w:t>. Nabywca zobowiązany jest zapłacić cenę nabycia w terminie nie dłuższym niż</w:t>
      </w:r>
      <w:r w:rsidR="00324A68" w:rsidRPr="007160FD">
        <w:rPr>
          <w:rFonts w:ascii="Arial" w:hAnsi="Arial" w:cs="Arial"/>
        </w:rPr>
        <w:t xml:space="preserve"> </w:t>
      </w:r>
      <w:r w:rsidR="00DD290F" w:rsidRPr="007160FD">
        <w:rPr>
          <w:rFonts w:ascii="Arial" w:hAnsi="Arial" w:cs="Arial"/>
        </w:rPr>
        <w:t>10</w:t>
      </w:r>
      <w:r w:rsidR="00AE4AAA" w:rsidRPr="007160FD">
        <w:rPr>
          <w:rFonts w:ascii="Arial" w:hAnsi="Arial" w:cs="Arial"/>
        </w:rPr>
        <w:t xml:space="preserve"> dni od powiadomienia o rozstrzygnięciu przetargu (najpóźniej w dniu zawarcia umowy).</w:t>
      </w:r>
    </w:p>
    <w:sectPr w:rsidR="00E62184" w:rsidRPr="0071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66"/>
    <w:rsid w:val="00013DF3"/>
    <w:rsid w:val="00187A47"/>
    <w:rsid w:val="00210B6A"/>
    <w:rsid w:val="0031396B"/>
    <w:rsid w:val="00324A68"/>
    <w:rsid w:val="0038381A"/>
    <w:rsid w:val="006D54FD"/>
    <w:rsid w:val="007160FD"/>
    <w:rsid w:val="00733CB0"/>
    <w:rsid w:val="00773C18"/>
    <w:rsid w:val="00792BA6"/>
    <w:rsid w:val="007E44D2"/>
    <w:rsid w:val="008364F4"/>
    <w:rsid w:val="00836DF3"/>
    <w:rsid w:val="00894D94"/>
    <w:rsid w:val="008978FB"/>
    <w:rsid w:val="0099669B"/>
    <w:rsid w:val="009F187C"/>
    <w:rsid w:val="00AE4AAA"/>
    <w:rsid w:val="00AE633C"/>
    <w:rsid w:val="00B249A3"/>
    <w:rsid w:val="00C06918"/>
    <w:rsid w:val="00C8526B"/>
    <w:rsid w:val="00D2394A"/>
    <w:rsid w:val="00D2713E"/>
    <w:rsid w:val="00D76CF7"/>
    <w:rsid w:val="00DB53A1"/>
    <w:rsid w:val="00DD290F"/>
    <w:rsid w:val="00E62184"/>
    <w:rsid w:val="00EA7E98"/>
    <w:rsid w:val="00F52434"/>
    <w:rsid w:val="00F62D66"/>
    <w:rsid w:val="00FD0B66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7BE"/>
  <w15:chartTrackingRefBased/>
  <w15:docId w15:val="{E8640F01-222C-4411-82DD-3214268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RK. Koc</dc:creator>
  <cp:keywords/>
  <dc:description/>
  <cp:lastModifiedBy>Rafał RK. Koc</cp:lastModifiedBy>
  <cp:revision>27</cp:revision>
  <cp:lastPrinted>2023-12-04T13:16:00Z</cp:lastPrinted>
  <dcterms:created xsi:type="dcterms:W3CDTF">2022-07-04T07:09:00Z</dcterms:created>
  <dcterms:modified xsi:type="dcterms:W3CDTF">2023-12-08T10:44:00Z</dcterms:modified>
</cp:coreProperties>
</file>