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F5EB62E" w:rsidR="003A2237" w:rsidRPr="00533CE2" w:rsidRDefault="007D3BAD" w:rsidP="00A30093">
      <w:pPr>
        <w:ind w:left="928" w:right="-285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>Załącznik nr 1A do SWZ DZP.382.1.</w:t>
      </w:r>
      <w:r w:rsidR="0075024C">
        <w:rPr>
          <w:color w:val="1F3864" w:themeColor="accent1" w:themeShade="80"/>
        </w:rPr>
        <w:t>38</w:t>
      </w:r>
      <w:r>
        <w:rPr>
          <w:color w:val="1F3864" w:themeColor="accent1" w:themeShade="80"/>
        </w:rPr>
        <w:t>.202</w:t>
      </w:r>
      <w:r w:rsidR="007674E7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76FD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A8B8F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DF17F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A73B18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7D3BAD" w:rsidRPr="007D3BAD">
        <w:rPr>
          <w:b/>
        </w:rPr>
        <w:t>DZP.382.1.</w:t>
      </w:r>
      <w:r w:rsidR="0075024C">
        <w:rPr>
          <w:b/>
        </w:rPr>
        <w:t>38</w:t>
      </w:r>
      <w:r w:rsidR="007D3BAD" w:rsidRPr="007D3BAD">
        <w:rPr>
          <w:b/>
        </w:rPr>
        <w:t>.202</w:t>
      </w:r>
      <w:r w:rsidR="007674E7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20F65F4B" w14:textId="3DF2F5B6" w:rsidR="002C4ADE" w:rsidRDefault="002C4ADE" w:rsidP="007D3BAD">
      <w:pPr>
        <w:ind w:left="426" w:hanging="426"/>
        <w:jc w:val="center"/>
        <w:rPr>
          <w:b/>
          <w:bCs/>
          <w:sz w:val="22"/>
        </w:rPr>
      </w:pPr>
      <w:r>
        <w:rPr>
          <w:b/>
          <w:bCs/>
          <w:sz w:val="22"/>
        </w:rPr>
        <w:t>„</w:t>
      </w:r>
      <w:r w:rsidR="00497C64" w:rsidRPr="00497C64">
        <w:rPr>
          <w:rFonts w:eastAsia="Palatino Linotype" w:cs="Times New Roman"/>
          <w:b/>
          <w:sz w:val="22"/>
        </w:rPr>
        <w:t xml:space="preserve">Dostawa </w:t>
      </w:r>
      <w:r w:rsidR="0075024C">
        <w:rPr>
          <w:rFonts w:eastAsia="Palatino Linotype" w:cs="Times New Roman"/>
          <w:b/>
          <w:sz w:val="22"/>
        </w:rPr>
        <w:t>urządzeń wielofunkcyjnych</w:t>
      </w:r>
      <w:r w:rsidR="007674E7">
        <w:rPr>
          <w:rFonts w:eastAsia="Palatino Linotype" w:cs="Times New Roman"/>
          <w:b/>
          <w:sz w:val="22"/>
        </w:rPr>
        <w:t>”</w:t>
      </w:r>
    </w:p>
    <w:p w14:paraId="7F212E6E" w14:textId="26B28448" w:rsid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ADD42AF" w14:textId="77777777" w:rsidR="007D3BAD" w:rsidRDefault="007D3BAD" w:rsidP="00E60CC3">
      <w:pPr>
        <w:spacing w:before="240"/>
        <w:ind w:left="426" w:hanging="426"/>
      </w:pPr>
    </w:p>
    <w:p w14:paraId="6553DB22" w14:textId="77777777" w:rsidR="007D3BAD" w:rsidRPr="003A2237" w:rsidRDefault="007D3BAD" w:rsidP="00E60CC3">
      <w:pPr>
        <w:spacing w:before="240"/>
        <w:ind w:left="426" w:hanging="426"/>
      </w:pPr>
    </w:p>
    <w:p w14:paraId="79C3D29F" w14:textId="2690B5DC" w:rsidR="00B50B16" w:rsidRPr="007D3BAD" w:rsidRDefault="007674E7" w:rsidP="007D3BAD">
      <w:pPr>
        <w:spacing w:after="360"/>
        <w:jc w:val="center"/>
        <w:rPr>
          <w:b/>
        </w:rPr>
      </w:pPr>
      <w:r w:rsidRPr="007674E7">
        <w:rPr>
          <w:b/>
        </w:rPr>
        <w:lastRenderedPageBreak/>
        <w:t xml:space="preserve">część A: </w:t>
      </w:r>
      <w:r w:rsidR="0075024C">
        <w:rPr>
          <w:b/>
        </w:rPr>
        <w:t>urządzenie wielofunkcyjne I</w:t>
      </w:r>
    </w:p>
    <w:p w14:paraId="46B3D4E2" w14:textId="006D0519" w:rsidR="003A2237" w:rsidRPr="003A2237" w:rsidRDefault="003A2237" w:rsidP="00EC5905">
      <w:pPr>
        <w:pStyle w:val="Akapitzlist"/>
        <w:numPr>
          <w:ilvl w:val="0"/>
          <w:numId w:val="6"/>
        </w:numPr>
        <w:ind w:left="426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2C4ADE" w:rsidRPr="002C4ADE" w14:paraId="67C1353B" w14:textId="77777777" w:rsidTr="00C6249E">
        <w:trPr>
          <w:trHeight w:val="809"/>
        </w:trPr>
        <w:tc>
          <w:tcPr>
            <w:tcW w:w="3969" w:type="dxa"/>
            <w:shd w:val="clear" w:color="auto" w:fill="auto"/>
          </w:tcPr>
          <w:p w14:paraId="5F34347B" w14:textId="2CDDADED" w:rsidR="002C4ADE" w:rsidRPr="002C4ADE" w:rsidRDefault="004848EC" w:rsidP="002C4AD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Łączna w</w:t>
            </w:r>
            <w:r w:rsidR="002C4ADE" w:rsidRPr="002C4ADE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318BD6F9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CC2D69D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34276E5A" w14:textId="77777777" w:rsidR="002C4ADE" w:rsidRPr="002C4ADE" w:rsidRDefault="002C4ADE" w:rsidP="002C4AD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1620574D" w14:textId="77777777" w:rsidTr="002C4ADE">
        <w:trPr>
          <w:trHeight w:val="927"/>
        </w:trPr>
        <w:tc>
          <w:tcPr>
            <w:tcW w:w="3969" w:type="dxa"/>
            <w:shd w:val="clear" w:color="auto" w:fill="auto"/>
          </w:tcPr>
          <w:p w14:paraId="7A23FDA9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5FF4535D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B2F0588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4B7301FE" w14:textId="77777777" w:rsidR="002C4ADE" w:rsidRPr="002C4ADE" w:rsidRDefault="002C4ADE" w:rsidP="002C4AD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2FE5946B" w14:textId="77777777" w:rsidTr="002C4ADE">
        <w:trPr>
          <w:trHeight w:val="906"/>
        </w:trPr>
        <w:tc>
          <w:tcPr>
            <w:tcW w:w="3969" w:type="dxa"/>
            <w:shd w:val="clear" w:color="auto" w:fill="auto"/>
          </w:tcPr>
          <w:p w14:paraId="71C1D945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3DA7F30A" w14:textId="77777777" w:rsidR="002C4ADE" w:rsidRPr="002C4ADE" w:rsidRDefault="002C4ADE" w:rsidP="002C4AD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F239FF2" w14:textId="77777777" w:rsidR="002C4ADE" w:rsidRPr="002C4ADE" w:rsidRDefault="002C4ADE" w:rsidP="002C4AD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9A0FBB7" w14:textId="77777777" w:rsidR="002C4ADE" w:rsidRPr="002C4ADE" w:rsidRDefault="002C4ADE" w:rsidP="002C4AD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2C16FE" w:rsidRDefault="003A2237" w:rsidP="003A2237">
      <w:pPr>
        <w:rPr>
          <w:sz w:val="10"/>
          <w:szCs w:val="10"/>
        </w:rPr>
      </w:pPr>
    </w:p>
    <w:p w14:paraId="6E520991" w14:textId="77777777" w:rsidR="002C16FE" w:rsidRDefault="002C16FE" w:rsidP="002C16FE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9F8D85E" w14:textId="42987611" w:rsidR="007674E7" w:rsidRPr="002C16FE" w:rsidRDefault="003A2237" w:rsidP="002C16FE">
      <w:pPr>
        <w:pStyle w:val="Nagwek2"/>
        <w:numPr>
          <w:ilvl w:val="0"/>
          <w:numId w:val="6"/>
        </w:numPr>
        <w:spacing w:before="360" w:after="120"/>
        <w:ind w:left="426" w:hanging="284"/>
      </w:pPr>
      <w:r w:rsidRPr="003A2237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3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134"/>
        <w:gridCol w:w="1985"/>
      </w:tblGrid>
      <w:tr w:rsidR="0075024C" w14:paraId="784D48FB" w14:textId="59D2472A" w:rsidTr="0075024C">
        <w:trPr>
          <w:trHeight w:val="6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33D7D3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EB8A33" w14:textId="77777777" w:rsidR="0075024C" w:rsidRDefault="0075024C" w:rsidP="0075024C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921AA7B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B96165D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7E4B3FE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4BD9F8AE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4D9CAA4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723FDE66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0103CD" w14:textId="761CE5B1" w:rsidR="0075024C" w:rsidRDefault="0075024C" w:rsidP="0075024C">
            <w:pPr>
              <w:widowControl w:val="0"/>
              <w:spacing w:line="240" w:lineRule="auto"/>
              <w:ind w:left="3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gwarancji w miesiącach</w:t>
            </w:r>
          </w:p>
        </w:tc>
      </w:tr>
      <w:tr w:rsidR="0075024C" w14:paraId="50850A8B" w14:textId="08FBBEBF" w:rsidTr="0075024C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F5C7A2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AF874D5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8A6E731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6003E81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7BF1438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CD14ED3" w14:textId="678B7881" w:rsidR="0075024C" w:rsidRDefault="0075024C" w:rsidP="0075024C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</w:tc>
      </w:tr>
      <w:tr w:rsidR="0075024C" w14:paraId="3C0457D3" w14:textId="44C9B949" w:rsidTr="0075024C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AF25A3A" w14:textId="77777777" w:rsidR="0075024C" w:rsidRDefault="0075024C" w:rsidP="0075024C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9B9E905" w14:textId="3E8F10B6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Urządzenie wielofunkcyjne</w:t>
            </w:r>
          </w:p>
          <w:p w14:paraId="51416189" w14:textId="450FCCAB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174262) </w:t>
            </w:r>
          </w:p>
          <w:p w14:paraId="5DDDB7F7" w14:textId="1180F248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580C" w14:textId="77777777" w:rsidR="0075024C" w:rsidRDefault="0075024C" w:rsidP="0075024C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8B9E" w14:textId="77777777" w:rsidR="0075024C" w:rsidRDefault="0075024C" w:rsidP="0075024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A23D508" w14:textId="631752DB" w:rsidR="0075024C" w:rsidRDefault="0075024C" w:rsidP="0075024C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1F2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2896E0BF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7E8B8A6F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09D60E0C" w14:textId="30C5636C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słownie: ……………</w:t>
            </w:r>
          </w:p>
        </w:tc>
      </w:tr>
    </w:tbl>
    <w:p w14:paraId="2E49B20B" w14:textId="40911C49" w:rsidR="00D70829" w:rsidRDefault="00D70829"/>
    <w:p w14:paraId="19F6EC2C" w14:textId="30CF0AAF" w:rsidR="0075024C" w:rsidRDefault="0075024C"/>
    <w:p w14:paraId="11D9A5FB" w14:textId="65C14FD2" w:rsidR="0075024C" w:rsidRDefault="0075024C"/>
    <w:p w14:paraId="442009A0" w14:textId="1C1E0CE7" w:rsidR="0075024C" w:rsidRDefault="0075024C"/>
    <w:p w14:paraId="47E1C239" w14:textId="3AE4E969" w:rsidR="0075024C" w:rsidRDefault="0075024C"/>
    <w:p w14:paraId="7ADB3FC7" w14:textId="482A9EF1" w:rsidR="0075024C" w:rsidRDefault="0075024C"/>
    <w:p w14:paraId="262061E3" w14:textId="77777777" w:rsidR="0075024C" w:rsidRDefault="0075024C"/>
    <w:p w14:paraId="6116B455" w14:textId="267E06E9" w:rsidR="002C4ADE" w:rsidRDefault="002C4ADE" w:rsidP="00EC5905">
      <w:pPr>
        <w:pStyle w:val="Nagwek2"/>
        <w:numPr>
          <w:ilvl w:val="0"/>
          <w:numId w:val="6"/>
        </w:numPr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 w:rsidR="00C6249E">
        <w:t>…………………………………</w:t>
      </w:r>
      <w:r w:rsidRPr="00563FBA">
        <w:t>……………………………</w:t>
      </w:r>
      <w:r w:rsidR="00C6249E">
        <w:t>od daty zawarcia umowy</w:t>
      </w:r>
      <w:r w:rsidRPr="00563FBA">
        <w:t>).</w:t>
      </w:r>
    </w:p>
    <w:p w14:paraId="3F110A74" w14:textId="5C09F07F" w:rsidR="002C4ADE" w:rsidRDefault="002C4ADE" w:rsidP="00EC5905">
      <w:pPr>
        <w:pStyle w:val="Nagwek2"/>
        <w:keepNext w:val="0"/>
        <w:numPr>
          <w:ilvl w:val="0"/>
          <w:numId w:val="6"/>
        </w:numPr>
      </w:pPr>
      <w:r w:rsidRPr="00CE1120">
        <w:t>Akceptujemy warunki płatności podane we wzorze umowy.</w:t>
      </w:r>
    </w:p>
    <w:p w14:paraId="0BCADB5C" w14:textId="13699E4B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0" w:name="_Hlk65494348"/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75024C">
        <w:rPr>
          <w:rFonts w:eastAsia="Palatino Linotype" w:cs="Arial"/>
          <w:bCs w:val="0"/>
          <w:i/>
          <w:szCs w:val="20"/>
          <w:lang w:eastAsia="en-US"/>
        </w:rPr>
        <w:t>urządzenia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7322E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lastRenderedPageBreak/>
        <w:t xml:space="preserve">wskazane przez Zamawiającego, </w:t>
      </w:r>
      <w:r w:rsidR="007322EE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>
        <w:rPr>
          <w:rFonts w:eastAsia="Palatino Linotype" w:cs="Arial"/>
          <w:bCs w:val="0"/>
          <w:i/>
          <w:szCs w:val="20"/>
          <w:lang w:eastAsia="en-US"/>
        </w:rPr>
        <w:t>c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>ena uwzględnia</w:t>
      </w:r>
      <w:r w:rsidR="00993B08">
        <w:rPr>
          <w:rFonts w:eastAsia="Palatino Linotype" w:cs="Arial"/>
          <w:bCs w:val="0"/>
          <w:i/>
          <w:szCs w:val="20"/>
          <w:lang w:eastAsia="en-US"/>
        </w:rPr>
        <w:t>a również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 tym koszt ewentualnego cła) oraz wszelkie elementy ryzyka związane z realizacją zamówienia</w:t>
      </w:r>
      <w:bookmarkEnd w:id="0"/>
      <w:r w:rsidRPr="00C6249E">
        <w:rPr>
          <w:rFonts w:eastAsia="Palatino Linotype" w:cs="Arial"/>
          <w:bCs w:val="0"/>
          <w:i/>
          <w:szCs w:val="20"/>
          <w:lang w:eastAsia="en-US"/>
        </w:rPr>
        <w:t>.</w:t>
      </w:r>
    </w:p>
    <w:p w14:paraId="5B4070DC" w14:textId="065105E5" w:rsidR="003A2237" w:rsidRPr="00C6249E" w:rsidRDefault="003A2237" w:rsidP="00EC5905">
      <w:pPr>
        <w:pStyle w:val="Nagwek2"/>
        <w:keepNext w:val="0"/>
        <w:numPr>
          <w:ilvl w:val="0"/>
          <w:numId w:val="6"/>
        </w:numPr>
      </w:pPr>
      <w:r w:rsidRPr="00C6249E">
        <w:t xml:space="preserve">Podwykonawcy/om powierzymy następującą część/części zamówienia, </w:t>
      </w:r>
      <w:r w:rsidRPr="00C6249E">
        <w:rPr>
          <w:i/>
          <w:sz w:val="18"/>
          <w:szCs w:val="18"/>
        </w:rPr>
        <w:t>(jeżeli dotyczy)</w:t>
      </w:r>
      <w:r w:rsidRPr="00C6249E">
        <w:rPr>
          <w:i/>
          <w:sz w:val="18"/>
          <w:szCs w:val="18"/>
          <w:vertAlign w:val="superscript"/>
        </w:rPr>
        <w:footnoteReference w:id="3"/>
      </w:r>
      <w:r w:rsidRPr="00C6249E">
        <w:rPr>
          <w:sz w:val="18"/>
          <w:szCs w:val="18"/>
        </w:rPr>
        <w:t>:</w:t>
      </w:r>
    </w:p>
    <w:p w14:paraId="52369218" w14:textId="5E2D89CA" w:rsidR="003A2237" w:rsidRPr="00C6249E" w:rsidRDefault="003A2237" w:rsidP="00625376">
      <w:pPr>
        <w:pStyle w:val="Nagwek2"/>
        <w:keepNext w:val="0"/>
        <w:numPr>
          <w:ilvl w:val="0"/>
          <w:numId w:val="0"/>
        </w:numPr>
        <w:ind w:left="709"/>
      </w:pPr>
      <w:r w:rsidRPr="00C6249E">
        <w:t>……………………………………………………………………………………………………………</w:t>
      </w:r>
      <w:r w:rsidR="00E6681D" w:rsidRPr="00C6249E">
        <w:t>………………</w:t>
      </w:r>
      <w:r w:rsidR="002C4ADE" w:rsidRPr="00C6249E">
        <w:t>……………………………………………………………………………</w:t>
      </w:r>
    </w:p>
    <w:p w14:paraId="2683AD46" w14:textId="06F8D3CD" w:rsidR="00DE7088" w:rsidRDefault="00DE7088" w:rsidP="00EC5905">
      <w:pPr>
        <w:pStyle w:val="Nagwek2"/>
        <w:keepNext w:val="0"/>
        <w:numPr>
          <w:ilvl w:val="0"/>
          <w:numId w:val="6"/>
        </w:numPr>
      </w:pPr>
      <w:r w:rsidRPr="00C6249E">
        <w:t>Niniejszym wskazujemy nazwę/y, (firmę/y</w:t>
      </w:r>
      <w:r w:rsidRPr="00DE7088">
        <w:t>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 w:rsidR="002C4ADE">
        <w:t>…………………………….</w:t>
      </w:r>
    </w:p>
    <w:p w14:paraId="31D097D7" w14:textId="15A17DFA" w:rsidR="00112DCC" w:rsidRPr="00EF132B" w:rsidRDefault="00112DCC" w:rsidP="00EC5905">
      <w:pPr>
        <w:pStyle w:val="Nagwek2"/>
        <w:keepNext w:val="0"/>
        <w:numPr>
          <w:ilvl w:val="0"/>
          <w:numId w:val="6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 w:rsidR="00787FED"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 w:rsidR="00787FED">
        <w:t>………</w:t>
      </w:r>
      <w:r w:rsidRPr="00EF132B">
        <w:t>...….;</w:t>
      </w:r>
    </w:p>
    <w:p w14:paraId="41880F38" w14:textId="11FD21B1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DE2851">
        <w:t>Oświadczamy</w:t>
      </w:r>
      <w:r w:rsidRPr="003A2237">
        <w:t xml:space="preserve">, iż </w:t>
      </w:r>
      <w:r>
        <w:t>oferowan</w:t>
      </w:r>
      <w:r w:rsidR="00993B08">
        <w:t>y</w:t>
      </w:r>
      <w:r w:rsidR="00787FED">
        <w:t xml:space="preserve"> przez nas </w:t>
      </w:r>
      <w:r w:rsidR="0075024C">
        <w:t>urządzenia</w:t>
      </w:r>
      <w:r w:rsidR="00993B08">
        <w:t xml:space="preserve"> jest</w:t>
      </w:r>
      <w:r w:rsidRPr="00C6249E">
        <w:t xml:space="preserve"> fabr</w:t>
      </w:r>
      <w:r w:rsidR="00993B08">
        <w:t>ycznie now</w:t>
      </w:r>
      <w:r w:rsidR="0075024C">
        <w:t>e</w:t>
      </w:r>
      <w:r w:rsidR="007322EE">
        <w:t xml:space="preserve">, </w:t>
      </w:r>
      <w:r w:rsidR="00AE2B73">
        <w:t>pochodz</w:t>
      </w:r>
      <w:r w:rsidR="00993B08">
        <w:t>i</w:t>
      </w:r>
      <w:r w:rsidRPr="00C6249E">
        <w:t xml:space="preserve"> z bieżącej produkcji (</w:t>
      </w:r>
      <w:bookmarkStart w:id="1" w:name="_Hlk115786617"/>
      <w:r w:rsidRPr="00C6249E">
        <w:t>rok</w:t>
      </w:r>
      <w:r w:rsidR="00AE2B73">
        <w:t xml:space="preserve"> produkcji – nie wcześniej niż </w:t>
      </w:r>
      <w:r w:rsidRPr="00C6249E">
        <w:t>202</w:t>
      </w:r>
      <w:bookmarkEnd w:id="1"/>
      <w:r w:rsidR="008248B9">
        <w:t>3 r.</w:t>
      </w:r>
      <w:r w:rsidRPr="00C6249E">
        <w:t>)</w:t>
      </w:r>
      <w:r w:rsidR="00993B08">
        <w:t xml:space="preserve">, </w:t>
      </w:r>
      <w:r w:rsidRPr="00C6249E">
        <w:t>posiada</w:t>
      </w:r>
      <w:r w:rsidR="00AE2B73">
        <w:t xml:space="preserve"> </w:t>
      </w:r>
      <w:r w:rsidRPr="00C6249E">
        <w:t xml:space="preserve">stosowne certyfikaty dopuszczające </w:t>
      </w:r>
      <w:r w:rsidR="0075024C">
        <w:t>je</w:t>
      </w:r>
      <w:r w:rsidRPr="00C6249E">
        <w:t xml:space="preserve"> do sprzedaży i użytkowania na terenie RP</w:t>
      </w:r>
      <w:r w:rsidR="007322EE">
        <w:t>.</w:t>
      </w:r>
    </w:p>
    <w:p w14:paraId="1BBCAF9D" w14:textId="187676B9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 xml:space="preserve">Oświadczamy, iż </w:t>
      </w:r>
      <w:r w:rsidR="008248B9">
        <w:t xml:space="preserve">w ramach zaoferowanej ceny </w:t>
      </w:r>
      <w:r w:rsidRPr="003A2237">
        <w:t>zapewnimy bezpłatny serwis techniczny w okresie gwarancji:</w:t>
      </w:r>
    </w:p>
    <w:p w14:paraId="30A9CC77" w14:textId="77777777" w:rsidR="002C4ADE" w:rsidRPr="003A2237" w:rsidRDefault="002C4ADE" w:rsidP="00787FED">
      <w:pPr>
        <w:ind w:left="709" w:firstLine="0"/>
      </w:pPr>
      <w:r>
        <w:t>Dane kontaktowe serwisu - a</w:t>
      </w:r>
      <w:r w:rsidRPr="003A2237">
        <w:t>dres serwisu: ………………………………………………</w:t>
      </w:r>
    </w:p>
    <w:p w14:paraId="7D15AE12" w14:textId="77777777" w:rsidR="002C4ADE" w:rsidRDefault="002C4ADE" w:rsidP="00787FED">
      <w:pPr>
        <w:ind w:left="709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3C3D543" w14:textId="77777777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>Osobą upoważnioną do kontaktów z Zamawiającym, w celu realizacji umowy jest:</w:t>
      </w:r>
    </w:p>
    <w:p w14:paraId="4AD93465" w14:textId="77777777" w:rsidR="002C4ADE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BBE45B" w14:textId="77777777" w:rsidR="002C4ADE" w:rsidRPr="009E3C22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2C4ADE">
        <w:rPr>
          <w:b/>
        </w:rPr>
        <w:t>3</w:t>
      </w:r>
      <w:r w:rsidR="002F44FC" w:rsidRPr="002C4ADE">
        <w:rPr>
          <w:b/>
        </w:rPr>
        <w:t>0</w:t>
      </w:r>
      <w:r w:rsidRPr="002C4ADE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</w:t>
      </w:r>
      <w:r>
        <w:lastRenderedPageBreak/>
        <w:t xml:space="preserve">wypadku zastosowanie </w:t>
      </w:r>
      <w:r w:rsidRPr="002C4ADE">
        <w:t>(</w:t>
      </w:r>
      <w:r w:rsidR="00A30093" w:rsidRPr="002C4ADE">
        <w:t>uzupełnić wskazane informacje, jeżeli dotyczy)</w:t>
      </w:r>
      <w:r w:rsidRPr="002C4ADE">
        <w:t xml:space="preserve"> ………………………………………………………………………………………………………………………………………………………………</w:t>
      </w:r>
    </w:p>
    <w:p w14:paraId="12EFDB87" w14:textId="7A12AF05" w:rsidR="00E60CC3" w:rsidRPr="002074DE" w:rsidRDefault="003A2237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2C4ADE">
        <w:rPr>
          <w:vertAlign w:val="superscript"/>
        </w:rPr>
        <w:footnoteReference w:id="5"/>
      </w:r>
      <w:r w:rsidR="00E60CC3" w:rsidRPr="002074DE">
        <w:t>.</w:t>
      </w:r>
    </w:p>
    <w:p w14:paraId="5CAC01BA" w14:textId="73850D1F" w:rsidR="003A2237" w:rsidRPr="003A2237" w:rsidRDefault="003A2237" w:rsidP="00EC5905">
      <w:pPr>
        <w:pStyle w:val="Nagwek2"/>
        <w:numPr>
          <w:ilvl w:val="0"/>
          <w:numId w:val="6"/>
        </w:numPr>
      </w:pPr>
      <w:r w:rsidRPr="003A2237">
        <w:t>Znając treść przepisu art. 297 §1 Kodeksu Karnego: </w:t>
      </w:r>
    </w:p>
    <w:p w14:paraId="1F0CFBCB" w14:textId="539971E7" w:rsidR="00E4497C" w:rsidRDefault="00E4497C" w:rsidP="00787FED">
      <w:pPr>
        <w:ind w:left="709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804448C" w14:textId="2D7663A2" w:rsidR="00B67C5F" w:rsidRDefault="003A2237" w:rsidP="00787FED">
      <w:pPr>
        <w:ind w:left="709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835CDAC" w14:textId="39D14CA7" w:rsidR="00671CA8" w:rsidRPr="002074DE" w:rsidRDefault="00671CA8" w:rsidP="002074D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882705B" w14:textId="6F07C015" w:rsidR="001A385C" w:rsidRPr="003A2237" w:rsidRDefault="001A385C" w:rsidP="00EC5905">
      <w:pPr>
        <w:numPr>
          <w:ilvl w:val="0"/>
          <w:numId w:val="5"/>
        </w:numPr>
        <w:spacing w:line="276" w:lineRule="auto"/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</w:t>
      </w:r>
      <w:r w:rsidR="00787FED">
        <w:t>.</w:t>
      </w:r>
      <w:r>
        <w:t>…………..</w:t>
      </w:r>
    </w:p>
    <w:p w14:paraId="5F1D0C3A" w14:textId="77777777" w:rsidR="001A385C" w:rsidRPr="003A2237" w:rsidRDefault="001A385C" w:rsidP="00C6249E">
      <w:pPr>
        <w:spacing w:line="276" w:lineRule="auto"/>
        <w:ind w:left="709"/>
      </w:pPr>
    </w:p>
    <w:p w14:paraId="09DEE0DB" w14:textId="162B3F68" w:rsidR="00787FED" w:rsidRDefault="00787FED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 xml:space="preserve">Opis oferowanego sprzętu                                                                    </w:t>
      </w:r>
      <w:r w:rsidR="008248B9">
        <w:t xml:space="preserve">        </w:t>
      </w:r>
      <w:r>
        <w:t xml:space="preserve"> ….………………………..</w:t>
      </w:r>
    </w:p>
    <w:p w14:paraId="4664EDA7" w14:textId="77777777" w:rsidR="00787FED" w:rsidRDefault="00787FED" w:rsidP="00C6249E">
      <w:pPr>
        <w:pStyle w:val="Akapitzlist"/>
        <w:spacing w:line="276" w:lineRule="auto"/>
      </w:pPr>
    </w:p>
    <w:p w14:paraId="786AFD9C" w14:textId="77777777" w:rsidR="001A385C" w:rsidRDefault="001A385C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3B904322" w14:textId="77777777" w:rsidR="001A385C" w:rsidRDefault="001A385C" w:rsidP="00C6249E">
      <w:pPr>
        <w:pStyle w:val="Akapitzlist"/>
        <w:spacing w:line="276" w:lineRule="auto"/>
      </w:pPr>
    </w:p>
    <w:p w14:paraId="15DC36CD" w14:textId="6E387DA6" w:rsidR="00B91FBF" w:rsidRPr="00D36B23" w:rsidRDefault="001A385C" w:rsidP="00D36B23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 xml:space="preserve">Pełnomocnictwo </w:t>
      </w:r>
      <w:r w:rsidR="00764614" w:rsidRPr="00764614">
        <w:rPr>
          <w:i/>
          <w:color w:val="FF0000"/>
        </w:rPr>
        <w:t>(jeśli dotyczy)</w:t>
      </w:r>
      <w:r w:rsidRPr="00764614">
        <w:rPr>
          <w:i/>
          <w:color w:val="FF0000"/>
        </w:rPr>
        <w:t xml:space="preserve">                                                  </w:t>
      </w:r>
      <w:r w:rsidR="007E1BED">
        <w:rPr>
          <w:i/>
          <w:color w:val="FF0000"/>
        </w:rPr>
        <w:t xml:space="preserve">           </w:t>
      </w:r>
      <w:r w:rsidR="008248B9">
        <w:rPr>
          <w:i/>
          <w:color w:val="FF0000"/>
        </w:rPr>
        <w:t xml:space="preserve">         </w:t>
      </w:r>
      <w:r w:rsidRPr="00764614">
        <w:rPr>
          <w:i/>
          <w:color w:val="FF0000"/>
        </w:rPr>
        <w:t xml:space="preserve"> </w:t>
      </w:r>
      <w:r w:rsidR="00D36B23">
        <w:t>…………………………</w:t>
      </w:r>
    </w:p>
    <w:p w14:paraId="70561DDC" w14:textId="6393ADBB" w:rsidR="0031266E" w:rsidRDefault="0031266E" w:rsidP="007D3BAD">
      <w:pPr>
        <w:spacing w:after="360"/>
        <w:jc w:val="center"/>
        <w:rPr>
          <w:b/>
        </w:rPr>
      </w:pPr>
    </w:p>
    <w:p w14:paraId="337CC0CB" w14:textId="53FCE7C3" w:rsidR="008248B9" w:rsidRDefault="008248B9" w:rsidP="007D3BAD">
      <w:pPr>
        <w:spacing w:after="360"/>
        <w:jc w:val="center"/>
        <w:rPr>
          <w:b/>
        </w:rPr>
      </w:pPr>
    </w:p>
    <w:p w14:paraId="285410A3" w14:textId="11A4D67D" w:rsidR="008248B9" w:rsidRDefault="008248B9" w:rsidP="007D3BAD">
      <w:pPr>
        <w:spacing w:after="360"/>
        <w:jc w:val="center"/>
        <w:rPr>
          <w:b/>
        </w:rPr>
      </w:pPr>
    </w:p>
    <w:p w14:paraId="7BC52397" w14:textId="54F3622C" w:rsidR="008248B9" w:rsidRDefault="008248B9" w:rsidP="007D3BAD">
      <w:pPr>
        <w:spacing w:after="360"/>
        <w:jc w:val="center"/>
        <w:rPr>
          <w:b/>
        </w:rPr>
      </w:pPr>
    </w:p>
    <w:p w14:paraId="54DE04D2" w14:textId="2210F383" w:rsidR="0075024C" w:rsidRPr="007D3BAD" w:rsidRDefault="0075024C" w:rsidP="0075024C">
      <w:pPr>
        <w:spacing w:after="360"/>
        <w:jc w:val="center"/>
        <w:rPr>
          <w:b/>
        </w:rPr>
      </w:pPr>
      <w:r w:rsidRPr="007674E7">
        <w:rPr>
          <w:b/>
        </w:rPr>
        <w:lastRenderedPageBreak/>
        <w:t xml:space="preserve">część </w:t>
      </w:r>
      <w:r>
        <w:rPr>
          <w:b/>
        </w:rPr>
        <w:t>B</w:t>
      </w:r>
      <w:r w:rsidRPr="007674E7">
        <w:rPr>
          <w:b/>
        </w:rPr>
        <w:t xml:space="preserve">: </w:t>
      </w:r>
      <w:r>
        <w:rPr>
          <w:b/>
        </w:rPr>
        <w:t>urządzenie wielofunkcyjne II</w:t>
      </w:r>
    </w:p>
    <w:p w14:paraId="646BBC89" w14:textId="77777777" w:rsidR="0075024C" w:rsidRPr="003A2237" w:rsidRDefault="0075024C" w:rsidP="0075024C">
      <w:pPr>
        <w:pStyle w:val="Akapitzlist"/>
        <w:numPr>
          <w:ilvl w:val="0"/>
          <w:numId w:val="41"/>
        </w:numPr>
        <w:ind w:left="426" w:hanging="426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75024C" w:rsidRPr="002C4ADE" w14:paraId="52EF2988" w14:textId="77777777" w:rsidTr="00E20511">
        <w:trPr>
          <w:trHeight w:val="809"/>
        </w:trPr>
        <w:tc>
          <w:tcPr>
            <w:tcW w:w="3969" w:type="dxa"/>
            <w:shd w:val="clear" w:color="auto" w:fill="auto"/>
          </w:tcPr>
          <w:p w14:paraId="142CC238" w14:textId="77777777" w:rsidR="0075024C" w:rsidRPr="002C4ADE" w:rsidRDefault="0075024C" w:rsidP="00E20511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Łączna w</w:t>
            </w:r>
            <w:r w:rsidRPr="002C4ADE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142387C8" w14:textId="77777777" w:rsidR="0075024C" w:rsidRPr="002C4ADE" w:rsidRDefault="0075024C" w:rsidP="00E20511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21CC84B" w14:textId="77777777" w:rsidR="0075024C" w:rsidRPr="002C4ADE" w:rsidRDefault="0075024C" w:rsidP="00E20511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53CA769" w14:textId="77777777" w:rsidR="0075024C" w:rsidRPr="002C4ADE" w:rsidRDefault="0075024C" w:rsidP="00E20511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024C" w:rsidRPr="002C4ADE" w14:paraId="7AD46095" w14:textId="77777777" w:rsidTr="00E20511">
        <w:trPr>
          <w:trHeight w:val="927"/>
        </w:trPr>
        <w:tc>
          <w:tcPr>
            <w:tcW w:w="3969" w:type="dxa"/>
            <w:shd w:val="clear" w:color="auto" w:fill="auto"/>
          </w:tcPr>
          <w:p w14:paraId="3C191DB3" w14:textId="77777777" w:rsidR="0075024C" w:rsidRPr="002C4ADE" w:rsidRDefault="0075024C" w:rsidP="00E20511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2A9526F5" w14:textId="77777777" w:rsidR="0075024C" w:rsidRPr="002C4ADE" w:rsidRDefault="0075024C" w:rsidP="00E20511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704510F" w14:textId="77777777" w:rsidR="0075024C" w:rsidRPr="002C4ADE" w:rsidRDefault="0075024C" w:rsidP="00E20511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3BA66DF0" w14:textId="77777777" w:rsidR="0075024C" w:rsidRPr="002C4ADE" w:rsidRDefault="0075024C" w:rsidP="00E20511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024C" w:rsidRPr="002C4ADE" w14:paraId="474C5346" w14:textId="77777777" w:rsidTr="00E20511">
        <w:trPr>
          <w:trHeight w:val="906"/>
        </w:trPr>
        <w:tc>
          <w:tcPr>
            <w:tcW w:w="3969" w:type="dxa"/>
            <w:shd w:val="clear" w:color="auto" w:fill="auto"/>
          </w:tcPr>
          <w:p w14:paraId="408A3083" w14:textId="77777777" w:rsidR="0075024C" w:rsidRPr="002C4ADE" w:rsidRDefault="0075024C" w:rsidP="00E20511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073D926" w14:textId="77777777" w:rsidR="0075024C" w:rsidRPr="002C4ADE" w:rsidRDefault="0075024C" w:rsidP="00E20511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75E4C30" w14:textId="77777777" w:rsidR="0075024C" w:rsidRPr="002C4ADE" w:rsidRDefault="0075024C" w:rsidP="00E20511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79DAEEC" w14:textId="77777777" w:rsidR="0075024C" w:rsidRPr="002C4ADE" w:rsidRDefault="0075024C" w:rsidP="00E20511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56237F77" w14:textId="77777777" w:rsidR="0075024C" w:rsidRPr="002C16FE" w:rsidRDefault="0075024C" w:rsidP="0075024C">
      <w:pPr>
        <w:rPr>
          <w:sz w:val="10"/>
          <w:szCs w:val="10"/>
        </w:rPr>
      </w:pPr>
    </w:p>
    <w:p w14:paraId="2ADDECAC" w14:textId="77777777" w:rsidR="0075024C" w:rsidRDefault="0075024C" w:rsidP="0075024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ECD404D" w14:textId="77777777" w:rsidR="0075024C" w:rsidRPr="002C16FE" w:rsidRDefault="0075024C" w:rsidP="0075024C">
      <w:pPr>
        <w:pStyle w:val="Nagwek2"/>
        <w:numPr>
          <w:ilvl w:val="0"/>
          <w:numId w:val="41"/>
        </w:numPr>
        <w:spacing w:before="360" w:after="120"/>
        <w:ind w:left="426" w:hanging="284"/>
      </w:pPr>
      <w:r w:rsidRPr="003A2237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2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134"/>
        <w:gridCol w:w="1985"/>
      </w:tblGrid>
      <w:tr w:rsidR="0075024C" w14:paraId="3DE6C2BF" w14:textId="77777777" w:rsidTr="0075024C">
        <w:trPr>
          <w:trHeight w:val="6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289E31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08499DF0" w14:textId="77777777" w:rsidR="0075024C" w:rsidRDefault="0075024C" w:rsidP="0075024C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B3CB564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3076F75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F4BA2D6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B2C295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EC4E995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7341D7C3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FFF3D7D" w14:textId="77777777" w:rsidR="0075024C" w:rsidRDefault="0075024C" w:rsidP="0075024C">
            <w:pPr>
              <w:widowControl w:val="0"/>
              <w:spacing w:line="240" w:lineRule="auto"/>
              <w:ind w:left="3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gwarancji w miesiącach</w:t>
            </w:r>
          </w:p>
        </w:tc>
      </w:tr>
      <w:tr w:rsidR="0075024C" w14:paraId="03411A54" w14:textId="77777777" w:rsidTr="0075024C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C9E729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4B5FE90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4F3BF04" w14:textId="77777777" w:rsidR="0075024C" w:rsidRDefault="0075024C" w:rsidP="0075024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5F3DB16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20CA5E9" w14:textId="77777777" w:rsidR="0075024C" w:rsidRDefault="0075024C" w:rsidP="0075024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45CFC9" w14:textId="77777777" w:rsidR="0075024C" w:rsidRDefault="0075024C" w:rsidP="0075024C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</w:tc>
      </w:tr>
      <w:tr w:rsidR="0075024C" w14:paraId="64DA5C28" w14:textId="77777777" w:rsidTr="0075024C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39BC6DA" w14:textId="77777777" w:rsidR="0075024C" w:rsidRDefault="0075024C" w:rsidP="0075024C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A289E32" w14:textId="77777777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Urządzenie wielofunkcyjne</w:t>
            </w:r>
          </w:p>
          <w:p w14:paraId="4349BE74" w14:textId="411D32D5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169555) </w:t>
            </w:r>
          </w:p>
          <w:p w14:paraId="7F1C3D41" w14:textId="77777777" w:rsidR="0075024C" w:rsidRDefault="0075024C" w:rsidP="0075024C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F400" w14:textId="77777777" w:rsidR="0075024C" w:rsidRDefault="0075024C" w:rsidP="0075024C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9AE8" w14:textId="77777777" w:rsidR="0075024C" w:rsidRDefault="0075024C" w:rsidP="0075024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6867334" w14:textId="77777777" w:rsidR="0075024C" w:rsidRDefault="0075024C" w:rsidP="0075024C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813B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04B0B17E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0995E866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57013851" w14:textId="77777777" w:rsidR="0075024C" w:rsidRDefault="0075024C" w:rsidP="0075024C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słownie: ……………</w:t>
            </w:r>
          </w:p>
        </w:tc>
      </w:tr>
    </w:tbl>
    <w:p w14:paraId="280E577B" w14:textId="1694E003" w:rsidR="0075024C" w:rsidRDefault="0075024C" w:rsidP="0075024C"/>
    <w:p w14:paraId="68629F84" w14:textId="2A8E6F49" w:rsidR="0075024C" w:rsidRDefault="0075024C" w:rsidP="0075024C"/>
    <w:p w14:paraId="354FFF50" w14:textId="590277F4" w:rsidR="0075024C" w:rsidRDefault="0075024C" w:rsidP="0075024C"/>
    <w:p w14:paraId="4EC0A7F4" w14:textId="4FF80D16" w:rsidR="0075024C" w:rsidRDefault="0075024C" w:rsidP="0075024C"/>
    <w:p w14:paraId="7A1AEFD6" w14:textId="766FE5B1" w:rsidR="0075024C" w:rsidRDefault="0075024C" w:rsidP="0075024C"/>
    <w:p w14:paraId="3DCBA85E" w14:textId="4906FBBC" w:rsidR="0075024C" w:rsidRDefault="0075024C" w:rsidP="0075024C"/>
    <w:p w14:paraId="2BF4301E" w14:textId="77777777" w:rsidR="0075024C" w:rsidRDefault="0075024C" w:rsidP="0075024C"/>
    <w:p w14:paraId="493EC135" w14:textId="77777777" w:rsidR="0075024C" w:rsidRDefault="0075024C" w:rsidP="0075024C">
      <w:pPr>
        <w:pStyle w:val="Nagwek2"/>
        <w:numPr>
          <w:ilvl w:val="0"/>
          <w:numId w:val="41"/>
        </w:numPr>
        <w:ind w:left="426" w:hanging="284"/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0786D896" w14:textId="77777777" w:rsidR="0075024C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CE1120">
        <w:t>Akceptujemy warunki płatności podane we wzorze umowy.</w:t>
      </w:r>
    </w:p>
    <w:p w14:paraId="5B2FAD29" w14:textId="77777777" w:rsidR="0075024C" w:rsidRPr="00C6249E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>
        <w:rPr>
          <w:rFonts w:eastAsia="Palatino Linotype" w:cs="Arial"/>
          <w:bCs w:val="0"/>
          <w:i/>
          <w:szCs w:val="20"/>
          <w:lang w:eastAsia="en-US"/>
        </w:rPr>
        <w:t>urządzenia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</w:t>
      </w:r>
      <w:r w:rsidRPr="00CE1C4C">
        <w:rPr>
          <w:rFonts w:eastAsia="Palatino Linotype" w:cs="Arial"/>
          <w:bCs w:val="0"/>
          <w:i/>
          <w:szCs w:val="20"/>
          <w:lang w:eastAsia="en-US"/>
        </w:rPr>
        <w:lastRenderedPageBreak/>
        <w:t xml:space="preserve">wskazane przez Zamawiającego, </w:t>
      </w:r>
      <w:r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>
        <w:rPr>
          <w:rFonts w:eastAsia="Palatino Linotype" w:cs="Arial"/>
          <w:bCs w:val="0"/>
          <w:i/>
          <w:szCs w:val="20"/>
          <w:lang w:eastAsia="en-US"/>
        </w:rPr>
        <w:t>c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>ena uwzględnia</w:t>
      </w:r>
      <w:r>
        <w:rPr>
          <w:rFonts w:eastAsia="Palatino Linotype" w:cs="Arial"/>
          <w:bCs w:val="0"/>
          <w:i/>
          <w:szCs w:val="20"/>
          <w:lang w:eastAsia="en-US"/>
        </w:rPr>
        <w:t>a również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 tym koszt ewentualnego cła) oraz wszelkie elementy ryzyka związane z realizacją zamówienia</w:t>
      </w:r>
      <w:r w:rsidRPr="00C6249E">
        <w:rPr>
          <w:rFonts w:eastAsia="Palatino Linotype" w:cs="Arial"/>
          <w:bCs w:val="0"/>
          <w:i/>
          <w:szCs w:val="20"/>
          <w:lang w:eastAsia="en-US"/>
        </w:rPr>
        <w:t>.</w:t>
      </w:r>
    </w:p>
    <w:p w14:paraId="4F12E05A" w14:textId="77777777" w:rsidR="0075024C" w:rsidRPr="00C6249E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C6249E">
        <w:t xml:space="preserve">Podwykonawcy/om powierzymy następującą część/części zamówienia, </w:t>
      </w:r>
      <w:r w:rsidRPr="00C6249E">
        <w:rPr>
          <w:i/>
          <w:sz w:val="18"/>
          <w:szCs w:val="18"/>
        </w:rPr>
        <w:t>(jeżeli dotyczy)</w:t>
      </w:r>
      <w:r w:rsidRPr="00C6249E">
        <w:rPr>
          <w:i/>
          <w:sz w:val="18"/>
          <w:szCs w:val="18"/>
          <w:vertAlign w:val="superscript"/>
        </w:rPr>
        <w:footnoteReference w:id="8"/>
      </w:r>
      <w:r w:rsidRPr="00C6249E">
        <w:rPr>
          <w:sz w:val="18"/>
          <w:szCs w:val="18"/>
        </w:rPr>
        <w:t>:</w:t>
      </w:r>
    </w:p>
    <w:p w14:paraId="2235AA19" w14:textId="77777777" w:rsidR="0075024C" w:rsidRPr="00C6249E" w:rsidRDefault="0075024C" w:rsidP="0075024C">
      <w:pPr>
        <w:pStyle w:val="Nagwek2"/>
        <w:keepNext w:val="0"/>
        <w:numPr>
          <w:ilvl w:val="0"/>
          <w:numId w:val="0"/>
        </w:numPr>
        <w:ind w:left="426"/>
      </w:pPr>
      <w:r w:rsidRPr="00C6249E"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CB4CE8" w14:textId="77777777" w:rsidR="0075024C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C6249E">
        <w:t>Niniejszym wskazujemy nazwę/y, (firmę/y</w:t>
      </w:r>
      <w:r w:rsidRPr="00DE7088">
        <w:t>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 w:rsidRPr="00DE7088">
        <w:t>:  ………………………………………………………………………………</w:t>
      </w:r>
      <w:r>
        <w:t>…………………………….</w:t>
      </w:r>
    </w:p>
    <w:p w14:paraId="35525997" w14:textId="77777777" w:rsidR="0075024C" w:rsidRPr="00EF132B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>
        <w:t>………</w:t>
      </w:r>
      <w:r w:rsidRPr="00EF132B">
        <w:t>...….;</w:t>
      </w:r>
    </w:p>
    <w:p w14:paraId="3343D2B1" w14:textId="54ED8441" w:rsidR="0075024C" w:rsidRPr="00C6249E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DE2851">
        <w:t>Oświadczamy</w:t>
      </w:r>
      <w:r w:rsidRPr="003A2237">
        <w:t xml:space="preserve">, iż </w:t>
      </w:r>
      <w:r>
        <w:t>oferowany przez nas urządzenia jest</w:t>
      </w:r>
      <w:r w:rsidRPr="00C6249E">
        <w:t xml:space="preserve"> fabr</w:t>
      </w:r>
      <w:r>
        <w:t>ycznie nowe, pochodzi</w:t>
      </w:r>
      <w:r w:rsidRPr="00C6249E">
        <w:t xml:space="preserve"> z bieżącej produkcji (rok</w:t>
      </w:r>
      <w:r>
        <w:t xml:space="preserve"> produkcji – nie wcześniej niż </w:t>
      </w:r>
      <w:r w:rsidRPr="00C6249E">
        <w:t>202</w:t>
      </w:r>
      <w:r>
        <w:t>3 r.</w:t>
      </w:r>
      <w:r w:rsidRPr="00C6249E">
        <w:t>)</w:t>
      </w:r>
      <w:bookmarkStart w:id="2" w:name="_GoBack"/>
      <w:bookmarkEnd w:id="2"/>
      <w:r>
        <w:t xml:space="preserve">, </w:t>
      </w:r>
      <w:r w:rsidRPr="00C6249E">
        <w:t>posiada</w:t>
      </w:r>
      <w:r>
        <w:t xml:space="preserve"> </w:t>
      </w:r>
      <w:r w:rsidRPr="00C6249E">
        <w:t xml:space="preserve">stosowne certyfikaty dopuszczające </w:t>
      </w:r>
      <w:r>
        <w:t>je</w:t>
      </w:r>
      <w:r w:rsidRPr="00C6249E">
        <w:t xml:space="preserve"> do sprzedaży i użytkowania na terenie RP</w:t>
      </w:r>
      <w:r>
        <w:t>.</w:t>
      </w:r>
    </w:p>
    <w:p w14:paraId="4BF6AC2A" w14:textId="77777777" w:rsidR="0075024C" w:rsidRPr="003A2237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3A2237">
        <w:t xml:space="preserve">Oświadczamy, iż </w:t>
      </w:r>
      <w:r>
        <w:t xml:space="preserve">w ramach zaoferowanej ceny </w:t>
      </w:r>
      <w:r w:rsidRPr="003A2237">
        <w:t>zapewnimy bezpłatny serwis techniczny w okresie gwarancji:</w:t>
      </w:r>
    </w:p>
    <w:p w14:paraId="51379542" w14:textId="77777777" w:rsidR="0075024C" w:rsidRPr="003A2237" w:rsidRDefault="0075024C" w:rsidP="0075024C">
      <w:pPr>
        <w:ind w:left="426" w:firstLine="0"/>
      </w:pPr>
      <w:r>
        <w:t>Dane kontaktowe serwisu - a</w:t>
      </w:r>
      <w:r w:rsidRPr="003A2237">
        <w:t>dres serwisu: ………………………………………………</w:t>
      </w:r>
    </w:p>
    <w:p w14:paraId="5C65E230" w14:textId="77777777" w:rsidR="0075024C" w:rsidRDefault="0075024C" w:rsidP="0075024C">
      <w:pPr>
        <w:ind w:left="426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BA323C7" w14:textId="77777777" w:rsidR="0075024C" w:rsidRPr="003A2237" w:rsidRDefault="0075024C" w:rsidP="0075024C">
      <w:pPr>
        <w:pStyle w:val="Nagwek2"/>
        <w:keepNext w:val="0"/>
        <w:numPr>
          <w:ilvl w:val="0"/>
          <w:numId w:val="41"/>
        </w:numPr>
        <w:ind w:left="426" w:firstLine="0"/>
      </w:pPr>
      <w:r w:rsidRPr="003A2237">
        <w:t>Osobą upoważnioną do kontaktów z Zamawiającym, w celu realizacji umowy jest:</w:t>
      </w:r>
    </w:p>
    <w:p w14:paraId="4CA0690D" w14:textId="77777777" w:rsidR="0075024C" w:rsidRDefault="0075024C" w:rsidP="0075024C">
      <w:pPr>
        <w:pStyle w:val="Nagwek2"/>
        <w:keepNext w:val="0"/>
        <w:numPr>
          <w:ilvl w:val="0"/>
          <w:numId w:val="0"/>
        </w:numPr>
        <w:ind w:left="426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0EAF6CF" w14:textId="77777777" w:rsidR="0075024C" w:rsidRPr="009E3C22" w:rsidRDefault="0075024C" w:rsidP="0075024C">
      <w:pPr>
        <w:pStyle w:val="Nagwek2"/>
        <w:keepNext w:val="0"/>
        <w:numPr>
          <w:ilvl w:val="0"/>
          <w:numId w:val="0"/>
        </w:numPr>
        <w:ind w:left="426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110B29EF" w14:textId="77777777" w:rsidR="0075024C" w:rsidRPr="003A2237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74547B48" w14:textId="77777777" w:rsidR="0075024C" w:rsidRPr="003A2237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80A619B" w14:textId="77777777" w:rsidR="0075024C" w:rsidRPr="003A2237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2C4ADE">
        <w:rPr>
          <w:b/>
        </w:rPr>
        <w:t>30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714F593D" w14:textId="77777777" w:rsidR="0075024C" w:rsidRDefault="0075024C" w:rsidP="0075024C">
      <w:pPr>
        <w:pStyle w:val="Nagwek2"/>
        <w:keepNext w:val="0"/>
        <w:numPr>
          <w:ilvl w:val="0"/>
          <w:numId w:val="41"/>
        </w:numPr>
        <w:ind w:left="426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</w:t>
      </w:r>
      <w:r>
        <w:lastRenderedPageBreak/>
        <w:t xml:space="preserve">zastosowanie </w:t>
      </w:r>
      <w:r w:rsidRPr="002C4ADE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0C1F6283" w14:textId="77777777" w:rsidR="0075024C" w:rsidRPr="002074DE" w:rsidRDefault="0075024C" w:rsidP="0075024C">
      <w:pPr>
        <w:pStyle w:val="Nagwek2"/>
        <w:keepNext w:val="0"/>
        <w:numPr>
          <w:ilvl w:val="0"/>
          <w:numId w:val="41"/>
        </w:numPr>
        <w:ind w:left="714" w:hanging="357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2C4ADE">
        <w:rPr>
          <w:vertAlign w:val="superscript"/>
        </w:rPr>
        <w:footnoteReference w:id="10"/>
      </w:r>
      <w:r w:rsidRPr="002074DE">
        <w:t>.</w:t>
      </w:r>
    </w:p>
    <w:p w14:paraId="2B12FE0E" w14:textId="77777777" w:rsidR="0075024C" w:rsidRPr="003A2237" w:rsidRDefault="0075024C" w:rsidP="0075024C">
      <w:pPr>
        <w:pStyle w:val="Nagwek2"/>
        <w:numPr>
          <w:ilvl w:val="0"/>
          <w:numId w:val="41"/>
        </w:numPr>
      </w:pPr>
      <w:r w:rsidRPr="003A2237">
        <w:t>Znając treść przepisu art. 297 §1 Kodeksu Karnego: </w:t>
      </w:r>
    </w:p>
    <w:p w14:paraId="12A916FC" w14:textId="77777777" w:rsidR="0075024C" w:rsidRDefault="0075024C" w:rsidP="0075024C">
      <w:pPr>
        <w:ind w:left="709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7BE3885A" w14:textId="77777777" w:rsidR="0075024C" w:rsidRDefault="0075024C" w:rsidP="0075024C">
      <w:pPr>
        <w:ind w:left="709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62F2D77C" w14:textId="77777777" w:rsidR="0075024C" w:rsidRPr="003A2237" w:rsidRDefault="0075024C" w:rsidP="0075024C">
      <w:pPr>
        <w:ind w:left="0" w:firstLine="0"/>
      </w:pPr>
      <w:r>
        <w:t xml:space="preserve">      </w:t>
      </w:r>
      <w:r w:rsidRPr="003A2237">
        <w:t>Wraz z niniejszą ofertą składamy:</w:t>
      </w:r>
    </w:p>
    <w:p w14:paraId="19419461" w14:textId="77777777" w:rsidR="0075024C" w:rsidRPr="002074DE" w:rsidRDefault="0075024C" w:rsidP="0075024C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3E60909" w14:textId="77777777" w:rsidR="0075024C" w:rsidRPr="003A2237" w:rsidRDefault="0075024C" w:rsidP="0075024C">
      <w:pPr>
        <w:numPr>
          <w:ilvl w:val="0"/>
          <w:numId w:val="42"/>
        </w:numPr>
        <w:spacing w:line="276" w:lineRule="auto"/>
        <w:ind w:left="709" w:hanging="425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……………….…………..</w:t>
      </w:r>
    </w:p>
    <w:p w14:paraId="2AF54FCC" w14:textId="77777777" w:rsidR="0075024C" w:rsidRPr="003A2237" w:rsidRDefault="0075024C" w:rsidP="0075024C">
      <w:pPr>
        <w:spacing w:line="276" w:lineRule="auto"/>
        <w:ind w:left="709"/>
      </w:pPr>
    </w:p>
    <w:p w14:paraId="2003216C" w14:textId="77777777" w:rsidR="0075024C" w:rsidRDefault="0075024C" w:rsidP="0075024C">
      <w:pPr>
        <w:numPr>
          <w:ilvl w:val="0"/>
          <w:numId w:val="42"/>
        </w:numPr>
        <w:tabs>
          <w:tab w:val="left" w:pos="5529"/>
        </w:tabs>
        <w:spacing w:line="276" w:lineRule="auto"/>
        <w:ind w:left="709"/>
      </w:pPr>
      <w:r>
        <w:t>Opis oferowanego sprzętu                                                                             ….………………………..</w:t>
      </w:r>
    </w:p>
    <w:p w14:paraId="3325FDAF" w14:textId="77777777" w:rsidR="0075024C" w:rsidRDefault="0075024C" w:rsidP="0075024C">
      <w:pPr>
        <w:pStyle w:val="Akapitzlist"/>
        <w:spacing w:line="276" w:lineRule="auto"/>
      </w:pPr>
    </w:p>
    <w:p w14:paraId="5381E70F" w14:textId="77777777" w:rsidR="0075024C" w:rsidRDefault="0075024C" w:rsidP="0075024C">
      <w:pPr>
        <w:numPr>
          <w:ilvl w:val="0"/>
          <w:numId w:val="42"/>
        </w:numPr>
        <w:tabs>
          <w:tab w:val="left" w:pos="5529"/>
        </w:tabs>
        <w:spacing w:line="276" w:lineRule="auto"/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398A050A" w14:textId="77777777" w:rsidR="0075024C" w:rsidRDefault="0075024C" w:rsidP="0075024C">
      <w:pPr>
        <w:pStyle w:val="Akapitzlist"/>
        <w:spacing w:line="276" w:lineRule="auto"/>
      </w:pPr>
    </w:p>
    <w:p w14:paraId="7EF01B42" w14:textId="77777777" w:rsidR="0075024C" w:rsidRPr="00D36B23" w:rsidRDefault="0075024C" w:rsidP="0075024C">
      <w:pPr>
        <w:numPr>
          <w:ilvl w:val="0"/>
          <w:numId w:val="42"/>
        </w:numPr>
        <w:tabs>
          <w:tab w:val="left" w:pos="5529"/>
        </w:tabs>
        <w:spacing w:line="276" w:lineRule="auto"/>
        <w:ind w:left="709"/>
      </w:pPr>
      <w:r>
        <w:t xml:space="preserve">Pełnomocnictwo </w:t>
      </w:r>
      <w:r w:rsidRPr="00764614">
        <w:rPr>
          <w:i/>
          <w:color w:val="FF0000"/>
        </w:rPr>
        <w:t xml:space="preserve">(jeśli dotyczy)                                                  </w:t>
      </w:r>
      <w:r>
        <w:rPr>
          <w:i/>
          <w:color w:val="FF0000"/>
        </w:rPr>
        <w:t xml:space="preserve">                    </w:t>
      </w:r>
      <w:r w:rsidRPr="00764614">
        <w:rPr>
          <w:i/>
          <w:color w:val="FF0000"/>
        </w:rPr>
        <w:t xml:space="preserve"> </w:t>
      </w:r>
      <w:r>
        <w:t>…………………………</w:t>
      </w:r>
    </w:p>
    <w:p w14:paraId="5C52AFE1" w14:textId="77777777" w:rsidR="0075024C" w:rsidRDefault="0075024C" w:rsidP="0075024C">
      <w:pPr>
        <w:spacing w:after="360"/>
        <w:jc w:val="center"/>
        <w:rPr>
          <w:b/>
        </w:rPr>
      </w:pPr>
    </w:p>
    <w:p w14:paraId="6B324325" w14:textId="77777777" w:rsidR="0075024C" w:rsidRDefault="0075024C" w:rsidP="0075024C">
      <w:pPr>
        <w:spacing w:after="360"/>
        <w:jc w:val="center"/>
        <w:rPr>
          <w:b/>
        </w:rPr>
      </w:pPr>
    </w:p>
    <w:p w14:paraId="0246DEAD" w14:textId="77777777" w:rsidR="0075024C" w:rsidRDefault="0075024C" w:rsidP="0075024C">
      <w:pPr>
        <w:spacing w:after="360"/>
        <w:jc w:val="center"/>
        <w:rPr>
          <w:b/>
        </w:rPr>
      </w:pPr>
    </w:p>
    <w:sectPr w:rsidR="0075024C" w:rsidSect="00625376">
      <w:headerReference w:type="default" r:id="rId8"/>
      <w:footerReference w:type="default" r:id="rId9"/>
      <w:pgSz w:w="11906" w:h="16838" w:code="9"/>
      <w:pgMar w:top="142" w:right="1134" w:bottom="567" w:left="1134" w:header="567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674E7" w:rsidRDefault="007674E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674E7" w:rsidRDefault="007674E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35064981" w:rsidR="007674E7" w:rsidRPr="00F84EF3" w:rsidRDefault="007674E7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6574131E" wp14:editId="3A945CFC">
          <wp:simplePos x="0" y="0"/>
          <wp:positionH relativeFrom="page">
            <wp:posOffset>4822825</wp:posOffset>
          </wp:positionH>
          <wp:positionV relativeFrom="page">
            <wp:posOffset>8991600</wp:posOffset>
          </wp:positionV>
          <wp:extent cx="2292985" cy="149034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072" behindDoc="1" locked="0" layoutInCell="1" allowOverlap="1" wp14:anchorId="0C1FF6C8" wp14:editId="4D3EB3DA">
          <wp:simplePos x="0" y="0"/>
          <wp:positionH relativeFrom="page">
            <wp:posOffset>-276225</wp:posOffset>
          </wp:positionH>
          <wp:positionV relativeFrom="page">
            <wp:posOffset>9564370</wp:posOffset>
          </wp:positionV>
          <wp:extent cx="3259455" cy="1066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7674E7" w:rsidRPr="00554026" w:rsidRDefault="007674E7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515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7674E7" w:rsidRPr="00554026" w:rsidRDefault="007674E7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69515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7674E7" w:rsidRPr="003A2237" w:rsidRDefault="007674E7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95159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7674E7" w:rsidRPr="003A2237" w:rsidRDefault="007674E7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95159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7674E7" w:rsidRPr="00602A59" w:rsidRDefault="007674E7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7674E7" w:rsidRPr="00602A59" w:rsidRDefault="007674E7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7674E7" w:rsidRPr="006B318B" w:rsidRDefault="007674E7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674E7" w:rsidRDefault="007674E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7674E7" w:rsidRDefault="007674E7" w:rsidP="005D63CD">
      <w:pPr>
        <w:spacing w:line="240" w:lineRule="auto"/>
      </w:pPr>
      <w:r>
        <w:continuationSeparator/>
      </w:r>
    </w:p>
  </w:footnote>
  <w:footnote w:id="1">
    <w:p w14:paraId="7485B9ED" w14:textId="5A893294" w:rsidR="0075024C" w:rsidRPr="002C16FE" w:rsidRDefault="0075024C" w:rsidP="002C16FE">
      <w:pPr>
        <w:pStyle w:val="Tekstprzypisudolnego"/>
        <w:spacing w:after="0"/>
        <w:ind w:left="142" w:hanging="142"/>
        <w:rPr>
          <w:rFonts w:ascii="Bahnschrift" w:hAnsi="Bahnschrift" w:cs="Arial"/>
          <w:sz w:val="18"/>
          <w:szCs w:val="18"/>
          <w:highlight w:val="yellow"/>
          <w:u w:val="single"/>
          <w:vertAlign w:val="superscript"/>
        </w:rPr>
      </w:pPr>
      <w:r w:rsidRPr="002C16FE">
        <w:rPr>
          <w:rStyle w:val="Odwoanieprzypisudolnego"/>
          <w:rFonts w:ascii="Bahnschrift" w:hAnsi="Bahnschrift" w:cs="Arial"/>
          <w:sz w:val="18"/>
          <w:szCs w:val="18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 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Wykonawca winien skonkretyzować w formularzu oferty (załącznik nr 1A do SWZ) oferowane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urządzenie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podając nazwę producenta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urządzenia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wraz z podaniem modelu/typu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urządzenia 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lub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urządzenie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urządzenia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, które nie posiada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493AA67E" w14:textId="77777777" w:rsidR="0075024C" w:rsidRPr="002C16FE" w:rsidRDefault="0075024C" w:rsidP="002C16FE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sz w:val="18"/>
          <w:szCs w:val="18"/>
          <w:vertAlign w:val="superscript"/>
        </w:rPr>
      </w:pPr>
      <w:r w:rsidRPr="002C16FE">
        <w:rPr>
          <w:rFonts w:ascii="Bahnschrift" w:eastAsia="Arial Unicode MS" w:hAnsi="Bahnschrift"/>
          <w:sz w:val="18"/>
          <w:szCs w:val="18"/>
          <w:vertAlign w:val="superscript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J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.w.</w:t>
      </w:r>
    </w:p>
  </w:footnote>
  <w:footnote w:id="3">
    <w:p w14:paraId="22388859" w14:textId="1E282476" w:rsidR="007674E7" w:rsidRPr="00764614" w:rsidRDefault="007674E7" w:rsidP="00D75BA5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6FCBC624" w:rsidR="007674E7" w:rsidRPr="00764614" w:rsidRDefault="007674E7" w:rsidP="00625376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5">
    <w:p w14:paraId="048DFCC7" w14:textId="3407A053" w:rsidR="007674E7" w:rsidRPr="000D2A6E" w:rsidRDefault="007674E7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73D94C9D" w14:textId="77777777" w:rsidR="0075024C" w:rsidRPr="002C16FE" w:rsidRDefault="0075024C" w:rsidP="0075024C">
      <w:pPr>
        <w:pStyle w:val="Tekstprzypisudolnego"/>
        <w:spacing w:after="0"/>
        <w:ind w:left="142" w:hanging="142"/>
        <w:rPr>
          <w:rFonts w:ascii="Bahnschrift" w:hAnsi="Bahnschrift" w:cs="Arial"/>
          <w:sz w:val="18"/>
          <w:szCs w:val="18"/>
          <w:highlight w:val="yellow"/>
          <w:u w:val="single"/>
          <w:vertAlign w:val="superscript"/>
        </w:rPr>
      </w:pPr>
      <w:r w:rsidRPr="002C16FE">
        <w:rPr>
          <w:rStyle w:val="Odwoanieprzypisudolnego"/>
          <w:rFonts w:ascii="Bahnschrift" w:hAnsi="Bahnschrift" w:cs="Arial"/>
          <w:sz w:val="18"/>
          <w:szCs w:val="18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 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Wykonawca winien skonkretyzować w formularzu oferty (załącznik nr 1A do SWZ) oferowane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urządzenie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podając nazwę producenta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urządzenia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wraz z podaniem modelu/typu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urządzenia 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 lub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urządzenie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>urządzenia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, które nie posiada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7">
    <w:p w14:paraId="725D24F6" w14:textId="77777777" w:rsidR="0075024C" w:rsidRPr="002C16FE" w:rsidRDefault="0075024C" w:rsidP="0075024C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sz w:val="18"/>
          <w:szCs w:val="18"/>
          <w:vertAlign w:val="superscript"/>
        </w:rPr>
      </w:pPr>
      <w:r w:rsidRPr="002C16FE">
        <w:rPr>
          <w:rFonts w:ascii="Bahnschrift" w:eastAsia="Arial Unicode MS" w:hAnsi="Bahnschrift"/>
          <w:sz w:val="18"/>
          <w:szCs w:val="18"/>
          <w:vertAlign w:val="superscript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J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.w.</w:t>
      </w:r>
    </w:p>
  </w:footnote>
  <w:footnote w:id="8">
    <w:p w14:paraId="7A5FE0EF" w14:textId="77777777" w:rsidR="0075024C" w:rsidRPr="00764614" w:rsidRDefault="0075024C" w:rsidP="0075024C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14:paraId="4B451C7F" w14:textId="77777777" w:rsidR="0075024C" w:rsidRPr="00764614" w:rsidRDefault="0075024C" w:rsidP="0075024C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0">
    <w:p w14:paraId="35630EBA" w14:textId="77777777" w:rsidR="0075024C" w:rsidRPr="000D2A6E" w:rsidRDefault="0075024C" w:rsidP="0075024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7456" behindDoc="1" locked="1" layoutInCell="1" allowOverlap="1" wp14:anchorId="3401A2EC" wp14:editId="3A044B7C">
          <wp:simplePos x="0" y="0"/>
          <wp:positionH relativeFrom="page">
            <wp:posOffset>-63500</wp:posOffset>
          </wp:positionH>
          <wp:positionV relativeFrom="page">
            <wp:posOffset>-266700</wp:posOffset>
          </wp:positionV>
          <wp:extent cx="7559675" cy="11049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EC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558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F517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361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D747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C32E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148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7944E9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5405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12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F4B6C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2013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376C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5604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BBB376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A2A2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C20D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1552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A43B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64AF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048F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61B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31B5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E609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949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517FF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9493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416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57C2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609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696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86BD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8029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6201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219B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525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66414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26"/>
  </w:num>
  <w:num w:numId="5">
    <w:abstractNumId w:val="16"/>
  </w:num>
  <w:num w:numId="6">
    <w:abstractNumId w:val="36"/>
  </w:num>
  <w:num w:numId="7">
    <w:abstractNumId w:val="31"/>
  </w:num>
  <w:num w:numId="8">
    <w:abstractNumId w:val="33"/>
  </w:num>
  <w:num w:numId="9">
    <w:abstractNumId w:val="10"/>
  </w:num>
  <w:num w:numId="10">
    <w:abstractNumId w:val="23"/>
  </w:num>
  <w:num w:numId="11">
    <w:abstractNumId w:val="9"/>
  </w:num>
  <w:num w:numId="12">
    <w:abstractNumId w:val="5"/>
  </w:num>
  <w:num w:numId="13">
    <w:abstractNumId w:val="39"/>
  </w:num>
  <w:num w:numId="14">
    <w:abstractNumId w:val="37"/>
  </w:num>
  <w:num w:numId="15">
    <w:abstractNumId w:val="35"/>
  </w:num>
  <w:num w:numId="16">
    <w:abstractNumId w:val="34"/>
  </w:num>
  <w:num w:numId="17">
    <w:abstractNumId w:val="12"/>
  </w:num>
  <w:num w:numId="18">
    <w:abstractNumId w:val="1"/>
  </w:num>
  <w:num w:numId="19">
    <w:abstractNumId w:val="29"/>
  </w:num>
  <w:num w:numId="20">
    <w:abstractNumId w:val="21"/>
  </w:num>
  <w:num w:numId="21">
    <w:abstractNumId w:val="2"/>
  </w:num>
  <w:num w:numId="22">
    <w:abstractNumId w:val="6"/>
  </w:num>
  <w:num w:numId="23">
    <w:abstractNumId w:val="15"/>
  </w:num>
  <w:num w:numId="24">
    <w:abstractNumId w:val="19"/>
  </w:num>
  <w:num w:numId="25">
    <w:abstractNumId w:val="32"/>
  </w:num>
  <w:num w:numId="26">
    <w:abstractNumId w:val="30"/>
  </w:num>
  <w:num w:numId="27">
    <w:abstractNumId w:val="38"/>
  </w:num>
  <w:num w:numId="28">
    <w:abstractNumId w:val="24"/>
  </w:num>
  <w:num w:numId="29">
    <w:abstractNumId w:val="28"/>
  </w:num>
  <w:num w:numId="30">
    <w:abstractNumId w:val="41"/>
  </w:num>
  <w:num w:numId="31">
    <w:abstractNumId w:val="18"/>
  </w:num>
  <w:num w:numId="32">
    <w:abstractNumId w:val="20"/>
  </w:num>
  <w:num w:numId="33">
    <w:abstractNumId w:val="3"/>
  </w:num>
  <w:num w:numId="34">
    <w:abstractNumId w:val="0"/>
  </w:num>
  <w:num w:numId="35">
    <w:abstractNumId w:val="8"/>
  </w:num>
  <w:num w:numId="36">
    <w:abstractNumId w:val="40"/>
  </w:num>
  <w:num w:numId="37">
    <w:abstractNumId w:val="4"/>
  </w:num>
  <w:num w:numId="38">
    <w:abstractNumId w:val="11"/>
  </w:num>
  <w:num w:numId="39">
    <w:abstractNumId w:val="27"/>
  </w:num>
  <w:num w:numId="40">
    <w:abstractNumId w:val="22"/>
  </w:num>
  <w:num w:numId="41">
    <w:abstractNumId w:val="13"/>
  </w:num>
  <w:num w:numId="42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778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1B69"/>
    <w:rsid w:val="000C5ABC"/>
    <w:rsid w:val="000D1F37"/>
    <w:rsid w:val="000D2A6E"/>
    <w:rsid w:val="000D70A1"/>
    <w:rsid w:val="000E587B"/>
    <w:rsid w:val="00103256"/>
    <w:rsid w:val="00110217"/>
    <w:rsid w:val="00111FD4"/>
    <w:rsid w:val="00112DCC"/>
    <w:rsid w:val="0011341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85C"/>
    <w:rsid w:val="001B1AC0"/>
    <w:rsid w:val="001C43D0"/>
    <w:rsid w:val="001C4A8A"/>
    <w:rsid w:val="001C798D"/>
    <w:rsid w:val="001D05CD"/>
    <w:rsid w:val="001D46BB"/>
    <w:rsid w:val="00200A27"/>
    <w:rsid w:val="002074DE"/>
    <w:rsid w:val="00221638"/>
    <w:rsid w:val="00226310"/>
    <w:rsid w:val="002273E3"/>
    <w:rsid w:val="002318AB"/>
    <w:rsid w:val="00241D9C"/>
    <w:rsid w:val="00261D6F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A6A84"/>
    <w:rsid w:val="002B0AD5"/>
    <w:rsid w:val="002B20B0"/>
    <w:rsid w:val="002B3B39"/>
    <w:rsid w:val="002B5872"/>
    <w:rsid w:val="002B6782"/>
    <w:rsid w:val="002C16FE"/>
    <w:rsid w:val="002C4ADE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07C"/>
    <w:rsid w:val="0031266E"/>
    <w:rsid w:val="003144B0"/>
    <w:rsid w:val="00317F1D"/>
    <w:rsid w:val="00321B53"/>
    <w:rsid w:val="00325DA9"/>
    <w:rsid w:val="003322E2"/>
    <w:rsid w:val="003327C2"/>
    <w:rsid w:val="003439DD"/>
    <w:rsid w:val="00347616"/>
    <w:rsid w:val="00354D5B"/>
    <w:rsid w:val="00354EEE"/>
    <w:rsid w:val="00357D01"/>
    <w:rsid w:val="003636A2"/>
    <w:rsid w:val="00370276"/>
    <w:rsid w:val="00382315"/>
    <w:rsid w:val="00384DA3"/>
    <w:rsid w:val="003925AC"/>
    <w:rsid w:val="0039396B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4769C"/>
    <w:rsid w:val="004516FA"/>
    <w:rsid w:val="00455B33"/>
    <w:rsid w:val="004576CC"/>
    <w:rsid w:val="00457D79"/>
    <w:rsid w:val="00466095"/>
    <w:rsid w:val="00467882"/>
    <w:rsid w:val="00471B27"/>
    <w:rsid w:val="00473D30"/>
    <w:rsid w:val="00473F6B"/>
    <w:rsid w:val="00475AAC"/>
    <w:rsid w:val="00477FA3"/>
    <w:rsid w:val="004837D8"/>
    <w:rsid w:val="004848EC"/>
    <w:rsid w:val="00490CBC"/>
    <w:rsid w:val="0049570C"/>
    <w:rsid w:val="004960E1"/>
    <w:rsid w:val="00497C64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75E64"/>
    <w:rsid w:val="00584D30"/>
    <w:rsid w:val="00584E90"/>
    <w:rsid w:val="00586657"/>
    <w:rsid w:val="005968E9"/>
    <w:rsid w:val="005A19CF"/>
    <w:rsid w:val="005A269D"/>
    <w:rsid w:val="005A6B11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86C"/>
    <w:rsid w:val="0061008C"/>
    <w:rsid w:val="00610A45"/>
    <w:rsid w:val="00614792"/>
    <w:rsid w:val="0061721E"/>
    <w:rsid w:val="00625376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5159"/>
    <w:rsid w:val="00696973"/>
    <w:rsid w:val="006A1250"/>
    <w:rsid w:val="006A5F11"/>
    <w:rsid w:val="006A784F"/>
    <w:rsid w:val="006B318B"/>
    <w:rsid w:val="006B3E0A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5DDB"/>
    <w:rsid w:val="0072616A"/>
    <w:rsid w:val="007322EE"/>
    <w:rsid w:val="00732B2D"/>
    <w:rsid w:val="00733EB6"/>
    <w:rsid w:val="007347EC"/>
    <w:rsid w:val="007379DC"/>
    <w:rsid w:val="00743CB0"/>
    <w:rsid w:val="00747C84"/>
    <w:rsid w:val="0075024C"/>
    <w:rsid w:val="00753946"/>
    <w:rsid w:val="00764614"/>
    <w:rsid w:val="00765CD8"/>
    <w:rsid w:val="007667C8"/>
    <w:rsid w:val="007674E7"/>
    <w:rsid w:val="007736C6"/>
    <w:rsid w:val="0077432F"/>
    <w:rsid w:val="00774987"/>
    <w:rsid w:val="00781509"/>
    <w:rsid w:val="0078189E"/>
    <w:rsid w:val="00781B28"/>
    <w:rsid w:val="00782008"/>
    <w:rsid w:val="00787FE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BAD"/>
    <w:rsid w:val="007D67F0"/>
    <w:rsid w:val="007E1600"/>
    <w:rsid w:val="007E1BED"/>
    <w:rsid w:val="007E1EB6"/>
    <w:rsid w:val="007F153F"/>
    <w:rsid w:val="007F1CC6"/>
    <w:rsid w:val="007F6508"/>
    <w:rsid w:val="007F728E"/>
    <w:rsid w:val="00801A5D"/>
    <w:rsid w:val="00815FE8"/>
    <w:rsid w:val="0082259F"/>
    <w:rsid w:val="008248B9"/>
    <w:rsid w:val="008267E1"/>
    <w:rsid w:val="008278FB"/>
    <w:rsid w:val="008325FA"/>
    <w:rsid w:val="00832E6D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26D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6D11"/>
    <w:rsid w:val="0093436C"/>
    <w:rsid w:val="009361D0"/>
    <w:rsid w:val="00937A76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3B08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C47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C2365"/>
    <w:rsid w:val="00AD1DEF"/>
    <w:rsid w:val="00AD4815"/>
    <w:rsid w:val="00AD725D"/>
    <w:rsid w:val="00AD7B52"/>
    <w:rsid w:val="00AE0D46"/>
    <w:rsid w:val="00AE0FC0"/>
    <w:rsid w:val="00AE2B73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0B16"/>
    <w:rsid w:val="00B61F3A"/>
    <w:rsid w:val="00B66BD4"/>
    <w:rsid w:val="00B67C5F"/>
    <w:rsid w:val="00B73B67"/>
    <w:rsid w:val="00B7608D"/>
    <w:rsid w:val="00B76598"/>
    <w:rsid w:val="00B91FBF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D4FD6"/>
    <w:rsid w:val="00BE07E2"/>
    <w:rsid w:val="00BE7EB1"/>
    <w:rsid w:val="00BF120E"/>
    <w:rsid w:val="00BF289C"/>
    <w:rsid w:val="00BF4BB9"/>
    <w:rsid w:val="00BF62BD"/>
    <w:rsid w:val="00BF6E2A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249E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34F1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6B23"/>
    <w:rsid w:val="00D370E8"/>
    <w:rsid w:val="00D54C1C"/>
    <w:rsid w:val="00D61394"/>
    <w:rsid w:val="00D65CB7"/>
    <w:rsid w:val="00D67E7F"/>
    <w:rsid w:val="00D70829"/>
    <w:rsid w:val="00D749C0"/>
    <w:rsid w:val="00D75BA5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2E21"/>
    <w:rsid w:val="00E36F6A"/>
    <w:rsid w:val="00E40F37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A3FB7"/>
    <w:rsid w:val="00EB0A45"/>
    <w:rsid w:val="00EB16BF"/>
    <w:rsid w:val="00EC5905"/>
    <w:rsid w:val="00EC677F"/>
    <w:rsid w:val="00ED5508"/>
    <w:rsid w:val="00ED57DE"/>
    <w:rsid w:val="00ED6871"/>
    <w:rsid w:val="00EE14B3"/>
    <w:rsid w:val="00EE380D"/>
    <w:rsid w:val="00EE444D"/>
    <w:rsid w:val="00EE6932"/>
    <w:rsid w:val="00EE7F03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0764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4A34DC32"/>
  <w15:docId w15:val="{DAD08DC7-C391-418A-AA0E-49315A52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wcity3">
    <w:name w:val="Body Text Indent 3"/>
    <w:basedOn w:val="Normalny"/>
    <w:link w:val="Tekstpodstawowywcity3Znak"/>
    <w:rsid w:val="002074DE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74D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390AF-D647-4834-B399-DC627D40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2107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29</cp:revision>
  <cp:lastPrinted>2024-06-06T12:12:00Z</cp:lastPrinted>
  <dcterms:created xsi:type="dcterms:W3CDTF">2022-10-05T10:51:00Z</dcterms:created>
  <dcterms:modified xsi:type="dcterms:W3CDTF">2024-06-06T12:12:00Z</dcterms:modified>
</cp:coreProperties>
</file>