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FD72D" w14:textId="736332E8" w:rsidR="003C62C5" w:rsidRDefault="003C62C5" w:rsidP="008F4287">
      <w:pPr>
        <w:pStyle w:val="Bezodstpw"/>
      </w:pPr>
      <w:r>
        <w:t>Załącznik nr 2 do SWZ nr DZP.382.1.</w:t>
      </w:r>
      <w:r w:rsidR="002B35DB">
        <w:t>38</w:t>
      </w:r>
      <w:r>
        <w:t>.2024</w:t>
      </w:r>
    </w:p>
    <w:p w14:paraId="07D40EE2" w14:textId="77777777" w:rsidR="003C62C5" w:rsidRDefault="003C62C5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03F05708" w14:textId="55E0E1EE" w:rsidR="00540A16" w:rsidRDefault="00486A70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t>SZCZEGÓŁOWY OPIS PRZEDMIOTU ZAMÓWIENIA/OPIS OFEROWANEGO SPRZĘTU</w:t>
      </w:r>
    </w:p>
    <w:p w14:paraId="23E44548" w14:textId="4B5B3296" w:rsidR="00BA214F" w:rsidRPr="0084618B" w:rsidRDefault="00BA214F" w:rsidP="00BA214F">
      <w:pPr>
        <w:jc w:val="center"/>
        <w:rPr>
          <w:rFonts w:ascii="Bahnschrift" w:hAnsi="Bahnschrift"/>
          <w:b/>
          <w:sz w:val="20"/>
          <w:szCs w:val="20"/>
        </w:rPr>
      </w:pPr>
      <w:r w:rsidRPr="0084618B">
        <w:rPr>
          <w:rFonts w:ascii="Bahnschrift" w:hAnsi="Bahnschrift"/>
          <w:b/>
          <w:sz w:val="20"/>
          <w:szCs w:val="20"/>
        </w:rPr>
        <w:t>CZĘŚĆ A POSTĘPOWANIA</w:t>
      </w:r>
      <w:r>
        <w:rPr>
          <w:rFonts w:ascii="Bahnschrift" w:hAnsi="Bahnschrift"/>
          <w:b/>
          <w:sz w:val="20"/>
          <w:szCs w:val="20"/>
        </w:rPr>
        <w:t>(Urządzenie wielofunkcyjne 174262)</w:t>
      </w:r>
      <w:r w:rsidRPr="0084618B">
        <w:rPr>
          <w:rFonts w:ascii="Bahnschrift" w:hAnsi="Bahnschrift"/>
          <w:b/>
          <w:sz w:val="20"/>
          <w:szCs w:val="20"/>
        </w:rPr>
        <w:t>:</w:t>
      </w:r>
    </w:p>
    <w:p w14:paraId="0742900F" w14:textId="77777777" w:rsidR="00BA214F" w:rsidRPr="00486A70" w:rsidRDefault="00BA214F" w:rsidP="00BA214F">
      <w:pPr>
        <w:spacing w:line="360" w:lineRule="auto"/>
        <w:rPr>
          <w:rFonts w:ascii="Bahnschrift" w:hAnsi="Bahnschrift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4715"/>
        <w:gridCol w:w="3965"/>
      </w:tblGrid>
      <w:tr w:rsidR="00BA214F" w:rsidRPr="002B35DB" w14:paraId="383142E4" w14:textId="77777777" w:rsidTr="00A02B8A">
        <w:tc>
          <w:tcPr>
            <w:tcW w:w="525" w:type="dxa"/>
            <w:shd w:val="clear" w:color="auto" w:fill="F2F2F2" w:themeFill="background1" w:themeFillShade="F2"/>
          </w:tcPr>
          <w:p w14:paraId="1F9D4C12" w14:textId="77777777" w:rsidR="00BA214F" w:rsidRPr="002B35DB" w:rsidRDefault="00BA214F" w:rsidP="00A02B8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  <w:p w14:paraId="707BFFFD" w14:textId="77777777" w:rsidR="00BA214F" w:rsidRPr="002B35DB" w:rsidRDefault="00BA214F" w:rsidP="00A02B8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>Lp.</w:t>
            </w:r>
          </w:p>
        </w:tc>
        <w:tc>
          <w:tcPr>
            <w:tcW w:w="4715" w:type="dxa"/>
            <w:shd w:val="clear" w:color="auto" w:fill="F2F2F2" w:themeFill="background1" w:themeFillShade="F2"/>
          </w:tcPr>
          <w:p w14:paraId="6018889D" w14:textId="77777777" w:rsidR="00BA214F" w:rsidRPr="002B35DB" w:rsidRDefault="00BA214F" w:rsidP="00A02B8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 xml:space="preserve">Parametry minimalne </w:t>
            </w:r>
            <w:r>
              <w:rPr>
                <w:rFonts w:ascii="Bahnschrift" w:hAnsi="Bahnschrift"/>
                <w:b/>
                <w:sz w:val="20"/>
                <w:szCs w:val="20"/>
              </w:rPr>
              <w:t>urządzeń wielofunkcyjnych</w:t>
            </w:r>
            <w:r w:rsidRPr="002B35DB">
              <w:rPr>
                <w:rFonts w:ascii="Bahnschrift" w:hAnsi="Bahnschrift"/>
                <w:b/>
                <w:sz w:val="20"/>
                <w:szCs w:val="20"/>
              </w:rPr>
              <w:t xml:space="preserve"> wymagane przez Zamawiającego</w:t>
            </w:r>
          </w:p>
        </w:tc>
        <w:tc>
          <w:tcPr>
            <w:tcW w:w="3965" w:type="dxa"/>
            <w:shd w:val="clear" w:color="auto" w:fill="F2F2F2" w:themeFill="background1" w:themeFillShade="F2"/>
          </w:tcPr>
          <w:p w14:paraId="283DEB0B" w14:textId="77777777" w:rsidR="00BA214F" w:rsidRPr="002B35DB" w:rsidRDefault="00BA214F" w:rsidP="00A02B8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>Parametry podzespołów komputerowych i serwisowych oferowane przez Wykonawcę</w:t>
            </w:r>
          </w:p>
          <w:p w14:paraId="6A6ED012" w14:textId="77777777" w:rsidR="00BA214F" w:rsidRPr="002B35DB" w:rsidRDefault="00BA214F" w:rsidP="00A02B8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>(</w:t>
            </w:r>
            <w:r w:rsidRPr="00D86F70">
              <w:rPr>
                <w:rFonts w:ascii="Bahnschrift" w:hAnsi="Bahnschrift"/>
                <w:b/>
                <w:sz w:val="20"/>
                <w:szCs w:val="20"/>
              </w:rPr>
              <w:t>Należy wskazać wszystkie elementy składowe oferowanego sprzętu w odniesieniu do kolumny z lewej strony)</w:t>
            </w:r>
          </w:p>
        </w:tc>
      </w:tr>
      <w:tr w:rsidR="00BA214F" w:rsidRPr="002B35DB" w14:paraId="07A4AA14" w14:textId="77777777" w:rsidTr="00A02B8A">
        <w:tc>
          <w:tcPr>
            <w:tcW w:w="525" w:type="dxa"/>
            <w:shd w:val="clear" w:color="auto" w:fill="auto"/>
          </w:tcPr>
          <w:p w14:paraId="54E00470" w14:textId="77777777" w:rsidR="00BA214F" w:rsidRPr="002B35DB" w:rsidRDefault="00BA214F" w:rsidP="00A02B8A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>1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A99B7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</w:p>
          <w:p w14:paraId="6667EC8D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Drukarka</w:t>
            </w:r>
          </w:p>
          <w:p w14:paraId="3BEACCB7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Druk w kolorze</w:t>
            </w:r>
          </w:p>
          <w:p w14:paraId="39BC6D1C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Rozdzielczość druku w czerni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dpi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]:min. 600 x 600</w:t>
            </w:r>
          </w:p>
          <w:p w14:paraId="0CB2A2D7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Rozdzielczość druku w kolorze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dpi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]:min. 600 x 600</w:t>
            </w:r>
          </w:p>
          <w:p w14:paraId="3C1DD983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Szybkość druku w czerni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str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/min]:min. 27</w:t>
            </w:r>
          </w:p>
          <w:p w14:paraId="602E5466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Szybkość druku w kolorze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str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/min]:min. 27</w:t>
            </w:r>
          </w:p>
          <w:p w14:paraId="6C68B6C7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Szybkość wydruku pierwszej strony (czerń) [s]: max.</w:t>
            </w:r>
            <w:r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r w:rsidRPr="002B35DB">
              <w:rPr>
                <w:rFonts w:ascii="Bahnschrift" w:hAnsi="Bahnschrift" w:cs="Arial"/>
                <w:sz w:val="20"/>
                <w:szCs w:val="20"/>
              </w:rPr>
              <w:t>1</w:t>
            </w:r>
            <w:r>
              <w:rPr>
                <w:rFonts w:ascii="Bahnschrift" w:hAnsi="Bahnschrift" w:cs="Arial"/>
                <w:sz w:val="20"/>
                <w:szCs w:val="20"/>
              </w:rPr>
              <w:t>4</w:t>
            </w:r>
          </w:p>
          <w:p w14:paraId="0838D573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Szybkość wydruku pierwszej strony (kolor) [s]: max.</w:t>
            </w:r>
            <w:r>
              <w:rPr>
                <w:rFonts w:ascii="Bahnschrift" w:hAnsi="Bahnschrift" w:cs="Arial"/>
                <w:sz w:val="20"/>
                <w:szCs w:val="20"/>
              </w:rPr>
              <w:t xml:space="preserve"> 16</w:t>
            </w:r>
          </w:p>
          <w:p w14:paraId="076158A6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</w:p>
          <w:p w14:paraId="3C9290CD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Skaner</w:t>
            </w:r>
          </w:p>
          <w:p w14:paraId="5DC9E0A9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Rozdzielczość optyczna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dpi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]:min.1200 x 1200</w:t>
            </w:r>
          </w:p>
          <w:p w14:paraId="24BCAB95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Maksymalny format skanowania: 216 x 297 mm</w:t>
            </w:r>
          </w:p>
          <w:p w14:paraId="750F3417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Głębia koloru [bit]: min.24</w:t>
            </w:r>
          </w:p>
          <w:p w14:paraId="634E42B3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Głębia szarości [bit]: min.256</w:t>
            </w:r>
          </w:p>
          <w:p w14:paraId="4C61C00B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</w:p>
          <w:p w14:paraId="5D1138DE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Kopiarka</w:t>
            </w:r>
          </w:p>
          <w:p w14:paraId="78BF7270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Rozdzielczość kopiowania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dpi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]:min. 600 x 600</w:t>
            </w:r>
          </w:p>
          <w:p w14:paraId="63963210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Zmniejszanie / powiększanie: 25 - 400</w:t>
            </w:r>
          </w:p>
          <w:p w14:paraId="140B87ED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Prędkość kopiowania - czerń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str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/min]: min. 27</w:t>
            </w:r>
          </w:p>
          <w:p w14:paraId="196A4918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Prędkość kopiowania - kolor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str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/min]: min. 27</w:t>
            </w:r>
          </w:p>
          <w:p w14:paraId="1D82E7D3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Funkcje kopiowania:</w:t>
            </w:r>
          </w:p>
          <w:p w14:paraId="420455C8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Kopiowanie dokumentów tożsamości, Przyciemnianie, Rozjaśnianie</w:t>
            </w:r>
          </w:p>
          <w:p w14:paraId="3B5BA21D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</w:p>
          <w:p w14:paraId="4566FED0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Faks</w:t>
            </w:r>
          </w:p>
          <w:p w14:paraId="1B4A47F5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Wbudowany faks</w:t>
            </w:r>
          </w:p>
          <w:p w14:paraId="0BB7460B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Pamięć faksu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str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]: min.</w:t>
            </w:r>
            <w:r>
              <w:rPr>
                <w:rFonts w:ascii="Bahnschrift" w:hAnsi="Bahnschrift" w:cs="Arial"/>
                <w:sz w:val="20"/>
                <w:szCs w:val="20"/>
              </w:rPr>
              <w:t>38</w:t>
            </w:r>
            <w:r w:rsidRPr="002B35DB">
              <w:rPr>
                <w:rFonts w:ascii="Bahnschrift" w:hAnsi="Bahnschrift" w:cs="Arial"/>
                <w:sz w:val="20"/>
                <w:szCs w:val="20"/>
              </w:rPr>
              <w:t>0</w:t>
            </w:r>
          </w:p>
          <w:p w14:paraId="1106C4C7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Automatyczna sekretarka</w:t>
            </w:r>
          </w:p>
          <w:p w14:paraId="4BB7C349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Książka telefoniczna: min.1</w:t>
            </w:r>
            <w:r>
              <w:rPr>
                <w:rFonts w:ascii="Bahnschrift" w:hAnsi="Bahnschrift" w:cs="Arial"/>
                <w:sz w:val="20"/>
                <w:szCs w:val="20"/>
              </w:rPr>
              <w:t>0</w:t>
            </w:r>
            <w:r w:rsidRPr="002B35DB">
              <w:rPr>
                <w:rFonts w:ascii="Bahnschrift" w:hAnsi="Bahnschrift" w:cs="Arial"/>
                <w:sz w:val="20"/>
                <w:szCs w:val="20"/>
              </w:rPr>
              <w:t>0 numerów</w:t>
            </w:r>
          </w:p>
          <w:p w14:paraId="63CB9BD0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</w:p>
          <w:p w14:paraId="152561AB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Techniczne</w:t>
            </w:r>
          </w:p>
          <w:p w14:paraId="56208E33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Maksymalny format druku: A4</w:t>
            </w:r>
          </w:p>
          <w:p w14:paraId="39FC1365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Podajnik papieru: min. 250 arkuszy</w:t>
            </w:r>
          </w:p>
          <w:p w14:paraId="1680CD81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Taca odbiorcza: min.150 arkuszy</w:t>
            </w:r>
          </w:p>
          <w:p w14:paraId="66589019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Pamięć: min. 512 MB RAM</w:t>
            </w:r>
          </w:p>
          <w:p w14:paraId="6E9CFECC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Wyświetlacz</w:t>
            </w:r>
          </w:p>
          <w:p w14:paraId="17E7D1A5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Wi-Fi</w:t>
            </w:r>
          </w:p>
          <w:p w14:paraId="33627265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Bluetooth</w:t>
            </w:r>
          </w:p>
          <w:p w14:paraId="62CB6328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lastRenderedPageBreak/>
              <w:t>Obsługiwane formaty nośników: 16K, A4, A5, A6, B5, B6, C5</w:t>
            </w:r>
          </w:p>
          <w:p w14:paraId="2FA7E6E6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Poziom hałasu [</w:t>
            </w:r>
            <w:proofErr w:type="spellStart"/>
            <w:r w:rsidRPr="002B35DB">
              <w:rPr>
                <w:rFonts w:ascii="Bahnschrift" w:hAnsi="Bahnschrift" w:cs="Arial"/>
                <w:sz w:val="20"/>
                <w:szCs w:val="20"/>
              </w:rPr>
              <w:t>dB</w:t>
            </w:r>
            <w:proofErr w:type="spellEnd"/>
            <w:r w:rsidRPr="002B35DB">
              <w:rPr>
                <w:rFonts w:ascii="Bahnschrift" w:hAnsi="Bahnschrift" w:cs="Arial"/>
                <w:sz w:val="20"/>
                <w:szCs w:val="20"/>
              </w:rPr>
              <w:t>]: max.</w:t>
            </w:r>
            <w:r>
              <w:rPr>
                <w:rFonts w:ascii="Bahnschrift" w:hAnsi="Bahnschrift" w:cs="Arial"/>
                <w:sz w:val="20"/>
                <w:szCs w:val="20"/>
              </w:rPr>
              <w:t>50</w:t>
            </w:r>
          </w:p>
          <w:p w14:paraId="5751D893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Pobór mocy drukowanie [W]: max.</w:t>
            </w:r>
            <w:r>
              <w:rPr>
                <w:rFonts w:ascii="Bahnschrift" w:hAnsi="Bahnschrift" w:cs="Arial"/>
                <w:sz w:val="20"/>
                <w:szCs w:val="20"/>
              </w:rPr>
              <w:t>590</w:t>
            </w:r>
          </w:p>
          <w:p w14:paraId="79EE6321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Pobór mocy wyczekiwanie [W]: max.2</w:t>
            </w:r>
            <w:r>
              <w:rPr>
                <w:rFonts w:ascii="Bahnschrift" w:hAnsi="Bahnschrift" w:cs="Arial"/>
                <w:sz w:val="20"/>
                <w:szCs w:val="20"/>
              </w:rPr>
              <w:t>5</w:t>
            </w:r>
          </w:p>
          <w:p w14:paraId="495DE020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Złącza:</w:t>
            </w:r>
          </w:p>
          <w:p w14:paraId="316BFE46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Złącze Ethernet (LAN)</w:t>
            </w:r>
          </w:p>
          <w:p w14:paraId="17068452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Złącze USB</w:t>
            </w:r>
          </w:p>
          <w:p w14:paraId="541F6FAC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</w:p>
          <w:p w14:paraId="550BFA24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Parametry</w:t>
            </w:r>
          </w:p>
          <w:p w14:paraId="47881D0E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Rodzaj drukarki (Technologia druku): Laserowa</w:t>
            </w:r>
          </w:p>
          <w:p w14:paraId="4BCF8417" w14:textId="77777777" w:rsidR="00BA214F" w:rsidRPr="00D86F70" w:rsidRDefault="00BA214F" w:rsidP="00A02B8A">
            <w:pPr>
              <w:rPr>
                <w:rFonts w:ascii="Bahnschrift" w:hAnsi="Bahnschrift" w:cs="Arial"/>
                <w:sz w:val="20"/>
                <w:szCs w:val="20"/>
                <w:lang w:val="en-US"/>
              </w:rPr>
            </w:pPr>
            <w:proofErr w:type="spellStart"/>
            <w:r w:rsidRPr="00D86F70">
              <w:rPr>
                <w:rFonts w:ascii="Bahnschrift" w:hAnsi="Bahnschrift" w:cs="Arial"/>
                <w:sz w:val="20"/>
                <w:szCs w:val="20"/>
                <w:lang w:val="en-US"/>
              </w:rPr>
              <w:t>Obsługiwane</w:t>
            </w:r>
            <w:proofErr w:type="spellEnd"/>
            <w:r w:rsidRPr="00D86F70">
              <w:rPr>
                <w:rFonts w:ascii="Bahnschrift" w:hAnsi="Bahnschrif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6F70">
              <w:rPr>
                <w:rFonts w:ascii="Bahnschrift" w:hAnsi="Bahnschrift" w:cs="Arial"/>
                <w:sz w:val="20"/>
                <w:szCs w:val="20"/>
                <w:lang w:val="en-US"/>
              </w:rPr>
              <w:t>systemy</w:t>
            </w:r>
            <w:proofErr w:type="spellEnd"/>
            <w:r w:rsidRPr="00D86F70">
              <w:rPr>
                <w:rFonts w:ascii="Bahnschrift" w:hAnsi="Bahnschrift" w:cs="Arial"/>
                <w:sz w:val="20"/>
                <w:szCs w:val="20"/>
                <w:lang w:val="en-US"/>
              </w:rPr>
              <w:t>: Android, iOS, Windows 10, Windows 11, Windows 7, Windows 8, Windows 8.1</w:t>
            </w:r>
          </w:p>
          <w:p w14:paraId="730B56AC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Wyposażenie:</w:t>
            </w:r>
          </w:p>
          <w:p w14:paraId="1508E90B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 xml:space="preserve"> Przewód zasilający, Startowe wkłady z tonerem</w:t>
            </w:r>
          </w:p>
          <w:p w14:paraId="11E0F57C" w14:textId="77777777" w:rsidR="00BA214F" w:rsidRPr="002B35DB" w:rsidRDefault="00BA214F" w:rsidP="00A02B8A">
            <w:pPr>
              <w:rPr>
                <w:rFonts w:ascii="Bahnschrift" w:hAnsi="Bahnschrift" w:cs="Arial"/>
                <w:sz w:val="20"/>
                <w:szCs w:val="20"/>
              </w:rPr>
            </w:pPr>
            <w:r w:rsidRPr="002B35DB">
              <w:rPr>
                <w:rFonts w:ascii="Bahnschrift" w:hAnsi="Bahnschrift" w:cs="Arial"/>
                <w:sz w:val="20"/>
                <w:szCs w:val="20"/>
              </w:rPr>
              <w:t>Załączona dokumentacja: Instrukcja obsługi w języku polskim, Karta gwarancyjna</w:t>
            </w:r>
          </w:p>
          <w:p w14:paraId="03A10C01" w14:textId="603CC007" w:rsidR="00BA214F" w:rsidRPr="002B35DB" w:rsidRDefault="00BA214F" w:rsidP="00A02B8A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965" w:type="dxa"/>
          </w:tcPr>
          <w:p w14:paraId="545623B5" w14:textId="77777777" w:rsidR="00BA214F" w:rsidRPr="002B35DB" w:rsidRDefault="00BA214F" w:rsidP="00A02B8A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</w:tbl>
    <w:p w14:paraId="531D7424" w14:textId="77777777" w:rsidR="00BA214F" w:rsidRDefault="00BA214F" w:rsidP="00BA214F">
      <w:r>
        <w:br w:type="page"/>
      </w:r>
    </w:p>
    <w:p w14:paraId="2F483AEF" w14:textId="77777777" w:rsidR="00366456" w:rsidRDefault="00366456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4463AE05" w14:textId="77777777" w:rsidR="0084618B" w:rsidRDefault="0084618B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1C37FC32" w14:textId="11FFABEF" w:rsidR="0084618B" w:rsidRPr="0084618B" w:rsidRDefault="0084618B" w:rsidP="0084618B">
      <w:pPr>
        <w:jc w:val="center"/>
        <w:rPr>
          <w:rFonts w:ascii="Bahnschrift" w:hAnsi="Bahnschrift"/>
          <w:b/>
          <w:sz w:val="20"/>
          <w:szCs w:val="20"/>
        </w:rPr>
      </w:pPr>
      <w:r w:rsidRPr="0084618B">
        <w:rPr>
          <w:rFonts w:ascii="Bahnschrift" w:hAnsi="Bahnschrift"/>
          <w:b/>
          <w:sz w:val="20"/>
          <w:szCs w:val="20"/>
        </w:rPr>
        <w:t xml:space="preserve">CZĘŚĆ </w:t>
      </w:r>
      <w:r w:rsidR="00B65F67">
        <w:rPr>
          <w:rFonts w:ascii="Bahnschrift" w:hAnsi="Bahnschrift"/>
          <w:b/>
          <w:sz w:val="20"/>
          <w:szCs w:val="20"/>
        </w:rPr>
        <w:t>B</w:t>
      </w:r>
      <w:r w:rsidRPr="0084618B">
        <w:rPr>
          <w:rFonts w:ascii="Bahnschrift" w:hAnsi="Bahnschrift"/>
          <w:b/>
          <w:sz w:val="20"/>
          <w:szCs w:val="20"/>
        </w:rPr>
        <w:t xml:space="preserve"> POSTĘPOWANIA</w:t>
      </w:r>
      <w:r w:rsidR="00B65F67">
        <w:rPr>
          <w:rFonts w:ascii="Bahnschrift" w:hAnsi="Bahnschrift"/>
          <w:b/>
          <w:sz w:val="20"/>
          <w:szCs w:val="20"/>
        </w:rPr>
        <w:t xml:space="preserve"> (</w:t>
      </w:r>
      <w:r w:rsidR="00B65F67" w:rsidRPr="00B65F67">
        <w:rPr>
          <w:rFonts w:ascii="Bahnschrift" w:hAnsi="Bahnschrift"/>
          <w:b/>
          <w:sz w:val="20"/>
          <w:szCs w:val="20"/>
        </w:rPr>
        <w:t>Urządzenia wielofunkcyjne (169555)</w:t>
      </w:r>
      <w:r w:rsidR="00B65F67">
        <w:rPr>
          <w:rFonts w:ascii="Bahnschrift" w:hAnsi="Bahnschrift"/>
          <w:b/>
          <w:sz w:val="20"/>
          <w:szCs w:val="20"/>
        </w:rPr>
        <w:t>)</w:t>
      </w:r>
      <w:r w:rsidRPr="0084618B">
        <w:rPr>
          <w:rFonts w:ascii="Bahnschrift" w:hAnsi="Bahnschrift"/>
          <w:b/>
          <w:sz w:val="20"/>
          <w:szCs w:val="20"/>
        </w:rPr>
        <w:t>:</w:t>
      </w:r>
    </w:p>
    <w:p w14:paraId="36477A31" w14:textId="77777777" w:rsidR="00486A70" w:rsidRPr="00486A70" w:rsidRDefault="00486A70" w:rsidP="00540A16">
      <w:pPr>
        <w:spacing w:line="360" w:lineRule="auto"/>
        <w:rPr>
          <w:rFonts w:ascii="Bahnschrift" w:hAnsi="Bahnschrift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4715"/>
        <w:gridCol w:w="3965"/>
      </w:tblGrid>
      <w:tr w:rsidR="006C04BC" w:rsidRPr="002B35DB" w14:paraId="3D5C8C31" w14:textId="77777777" w:rsidTr="005B0B8A">
        <w:tc>
          <w:tcPr>
            <w:tcW w:w="525" w:type="dxa"/>
            <w:shd w:val="clear" w:color="auto" w:fill="F2F2F2" w:themeFill="background1" w:themeFillShade="F2"/>
          </w:tcPr>
          <w:p w14:paraId="6F276AB0" w14:textId="77777777" w:rsidR="00540A16" w:rsidRPr="002B35DB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  <w:p w14:paraId="5634C751" w14:textId="77777777" w:rsidR="00540A16" w:rsidRPr="002B35DB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>Lp.</w:t>
            </w:r>
          </w:p>
        </w:tc>
        <w:tc>
          <w:tcPr>
            <w:tcW w:w="4715" w:type="dxa"/>
            <w:shd w:val="clear" w:color="auto" w:fill="F2F2F2" w:themeFill="background1" w:themeFillShade="F2"/>
          </w:tcPr>
          <w:p w14:paraId="41CF3F20" w14:textId="16FF2306" w:rsidR="00540A16" w:rsidRPr="002B35DB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 xml:space="preserve">Parametry </w:t>
            </w:r>
            <w:r w:rsidR="0013341B" w:rsidRPr="002B35DB">
              <w:rPr>
                <w:rFonts w:ascii="Bahnschrift" w:hAnsi="Bahnschrift"/>
                <w:b/>
                <w:sz w:val="20"/>
                <w:szCs w:val="20"/>
              </w:rPr>
              <w:t xml:space="preserve">minimalne </w:t>
            </w:r>
            <w:r w:rsidR="004875F2">
              <w:rPr>
                <w:rFonts w:ascii="Bahnschrift" w:hAnsi="Bahnschrift"/>
                <w:b/>
                <w:sz w:val="20"/>
                <w:szCs w:val="20"/>
              </w:rPr>
              <w:t>urządzeń wielofunkcyjnych</w:t>
            </w:r>
            <w:r w:rsidR="005247CA" w:rsidRPr="002B35DB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2B35DB">
              <w:rPr>
                <w:rFonts w:ascii="Bahnschrift" w:hAnsi="Bahnschrift"/>
                <w:b/>
                <w:sz w:val="20"/>
                <w:szCs w:val="20"/>
              </w:rPr>
              <w:t>wymagane przez Zamawiającego</w:t>
            </w:r>
          </w:p>
        </w:tc>
        <w:tc>
          <w:tcPr>
            <w:tcW w:w="3965" w:type="dxa"/>
            <w:shd w:val="clear" w:color="auto" w:fill="F2F2F2" w:themeFill="background1" w:themeFillShade="F2"/>
          </w:tcPr>
          <w:p w14:paraId="46B57A27" w14:textId="77777777" w:rsidR="00540A16" w:rsidRPr="002B35DB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 xml:space="preserve">Parametry </w:t>
            </w:r>
            <w:r w:rsidR="005247CA" w:rsidRPr="002B35DB">
              <w:rPr>
                <w:rFonts w:ascii="Bahnschrift" w:hAnsi="Bahnschrift"/>
                <w:b/>
                <w:sz w:val="20"/>
                <w:szCs w:val="20"/>
              </w:rPr>
              <w:t>podzespołów komputerowych i serwisowych</w:t>
            </w:r>
            <w:r w:rsidR="001804B7" w:rsidRPr="002B35DB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2B35DB">
              <w:rPr>
                <w:rFonts w:ascii="Bahnschrift" w:hAnsi="Bahnschrift"/>
                <w:b/>
                <w:sz w:val="20"/>
                <w:szCs w:val="20"/>
              </w:rPr>
              <w:t>oferowane przez Wykonawcę</w:t>
            </w:r>
          </w:p>
          <w:p w14:paraId="3B1C079B" w14:textId="77777777" w:rsidR="00C90357" w:rsidRPr="002B35DB" w:rsidRDefault="00C90357" w:rsidP="00486A70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2B35DB">
              <w:rPr>
                <w:rFonts w:ascii="Bahnschrift" w:hAnsi="Bahnschrift"/>
                <w:b/>
                <w:sz w:val="20"/>
                <w:szCs w:val="20"/>
              </w:rPr>
              <w:t>(</w:t>
            </w:r>
            <w:r w:rsidRPr="00312A3B">
              <w:rPr>
                <w:rFonts w:ascii="Bahnschrift" w:hAnsi="Bahnschrift"/>
                <w:b/>
                <w:sz w:val="20"/>
                <w:szCs w:val="20"/>
              </w:rPr>
              <w:t>Należy wskazać wszystkie elementy składowe oferowanego sprzętu w odniesieniu do kolumny z lewej strony)</w:t>
            </w:r>
          </w:p>
        </w:tc>
      </w:tr>
      <w:tr w:rsidR="00312A3B" w:rsidRPr="002B35DB" w14:paraId="7EE0D001" w14:textId="77777777" w:rsidTr="00395E2C">
        <w:tc>
          <w:tcPr>
            <w:tcW w:w="525" w:type="dxa"/>
            <w:shd w:val="clear" w:color="auto" w:fill="auto"/>
          </w:tcPr>
          <w:p w14:paraId="6D1472D4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838277" w14:textId="2D5F1748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312A3B">
              <w:rPr>
                <w:rFonts w:ascii="Bahnschrift" w:hAnsi="Bahnschrift"/>
                <w:b/>
                <w:sz w:val="20"/>
                <w:szCs w:val="20"/>
              </w:rPr>
              <w:t>Możliwość konfiguracji urządzenia bez wykorzystania komputera PC:</w:t>
            </w:r>
          </w:p>
          <w:p w14:paraId="78CF153A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4486330A" w14:textId="3B6E57F8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panel dotykowy o przekątnej min. 10 cm umożliwiający konfigurację urządzenia bez konieczności podłączania go do komputera PC lub zdalnego łączenia się z nim przez sieć komputerową</w:t>
            </w:r>
          </w:p>
        </w:tc>
        <w:tc>
          <w:tcPr>
            <w:tcW w:w="3965" w:type="dxa"/>
          </w:tcPr>
          <w:p w14:paraId="6B60E291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12A3B" w:rsidRPr="002B35DB" w14:paraId="111333EF" w14:textId="77777777" w:rsidTr="00395E2C">
        <w:tc>
          <w:tcPr>
            <w:tcW w:w="525" w:type="dxa"/>
            <w:shd w:val="clear" w:color="auto" w:fill="auto"/>
          </w:tcPr>
          <w:p w14:paraId="50C34CFB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C4BECD" w14:textId="01BFFDE4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312A3B">
              <w:rPr>
                <w:rFonts w:ascii="Bahnschrift" w:hAnsi="Bahnschrift"/>
                <w:b/>
                <w:sz w:val="20"/>
                <w:szCs w:val="20"/>
              </w:rPr>
              <w:t>Podstawowe parametry wydruku:</w:t>
            </w:r>
          </w:p>
          <w:p w14:paraId="3D7BB745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3ED896E3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laserowa technologia wydruku</w:t>
            </w:r>
          </w:p>
          <w:p w14:paraId="16216932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 xml:space="preserve">- obsługa wydruków kolorowych (realizowana przez tonery w min. 4 następujących kolorach: cyjan, </w:t>
            </w:r>
            <w:proofErr w:type="spellStart"/>
            <w:r w:rsidRPr="00312A3B">
              <w:rPr>
                <w:rFonts w:ascii="Bahnschrift" w:hAnsi="Bahnschrift"/>
                <w:sz w:val="20"/>
                <w:szCs w:val="20"/>
              </w:rPr>
              <w:t>magenta</w:t>
            </w:r>
            <w:proofErr w:type="spellEnd"/>
            <w:r w:rsidRPr="00312A3B">
              <w:rPr>
                <w:rFonts w:ascii="Bahnschrift" w:hAnsi="Bahnschrift"/>
                <w:sz w:val="20"/>
                <w:szCs w:val="20"/>
              </w:rPr>
              <w:t xml:space="preserve">, </w:t>
            </w:r>
            <w:proofErr w:type="spellStart"/>
            <w:r w:rsidRPr="00312A3B">
              <w:rPr>
                <w:rFonts w:ascii="Bahnschrift" w:hAnsi="Bahnschrift"/>
                <w:sz w:val="20"/>
                <w:szCs w:val="20"/>
              </w:rPr>
              <w:t>yellow</w:t>
            </w:r>
            <w:proofErr w:type="spellEnd"/>
            <w:r w:rsidRPr="00312A3B">
              <w:rPr>
                <w:rFonts w:ascii="Bahnschrift" w:hAnsi="Bahnschrift"/>
                <w:sz w:val="20"/>
                <w:szCs w:val="20"/>
              </w:rPr>
              <w:t>, czarny)</w:t>
            </w:r>
          </w:p>
          <w:p w14:paraId="1ACD57C4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możliwość niezależnej wymiany tonerów w poszczególnych kolorach</w:t>
            </w:r>
          </w:p>
          <w:p w14:paraId="52ACC14F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obsługa tonerów wszystkich kolorów o wysokiej wydajności (5000 stron lub większej)</w:t>
            </w:r>
          </w:p>
          <w:p w14:paraId="256C7F83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wydruk w jakości co najmniej do 600 x 600 DPI</w:t>
            </w:r>
          </w:p>
          <w:p w14:paraId="4880DC00" w14:textId="7FDD702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moduł dupleks (automatyczne drukowanie dwustronne</w:t>
            </w:r>
            <w:r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1284BFD9" w14:textId="24CE968F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 xml:space="preserve">- prędkość wydruku jednostronnego dokumentów </w:t>
            </w:r>
            <w:r w:rsidR="00D86F70">
              <w:rPr>
                <w:rFonts w:ascii="Bahnschrift" w:hAnsi="Bahnschrift"/>
                <w:sz w:val="20"/>
                <w:szCs w:val="20"/>
              </w:rPr>
              <w:t xml:space="preserve">A4 </w:t>
            </w:r>
            <w:r w:rsidRPr="00312A3B">
              <w:rPr>
                <w:rFonts w:ascii="Bahnschrift" w:hAnsi="Bahnschrift"/>
                <w:sz w:val="20"/>
                <w:szCs w:val="20"/>
              </w:rPr>
              <w:t>wynosząca co najmniej do 20 stron na minutę w optymalnych warunkach (nie licząc czasu oczekiwania na rozpoczęcie drukowania)</w:t>
            </w:r>
          </w:p>
          <w:p w14:paraId="3E8B866E" w14:textId="06B859F1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prędkość wydruku dwustronnego dokumentó</w:t>
            </w:r>
            <w:r w:rsidR="00D86F70">
              <w:rPr>
                <w:rFonts w:ascii="Bahnschrift" w:hAnsi="Bahnschrift"/>
                <w:sz w:val="20"/>
                <w:szCs w:val="20"/>
              </w:rPr>
              <w:t>w A4</w:t>
            </w:r>
            <w:r w:rsidRPr="00312A3B">
              <w:rPr>
                <w:rFonts w:ascii="Bahnschrift" w:hAnsi="Bahnschrift"/>
                <w:sz w:val="20"/>
                <w:szCs w:val="20"/>
              </w:rPr>
              <w:t xml:space="preserve"> wynosząca co najmniej do 14 stron na minutę w optymalnych warunkach (nie licząc czasu oczekiwania na rozpoczęcie drukowania)</w:t>
            </w:r>
          </w:p>
          <w:p w14:paraId="09B10095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podajnik papieru na min. 250 arkuszy zwykłego papieru w formacie A4 lub większym</w:t>
            </w:r>
          </w:p>
          <w:p w14:paraId="667006B4" w14:textId="2701F3B9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uniwersalny podajnik papieru na min. 50 arkuszy sztywniejszych rodzajów papieru</w:t>
            </w:r>
            <w:r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="00B65F67" w:rsidRPr="00312A3B">
              <w:rPr>
                <w:rFonts w:ascii="Bahnschrift" w:hAnsi="Bahnschrift"/>
                <w:sz w:val="20"/>
                <w:szCs w:val="20"/>
              </w:rPr>
              <w:t>(</w:t>
            </w:r>
            <w:proofErr w:type="spellStart"/>
            <w:r w:rsidR="00B65F67" w:rsidRPr="00312A3B">
              <w:rPr>
                <w:rFonts w:ascii="Bahnschrift" w:hAnsi="Bahnschrift"/>
                <w:sz w:val="20"/>
                <w:szCs w:val="20"/>
              </w:rPr>
              <w:t>bond</w:t>
            </w:r>
            <w:proofErr w:type="spellEnd"/>
            <w:r w:rsidR="00B65F67" w:rsidRPr="00312A3B">
              <w:rPr>
                <w:rFonts w:ascii="Bahnschrift" w:hAnsi="Bahnschrift"/>
                <w:sz w:val="20"/>
                <w:szCs w:val="20"/>
              </w:rPr>
              <w:t>, błyszczący, fotograficzny</w:t>
            </w:r>
            <w:r w:rsidR="00B65F67">
              <w:rPr>
                <w:rFonts w:ascii="Bahnschrift" w:hAnsi="Bahnschrift"/>
                <w:sz w:val="20"/>
                <w:szCs w:val="20"/>
              </w:rPr>
              <w:t>)</w:t>
            </w:r>
            <w:r w:rsidR="00B65F67" w:rsidRPr="00312A3B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312A3B">
              <w:rPr>
                <w:rFonts w:ascii="Bahnschrift" w:hAnsi="Bahnschrift"/>
                <w:sz w:val="20"/>
                <w:szCs w:val="20"/>
              </w:rPr>
              <w:t xml:space="preserve">w formacie co </w:t>
            </w:r>
            <w:r w:rsidRPr="00312A3B">
              <w:rPr>
                <w:rFonts w:ascii="Bahnschrift" w:hAnsi="Bahnschrift"/>
                <w:sz w:val="20"/>
                <w:szCs w:val="20"/>
              </w:rPr>
              <w:lastRenderedPageBreak/>
              <w:t>najmniej do A4</w:t>
            </w:r>
            <w:r w:rsidR="00B65F67">
              <w:rPr>
                <w:rFonts w:ascii="Bahnschrift" w:hAnsi="Bahnschrift"/>
                <w:sz w:val="20"/>
                <w:szCs w:val="20"/>
              </w:rPr>
              <w:t>,</w:t>
            </w:r>
            <w:r w:rsidRPr="00312A3B">
              <w:rPr>
                <w:rFonts w:ascii="Bahnschrift" w:hAnsi="Bahnschrift"/>
                <w:sz w:val="20"/>
                <w:szCs w:val="20"/>
              </w:rPr>
              <w:t xml:space="preserve"> </w:t>
            </w:r>
            <w:r>
              <w:rPr>
                <w:rFonts w:ascii="Bahnschrift" w:hAnsi="Bahnschrift"/>
                <w:sz w:val="20"/>
                <w:szCs w:val="20"/>
              </w:rPr>
              <w:t xml:space="preserve">oraz </w:t>
            </w:r>
            <w:r w:rsidR="00B65F67">
              <w:rPr>
                <w:rFonts w:ascii="Bahnschrift" w:hAnsi="Bahnschrift"/>
                <w:sz w:val="20"/>
                <w:szCs w:val="20"/>
              </w:rPr>
              <w:t xml:space="preserve">na przynajmniej </w:t>
            </w:r>
            <w:r>
              <w:rPr>
                <w:rFonts w:ascii="Bahnschrift" w:hAnsi="Bahnschrift"/>
                <w:sz w:val="20"/>
                <w:szCs w:val="20"/>
              </w:rPr>
              <w:t xml:space="preserve">pojedyncze </w:t>
            </w:r>
            <w:r w:rsidRPr="00312A3B">
              <w:rPr>
                <w:rFonts w:ascii="Bahnschrift" w:hAnsi="Bahnschrift"/>
                <w:sz w:val="20"/>
                <w:szCs w:val="20"/>
              </w:rPr>
              <w:t>etykiety i koperty w formacie co najmniej do A4</w:t>
            </w:r>
          </w:p>
          <w:p w14:paraId="6F6D1E7C" w14:textId="4E32A8AF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odbiornik dokumentów na min. 150 stron</w:t>
            </w:r>
          </w:p>
        </w:tc>
        <w:tc>
          <w:tcPr>
            <w:tcW w:w="3965" w:type="dxa"/>
          </w:tcPr>
          <w:p w14:paraId="48376B11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12A3B" w:rsidRPr="002B35DB" w14:paraId="6836A461" w14:textId="77777777" w:rsidTr="00395E2C">
        <w:tc>
          <w:tcPr>
            <w:tcW w:w="525" w:type="dxa"/>
            <w:shd w:val="clear" w:color="auto" w:fill="auto"/>
          </w:tcPr>
          <w:p w14:paraId="74C9C83E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88418" w14:textId="20D4B8C0" w:rsidR="00312A3B" w:rsidRPr="00B65F67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B65F67">
              <w:rPr>
                <w:rFonts w:ascii="Bahnschrift" w:hAnsi="Bahnschrift"/>
                <w:b/>
                <w:sz w:val="20"/>
                <w:szCs w:val="20"/>
              </w:rPr>
              <w:t>Podstawowe parametry skanowania:</w:t>
            </w:r>
          </w:p>
          <w:p w14:paraId="1BC04F9E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50204789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płaski skaner w formacie A4 lub większym obsługujący sprzętową rozdzielczość skanowania co najmniej do 600 x 600 DPI</w:t>
            </w:r>
          </w:p>
          <w:p w14:paraId="0165432B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automatyczny podajnik dokumentów (ADF) na min. 50 stron w formacie A4 lub większym, umożliwiający dwustronne skanowanie dokumentów bez potrzeby ręcznego odwracania stron i obsługujący sprzętową rozdzielczość skanowania co najmniej do 600 x 600 DPI</w:t>
            </w:r>
          </w:p>
          <w:p w14:paraId="7C13DE7E" w14:textId="64AE738B" w:rsidR="00312A3B" w:rsidRPr="00312A3B" w:rsidRDefault="00312A3B" w:rsidP="00B65F67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prędkość skanowania przez automatyczny podajnik dokumentów (ADF) w formacie A4 (zarówno jednostronnych, jak i dwustronnych) wynosząca co najmniej do 20 stron na minutę w optymalnych warunkach (nie licząc czasu oczekiwania na rozpoczęcie skanowania)</w:t>
            </w:r>
          </w:p>
        </w:tc>
        <w:tc>
          <w:tcPr>
            <w:tcW w:w="3965" w:type="dxa"/>
          </w:tcPr>
          <w:p w14:paraId="214B7E3D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12A3B" w:rsidRPr="002B35DB" w14:paraId="47EA82D1" w14:textId="77777777" w:rsidTr="00395E2C">
        <w:tc>
          <w:tcPr>
            <w:tcW w:w="525" w:type="dxa"/>
            <w:shd w:val="clear" w:color="auto" w:fill="auto"/>
          </w:tcPr>
          <w:p w14:paraId="317D4E4A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BFEC44" w14:textId="2C07AB76" w:rsidR="00312A3B" w:rsidRPr="00B65F67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B65F67">
              <w:rPr>
                <w:rFonts w:ascii="Bahnschrift" w:hAnsi="Bahnschrift"/>
                <w:b/>
                <w:sz w:val="20"/>
                <w:szCs w:val="20"/>
              </w:rPr>
              <w:t>Podstawowe parametry kopiowania:</w:t>
            </w:r>
          </w:p>
          <w:p w14:paraId="3D4993A0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76D7CB7C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możliwość wykorzystania urządzenia jako samodzielnej kserokopiarki bez konieczności podłączania go do komputera PC lub zdalnego łączenia się z nim przez sieć komputerową</w:t>
            </w:r>
          </w:p>
          <w:p w14:paraId="4FA64BB5" w14:textId="10832405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prędkość kopiowania jednostronnego dokumentów w formacie A4 wynosząca co najmniej do 20 stron na minutę w optymalnych warunkach (nie licząc czasu oczekiwania na rozpoczęcie drukowania)</w:t>
            </w:r>
          </w:p>
          <w:p w14:paraId="2F312B86" w14:textId="1F7086B4" w:rsidR="00312A3B" w:rsidRPr="00312A3B" w:rsidRDefault="00312A3B" w:rsidP="00FB6AC6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prędkość kopiowania dwustronnego dokumentów w formacie A4 wynosząca co najmniej do 14 stron na minutę w optymalnych warunkach (nie licząc czasu oczekiwania na rozpoczęcie drukowania)</w:t>
            </w:r>
          </w:p>
        </w:tc>
        <w:tc>
          <w:tcPr>
            <w:tcW w:w="3965" w:type="dxa"/>
          </w:tcPr>
          <w:p w14:paraId="0C5F87D4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12A3B" w:rsidRPr="002B35DB" w14:paraId="2ACF0F19" w14:textId="77777777" w:rsidTr="00395E2C">
        <w:tc>
          <w:tcPr>
            <w:tcW w:w="525" w:type="dxa"/>
            <w:shd w:val="clear" w:color="auto" w:fill="auto"/>
          </w:tcPr>
          <w:p w14:paraId="39FD0E7C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B30AF" w14:textId="75377CC0" w:rsidR="00312A3B" w:rsidRPr="00B65F67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B65F67">
              <w:rPr>
                <w:rFonts w:ascii="Bahnschrift" w:hAnsi="Bahnschrift"/>
                <w:b/>
                <w:sz w:val="20"/>
                <w:szCs w:val="20"/>
              </w:rPr>
              <w:t>Podstawowe wymagane interfejsy komunikacyjne i protokoły komunikacyjne:</w:t>
            </w:r>
          </w:p>
          <w:p w14:paraId="6CB9DB17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5EE79A31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dedykowany port komunikacyjny USB 2.0 lub szybszy umożliwiający podłączenie drukarki bezpośrednio do określonego komputera PC</w:t>
            </w:r>
          </w:p>
          <w:p w14:paraId="761323DD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 xml:space="preserve">- wbudowany sieciowy port komunikacyjny Gigabit Ethernet 10/100/1000 lub szybszy umożliwiający </w:t>
            </w:r>
            <w:r w:rsidRPr="00312A3B">
              <w:rPr>
                <w:rFonts w:ascii="Bahnschrift" w:hAnsi="Bahnschrift"/>
                <w:sz w:val="20"/>
                <w:szCs w:val="20"/>
              </w:rPr>
              <w:lastRenderedPageBreak/>
              <w:t>podłączenie urządzenia do przewodowej sieci komputerowej</w:t>
            </w:r>
          </w:p>
          <w:p w14:paraId="5753BBDC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 xml:space="preserve">- obsługa na potrzeby wydruków co najmniej języków kontroli drukarki PCL6 i </w:t>
            </w:r>
            <w:proofErr w:type="spellStart"/>
            <w:r w:rsidRPr="00312A3B">
              <w:rPr>
                <w:rFonts w:ascii="Bahnschrift" w:hAnsi="Bahnschrift"/>
                <w:sz w:val="20"/>
                <w:szCs w:val="20"/>
              </w:rPr>
              <w:t>PostScript</w:t>
            </w:r>
            <w:proofErr w:type="spellEnd"/>
            <w:r w:rsidRPr="00312A3B">
              <w:rPr>
                <w:rFonts w:ascii="Bahnschrift" w:hAnsi="Bahnschrift"/>
                <w:sz w:val="20"/>
                <w:szCs w:val="20"/>
              </w:rPr>
              <w:t xml:space="preserve"> (w obydwu przypadkach zarówno przez port komunikacyjny USB, jak i sieciowy port komunikacyjny Gigabit Ethernet)</w:t>
            </w:r>
          </w:p>
          <w:p w14:paraId="425ADA63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możliwość drukowania sieciowego co najmniej przez protokoły RAW (TCP 9100), LPD, IPP</w:t>
            </w:r>
          </w:p>
          <w:p w14:paraId="3278DE49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możliwość skanowania dokumentów przez protokoły TWAIN i WIA (w obydwu przypadkach zarówno przez port komunikacyjny USB, jak i sieciowy port komunikacyjny Gigabit Ethernet)</w:t>
            </w:r>
          </w:p>
          <w:p w14:paraId="3C217680" w14:textId="3116FF9C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możliwość pełnej zdalnej konfiguracji urządzenia przez sieciowy port komunikacyjny Gigabit Ethernet</w:t>
            </w:r>
          </w:p>
        </w:tc>
        <w:tc>
          <w:tcPr>
            <w:tcW w:w="3965" w:type="dxa"/>
          </w:tcPr>
          <w:p w14:paraId="6ACBE2F7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12A3B" w:rsidRPr="002B35DB" w14:paraId="5ED2C2DC" w14:textId="77777777" w:rsidTr="00395E2C">
        <w:tc>
          <w:tcPr>
            <w:tcW w:w="525" w:type="dxa"/>
            <w:shd w:val="clear" w:color="auto" w:fill="auto"/>
          </w:tcPr>
          <w:p w14:paraId="24AE9594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38E0E" w14:textId="044B9F4B" w:rsidR="00312A3B" w:rsidRPr="00B65F67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B65F67">
              <w:rPr>
                <w:rFonts w:ascii="Bahnschrift" w:hAnsi="Bahnschrift"/>
                <w:b/>
                <w:sz w:val="20"/>
                <w:szCs w:val="20"/>
              </w:rPr>
              <w:t>Dodatkowe wymagane protokoły komunikacyjne:</w:t>
            </w:r>
          </w:p>
          <w:p w14:paraId="642ABD89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3F3D7631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możliwość wysyłania za pośrednictwem panelu dotykowego urządzenia skanowanych dokumentów przez sieć e-mailem</w:t>
            </w:r>
          </w:p>
          <w:p w14:paraId="58AD18A5" w14:textId="5C2554B0" w:rsidR="00312A3B" w:rsidRPr="00312A3B" w:rsidRDefault="00312A3B" w:rsidP="00B65F67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możliwość wysyłania za pośrednictwem panelu dotykowego urządzenia skanowanych dokumentów przez sieć bezpośrednio do udziałów sieciowych SMB (CIFS)</w:t>
            </w:r>
          </w:p>
        </w:tc>
        <w:tc>
          <w:tcPr>
            <w:tcW w:w="3965" w:type="dxa"/>
          </w:tcPr>
          <w:p w14:paraId="03974F88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2B35DB" w:rsidRPr="002B35DB" w14:paraId="74D849DF" w14:textId="77777777" w:rsidTr="00395E2C">
        <w:tc>
          <w:tcPr>
            <w:tcW w:w="525" w:type="dxa"/>
            <w:shd w:val="clear" w:color="auto" w:fill="auto"/>
          </w:tcPr>
          <w:p w14:paraId="3E698BF4" w14:textId="68346ACA" w:rsidR="002B35DB" w:rsidRPr="002B35DB" w:rsidRDefault="002B35D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DB952" w14:textId="56B620F0" w:rsidR="00312A3B" w:rsidRPr="00B65F67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B65F67">
              <w:rPr>
                <w:rFonts w:ascii="Bahnschrift" w:hAnsi="Bahnschrift"/>
                <w:b/>
                <w:sz w:val="20"/>
                <w:szCs w:val="20"/>
              </w:rPr>
              <w:t>Dodatkowe wymagane interfejsy komunikacyjne:</w:t>
            </w:r>
          </w:p>
          <w:p w14:paraId="241A6DCE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6E1E4AF8" w14:textId="3FA87E58" w:rsidR="002B35DB" w:rsidRPr="002B35DB" w:rsidRDefault="00312A3B" w:rsidP="00FB6AC6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dedykowany port USB 2.0 lub szybszy umożliwiający po podłączeniu do tego portu nośnika USB wydruk dokumentów z tego nośnika (przynajmniej w formatach PDF i JPG), oraz skanowanie dokumentów na ten nośnik (przynajmniej w formatach PDF i JPG)</w:t>
            </w:r>
          </w:p>
        </w:tc>
        <w:tc>
          <w:tcPr>
            <w:tcW w:w="3965" w:type="dxa"/>
          </w:tcPr>
          <w:p w14:paraId="1B2EFE23" w14:textId="77777777" w:rsidR="002B35DB" w:rsidRPr="002B35DB" w:rsidRDefault="002B35D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12A3B" w:rsidRPr="002B35DB" w14:paraId="6D6C361C" w14:textId="77777777" w:rsidTr="00395E2C">
        <w:tc>
          <w:tcPr>
            <w:tcW w:w="525" w:type="dxa"/>
            <w:shd w:val="clear" w:color="auto" w:fill="auto"/>
          </w:tcPr>
          <w:p w14:paraId="0737D85C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4E863" w14:textId="55BD3DD9" w:rsidR="00312A3B" w:rsidRPr="00B65F67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B65F67">
              <w:rPr>
                <w:rFonts w:ascii="Bahnschrift" w:hAnsi="Bahnschrift"/>
                <w:b/>
                <w:sz w:val="20"/>
                <w:szCs w:val="20"/>
              </w:rPr>
              <w:t>Dodatkowe wymagane funkcjonalności sieciowe:</w:t>
            </w:r>
          </w:p>
          <w:p w14:paraId="57FAA365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33B3FBB4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serwer HTTPS do sieciowej konfiguracji urządzenia obsługujący szyfrowanie TLS 1.2 lub nowsze, i mogący zostać zabezpieczony hasłem</w:t>
            </w:r>
          </w:p>
          <w:p w14:paraId="1ACBE4C9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wbudowany konfigurowalny firewall umożliwiający ograniczenie adresów IP, z których możliwa jest sieciowa komunikacja z urządzeniem</w:t>
            </w:r>
          </w:p>
          <w:p w14:paraId="1B14B5EF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obsługa protokołów SNMPv1, SNMPv2 i SNMPv3</w:t>
            </w:r>
          </w:p>
          <w:p w14:paraId="0473EADC" w14:textId="48613F11" w:rsidR="00312A3B" w:rsidRPr="002B35D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 xml:space="preserve">- możliwość </w:t>
            </w:r>
            <w:proofErr w:type="spellStart"/>
            <w:r w:rsidRPr="00312A3B">
              <w:rPr>
                <w:rFonts w:ascii="Bahnschrift" w:hAnsi="Bahnschrift"/>
                <w:sz w:val="20"/>
                <w:szCs w:val="20"/>
              </w:rPr>
              <w:t>deaktywacji</w:t>
            </w:r>
            <w:proofErr w:type="spellEnd"/>
            <w:r w:rsidRPr="00312A3B">
              <w:rPr>
                <w:rFonts w:ascii="Bahnschrift" w:hAnsi="Bahnschrift"/>
                <w:sz w:val="20"/>
                <w:szCs w:val="20"/>
              </w:rPr>
              <w:t xml:space="preserve"> niewykorzystywanych protokołów sieciowych w celu lepszego zabezpieczenia urządzenia</w:t>
            </w:r>
          </w:p>
        </w:tc>
        <w:tc>
          <w:tcPr>
            <w:tcW w:w="3965" w:type="dxa"/>
          </w:tcPr>
          <w:p w14:paraId="6E05BE8E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312A3B" w:rsidRPr="002B35DB" w14:paraId="21964BB5" w14:textId="77777777" w:rsidTr="00395E2C">
        <w:tc>
          <w:tcPr>
            <w:tcW w:w="525" w:type="dxa"/>
            <w:shd w:val="clear" w:color="auto" w:fill="auto"/>
          </w:tcPr>
          <w:p w14:paraId="5A57D7F9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917B8" w14:textId="71ECA55A" w:rsidR="00312A3B" w:rsidRPr="00B65F67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B65F67">
              <w:rPr>
                <w:rFonts w:ascii="Bahnschrift" w:hAnsi="Bahnschrift"/>
                <w:b/>
                <w:sz w:val="20"/>
                <w:szCs w:val="20"/>
              </w:rPr>
              <w:t>Zgodność z systemami operacyjnymi:</w:t>
            </w:r>
          </w:p>
          <w:p w14:paraId="1E90717F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77054C09" w14:textId="6F718AF4" w:rsidR="00312A3B" w:rsidRPr="002B35D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>- wymagana zgodność co najmniej z współczesnymi wersjami systemu operacyjnego Windows (Windows 11, Windows 10)</w:t>
            </w:r>
          </w:p>
        </w:tc>
        <w:tc>
          <w:tcPr>
            <w:tcW w:w="3965" w:type="dxa"/>
          </w:tcPr>
          <w:p w14:paraId="2142FAA5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12A3B" w:rsidRPr="002B35DB" w14:paraId="67602DA5" w14:textId="77777777" w:rsidTr="00395E2C">
        <w:tc>
          <w:tcPr>
            <w:tcW w:w="525" w:type="dxa"/>
            <w:shd w:val="clear" w:color="auto" w:fill="auto"/>
          </w:tcPr>
          <w:p w14:paraId="696C1A91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34EF2" w14:textId="265EDC19" w:rsidR="00312A3B" w:rsidRPr="00B65F67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b/>
                <w:sz w:val="20"/>
                <w:szCs w:val="20"/>
              </w:rPr>
            </w:pPr>
            <w:r w:rsidRPr="00B65F67">
              <w:rPr>
                <w:rFonts w:ascii="Bahnschrift" w:hAnsi="Bahnschrift"/>
                <w:b/>
                <w:sz w:val="20"/>
                <w:szCs w:val="20"/>
              </w:rPr>
              <w:t>Waga i wymiary:</w:t>
            </w:r>
          </w:p>
          <w:p w14:paraId="202E5F16" w14:textId="77777777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4A487C12" w14:textId="69F5DD4B" w:rsidR="00312A3B" w:rsidRPr="00312A3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 xml:space="preserve">- waga nie większa niż </w:t>
            </w:r>
            <w:r>
              <w:rPr>
                <w:rFonts w:ascii="Bahnschrift" w:hAnsi="Bahnschrift"/>
                <w:sz w:val="20"/>
                <w:szCs w:val="20"/>
              </w:rPr>
              <w:t>60</w:t>
            </w:r>
            <w:r w:rsidRPr="00312A3B">
              <w:rPr>
                <w:rFonts w:ascii="Bahnschrift" w:hAnsi="Bahnschrift"/>
                <w:sz w:val="20"/>
                <w:szCs w:val="20"/>
              </w:rPr>
              <w:t xml:space="preserve"> kg (nie licząc materiałów eksploatacyjnych)</w:t>
            </w:r>
          </w:p>
          <w:p w14:paraId="73441BB7" w14:textId="47921AAF" w:rsidR="00312A3B" w:rsidRPr="002B35DB" w:rsidRDefault="00312A3B" w:rsidP="00312A3B">
            <w:pPr>
              <w:widowControl/>
              <w:shd w:val="clear" w:color="auto" w:fill="FFFFFF"/>
              <w:suppressAutoHyphens w:val="0"/>
              <w:spacing w:line="300" w:lineRule="atLeast"/>
              <w:jc w:val="both"/>
              <w:rPr>
                <w:rFonts w:ascii="Bahnschrift" w:hAnsi="Bahnschrift"/>
                <w:sz w:val="20"/>
                <w:szCs w:val="20"/>
              </w:rPr>
            </w:pPr>
            <w:r w:rsidRPr="00312A3B">
              <w:rPr>
                <w:rFonts w:ascii="Bahnschrift" w:hAnsi="Bahnschrift"/>
                <w:sz w:val="20"/>
                <w:szCs w:val="20"/>
              </w:rPr>
              <w:t xml:space="preserve">- wymiary nie większe niż </w:t>
            </w:r>
            <w:r>
              <w:rPr>
                <w:rFonts w:ascii="Bahnschrift" w:hAnsi="Bahnschrift"/>
                <w:sz w:val="20"/>
                <w:szCs w:val="20"/>
              </w:rPr>
              <w:t>60</w:t>
            </w:r>
            <w:r w:rsidRPr="00312A3B">
              <w:rPr>
                <w:rFonts w:ascii="Bahnschrift" w:hAnsi="Bahnschrift"/>
                <w:sz w:val="20"/>
                <w:szCs w:val="20"/>
              </w:rPr>
              <w:t xml:space="preserve"> cm (szerokość) x 70 cm (głębokość) x 60 cm (wysokość)</w:t>
            </w:r>
          </w:p>
        </w:tc>
        <w:tc>
          <w:tcPr>
            <w:tcW w:w="3965" w:type="dxa"/>
          </w:tcPr>
          <w:p w14:paraId="16E84307" w14:textId="77777777" w:rsidR="00312A3B" w:rsidRPr="002B35DB" w:rsidRDefault="00312A3B" w:rsidP="002B35DB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</w:tbl>
    <w:p w14:paraId="46E10529" w14:textId="5548ADFB" w:rsidR="007D33C7" w:rsidRDefault="007D33C7"/>
    <w:sectPr w:rsidR="007D33C7" w:rsidSect="00486A70">
      <w:headerReference w:type="default" r:id="rId8"/>
      <w:footerReference w:type="default" r:id="rId9"/>
      <w:pgSz w:w="11906" w:h="16838"/>
      <w:pgMar w:top="1417" w:right="1274" w:bottom="1417" w:left="1417" w:header="708" w:footer="49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0C372F" w16cex:dateUtc="2024-06-06T11:25:00Z"/>
  <w16cex:commentExtensible w16cex:durableId="2A0C3759" w16cex:dateUtc="2024-06-06T11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407D" w14:textId="77777777" w:rsidR="00C44414" w:rsidRDefault="00C44414" w:rsidP="00F1441C">
      <w:r>
        <w:separator/>
      </w:r>
    </w:p>
  </w:endnote>
  <w:endnote w:type="continuationSeparator" w:id="0">
    <w:p w14:paraId="2D3604E5" w14:textId="77777777" w:rsidR="00C44414" w:rsidRDefault="00C44414" w:rsidP="00F1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460883"/>
      <w:docPartObj>
        <w:docPartGallery w:val="Page Numbers (Bottom of Page)"/>
        <w:docPartUnique/>
      </w:docPartObj>
    </w:sdtPr>
    <w:sdtEndPr/>
    <w:sdtContent>
      <w:p w14:paraId="73FC3C74" w14:textId="77777777" w:rsidR="006C04BC" w:rsidRDefault="006C04BC">
        <w:pPr>
          <w:pStyle w:val="Stopka"/>
          <w:jc w:val="right"/>
        </w:pPr>
        <w:r w:rsidRPr="00486A70">
          <w:rPr>
            <w:rFonts w:ascii="Bahnschrift" w:hAnsi="Bahnschrift"/>
            <w:sz w:val="20"/>
            <w:szCs w:val="20"/>
          </w:rPr>
          <w:fldChar w:fldCharType="begin"/>
        </w:r>
        <w:r w:rsidRPr="00486A70">
          <w:rPr>
            <w:rFonts w:ascii="Bahnschrift" w:hAnsi="Bahnschrift"/>
            <w:sz w:val="20"/>
            <w:szCs w:val="20"/>
          </w:rPr>
          <w:instrText>PAGE   \* MERGEFORMAT</w:instrText>
        </w:r>
        <w:r w:rsidRPr="00486A70">
          <w:rPr>
            <w:rFonts w:ascii="Bahnschrift" w:hAnsi="Bahnschrift"/>
            <w:sz w:val="20"/>
            <w:szCs w:val="20"/>
          </w:rPr>
          <w:fldChar w:fldCharType="separate"/>
        </w:r>
        <w:r w:rsidR="00D45D85">
          <w:rPr>
            <w:rFonts w:ascii="Bahnschrift" w:hAnsi="Bahnschrift"/>
            <w:noProof/>
            <w:sz w:val="20"/>
            <w:szCs w:val="20"/>
          </w:rPr>
          <w:t>3</w:t>
        </w:r>
        <w:r w:rsidRPr="00486A70">
          <w:rPr>
            <w:rFonts w:ascii="Bahnschrift" w:hAnsi="Bahnschrift"/>
            <w:sz w:val="20"/>
            <w:szCs w:val="20"/>
          </w:rPr>
          <w:fldChar w:fldCharType="end"/>
        </w:r>
      </w:p>
    </w:sdtContent>
  </w:sdt>
  <w:p w14:paraId="2EA836A9" w14:textId="77777777" w:rsidR="006C04BC" w:rsidRPr="00F1441C" w:rsidRDefault="006C04BC" w:rsidP="00F1441C">
    <w:pPr>
      <w:tabs>
        <w:tab w:val="center" w:pos="4536"/>
        <w:tab w:val="right" w:pos="9072"/>
      </w:tabs>
      <w:spacing w:line="200" w:lineRule="exact"/>
      <w:ind w:left="284"/>
      <w:rPr>
        <w:rFonts w:ascii="PT Sans" w:eastAsia="Times New Roman" w:hAnsi="PT Sans"/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BA655" w14:textId="77777777" w:rsidR="00C44414" w:rsidRDefault="00C44414" w:rsidP="00F1441C">
      <w:r>
        <w:separator/>
      </w:r>
    </w:p>
  </w:footnote>
  <w:footnote w:type="continuationSeparator" w:id="0">
    <w:p w14:paraId="70A7CFF6" w14:textId="77777777" w:rsidR="00C44414" w:rsidRDefault="00C44414" w:rsidP="00F1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6C3CC" w14:textId="77777777" w:rsidR="006C04BC" w:rsidRPr="00486A70" w:rsidRDefault="006C04BC">
    <w:pPr>
      <w:pStyle w:val="Nagwek"/>
      <w:rPr>
        <w:rFonts w:ascii="Bahnschrift" w:hAnsi="Bahnschrift"/>
        <w:sz w:val="20"/>
        <w:szCs w:val="20"/>
      </w:rPr>
    </w:pPr>
    <w:r w:rsidRPr="00486A70">
      <w:rPr>
        <w:rFonts w:ascii="Bahnschrift" w:hAnsi="Bahnschrift"/>
        <w:sz w:val="20"/>
        <w:szCs w:val="20"/>
      </w:rPr>
      <w:tab/>
    </w:r>
  </w:p>
  <w:p w14:paraId="56325647" w14:textId="77777777" w:rsidR="006C04BC" w:rsidRPr="00486A70" w:rsidRDefault="006C04BC">
    <w:pPr>
      <w:pStyle w:val="Nagwek"/>
      <w:rPr>
        <w:rFonts w:ascii="Bahnschrift" w:hAnsi="Bahnschrift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67F"/>
    <w:multiLevelType w:val="hybridMultilevel"/>
    <w:tmpl w:val="1D2EB6E4"/>
    <w:lvl w:ilvl="0" w:tplc="D1761A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C2A20"/>
    <w:multiLevelType w:val="hybridMultilevel"/>
    <w:tmpl w:val="6C9E8660"/>
    <w:lvl w:ilvl="0" w:tplc="E592B1F4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58C04C2"/>
    <w:multiLevelType w:val="hybridMultilevel"/>
    <w:tmpl w:val="B266A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445DC"/>
    <w:multiLevelType w:val="hybridMultilevel"/>
    <w:tmpl w:val="D11E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C3828"/>
    <w:multiLevelType w:val="hybridMultilevel"/>
    <w:tmpl w:val="0FA0E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3DED"/>
    <w:multiLevelType w:val="hybridMultilevel"/>
    <w:tmpl w:val="D03C1C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E4CEF"/>
    <w:multiLevelType w:val="multilevel"/>
    <w:tmpl w:val="5FCA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231390"/>
    <w:multiLevelType w:val="hybridMultilevel"/>
    <w:tmpl w:val="CC6A7D04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D7BB8"/>
    <w:multiLevelType w:val="hybridMultilevel"/>
    <w:tmpl w:val="DE888986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3A2"/>
    <w:multiLevelType w:val="hybridMultilevel"/>
    <w:tmpl w:val="41049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5529F"/>
    <w:multiLevelType w:val="hybridMultilevel"/>
    <w:tmpl w:val="D994B9FE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F33EA"/>
    <w:multiLevelType w:val="hybridMultilevel"/>
    <w:tmpl w:val="C8FCF876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2" w15:restartNumberingAfterBreak="0">
    <w:nsid w:val="338C38CF"/>
    <w:multiLevelType w:val="hybridMultilevel"/>
    <w:tmpl w:val="C65A2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7E47"/>
    <w:multiLevelType w:val="hybridMultilevel"/>
    <w:tmpl w:val="8C926066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352B9"/>
    <w:multiLevelType w:val="hybridMultilevel"/>
    <w:tmpl w:val="9FDC4384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 w15:restartNumberingAfterBreak="0">
    <w:nsid w:val="3BEF0E15"/>
    <w:multiLevelType w:val="hybridMultilevel"/>
    <w:tmpl w:val="DE40FE9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C3336"/>
    <w:multiLevelType w:val="hybridMultilevel"/>
    <w:tmpl w:val="C1FEB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C567D"/>
    <w:multiLevelType w:val="multilevel"/>
    <w:tmpl w:val="88CC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404B1F"/>
    <w:multiLevelType w:val="multilevel"/>
    <w:tmpl w:val="136212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5E4E3A"/>
    <w:multiLevelType w:val="hybridMultilevel"/>
    <w:tmpl w:val="6D52550E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04AAF"/>
    <w:multiLevelType w:val="hybridMultilevel"/>
    <w:tmpl w:val="FCC48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D68A9"/>
    <w:multiLevelType w:val="hybridMultilevel"/>
    <w:tmpl w:val="C4C67528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E2450"/>
    <w:multiLevelType w:val="hybridMultilevel"/>
    <w:tmpl w:val="63EE2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561D8"/>
    <w:multiLevelType w:val="hybridMultilevel"/>
    <w:tmpl w:val="C3AE7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C5A95"/>
    <w:multiLevelType w:val="hybridMultilevel"/>
    <w:tmpl w:val="ECC042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673D9"/>
    <w:multiLevelType w:val="hybridMultilevel"/>
    <w:tmpl w:val="3162DD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6" w15:restartNumberingAfterBreak="0">
    <w:nsid w:val="596C40B3"/>
    <w:multiLevelType w:val="hybridMultilevel"/>
    <w:tmpl w:val="A308D7F8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40FB7"/>
    <w:multiLevelType w:val="hybridMultilevel"/>
    <w:tmpl w:val="6F0E0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B0AAE"/>
    <w:multiLevelType w:val="hybridMultilevel"/>
    <w:tmpl w:val="A88CA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40818"/>
    <w:multiLevelType w:val="hybridMultilevel"/>
    <w:tmpl w:val="9AE4C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34C26"/>
    <w:multiLevelType w:val="hybridMultilevel"/>
    <w:tmpl w:val="F870A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16B75"/>
    <w:multiLevelType w:val="multilevel"/>
    <w:tmpl w:val="136212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CA1443"/>
    <w:multiLevelType w:val="hybridMultilevel"/>
    <w:tmpl w:val="F604A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33C3C"/>
    <w:multiLevelType w:val="hybridMultilevel"/>
    <w:tmpl w:val="80A49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80F97"/>
    <w:multiLevelType w:val="hybridMultilevel"/>
    <w:tmpl w:val="01A2F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4792D"/>
    <w:multiLevelType w:val="hybridMultilevel"/>
    <w:tmpl w:val="65F27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1814D6"/>
    <w:multiLevelType w:val="hybridMultilevel"/>
    <w:tmpl w:val="37947070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7" w15:restartNumberingAfterBreak="0">
    <w:nsid w:val="784540CF"/>
    <w:multiLevelType w:val="hybridMultilevel"/>
    <w:tmpl w:val="0120616E"/>
    <w:lvl w:ilvl="0" w:tplc="2766F62C">
      <w:start w:val="1"/>
      <w:numFmt w:val="decimal"/>
      <w:lvlText w:val="%1)"/>
      <w:lvlJc w:val="left"/>
      <w:pPr>
        <w:ind w:left="720" w:hanging="360"/>
      </w:pPr>
      <w:rPr>
        <w:rFonts w:ascii="Bahnschrift" w:hAnsi="Bahnschrift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C54EB"/>
    <w:multiLevelType w:val="hybridMultilevel"/>
    <w:tmpl w:val="1C788B08"/>
    <w:lvl w:ilvl="0" w:tplc="1B783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A1046"/>
    <w:multiLevelType w:val="multilevel"/>
    <w:tmpl w:val="32A0794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2C163F"/>
    <w:multiLevelType w:val="hybridMultilevel"/>
    <w:tmpl w:val="2FC60E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F0947"/>
    <w:multiLevelType w:val="hybridMultilevel"/>
    <w:tmpl w:val="9508E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"/>
  </w:num>
  <w:num w:numId="5">
    <w:abstractNumId w:val="10"/>
  </w:num>
  <w:num w:numId="6">
    <w:abstractNumId w:val="24"/>
  </w:num>
  <w:num w:numId="7">
    <w:abstractNumId w:val="26"/>
  </w:num>
  <w:num w:numId="8">
    <w:abstractNumId w:val="32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 w:numId="13">
    <w:abstractNumId w:val="15"/>
  </w:num>
  <w:num w:numId="14">
    <w:abstractNumId w:val="23"/>
  </w:num>
  <w:num w:numId="15">
    <w:abstractNumId w:val="21"/>
  </w:num>
  <w:num w:numId="16">
    <w:abstractNumId w:val="38"/>
  </w:num>
  <w:num w:numId="17">
    <w:abstractNumId w:val="25"/>
  </w:num>
  <w:num w:numId="18">
    <w:abstractNumId w:val="0"/>
  </w:num>
  <w:num w:numId="19">
    <w:abstractNumId w:val="13"/>
  </w:num>
  <w:num w:numId="20">
    <w:abstractNumId w:val="40"/>
  </w:num>
  <w:num w:numId="21">
    <w:abstractNumId w:val="8"/>
  </w:num>
  <w:num w:numId="22">
    <w:abstractNumId w:val="14"/>
  </w:num>
  <w:num w:numId="23">
    <w:abstractNumId w:val="36"/>
  </w:num>
  <w:num w:numId="24">
    <w:abstractNumId w:val="11"/>
  </w:num>
  <w:num w:numId="25">
    <w:abstractNumId w:val="17"/>
  </w:num>
  <w:num w:numId="26">
    <w:abstractNumId w:val="6"/>
  </w:num>
  <w:num w:numId="27">
    <w:abstractNumId w:val="39"/>
  </w:num>
  <w:num w:numId="28">
    <w:abstractNumId w:val="31"/>
  </w:num>
  <w:num w:numId="29">
    <w:abstractNumId w:val="37"/>
  </w:num>
  <w:num w:numId="30">
    <w:abstractNumId w:val="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8"/>
  </w:num>
  <w:num w:numId="34">
    <w:abstractNumId w:val="19"/>
  </w:num>
  <w:num w:numId="35">
    <w:abstractNumId w:val="30"/>
  </w:num>
  <w:num w:numId="36">
    <w:abstractNumId w:val="16"/>
  </w:num>
  <w:num w:numId="37">
    <w:abstractNumId w:val="27"/>
  </w:num>
  <w:num w:numId="38">
    <w:abstractNumId w:val="20"/>
  </w:num>
  <w:num w:numId="39">
    <w:abstractNumId w:val="41"/>
  </w:num>
  <w:num w:numId="40">
    <w:abstractNumId w:val="33"/>
  </w:num>
  <w:num w:numId="41">
    <w:abstractNumId w:val="28"/>
  </w:num>
  <w:num w:numId="42">
    <w:abstractNumId w:val="2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zY2M2NhMTQtNTA0Yy00YTdhLTllODMtZTYyY2ZkMzc2ZmIyIg0KfQ=="/>
    <w:docVar w:name="GVData0" w:val="(end)"/>
  </w:docVars>
  <w:rsids>
    <w:rsidRoot w:val="00C5044F"/>
    <w:rsid w:val="0000573C"/>
    <w:rsid w:val="00023B26"/>
    <w:rsid w:val="00027B15"/>
    <w:rsid w:val="0003364C"/>
    <w:rsid w:val="00035DB1"/>
    <w:rsid w:val="00043F66"/>
    <w:rsid w:val="0005118C"/>
    <w:rsid w:val="0005519E"/>
    <w:rsid w:val="00055DA9"/>
    <w:rsid w:val="000664A9"/>
    <w:rsid w:val="0008086B"/>
    <w:rsid w:val="0008464A"/>
    <w:rsid w:val="00091B62"/>
    <w:rsid w:val="000A01D4"/>
    <w:rsid w:val="000A4032"/>
    <w:rsid w:val="000A7D4E"/>
    <w:rsid w:val="000C6CA3"/>
    <w:rsid w:val="000D6A21"/>
    <w:rsid w:val="000D7F39"/>
    <w:rsid w:val="000E6F39"/>
    <w:rsid w:val="000F0415"/>
    <w:rsid w:val="000F4832"/>
    <w:rsid w:val="000F61C4"/>
    <w:rsid w:val="000F72D5"/>
    <w:rsid w:val="00107A3C"/>
    <w:rsid w:val="00110C99"/>
    <w:rsid w:val="0012792D"/>
    <w:rsid w:val="0013341B"/>
    <w:rsid w:val="0013433D"/>
    <w:rsid w:val="0013682E"/>
    <w:rsid w:val="001438B9"/>
    <w:rsid w:val="0015020F"/>
    <w:rsid w:val="001532CB"/>
    <w:rsid w:val="00157CDC"/>
    <w:rsid w:val="00164E11"/>
    <w:rsid w:val="00165A4C"/>
    <w:rsid w:val="00172C0C"/>
    <w:rsid w:val="001804B7"/>
    <w:rsid w:val="00185783"/>
    <w:rsid w:val="00193A72"/>
    <w:rsid w:val="001A1EBE"/>
    <w:rsid w:val="001B30FF"/>
    <w:rsid w:val="001C42C8"/>
    <w:rsid w:val="001D2B14"/>
    <w:rsid w:val="001E4EF4"/>
    <w:rsid w:val="001F4B70"/>
    <w:rsid w:val="001F684B"/>
    <w:rsid w:val="001F686C"/>
    <w:rsid w:val="0020154E"/>
    <w:rsid w:val="002057A6"/>
    <w:rsid w:val="00224186"/>
    <w:rsid w:val="00226F5F"/>
    <w:rsid w:val="0023734E"/>
    <w:rsid w:val="00243CAD"/>
    <w:rsid w:val="002A45FB"/>
    <w:rsid w:val="002B16D0"/>
    <w:rsid w:val="002B35DB"/>
    <w:rsid w:val="002B526C"/>
    <w:rsid w:val="002C093A"/>
    <w:rsid w:val="002C5725"/>
    <w:rsid w:val="002F224D"/>
    <w:rsid w:val="002F392D"/>
    <w:rsid w:val="002F6B76"/>
    <w:rsid w:val="00302971"/>
    <w:rsid w:val="00306560"/>
    <w:rsid w:val="00312A3B"/>
    <w:rsid w:val="00314F37"/>
    <w:rsid w:val="00317535"/>
    <w:rsid w:val="00324B7E"/>
    <w:rsid w:val="00363740"/>
    <w:rsid w:val="00365E85"/>
    <w:rsid w:val="00366456"/>
    <w:rsid w:val="00396634"/>
    <w:rsid w:val="003C11FE"/>
    <w:rsid w:val="003C1A5C"/>
    <w:rsid w:val="003C62C5"/>
    <w:rsid w:val="003D1121"/>
    <w:rsid w:val="003D7AD0"/>
    <w:rsid w:val="003E10AE"/>
    <w:rsid w:val="003E1896"/>
    <w:rsid w:val="003E40DF"/>
    <w:rsid w:val="003E6E21"/>
    <w:rsid w:val="003F19F2"/>
    <w:rsid w:val="004073BF"/>
    <w:rsid w:val="0041518B"/>
    <w:rsid w:val="00421CB5"/>
    <w:rsid w:val="0043133C"/>
    <w:rsid w:val="00436F06"/>
    <w:rsid w:val="00452B5D"/>
    <w:rsid w:val="00460622"/>
    <w:rsid w:val="00472692"/>
    <w:rsid w:val="00486A70"/>
    <w:rsid w:val="004875F2"/>
    <w:rsid w:val="004B1231"/>
    <w:rsid w:val="004C43CC"/>
    <w:rsid w:val="004E0FEB"/>
    <w:rsid w:val="004E11B4"/>
    <w:rsid w:val="004E2D06"/>
    <w:rsid w:val="004E73FB"/>
    <w:rsid w:val="004F1DD1"/>
    <w:rsid w:val="005149C5"/>
    <w:rsid w:val="005247CA"/>
    <w:rsid w:val="00537C6D"/>
    <w:rsid w:val="00540A16"/>
    <w:rsid w:val="00545B0A"/>
    <w:rsid w:val="00556300"/>
    <w:rsid w:val="00565FAC"/>
    <w:rsid w:val="005769EA"/>
    <w:rsid w:val="00580205"/>
    <w:rsid w:val="00582304"/>
    <w:rsid w:val="005946DA"/>
    <w:rsid w:val="00597D14"/>
    <w:rsid w:val="005A3A15"/>
    <w:rsid w:val="005A5092"/>
    <w:rsid w:val="005A7738"/>
    <w:rsid w:val="005B0417"/>
    <w:rsid w:val="005B0B8A"/>
    <w:rsid w:val="005B4131"/>
    <w:rsid w:val="005B5BF1"/>
    <w:rsid w:val="005D6874"/>
    <w:rsid w:val="005D7403"/>
    <w:rsid w:val="005E2C10"/>
    <w:rsid w:val="005F2FE0"/>
    <w:rsid w:val="005F6B7F"/>
    <w:rsid w:val="00600CC8"/>
    <w:rsid w:val="0061205F"/>
    <w:rsid w:val="00614E60"/>
    <w:rsid w:val="00623E8D"/>
    <w:rsid w:val="006270AE"/>
    <w:rsid w:val="006411A3"/>
    <w:rsid w:val="0065251A"/>
    <w:rsid w:val="006771F7"/>
    <w:rsid w:val="006859AE"/>
    <w:rsid w:val="0068636C"/>
    <w:rsid w:val="0069647D"/>
    <w:rsid w:val="006C04BC"/>
    <w:rsid w:val="006E0CE3"/>
    <w:rsid w:val="00710247"/>
    <w:rsid w:val="007204FB"/>
    <w:rsid w:val="00721CCF"/>
    <w:rsid w:val="0072223C"/>
    <w:rsid w:val="00722F3A"/>
    <w:rsid w:val="00733D68"/>
    <w:rsid w:val="00736509"/>
    <w:rsid w:val="00745E48"/>
    <w:rsid w:val="00755A5C"/>
    <w:rsid w:val="007575D3"/>
    <w:rsid w:val="00767931"/>
    <w:rsid w:val="00771F17"/>
    <w:rsid w:val="007831B4"/>
    <w:rsid w:val="007A0412"/>
    <w:rsid w:val="007A69F9"/>
    <w:rsid w:val="007C1B9C"/>
    <w:rsid w:val="007D33C7"/>
    <w:rsid w:val="007F6460"/>
    <w:rsid w:val="008029E0"/>
    <w:rsid w:val="00805000"/>
    <w:rsid w:val="00806F78"/>
    <w:rsid w:val="00812FF3"/>
    <w:rsid w:val="00814EED"/>
    <w:rsid w:val="0083220E"/>
    <w:rsid w:val="008339AB"/>
    <w:rsid w:val="008348F4"/>
    <w:rsid w:val="0083613E"/>
    <w:rsid w:val="00843E49"/>
    <w:rsid w:val="0084618B"/>
    <w:rsid w:val="00861437"/>
    <w:rsid w:val="0087434C"/>
    <w:rsid w:val="00874AD8"/>
    <w:rsid w:val="00881485"/>
    <w:rsid w:val="00884099"/>
    <w:rsid w:val="00886461"/>
    <w:rsid w:val="008903AF"/>
    <w:rsid w:val="00890459"/>
    <w:rsid w:val="00890EDB"/>
    <w:rsid w:val="008A2E47"/>
    <w:rsid w:val="008B1163"/>
    <w:rsid w:val="008C3489"/>
    <w:rsid w:val="008C6A9D"/>
    <w:rsid w:val="008E12F7"/>
    <w:rsid w:val="008E5566"/>
    <w:rsid w:val="008F4287"/>
    <w:rsid w:val="008F42BE"/>
    <w:rsid w:val="00907388"/>
    <w:rsid w:val="009535B1"/>
    <w:rsid w:val="00953F46"/>
    <w:rsid w:val="00965BBA"/>
    <w:rsid w:val="00972B93"/>
    <w:rsid w:val="009732DE"/>
    <w:rsid w:val="00991A51"/>
    <w:rsid w:val="009A1A7E"/>
    <w:rsid w:val="009B63C9"/>
    <w:rsid w:val="009C3E20"/>
    <w:rsid w:val="009C61E5"/>
    <w:rsid w:val="009F305B"/>
    <w:rsid w:val="009F54CB"/>
    <w:rsid w:val="00A00026"/>
    <w:rsid w:val="00A1258D"/>
    <w:rsid w:val="00A2043C"/>
    <w:rsid w:val="00A22E32"/>
    <w:rsid w:val="00A70FB1"/>
    <w:rsid w:val="00AA5A4E"/>
    <w:rsid w:val="00AB37F7"/>
    <w:rsid w:val="00AB48F6"/>
    <w:rsid w:val="00AB4BE9"/>
    <w:rsid w:val="00AF7E7B"/>
    <w:rsid w:val="00B060C3"/>
    <w:rsid w:val="00B13F3C"/>
    <w:rsid w:val="00B2664D"/>
    <w:rsid w:val="00B27F6E"/>
    <w:rsid w:val="00B35AF9"/>
    <w:rsid w:val="00B45A87"/>
    <w:rsid w:val="00B50FEA"/>
    <w:rsid w:val="00B5186E"/>
    <w:rsid w:val="00B61E44"/>
    <w:rsid w:val="00B6331C"/>
    <w:rsid w:val="00B65F67"/>
    <w:rsid w:val="00B67247"/>
    <w:rsid w:val="00B7082B"/>
    <w:rsid w:val="00B73F80"/>
    <w:rsid w:val="00B9557C"/>
    <w:rsid w:val="00B95DE7"/>
    <w:rsid w:val="00BA015B"/>
    <w:rsid w:val="00BA214F"/>
    <w:rsid w:val="00BA6589"/>
    <w:rsid w:val="00BE5124"/>
    <w:rsid w:val="00BF4CD5"/>
    <w:rsid w:val="00C12BAB"/>
    <w:rsid w:val="00C26774"/>
    <w:rsid w:val="00C3389F"/>
    <w:rsid w:val="00C3695D"/>
    <w:rsid w:val="00C379AA"/>
    <w:rsid w:val="00C43004"/>
    <w:rsid w:val="00C44414"/>
    <w:rsid w:val="00C449F7"/>
    <w:rsid w:val="00C5044F"/>
    <w:rsid w:val="00C5368C"/>
    <w:rsid w:val="00C84604"/>
    <w:rsid w:val="00C86D29"/>
    <w:rsid w:val="00C90357"/>
    <w:rsid w:val="00C93FED"/>
    <w:rsid w:val="00CB3E95"/>
    <w:rsid w:val="00CC25AE"/>
    <w:rsid w:val="00CC4660"/>
    <w:rsid w:val="00CE064F"/>
    <w:rsid w:val="00CE2DC3"/>
    <w:rsid w:val="00D16132"/>
    <w:rsid w:val="00D31939"/>
    <w:rsid w:val="00D327C8"/>
    <w:rsid w:val="00D33291"/>
    <w:rsid w:val="00D40D15"/>
    <w:rsid w:val="00D45D85"/>
    <w:rsid w:val="00D46033"/>
    <w:rsid w:val="00D56561"/>
    <w:rsid w:val="00D5690C"/>
    <w:rsid w:val="00D71C70"/>
    <w:rsid w:val="00D746D0"/>
    <w:rsid w:val="00D7673A"/>
    <w:rsid w:val="00D856BC"/>
    <w:rsid w:val="00D86F70"/>
    <w:rsid w:val="00D90697"/>
    <w:rsid w:val="00DD1B5F"/>
    <w:rsid w:val="00DD5704"/>
    <w:rsid w:val="00DE319E"/>
    <w:rsid w:val="00E131DC"/>
    <w:rsid w:val="00E23749"/>
    <w:rsid w:val="00E6543F"/>
    <w:rsid w:val="00E67FF9"/>
    <w:rsid w:val="00E75769"/>
    <w:rsid w:val="00E75D1B"/>
    <w:rsid w:val="00E768B3"/>
    <w:rsid w:val="00E85E3D"/>
    <w:rsid w:val="00EB2C8D"/>
    <w:rsid w:val="00EB4AB9"/>
    <w:rsid w:val="00F0034C"/>
    <w:rsid w:val="00F017FE"/>
    <w:rsid w:val="00F04507"/>
    <w:rsid w:val="00F05DAD"/>
    <w:rsid w:val="00F1441C"/>
    <w:rsid w:val="00F21842"/>
    <w:rsid w:val="00F34BCE"/>
    <w:rsid w:val="00F438EE"/>
    <w:rsid w:val="00F61ECB"/>
    <w:rsid w:val="00F70AE7"/>
    <w:rsid w:val="00F85E91"/>
    <w:rsid w:val="00F8631F"/>
    <w:rsid w:val="00F863BB"/>
    <w:rsid w:val="00F87550"/>
    <w:rsid w:val="00F94F8F"/>
    <w:rsid w:val="00F9590E"/>
    <w:rsid w:val="00FB2FA5"/>
    <w:rsid w:val="00FB30DD"/>
    <w:rsid w:val="00FB6AC6"/>
    <w:rsid w:val="00FD401E"/>
    <w:rsid w:val="00FD4667"/>
    <w:rsid w:val="00FF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9D8EE7"/>
  <w15:docId w15:val="{9971B221-0E5A-4688-848D-0258BA5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044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EBE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33C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634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44F"/>
    <w:pPr>
      <w:widowControl/>
      <w:suppressAutoHyphens w:val="0"/>
      <w:ind w:left="720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unhideWhenUsed/>
    <w:rsid w:val="0054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44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1441C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144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1441C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D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DA9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DA9"/>
    <w:rPr>
      <w:rFonts w:ascii="Times New Roman" w:eastAsia="Arial Unicode MS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DA9"/>
    <w:rPr>
      <w:rFonts w:ascii="Times New Roman" w:eastAsia="Arial Unicode MS" w:hAnsi="Times New Roman" w:cs="Mangal"/>
      <w:b/>
      <w:bCs/>
      <w:kern w:val="2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DA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DA9"/>
    <w:rPr>
      <w:rFonts w:ascii="Segoe UI" w:eastAsia="Arial Unicode MS" w:hAnsi="Segoe UI" w:cs="Mangal"/>
      <w:kern w:val="2"/>
      <w:sz w:val="18"/>
      <w:szCs w:val="16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3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3133C"/>
    <w:rPr>
      <w:b/>
      <w:bCs/>
    </w:rPr>
  </w:style>
  <w:style w:type="character" w:styleId="Uwydatnienie">
    <w:name w:val="Emphasis"/>
    <w:basedOn w:val="Domylnaczcionkaakapitu"/>
    <w:uiPriority w:val="20"/>
    <w:qFormat/>
    <w:rsid w:val="00C86D29"/>
    <w:rPr>
      <w:i/>
      <w:iCs/>
    </w:rPr>
  </w:style>
  <w:style w:type="character" w:styleId="Hipercze">
    <w:name w:val="Hyperlink"/>
    <w:basedOn w:val="Domylnaczcionkaakapitu"/>
    <w:uiPriority w:val="99"/>
    <w:unhideWhenUsed/>
    <w:rsid w:val="003E1896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634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attribute-name">
    <w:name w:val="attribute-name"/>
    <w:basedOn w:val="Domylnaczcionkaakapitu"/>
    <w:rsid w:val="00396634"/>
  </w:style>
  <w:style w:type="character" w:customStyle="1" w:styleId="Nagwek1Znak">
    <w:name w:val="Nagłówek 1 Znak"/>
    <w:basedOn w:val="Domylnaczcionkaakapitu"/>
    <w:link w:val="Nagwek1"/>
    <w:uiPriority w:val="9"/>
    <w:rsid w:val="001A1EBE"/>
    <w:rPr>
      <w:rFonts w:asciiTheme="majorHAnsi" w:eastAsiaTheme="majorEastAsia" w:hAnsiTheme="majorHAnsi" w:cs="Mangal"/>
      <w:color w:val="365F91" w:themeColor="accent1" w:themeShade="BF"/>
      <w:kern w:val="2"/>
      <w:sz w:val="32"/>
      <w:szCs w:val="29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8029E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 w:bidi="ar-SA"/>
    </w:rPr>
  </w:style>
  <w:style w:type="paragraph" w:customStyle="1" w:styleId="Default">
    <w:name w:val="Default"/>
    <w:rsid w:val="006411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8F4287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D45D85"/>
    <w:pPr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7274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248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90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7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0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9577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39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0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431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76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94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340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68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2417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106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4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4126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1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0546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58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8717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127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1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00491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24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8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70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64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4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3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5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937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9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6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76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498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90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34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12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6322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6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4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63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794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8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5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6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3804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92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0383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39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2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47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99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4239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2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4361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11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8518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82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4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532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24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35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47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81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36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0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2672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417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9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2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421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00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3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13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50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6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556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024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2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9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3999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73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9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753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4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4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5727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99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5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9715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995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15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3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8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94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4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6701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399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3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8211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61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0619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558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893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52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2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6198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388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93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3095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82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8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9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4033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598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2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063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639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7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0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7000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47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1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445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19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1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00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0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2145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831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7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9743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1138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131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0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867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04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0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5213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719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96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4871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10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4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9759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29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6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48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83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2652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27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3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3062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195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538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8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737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7105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273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9634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039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702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043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7253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620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35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02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31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9177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5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95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1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2441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00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8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4195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04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0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2423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591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3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57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6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3846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30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9153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67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496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86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9318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49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4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1425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631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9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4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9135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24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97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42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26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8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3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7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792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3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678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08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54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2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2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5287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88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8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9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5692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39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2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0949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213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4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6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664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84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17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0881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6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8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7624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2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0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7791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195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72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4350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8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3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3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1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8192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518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7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3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9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387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173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3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0881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6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3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072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72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6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4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415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470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7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0684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43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2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3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3625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34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2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4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18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77114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195890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1623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73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4093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381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6584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5387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522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519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7907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6275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5666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30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0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9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9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5792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114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3457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609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3546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391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0615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569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7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603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589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6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325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397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7083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04178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2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18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2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7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97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545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0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005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8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01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58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4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6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799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60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012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82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809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683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9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02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1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127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09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4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027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85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1777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55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0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9306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58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9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1726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479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7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2559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71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2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8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81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61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1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0125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42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3883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150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5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97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9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55766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1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6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75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5565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8626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5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87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1760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40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7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508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80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56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7647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452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8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028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78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7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65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040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89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3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71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0549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4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8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48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7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4322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7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6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9603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6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8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007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906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99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6214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47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3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6633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56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7277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2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8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5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08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16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29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7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506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618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3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2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1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8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18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1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6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6995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4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8150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7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7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0245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0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8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4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5996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50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4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48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361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5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6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2197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33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6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31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96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4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52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9948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00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05116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15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1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9544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22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7679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81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4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7064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869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1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9230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693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0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6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3285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72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4832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782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3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9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381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47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46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792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00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6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9874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97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4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7816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91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5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28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3194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20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9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4889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090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2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058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756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704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184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2449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805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3878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742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26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0718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848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5593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635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741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415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510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1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5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5249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26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6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3403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913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3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49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34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9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662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2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4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4755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4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40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771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9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9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2894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83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1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1344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244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1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1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580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03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1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4325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27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64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7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5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4149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902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8804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276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28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6856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3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5455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502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9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5243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7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6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36485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40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60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3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92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88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4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4336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8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5180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65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685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36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3280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0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0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83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39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0315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58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0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0643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8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2577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68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9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3085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16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4946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06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9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921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2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957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30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6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4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8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68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6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8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0652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73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16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6699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20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5084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2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3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422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002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1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6939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108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2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4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3789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85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8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6631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37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6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097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26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1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98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3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186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39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5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1329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61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2574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9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95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9265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67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6833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67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5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0683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9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0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12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74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4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2225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16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8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5862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48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7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2626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81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6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1888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93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9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189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65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9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168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613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5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3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8562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841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2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5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916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40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0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70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056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6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4523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65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4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5679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54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5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249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52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3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2581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348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3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3950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2000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6372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1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548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59300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763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5750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62392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4169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247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55760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503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3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042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383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447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263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9747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072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058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70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0627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46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091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88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2532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45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911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9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706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91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5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6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3378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74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4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0229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12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1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9048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12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8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2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6170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580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0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7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2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7570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656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7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707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6986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990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031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9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13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8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0355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821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25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54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3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748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2613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8288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0687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8610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0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5173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7980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13037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98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59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8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1021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60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5084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9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2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2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58566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4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4238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72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1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2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1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696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239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7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248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04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1702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59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575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9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9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7746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37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2595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22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47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1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7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2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7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0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3787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74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0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54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3159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38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63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1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68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04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0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4041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61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4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53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7443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27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30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2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3252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3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3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0321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4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7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5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9997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6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3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3395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54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9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6592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73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323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46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1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5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0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0632">
          <w:marLeft w:val="284"/>
          <w:marRight w:val="-5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3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64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7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7954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6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446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92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6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05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1089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62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5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5797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9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36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5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6851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92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0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6271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03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4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918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5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6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2048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79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1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9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889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71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1807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24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0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726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36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0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0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6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1981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72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5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492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25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3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4254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064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36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08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90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9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337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689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0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842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56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9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2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55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00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2129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874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84301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6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79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4820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49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7443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23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4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1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3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4600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54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1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9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47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8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3500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65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3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6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452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277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8446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525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4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6769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63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05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491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58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35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3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9424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06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9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9983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8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9879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67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8308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49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3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29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481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1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3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8544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8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9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8002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27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2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8894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5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9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6200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74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4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490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2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9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5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8743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654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8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347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3483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982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946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32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3709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6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0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1912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49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555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09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5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481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832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9363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86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7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0769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301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5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0423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35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0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2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8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7710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0176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949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58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335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926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72575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7748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32217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9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366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73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0446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06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6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6795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7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1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5821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46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0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4896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99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1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797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7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7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0379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902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1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1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1979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49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8664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4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9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2371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7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1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0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516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86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2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420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34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5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075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82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7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2986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08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0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7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250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252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1117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86291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2808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156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708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846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5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009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90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3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5672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56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25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8347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50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22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4098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45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7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8988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38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8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6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821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1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8561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516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6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4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7339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73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7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3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376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470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2392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48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0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6944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67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7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6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7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0640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331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3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6892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73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9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2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818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33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3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8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5923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3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3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2685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911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5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562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8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4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5079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99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2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6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17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2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7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5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3518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34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135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175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0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29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0517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739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869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914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14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2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51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07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7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62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5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2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409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367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11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3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168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59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8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6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5750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2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9196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41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4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6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50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7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7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3072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7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5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1623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5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682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87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7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222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65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9611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980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7760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631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9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1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7059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06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706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477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21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179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08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5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7800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48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646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5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1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8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0309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518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0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9964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72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9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1597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27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1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89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302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9675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36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9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53638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279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8633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6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7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95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31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3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7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08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89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7542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44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20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36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6031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82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8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1736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002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1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7423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18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523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282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9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66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9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1266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00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2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8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04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354019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3924794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5459047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7086047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14809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8597419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480128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72937809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7218817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20216602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740355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6223055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5010473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3105554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90009615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2044849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0855809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43805905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6147516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367624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500593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4184836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8479432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05712477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4882801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708956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2269928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1397638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60541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3341433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9495832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2635478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2903919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9902796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216370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5313860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3744727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872891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142320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5777609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814972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8514109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649435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608977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005602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0079992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207987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63047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310155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105556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9315017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0816359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1271892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3597302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3921896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463477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5911935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563787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410037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206830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4339837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45813846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0649853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6549886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94499406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20316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9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63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9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980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229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5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786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32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3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8379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25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1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1119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4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0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7734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2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6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5627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893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3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32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006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5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7093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05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8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7994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9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4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6067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7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4815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65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9981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57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346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63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8071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2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8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0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135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29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1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0260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63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4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6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0751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6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7107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141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7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883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34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8214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7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0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8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3844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77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6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0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30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25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2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4495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80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6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1129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62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3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0423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95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7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5518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883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2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2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2774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27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5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5120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33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3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720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144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7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482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471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8383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466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7253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4252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42015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407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272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466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262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397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7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1DB85-9080-4545-8372-C2628A37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1041</Words>
  <Characters>6251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Uniwersystet Śląski w Katowicach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Giel-Cieślińska</dc:creator>
  <cp:lastModifiedBy>Artur Baran</cp:lastModifiedBy>
  <cp:revision>3</cp:revision>
  <cp:lastPrinted>2023-03-29T12:34:00Z</cp:lastPrinted>
  <dcterms:created xsi:type="dcterms:W3CDTF">2024-06-06T11:53:00Z</dcterms:created>
  <dcterms:modified xsi:type="dcterms:W3CDTF">2024-06-06T11:56:00Z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ew0KICAiZG9jSUQiOiAiYzY2M2NhMTQtNTA0Yy00YTdhLTllODMtZTYyY2ZkMzc2ZmIyIg0KfQ==</vt:lpwstr>
  </property>
  <property fmtid="{D5CDD505-2E9C-101B-9397-08002B2CF9AE}" pid="3" name="GVData0">
    <vt:lpwstr>(end)</vt:lpwstr>
  </property>
</Properties>
</file>