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 w:before="0" w:after="0"/>
        <w:ind w:right="-92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ZAMAWIAJĄCY: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* Należy wypełnić tylko w sytuacji, gdy zachodzą okoliczności, o których mowa w art. 117 ust. 3 ustawy, tyle razy ile to konieczne</w:t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9000" rIns="9000" tIns="9000" bIns="90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15pt;height:12.9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7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11</w:t>
    </w:r>
    <w:r>
      <w:rPr>
        <w:sz w:val="24"/>
        <w:szCs w:val="24"/>
      </w:rPr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128</Words>
  <Characters>1475</Characters>
  <CharactersWithSpaces>1593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2024-04-02T08:44:56Z</dcterms:modified>
  <cp:revision>24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