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0A833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75A1A13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54B1A798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E77677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5C9BDC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2782BBA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651A1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AA75900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10E0AA6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2BB5E3E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091B457F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7645CBDC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6EAAB5FF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614FA3D" w14:textId="77777777" w:rsidR="007D39E9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0DD0C0B8" w14:textId="0739AC84" w:rsidR="007D39E9" w:rsidRPr="0065184A" w:rsidRDefault="0065184A" w:rsidP="007A4470">
      <w:pPr>
        <w:spacing w:before="60" w:after="60"/>
        <w:jc w:val="both"/>
        <w:rPr>
          <w:rFonts w:ascii="Verdana" w:hAnsi="Verdana" w:cs="Arial"/>
          <w:b/>
          <w:color w:val="7030A0"/>
          <w:sz w:val="18"/>
          <w:szCs w:val="18"/>
        </w:rPr>
      </w:pPr>
      <w:r w:rsidRPr="0065184A">
        <w:rPr>
          <w:rFonts w:ascii="Verdana" w:hAnsi="Verdana" w:cs="Arial"/>
          <w:b/>
          <w:sz w:val="18"/>
          <w:szCs w:val="18"/>
        </w:rPr>
        <w:t>PEŁNIENIE CZYNNOŚCI NADZORU AUTORSKIEGO DLA ZADANIA PN.: PRZEBUDOWA DW 910 OD DK 86 DO GRANICY MIASTA NA PRAWACH POWIATU DĄBROWA GÓRNICZA</w:t>
      </w:r>
      <w:r w:rsidR="00661FF1" w:rsidRPr="0065184A">
        <w:rPr>
          <w:rFonts w:ascii="Verdana" w:hAnsi="Verdana"/>
          <w:b/>
          <w:sz w:val="18"/>
          <w:szCs w:val="18"/>
        </w:rPr>
        <w:t>,</w:t>
      </w:r>
      <w:r w:rsidR="003E33E2" w:rsidRPr="0065184A">
        <w:rPr>
          <w:rFonts w:ascii="Verdana" w:hAnsi="Verdana" w:cs="Arial"/>
          <w:b/>
          <w:color w:val="7030A0"/>
          <w:sz w:val="18"/>
          <w:szCs w:val="18"/>
        </w:rPr>
        <w:t xml:space="preserve"> </w:t>
      </w:r>
    </w:p>
    <w:p w14:paraId="1C7DFC0F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283B7B2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0CF1623D" w14:textId="75AD64C8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</w:t>
      </w:r>
      <w:r w:rsidR="007A4470">
        <w:rPr>
          <w:rFonts w:ascii="Verdana" w:hAnsi="Verdana" w:cs="Arial"/>
          <w:sz w:val="18"/>
          <w:szCs w:val="18"/>
        </w:rPr>
        <w:t> </w:t>
      </w:r>
      <w:r>
        <w:rPr>
          <w:rFonts w:ascii="Verdana" w:hAnsi="Verdana" w:cs="Arial"/>
          <w:sz w:val="18"/>
          <w:szCs w:val="18"/>
        </w:rPr>
        <w:t>Specyfikacji Warunków Zamówienia.</w:t>
      </w:r>
    </w:p>
    <w:p w14:paraId="23527F6D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EEF3418" w14:textId="77777777" w:rsidR="003E33E2" w:rsidRPr="00197A74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97A74">
        <w:rPr>
          <w:rFonts w:ascii="Verdana" w:hAnsi="Verdana" w:cs="Arial"/>
          <w:sz w:val="18"/>
          <w:szCs w:val="18"/>
        </w:rPr>
        <w:t>…………….……. (</w:t>
      </w:r>
      <w:r w:rsidRPr="00197A74">
        <w:rPr>
          <w:rFonts w:ascii="Verdana" w:hAnsi="Verdana" w:cs="Arial"/>
          <w:sz w:val="12"/>
          <w:szCs w:val="12"/>
        </w:rPr>
        <w:t>miejscowość</w:t>
      </w:r>
      <w:r w:rsidRPr="00197A74">
        <w:rPr>
          <w:rFonts w:ascii="Verdana" w:hAnsi="Verdana" w:cs="Arial"/>
          <w:sz w:val="18"/>
          <w:szCs w:val="18"/>
        </w:rPr>
        <w:t xml:space="preserve">), dnia ………….……. r. </w:t>
      </w:r>
    </w:p>
    <w:p w14:paraId="29AE38BD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1BC3711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</w:p>
    <w:p w14:paraId="33D675AB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456CF3B1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 w:cs="Arial"/>
          <w:sz w:val="18"/>
          <w:szCs w:val="18"/>
        </w:rPr>
      </w:pPr>
    </w:p>
    <w:p w14:paraId="7FCDAD94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108916A2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635EEB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0E1490BF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0198F9" w14:textId="77777777" w:rsidR="003E33E2" w:rsidRPr="00FC4ED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4ED2">
        <w:rPr>
          <w:rFonts w:ascii="Arial" w:hAnsi="Arial" w:cs="Arial"/>
          <w:sz w:val="20"/>
          <w:szCs w:val="20"/>
        </w:rPr>
        <w:t xml:space="preserve">…………….……. </w:t>
      </w:r>
      <w:r w:rsidRPr="00FC4ED2">
        <w:rPr>
          <w:rFonts w:ascii="Arial" w:hAnsi="Arial" w:cs="Arial"/>
          <w:sz w:val="16"/>
          <w:szCs w:val="16"/>
        </w:rPr>
        <w:t>(miejscowość),</w:t>
      </w:r>
      <w:r w:rsidRPr="00FC4ED2">
        <w:rPr>
          <w:rFonts w:ascii="Arial" w:hAnsi="Arial" w:cs="Arial"/>
          <w:sz w:val="18"/>
          <w:szCs w:val="18"/>
        </w:rPr>
        <w:t xml:space="preserve"> </w:t>
      </w:r>
      <w:r w:rsidRPr="00FC4ED2">
        <w:rPr>
          <w:rFonts w:ascii="Arial" w:hAnsi="Arial" w:cs="Arial"/>
          <w:sz w:val="20"/>
          <w:szCs w:val="20"/>
        </w:rPr>
        <w:t xml:space="preserve">dnia ………….……. r. </w:t>
      </w:r>
    </w:p>
    <w:p w14:paraId="46565B07" w14:textId="77777777" w:rsidR="003E33E2" w:rsidRPr="003E1710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EEFBD3" w14:textId="77777777" w:rsidR="003E33E2" w:rsidRPr="003E1710" w:rsidRDefault="003E33E2" w:rsidP="003E33E2">
      <w:pPr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603FB726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0762236C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5AF587F3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86D6B71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8BF92B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86B2C1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287A3D5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8A4F9AC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C0B066B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E01DC9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87741CD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2425DF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FCDB20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133A47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5392E9D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DBE1EA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1AB5398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04B2E762" w14:textId="77777777" w:rsidR="00333729" w:rsidRPr="0065184A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  <w:lang w:val="cs-CZ"/>
        </w:rPr>
      </w:pPr>
      <w:r w:rsidRPr="0065184A">
        <w:rPr>
          <w:rFonts w:ascii="Verdana" w:hAnsi="Verdana" w:cstheme="minorHAnsi"/>
          <w:i/>
          <w:color w:val="000000"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5E634310" w14:textId="77777777" w:rsidR="00FD5ACB" w:rsidRPr="0065184A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65184A">
        <w:rPr>
          <w:rFonts w:ascii="Verdana" w:hAnsi="Verdana" w:cstheme="minorHAnsi"/>
          <w:i/>
          <w:color w:val="000000"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65184A" w:rsidSect="00AB51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D0279" w14:textId="77777777" w:rsidR="000C5830" w:rsidRDefault="000C5830" w:rsidP="00F47A5C">
      <w:r>
        <w:separator/>
      </w:r>
    </w:p>
  </w:endnote>
  <w:endnote w:type="continuationSeparator" w:id="0">
    <w:p w14:paraId="3F5F6519" w14:textId="77777777" w:rsidR="000C5830" w:rsidRDefault="000C5830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AABD" w14:textId="77777777" w:rsidR="00291C31" w:rsidRDefault="00291C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BCD4" w14:textId="77777777" w:rsidR="00291C31" w:rsidRDefault="00291C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EA355" w14:textId="77777777" w:rsidR="00291C31" w:rsidRDefault="00291C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F637" w14:textId="77777777" w:rsidR="000C5830" w:rsidRDefault="000C5830" w:rsidP="00F47A5C">
      <w:r>
        <w:separator/>
      </w:r>
    </w:p>
  </w:footnote>
  <w:footnote w:type="continuationSeparator" w:id="0">
    <w:p w14:paraId="646FAA0F" w14:textId="77777777" w:rsidR="000C5830" w:rsidRDefault="000C5830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94BA7" w14:textId="77777777" w:rsidR="00291C31" w:rsidRDefault="00291C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DE6FD" w14:textId="52967DE2" w:rsidR="00F47A5C" w:rsidRPr="00F47A5C" w:rsidRDefault="00986C4C" w:rsidP="006019A7">
    <w:pPr>
      <w:pStyle w:val="Nagwek"/>
      <w:pBdr>
        <w:bottom w:val="single" w:sz="4" w:space="1" w:color="auto"/>
      </w:pBdr>
      <w:spacing w:after="120"/>
      <w:jc w:val="right"/>
      <w:rPr>
        <w:b/>
        <w:color w:val="7030A0"/>
      </w:rPr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>
      <w:rPr>
        <w:rFonts w:ascii="Verdana" w:hAnsi="Verdana"/>
        <w:sz w:val="12"/>
        <w:szCs w:val="12"/>
      </w:rPr>
      <w:t>Znak sprawy WK.2816.20-WI-K/TP/230517/1.202</w:t>
    </w:r>
    <w:bookmarkEnd w:id="0"/>
    <w:r>
      <w:rPr>
        <w:rFonts w:ascii="Verdana" w:hAnsi="Verdana"/>
        <w:sz w:val="12"/>
        <w:szCs w:val="12"/>
      </w:rPr>
      <w:t>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26806" w14:textId="77777777" w:rsidR="00291C31" w:rsidRDefault="00291C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085149668">
    <w:abstractNumId w:val="0"/>
  </w:num>
  <w:num w:numId="2" w16cid:durableId="96099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3E2"/>
    <w:rsid w:val="000C5830"/>
    <w:rsid w:val="001A5CF1"/>
    <w:rsid w:val="00220F8B"/>
    <w:rsid w:val="002740C3"/>
    <w:rsid w:val="00291C31"/>
    <w:rsid w:val="00333729"/>
    <w:rsid w:val="003E33E2"/>
    <w:rsid w:val="003E4C0E"/>
    <w:rsid w:val="00472E03"/>
    <w:rsid w:val="004D766C"/>
    <w:rsid w:val="00601488"/>
    <w:rsid w:val="006019A7"/>
    <w:rsid w:val="00615B1F"/>
    <w:rsid w:val="0065184A"/>
    <w:rsid w:val="00661FF1"/>
    <w:rsid w:val="007A4470"/>
    <w:rsid w:val="007A5379"/>
    <w:rsid w:val="007D39E9"/>
    <w:rsid w:val="007F46F7"/>
    <w:rsid w:val="00881D12"/>
    <w:rsid w:val="009726F1"/>
    <w:rsid w:val="00986C4C"/>
    <w:rsid w:val="009B2892"/>
    <w:rsid w:val="009C3BA7"/>
    <w:rsid w:val="00A6777B"/>
    <w:rsid w:val="00AA6758"/>
    <w:rsid w:val="00AB51CA"/>
    <w:rsid w:val="00B22ED0"/>
    <w:rsid w:val="00B6194B"/>
    <w:rsid w:val="00B86883"/>
    <w:rsid w:val="00BD183E"/>
    <w:rsid w:val="00CB43CD"/>
    <w:rsid w:val="00D13638"/>
    <w:rsid w:val="00D87198"/>
    <w:rsid w:val="00EA0376"/>
    <w:rsid w:val="00F47A5C"/>
    <w:rsid w:val="00FC5A93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D941"/>
  <w15:docId w15:val="{BFFBAC75-BCC5-4E20-A599-B1C636D9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B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23</cp:revision>
  <cp:lastPrinted>2021-05-10T11:00:00Z</cp:lastPrinted>
  <dcterms:created xsi:type="dcterms:W3CDTF">2020-06-22T08:11:00Z</dcterms:created>
  <dcterms:modified xsi:type="dcterms:W3CDTF">2023-05-25T10:31:00Z</dcterms:modified>
</cp:coreProperties>
</file>