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50F5ECB" w14:textId="77777777" w:rsidR="003C05A6" w:rsidRDefault="00413D7A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Gmina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9B46D28" w14:textId="4BDA085C" w:rsidR="003C05A6" w:rsidRDefault="00413D7A">
      <w:pP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Rynek 1 67-400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 w:rsidR="007E2571"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  <w:b/>
        </w:rPr>
        <w:t>Sygnatura sprawy: RZP.271</w:t>
      </w:r>
      <w:r w:rsidR="007E2571">
        <w:rPr>
          <w:rFonts w:ascii="Verdana" w:eastAsia="Verdana" w:hAnsi="Verdana" w:cs="Verdana"/>
          <w:b/>
        </w:rPr>
        <w:t>.2</w:t>
      </w:r>
      <w:r w:rsidR="005A5217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.2023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5FFDC4" wp14:editId="4B971E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9CC8873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Verdana" w:hAnsi="Verdana" w:cs="Verdana"/>
          <w:b/>
        </w:rPr>
      </w:pP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493EC198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Załącznik nr 6</w:t>
      </w:r>
      <w:r w:rsidR="004868C7"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</w:rPr>
        <w:t xml:space="preserve">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0E19440B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</w:t>
      </w:r>
      <w:r w:rsidR="005A5217">
        <w:rPr>
          <w:rFonts w:ascii="Verdana" w:eastAsia="Verdana" w:hAnsi="Verdana" w:cs="Verdana"/>
          <w:i/>
        </w:rPr>
        <w:t>Wykonawca</w:t>
      </w:r>
      <w:r>
        <w:rPr>
          <w:rFonts w:ascii="Verdana" w:eastAsia="Verdana" w:hAnsi="Verdana" w:cs="Verdana"/>
          <w:i/>
        </w:rPr>
        <w:t>)</w:t>
      </w:r>
    </w:p>
    <w:p w14:paraId="45D7FEAA" w14:textId="6FFA400A" w:rsidR="005A5217" w:rsidRPr="00217B01" w:rsidRDefault="00413D7A" w:rsidP="00217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gjdgxs" w:colFirst="0" w:colLast="0"/>
      <w:bookmarkEnd w:id="0"/>
    </w:p>
    <w:p w14:paraId="2CD20443" w14:textId="770F3E36" w:rsidR="005A5217" w:rsidRDefault="00AD2804" w:rsidP="005A5217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dla</w:t>
      </w:r>
      <w:r>
        <w:rPr>
          <w:rFonts w:ascii="Verdana" w:eastAsia="Verdana" w:hAnsi="Verdana" w:cs="Verdana"/>
          <w:b/>
          <w:bCs/>
        </w:rPr>
        <w:t xml:space="preserve"> Części 2 zamówienia: </w:t>
      </w:r>
      <w:r>
        <w:rPr>
          <w:rFonts w:ascii="Verdana" w:eastAsia="Calibri" w:hAnsi="Verdana" w:cs="Calibri"/>
        </w:rPr>
        <w:t>„Świadczenie usług nadzoru inwestorskiego dla zadania „Przebudowa parkingu w miejscowości Lgiń””</w:t>
      </w:r>
    </w:p>
    <w:p w14:paraId="0EAD2DAE" w14:textId="77777777" w:rsidR="00AD2804" w:rsidRDefault="00AD2804" w:rsidP="005A5217">
      <w:pPr>
        <w:ind w:leftChars="0" w:left="0" w:firstLineChars="0" w:firstLine="0"/>
        <w:rPr>
          <w:rFonts w:ascii="Verdana" w:eastAsia="Verdana" w:hAnsi="Verdana" w:cs="Verdana"/>
        </w:rPr>
      </w:pPr>
    </w:p>
    <w:p w14:paraId="74660049" w14:textId="24BE2B27" w:rsidR="003C05A6" w:rsidRDefault="00413D7A" w:rsidP="00AD2804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  <w:r w:rsidR="005A5217">
        <w:rPr>
          <w:rFonts w:ascii="Verdana" w:eastAsia="Verdana" w:hAnsi="Verdana" w:cs="Verdana"/>
        </w:rPr>
        <w:t>„Świadczenie usług nadzoru inwestorskiego”</w:t>
      </w:r>
      <w:r w:rsidR="00217B01">
        <w:rPr>
          <w:rFonts w:ascii="Verdana" w:eastAsia="Verdana" w:hAnsi="Verdana" w:cs="Verdana"/>
        </w:rPr>
        <w:t xml:space="preserve">, oświadczamy, że do realizacji przedmiotu zamówienia zostaną skierowane następujące osoby: </w:t>
      </w:r>
    </w:p>
    <w:tbl>
      <w:tblPr>
        <w:tblStyle w:val="Tabela-Siatka"/>
        <w:tblW w:w="1445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3118"/>
        <w:gridCol w:w="2268"/>
        <w:gridCol w:w="3402"/>
        <w:gridCol w:w="3260"/>
      </w:tblGrid>
      <w:tr w:rsidR="004E66BB" w:rsidRPr="00A62C1A" w14:paraId="0DC9D5BA" w14:textId="1FE8BBBE" w:rsidTr="00217B01">
        <w:trPr>
          <w:trHeight w:val="1607"/>
        </w:trPr>
        <w:tc>
          <w:tcPr>
            <w:tcW w:w="511" w:type="dxa"/>
          </w:tcPr>
          <w:p w14:paraId="42DC5965" w14:textId="77777777" w:rsidR="004E66BB" w:rsidRP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Lp.</w:t>
            </w:r>
          </w:p>
        </w:tc>
        <w:tc>
          <w:tcPr>
            <w:tcW w:w="1894" w:type="dxa"/>
          </w:tcPr>
          <w:p w14:paraId="2213D999" w14:textId="77777777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</w:p>
          <w:p w14:paraId="1D766B74" w14:textId="43189B8A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</w:rPr>
            </w:pPr>
            <w:r w:rsidRPr="004E66BB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3118" w:type="dxa"/>
          </w:tcPr>
          <w:p w14:paraId="339209CD" w14:textId="69FB4B81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 xml:space="preserve">Posiadane kwalifikacje zawodowe (specjalność </w:t>
            </w:r>
            <w:r w:rsidRPr="004E66BB">
              <w:rPr>
                <w:rFonts w:ascii="Verdana" w:eastAsia="Verdana" w:hAnsi="Verdana" w:cs="Verdana"/>
                <w:bCs/>
              </w:rPr>
              <w:br/>
              <w:t>i numer uprawnień budowlanych)</w:t>
            </w:r>
          </w:p>
        </w:tc>
        <w:tc>
          <w:tcPr>
            <w:tcW w:w="2268" w:type="dxa"/>
          </w:tcPr>
          <w:p w14:paraId="4D77DE4B" w14:textId="6A57F0AE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3402" w:type="dxa"/>
          </w:tcPr>
          <w:p w14:paraId="59AF8808" w14:textId="70C927FF" w:rsidR="004E66BB" w:rsidRPr="004E66BB" w:rsidRDefault="004E66BB" w:rsidP="004E66BB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="Verdana" w:hAnsi="Verdana" w:cs="Verdana"/>
                <w:bCs/>
              </w:rPr>
              <w:t xml:space="preserve">Doświadczenie (należy opisać zdobyte doświadczenie w sposób </w:t>
            </w:r>
            <w:r w:rsidRPr="004E66BB">
              <w:rPr>
                <w:rFonts w:ascii="Verdana" w:eastAsia="Verdana" w:hAnsi="Verdana" w:cs="Verdana"/>
              </w:rPr>
              <w:t>pozwalający na ocenę spełniania warunku udziału w postępowaniu)</w:t>
            </w:r>
          </w:p>
          <w:p w14:paraId="1A5E51AF" w14:textId="748FA81A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E7737E6" w14:textId="09F9998B" w:rsidR="004E66BB" w:rsidRPr="004E66BB" w:rsidRDefault="004E66BB" w:rsidP="004E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>Informację o podstawie do dysponowania wymienionymi osobami</w:t>
            </w:r>
          </w:p>
        </w:tc>
      </w:tr>
      <w:tr w:rsidR="004E66BB" w:rsidRPr="00A62C1A" w14:paraId="23DD85A2" w14:textId="7EA83E27" w:rsidTr="00217B01">
        <w:tc>
          <w:tcPr>
            <w:tcW w:w="511" w:type="dxa"/>
          </w:tcPr>
          <w:p w14:paraId="1318FED7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A62C1A">
              <w:rPr>
                <w:rFonts w:ascii="Verdana" w:eastAsiaTheme="minorHAnsi" w:hAnsi="Verdana"/>
                <w:lang w:eastAsia="en-US"/>
                <w14:ligatures w14:val="standardContextual"/>
              </w:rPr>
              <w:t>1</w:t>
            </w:r>
          </w:p>
        </w:tc>
        <w:tc>
          <w:tcPr>
            <w:tcW w:w="1894" w:type="dxa"/>
          </w:tcPr>
          <w:p w14:paraId="5433F483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118" w:type="dxa"/>
          </w:tcPr>
          <w:p w14:paraId="7852AE53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budowlane</w:t>
            </w:r>
          </w:p>
          <w:p w14:paraId="16F69D97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w specjalności: </w:t>
            </w:r>
          </w:p>
          <w:p w14:paraId="0E087204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750AB3DB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............................................................................ </w:t>
            </w:r>
            <w:bookmarkStart w:id="1" w:name="_Hlk148091274"/>
            <w:r w:rsidRPr="00A62C1A">
              <w:rPr>
                <w:rFonts w:ascii="Verdana" w:hAnsi="Verdana" w:cs="Cambria"/>
                <w:bCs/>
              </w:rPr>
              <w:t>(wskazać specjalność oraz dokładny zakres z decyzji)</w:t>
            </w:r>
          </w:p>
          <w:bookmarkEnd w:id="1"/>
          <w:p w14:paraId="36A2BF70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1C96EE4D" w14:textId="3003ECE8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Nr ….....................……………</w:t>
            </w:r>
          </w:p>
          <w:p w14:paraId="6540C5CE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00F154C5" w14:textId="28F21F0A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wydane ……………………..……………………</w:t>
            </w:r>
            <w:r w:rsidR="001229A1">
              <w:rPr>
                <w:rFonts w:ascii="Verdana" w:hAnsi="Verdana" w:cs="Cambria"/>
                <w:bCs/>
              </w:rPr>
              <w:t>……………..</w:t>
            </w:r>
          </w:p>
          <w:p w14:paraId="454DB061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50745686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</w:rPr>
            </w:pPr>
          </w:p>
          <w:p w14:paraId="1A283D75" w14:textId="2173CF20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Czy zakres uprawnień wynikający z ww. decyzji o nadaniu uprawnień pozwala na </w:t>
            </w:r>
            <w:r w:rsidR="00684AC1">
              <w:rPr>
                <w:rFonts w:ascii="Verdana" w:hAnsi="Verdana" w:cs="Cambria"/>
                <w:bCs/>
              </w:rPr>
              <w:t xml:space="preserve">pełnienie funkcji Inspektora nadzoru inwestorskiego </w:t>
            </w:r>
            <w:r w:rsidRPr="00A62C1A">
              <w:rPr>
                <w:rFonts w:ascii="Verdana" w:hAnsi="Verdana" w:cs="Cambria"/>
                <w:bCs/>
              </w:rPr>
              <w:t>w zgodzie z obecnie obowiązującymi przepisami prawa budowlanego</w:t>
            </w:r>
            <w:r w:rsidR="00684AC1">
              <w:rPr>
                <w:rFonts w:ascii="Verdana" w:hAnsi="Verdana" w:cs="Cambria"/>
                <w:bCs/>
              </w:rPr>
              <w:t xml:space="preserve"> na przedmiotowej inwestycji</w:t>
            </w:r>
          </w:p>
          <w:p w14:paraId="14CA5EC3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32A22D97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</w:rPr>
            </w:pPr>
            <w:r w:rsidRPr="00A62C1A">
              <w:rPr>
                <w:rFonts w:ascii="Verdana" w:hAnsi="Verdana" w:cs="Cambria"/>
                <w:bCs/>
                <w:i/>
              </w:rPr>
              <w:t>TAK/NIE</w:t>
            </w:r>
          </w:p>
          <w:p w14:paraId="7420E9AD" w14:textId="1574FF94" w:rsidR="004E66BB" w:rsidRPr="00A62C1A" w:rsidRDefault="00684AC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hAnsi="Verdana" w:cs="Cambria"/>
                <w:bCs/>
                <w:i/>
              </w:rPr>
              <w:t xml:space="preserve">     </w:t>
            </w:r>
            <w:r w:rsidR="004E66BB" w:rsidRPr="00A62C1A">
              <w:rPr>
                <w:rFonts w:ascii="Verdana" w:hAnsi="Verdana" w:cs="Cambria"/>
                <w:bCs/>
                <w:i/>
              </w:rPr>
              <w:t>(zaznaczyć właściwe)</w:t>
            </w:r>
          </w:p>
        </w:tc>
        <w:tc>
          <w:tcPr>
            <w:tcW w:w="2268" w:type="dxa"/>
          </w:tcPr>
          <w:p w14:paraId="7B269C2F" w14:textId="6591AFD8" w:rsidR="004E66BB" w:rsidRPr="001229A1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  <w:lastRenderedPageBreak/>
              <w:t xml:space="preserve">Inspektor nadzoru inwestorskiego w specjalności </w:t>
            </w:r>
            <w:r w:rsidR="00217B01" w:rsidRPr="001229A1"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  <w:t>drogowej</w:t>
            </w:r>
          </w:p>
        </w:tc>
        <w:tc>
          <w:tcPr>
            <w:tcW w:w="3402" w:type="dxa"/>
          </w:tcPr>
          <w:p w14:paraId="173D2510" w14:textId="77777777" w:rsidR="004E66BB" w:rsidRPr="001229A1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u w:val="single"/>
                <w:lang w:eastAsia="en-US"/>
                <w14:ligatures w14:val="standardContextual"/>
              </w:rPr>
            </w:pPr>
          </w:p>
          <w:p w14:paraId="2E7FC952" w14:textId="571EB26A" w:rsidR="004E66BB" w:rsidRPr="001229A1" w:rsidRDefault="00217B0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  <w:t xml:space="preserve">Doświadczenie nr 1: </w:t>
            </w:r>
          </w:p>
          <w:p w14:paraId="77D1264F" w14:textId="4C82DB03" w:rsidR="004E66BB" w:rsidRP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1.……………………………………………………………………………………………………</w:t>
            </w:r>
          </w:p>
          <w:p w14:paraId="7BA34327" w14:textId="0C4D59E2" w:rsidR="004E66BB" w:rsidRPr="004E66BB" w:rsidRDefault="004E66BB" w:rsidP="00A62C1A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</w:pPr>
            <w:r>
              <w:rPr>
                <w:rFonts w:ascii="Verdana" w:eastAsia="Verdana" w:hAnsi="Verdana" w:cs="Verdana"/>
                <w:bCs/>
              </w:rPr>
              <w:t>(</w:t>
            </w:r>
            <w:r w:rsidRPr="004E66BB">
              <w:rPr>
                <w:rFonts w:ascii="Verdana" w:eastAsia="Verdana" w:hAnsi="Verdana" w:cs="Verdana"/>
                <w:bCs/>
              </w:rPr>
              <w:t>n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azw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 inwestycji/zadania, na której pełniona była funkcja inspektora nadzoru inwestorskiego w specjalności drogowej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)</w:t>
            </w:r>
          </w:p>
          <w:p w14:paraId="55E95E6A" w14:textId="77777777" w:rsidR="004E66BB" w:rsidRPr="004E66BB" w:rsidRDefault="004E66BB" w:rsidP="00A62C1A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</w:rPr>
            </w:pPr>
          </w:p>
          <w:p w14:paraId="493CF1CD" w14:textId="24D9C11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lastRenderedPageBreak/>
              <w:t>2.………………………………………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……….(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termin wykonania usługi (dzień/ miesiąc/rok)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3D794797" w14:textId="7777777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029C65E6" w14:textId="7777777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58E327C1" w14:textId="2F0D7AF3" w:rsidR="004E66BB" w:rsidRPr="004E66BB" w:rsidRDefault="004E66BB" w:rsidP="004E66BB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3………………………………………………..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Podmiot na rzecz którego wykonywano usługę </w:t>
            </w:r>
          </w:p>
          <w:p w14:paraId="420BB8EC" w14:textId="77777777" w:rsidR="004E66BB" w:rsidRDefault="004E66BB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 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(nazwa i adres)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588F19F9" w14:textId="77777777" w:rsidR="001229A1" w:rsidRDefault="001229A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42C4BF23" w14:textId="44DD5B4E" w:rsidR="001229A1" w:rsidRDefault="001229A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4. Zamówienie zostało wykonane należycie:……..(wpisać tak/nie) </w:t>
            </w:r>
          </w:p>
          <w:p w14:paraId="6E2FA852" w14:textId="77777777" w:rsidR="00217B01" w:rsidRPr="001229A1" w:rsidRDefault="00217B0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u w:val="single"/>
                <w:lang w:eastAsia="en-US"/>
                <w14:ligatures w14:val="standardContextual"/>
              </w:rPr>
            </w:pPr>
          </w:p>
          <w:p w14:paraId="35594D1F" w14:textId="3F43160F" w:rsidR="00217B01" w:rsidRPr="001229A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  <w:t xml:space="preserve">Doświadczenie nr 2: </w:t>
            </w:r>
          </w:p>
          <w:p w14:paraId="3DF07780" w14:textId="77777777" w:rsidR="00217B01" w:rsidRPr="004E66BB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1.……………………………………………………………………………………………………</w:t>
            </w:r>
          </w:p>
          <w:p w14:paraId="4D255027" w14:textId="77777777" w:rsidR="00217B01" w:rsidRPr="004E66BB" w:rsidRDefault="00217B01" w:rsidP="00217B01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</w:pPr>
            <w:r>
              <w:rPr>
                <w:rFonts w:ascii="Verdana" w:eastAsia="Verdana" w:hAnsi="Verdana" w:cs="Verdana"/>
                <w:bCs/>
              </w:rPr>
              <w:t>(</w:t>
            </w:r>
            <w:r w:rsidRPr="004E66BB">
              <w:rPr>
                <w:rFonts w:ascii="Verdana" w:eastAsia="Verdana" w:hAnsi="Verdana" w:cs="Verdana"/>
                <w:bCs/>
              </w:rPr>
              <w:t>n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azw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 inwestycji/zadania, na której pełniona była funkcja inspektora nadzoru inwestorskiego w specjalności drogowej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)</w:t>
            </w:r>
          </w:p>
          <w:p w14:paraId="2B80BC2A" w14:textId="77777777" w:rsidR="00217B01" w:rsidRPr="004E66BB" w:rsidRDefault="00217B01" w:rsidP="00217B01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</w:rPr>
            </w:pPr>
          </w:p>
          <w:p w14:paraId="04BF627D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2.………………………………………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……….(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termin wykonania usługi (dzień/ miesiąc/rok)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3D3216F9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45A825D3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5EBFE18C" w14:textId="77777777" w:rsidR="00217B01" w:rsidRPr="004E66BB" w:rsidRDefault="00217B01" w:rsidP="00217B01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3………………………………………………..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Podmiot na rzecz którego wykonywano usługę </w:t>
            </w:r>
          </w:p>
          <w:p w14:paraId="458FF08F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 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(nazwa i adres)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5624D22B" w14:textId="77777777" w:rsidR="001229A1" w:rsidRDefault="001229A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3E0C69B4" w14:textId="77777777" w:rsidR="001229A1" w:rsidRDefault="001229A1" w:rsidP="001229A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4. Zamówienie zostało wykonane należycie:……..(wpisać tak/nie) </w:t>
            </w:r>
          </w:p>
          <w:p w14:paraId="40F52F69" w14:textId="023CA628" w:rsidR="001229A1" w:rsidRPr="00A62C1A" w:rsidRDefault="001229A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125E67" w14:textId="5D45FA00" w:rsidR="00217B01" w:rsidRPr="00217B01" w:rsidRDefault="00217B01" w:rsidP="00217B01">
            <w:pPr>
              <w:autoSpaceDE/>
              <w:snapToGrid w:val="0"/>
              <w:spacing w:line="100" w:lineRule="atLeast"/>
              <w:ind w:leftChars="0" w:left="0" w:firstLineChars="0"/>
              <w:textDirection w:val="lrTb"/>
              <w:textAlignment w:val="auto"/>
              <w:outlineLvl w:val="9"/>
              <w:rPr>
                <w:rFonts w:ascii="Verdana" w:hAnsi="Verdana" w:cs="Arial"/>
                <w:iCs/>
                <w:color w:val="auto"/>
                <w:position w:val="0"/>
                <w:lang w:eastAsia="pl-PL"/>
              </w:rPr>
            </w:pPr>
            <w:r>
              <w:rPr>
                <w:rFonts w:ascii="Verdana" w:hAnsi="Verdana" w:cs="Arial"/>
                <w:iCs/>
              </w:rPr>
              <w:lastRenderedPageBreak/>
              <w:t>1.</w:t>
            </w:r>
            <w:r w:rsidRPr="00217B01">
              <w:rPr>
                <w:rFonts w:ascii="Verdana" w:hAnsi="Verdana" w:cs="Arial"/>
                <w:iCs/>
              </w:rPr>
              <w:t>dysponowanie bezpośrednie na podstawie:</w:t>
            </w:r>
          </w:p>
          <w:p w14:paraId="10BC6080" w14:textId="66524467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25CEC221" w14:textId="7D170FFC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07FA253D" w14:textId="77777777" w:rsid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 xml:space="preserve">(np. umowa o pracę, umowa cywilno-prawna np.  umowa o dzieło, umowa zlecenia, umowa o współpracy, samozatrudnienie osoby prowadzącej własną </w:t>
            </w:r>
            <w:r w:rsidRPr="00217B01">
              <w:rPr>
                <w:rFonts w:ascii="Verdana" w:hAnsi="Verdana" w:cs="Arial"/>
                <w:iCs/>
              </w:rPr>
              <w:lastRenderedPageBreak/>
              <w:t>jednoosobową działalność gospodarczą)</w:t>
            </w:r>
          </w:p>
          <w:p w14:paraId="07096A60" w14:textId="77777777" w:rsidR="001229A1" w:rsidRPr="00217B01" w:rsidRDefault="001229A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</w:p>
          <w:p w14:paraId="22733FF2" w14:textId="1A7A407B" w:rsidR="00217B01" w:rsidRPr="00217B01" w:rsidRDefault="00217B01" w:rsidP="00217B01">
            <w:pPr>
              <w:autoSpaceDE/>
              <w:snapToGrid w:val="0"/>
              <w:spacing w:line="100" w:lineRule="atLeast"/>
              <w:ind w:leftChars="0" w:left="0" w:firstLineChars="0"/>
              <w:textDirection w:val="lrTb"/>
              <w:textAlignment w:val="auto"/>
              <w:outlineLvl w:val="9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2.</w:t>
            </w:r>
            <w:r w:rsidRPr="00217B01">
              <w:rPr>
                <w:rFonts w:ascii="Verdana" w:hAnsi="Verdana" w:cs="Arial"/>
                <w:iCs/>
              </w:rPr>
              <w:t>dysponowanie pośrednie na podstawie</w:t>
            </w:r>
          </w:p>
          <w:p w14:paraId="3A68F5E4" w14:textId="77777777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oddania do dyspozycji wykonawcy zasobów kadrowych n/w podmiotu**</w:t>
            </w:r>
          </w:p>
          <w:p w14:paraId="67ADF089" w14:textId="2625DD65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….……………………………………………</w:t>
            </w:r>
            <w:r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176568F0" w14:textId="49ADC563" w:rsidR="004E66BB" w:rsidRP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217B01">
              <w:rPr>
                <w:rFonts w:ascii="Verdana" w:hAnsi="Verdana" w:cs="Arial"/>
                <w:iCs/>
              </w:rPr>
              <w:t xml:space="preserve"> (nazwa podmiotu trzeciego)</w:t>
            </w:r>
          </w:p>
        </w:tc>
      </w:tr>
      <w:tr w:rsidR="004E66BB" w:rsidRPr="00A62C1A" w14:paraId="2F5BA2FF" w14:textId="287781F3" w:rsidTr="00217B01">
        <w:tc>
          <w:tcPr>
            <w:tcW w:w="511" w:type="dxa"/>
          </w:tcPr>
          <w:p w14:paraId="045C56A5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A62C1A">
              <w:rPr>
                <w:rFonts w:ascii="Verdana" w:eastAsiaTheme="minorHAnsi" w:hAnsi="Verdana"/>
                <w:lang w:eastAsia="en-US"/>
                <w14:ligatures w14:val="standardContextual"/>
              </w:rPr>
              <w:lastRenderedPageBreak/>
              <w:t>2</w:t>
            </w:r>
          </w:p>
        </w:tc>
        <w:tc>
          <w:tcPr>
            <w:tcW w:w="1894" w:type="dxa"/>
          </w:tcPr>
          <w:p w14:paraId="4DEC3BAE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118" w:type="dxa"/>
          </w:tcPr>
          <w:p w14:paraId="72C0F78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budowlane</w:t>
            </w:r>
          </w:p>
          <w:p w14:paraId="6FE60782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w specjalności: </w:t>
            </w:r>
          </w:p>
          <w:p w14:paraId="66BAE90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2B8BAE68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............................................................................ (wskazać specjalność oraz dokładny zakres z decyzji)</w:t>
            </w:r>
          </w:p>
          <w:p w14:paraId="28AE89F9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4AEFE628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Nr ….....................……………</w:t>
            </w:r>
          </w:p>
          <w:p w14:paraId="705D580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480814E2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wydane ……………………..……………………</w:t>
            </w:r>
            <w:r>
              <w:rPr>
                <w:rFonts w:ascii="Verdana" w:hAnsi="Verdana" w:cs="Cambria"/>
                <w:bCs/>
              </w:rPr>
              <w:t>……………..</w:t>
            </w:r>
          </w:p>
          <w:p w14:paraId="79160F6B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5E5A7C99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</w:rPr>
            </w:pPr>
          </w:p>
          <w:p w14:paraId="17330514" w14:textId="42E4FB8F" w:rsidR="00684AC1" w:rsidRPr="00A62C1A" w:rsidRDefault="00684AC1" w:rsidP="00684AC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Czy zakres uprawnień wynikający z ww. decyzji o nadaniu uprawnień pozwala na </w:t>
            </w:r>
            <w:r>
              <w:rPr>
                <w:rFonts w:ascii="Verdana" w:hAnsi="Verdana" w:cs="Cambria"/>
                <w:bCs/>
              </w:rPr>
              <w:t xml:space="preserve">pełnienie funkcji Inspektora nadzoru inwestorskiego w specjalności elektrycznej </w:t>
            </w:r>
            <w:r w:rsidRPr="00A62C1A">
              <w:rPr>
                <w:rFonts w:ascii="Verdana" w:hAnsi="Verdana" w:cs="Cambria"/>
                <w:bCs/>
              </w:rPr>
              <w:t>w zgodzie z obecnie obowiązującymi przepisami prawa budowlanego</w:t>
            </w:r>
            <w:r>
              <w:rPr>
                <w:rFonts w:ascii="Verdana" w:hAnsi="Verdana" w:cs="Cambria"/>
                <w:bCs/>
              </w:rPr>
              <w:t xml:space="preserve"> na przedmiotowej inwestycji</w:t>
            </w:r>
          </w:p>
          <w:p w14:paraId="2D99A3C5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7A2C852B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</w:rPr>
            </w:pPr>
            <w:r w:rsidRPr="00A62C1A">
              <w:rPr>
                <w:rFonts w:ascii="Verdana" w:hAnsi="Verdana" w:cs="Cambria"/>
                <w:bCs/>
                <w:i/>
              </w:rPr>
              <w:t>TAK/NIE</w:t>
            </w:r>
          </w:p>
          <w:p w14:paraId="66748737" w14:textId="77777777" w:rsidR="004E66BB" w:rsidRDefault="001229A1" w:rsidP="001229A1">
            <w:pPr>
              <w:widowControl w:val="0"/>
              <w:ind w:left="0" w:right="-143" w:hanging="2"/>
              <w:rPr>
                <w:rFonts w:ascii="Verdana" w:hAnsi="Verdana" w:cs="Cambria"/>
                <w:bCs/>
                <w:i/>
              </w:rPr>
            </w:pPr>
            <w:r>
              <w:rPr>
                <w:rFonts w:ascii="Verdana" w:hAnsi="Verdana" w:cs="Cambria"/>
                <w:bCs/>
                <w:i/>
              </w:rPr>
              <w:t xml:space="preserve">      </w:t>
            </w:r>
            <w:r w:rsidRPr="00A62C1A">
              <w:rPr>
                <w:rFonts w:ascii="Verdana" w:hAnsi="Verdana" w:cs="Cambria"/>
                <w:bCs/>
                <w:i/>
              </w:rPr>
              <w:t>(zaznaczyć właściwe)</w:t>
            </w:r>
          </w:p>
          <w:p w14:paraId="0D7C8E3C" w14:textId="6949CBD9" w:rsidR="00684AC1" w:rsidRPr="00A62C1A" w:rsidRDefault="00684AC1" w:rsidP="001229A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2268" w:type="dxa"/>
          </w:tcPr>
          <w:p w14:paraId="03247D9C" w14:textId="52297404" w:rsidR="004E66BB" w:rsidRPr="00AD2804" w:rsidRDefault="001229A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lang w:eastAsia="en-US"/>
                <w14:ligatures w14:val="standardContextual"/>
              </w:rPr>
            </w:pPr>
            <w:r w:rsidRPr="00AD2804">
              <w:rPr>
                <w:rFonts w:ascii="Verdana" w:hAnsi="Verdana"/>
                <w:b/>
              </w:rPr>
              <w:t>Inspektora nadzoru inwestorskiego specjalności elektrycznej</w:t>
            </w:r>
          </w:p>
        </w:tc>
        <w:tc>
          <w:tcPr>
            <w:tcW w:w="3402" w:type="dxa"/>
          </w:tcPr>
          <w:p w14:paraId="6574B3A8" w14:textId="1342C24B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C11B0D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</w:tr>
    </w:tbl>
    <w:p w14:paraId="64A072E7" w14:textId="7A5401C8" w:rsidR="001D0201" w:rsidRDefault="001D0201" w:rsidP="006764F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142" w:right="-142" w:hanging="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0914D8F3" w14:textId="77777777" w:rsidR="00A62C1A" w:rsidRDefault="00A62C1A" w:rsidP="006764F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142" w:right="-142" w:hanging="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483B4FE4" w14:textId="77777777" w:rsidR="000C6158" w:rsidRPr="000C6158" w:rsidRDefault="000C6158" w:rsidP="000C6158">
      <w:pPr>
        <w:tabs>
          <w:tab w:val="center" w:pos="4536"/>
          <w:tab w:val="right" w:pos="9072"/>
          <w:tab w:val="right" w:pos="9214"/>
        </w:tabs>
        <w:ind w:leftChars="0" w:left="0" w:right="-142" w:firstLineChars="0" w:firstLine="0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326DD295" w14:textId="77777777" w:rsidR="003C05A6" w:rsidRPr="00684AC1" w:rsidRDefault="00413D7A">
      <w:pPr>
        <w:spacing w:after="120"/>
        <w:ind w:left="0" w:hanging="2"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84AC1">
        <w:rPr>
          <w:rFonts w:ascii="Verdana" w:eastAsia="Calibri" w:hAnsi="Verdana" w:cs="Calibri"/>
          <w:sz w:val="20"/>
          <w:szCs w:val="20"/>
          <w:u w:val="single"/>
        </w:rPr>
        <w:t>UWAGA:</w:t>
      </w:r>
    </w:p>
    <w:p w14:paraId="3A347725" w14:textId="08282B74" w:rsidR="003C05A6" w:rsidRPr="00684AC1" w:rsidRDefault="000C6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ane </w:t>
      </w:r>
      <w:r>
        <w:rPr>
          <w:rFonts w:ascii="Verdana" w:eastAsia="Calibri" w:hAnsi="Verdana" w:cs="Calibri"/>
          <w:sz w:val="20"/>
          <w:szCs w:val="20"/>
        </w:rPr>
        <w:t xml:space="preserve">w tabeli należy wypełnić w sposób staranny, 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aby Zamawiający na podstawie wskazanych informacji był w stanie ocenić, czy osoby wskazane w kolumnie nr </w:t>
      </w:r>
      <w:r w:rsidR="00684AC1" w:rsidRPr="00684AC1">
        <w:rPr>
          <w:rFonts w:ascii="Verdana" w:eastAsia="Calibri" w:hAnsi="Verdana" w:cs="Calibri"/>
          <w:sz w:val="20"/>
          <w:szCs w:val="20"/>
        </w:rPr>
        <w:t>2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spełniają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 warunku udziału w postępowaniu, o którym mowa w Rozdziale 5  SWZ. 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>………………………………….……….., dnia…………………..2023 roku</w:t>
      </w:r>
    </w:p>
    <w:sectPr w:rsidR="003C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A53" w14:textId="77777777" w:rsidR="007A0DB7" w:rsidRDefault="007A0DB7">
      <w:pPr>
        <w:spacing w:line="240" w:lineRule="auto"/>
        <w:ind w:left="0" w:hanging="2"/>
      </w:pPr>
      <w:r>
        <w:separator/>
      </w:r>
    </w:p>
  </w:endnote>
  <w:endnote w:type="continuationSeparator" w:id="0">
    <w:p w14:paraId="66056CF8" w14:textId="77777777" w:rsidR="007A0DB7" w:rsidRDefault="007A0D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2507" w14:textId="77777777" w:rsidR="007A0DB7" w:rsidRDefault="007A0DB7">
      <w:pPr>
        <w:spacing w:line="240" w:lineRule="auto"/>
        <w:ind w:left="0" w:hanging="2"/>
      </w:pPr>
      <w:r>
        <w:separator/>
      </w:r>
    </w:p>
  </w:footnote>
  <w:footnote w:type="continuationSeparator" w:id="0">
    <w:p w14:paraId="02426D34" w14:textId="77777777" w:rsidR="007A0DB7" w:rsidRDefault="007A0D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0E760D4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5A405DC6" w14:textId="4CBDF54A" w:rsidR="001D0201" w:rsidRDefault="001D0201" w:rsidP="001D0201">
    <w:pPr>
      <w:pStyle w:val="Nagwek"/>
      <w:ind w:left="0" w:hanging="2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CA34376"/>
    <w:multiLevelType w:val="hybridMultilevel"/>
    <w:tmpl w:val="A22864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45340856">
    <w:abstractNumId w:val="0"/>
  </w:num>
  <w:num w:numId="2" w16cid:durableId="115579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0C6158"/>
    <w:rsid w:val="001229A1"/>
    <w:rsid w:val="0014039E"/>
    <w:rsid w:val="001D0201"/>
    <w:rsid w:val="00217B01"/>
    <w:rsid w:val="003C05A6"/>
    <w:rsid w:val="00413D7A"/>
    <w:rsid w:val="004868C7"/>
    <w:rsid w:val="004E371A"/>
    <w:rsid w:val="004E66BB"/>
    <w:rsid w:val="005A5217"/>
    <w:rsid w:val="006764FE"/>
    <w:rsid w:val="00684AC1"/>
    <w:rsid w:val="007A0DB7"/>
    <w:rsid w:val="007E2571"/>
    <w:rsid w:val="00A11C86"/>
    <w:rsid w:val="00A62C1A"/>
    <w:rsid w:val="00A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C1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uiPriority w:val="99"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uiPriority w:val="99"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1D0201"/>
    <w:rPr>
      <w:rFonts w:cs="Calibri"/>
      <w:position w:val="-1"/>
    </w:rPr>
  </w:style>
  <w:style w:type="paragraph" w:styleId="Akapitzlist">
    <w:name w:val="List Paragraph"/>
    <w:basedOn w:val="Normalny"/>
    <w:link w:val="AkapitzlistZnak"/>
    <w:uiPriority w:val="99"/>
    <w:qFormat/>
    <w:rsid w:val="001D0201"/>
    <w:pPr>
      <w:numPr>
        <w:numId w:val="1"/>
      </w:numPr>
      <w:autoSpaceDN w:val="0"/>
      <w:spacing w:line="240" w:lineRule="auto"/>
      <w:ind w:leftChars="0" w:left="993" w:firstLineChars="0" w:hanging="284"/>
      <w:jc w:val="both"/>
      <w:textDirection w:val="lrTb"/>
      <w:textAlignment w:val="auto"/>
      <w:outlineLvl w:val="9"/>
    </w:pPr>
    <w:rPr>
      <w:rFonts w:cs="Calibri"/>
      <w:color w:val="auto"/>
      <w:lang w:eastAsia="pl-PL"/>
    </w:rPr>
  </w:style>
  <w:style w:type="character" w:customStyle="1" w:styleId="Podpistabeli3">
    <w:name w:val="Podpis tabeli (3)"/>
    <w:rsid w:val="00A62C1A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A62C1A"/>
    <w:pPr>
      <w:ind w:firstLine="0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3</cp:revision>
  <dcterms:created xsi:type="dcterms:W3CDTF">2023-10-13T10:28:00Z</dcterms:created>
  <dcterms:modified xsi:type="dcterms:W3CDTF">2023-10-13T10:33:00Z</dcterms:modified>
</cp:coreProperties>
</file>