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CD0E" w14:textId="60F60BD6" w:rsidR="0051070D" w:rsidRPr="00E64F07" w:rsidRDefault="0051070D" w:rsidP="0051070D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5</w:t>
      </w:r>
      <w:r w:rsidRPr="00E64F07">
        <w:rPr>
          <w:b/>
          <w:bCs/>
          <w:color w:val="000000"/>
        </w:rPr>
        <w:t xml:space="preserve"> do SWZ nr postępowania </w:t>
      </w:r>
      <w:r w:rsidR="00244F73">
        <w:rPr>
          <w:b/>
          <w:bCs/>
        </w:rPr>
        <w:t>ZPL.271.</w:t>
      </w:r>
      <w:r w:rsidR="000A13BA">
        <w:rPr>
          <w:b/>
          <w:bCs/>
        </w:rPr>
        <w:t>8</w:t>
      </w:r>
      <w:r w:rsidRPr="00891CEA">
        <w:rPr>
          <w:b/>
          <w:bCs/>
        </w:rPr>
        <w:t>.202</w:t>
      </w:r>
      <w:r w:rsidR="000A13BA">
        <w:rPr>
          <w:b/>
          <w:bCs/>
        </w:rPr>
        <w:t>3</w:t>
      </w:r>
      <w:r w:rsidRPr="00891CEA">
        <w:rPr>
          <w:b/>
          <w:bCs/>
        </w:rPr>
        <w:t>.AW</w:t>
      </w:r>
    </w:p>
    <w:p w14:paraId="7F1968C6" w14:textId="7E1A75CE" w:rsidR="0051070D" w:rsidRDefault="0051070D" w:rsidP="0051070D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hAnsi="Times New Roman"/>
          <w:color w:val="000000"/>
          <w:lang w:eastAsia="pl-PL"/>
        </w:rPr>
        <w:t>   </w:t>
      </w:r>
    </w:p>
    <w:p w14:paraId="0CD57A34" w14:textId="77777777" w:rsidR="0051070D" w:rsidRDefault="0051070D" w:rsidP="0051070D">
      <w:pPr>
        <w:pStyle w:val="Nagwek4"/>
        <w:jc w:val="center"/>
        <w:rPr>
          <w:b/>
        </w:rPr>
      </w:pPr>
    </w:p>
    <w:p w14:paraId="74BDE38C" w14:textId="77777777" w:rsidR="0051070D" w:rsidRDefault="0051070D" w:rsidP="0051070D">
      <w:pPr>
        <w:pStyle w:val="Nagwek4"/>
        <w:jc w:val="center"/>
        <w:rPr>
          <w:b/>
        </w:rPr>
      </w:pPr>
    </w:p>
    <w:p w14:paraId="33CF56B7" w14:textId="77777777" w:rsidR="0051070D" w:rsidRPr="00982D9D" w:rsidRDefault="0051070D" w:rsidP="0051070D">
      <w:pPr>
        <w:pStyle w:val="Nagwek4"/>
        <w:jc w:val="center"/>
        <w:rPr>
          <w:b/>
        </w:rPr>
      </w:pPr>
      <w:r>
        <w:rPr>
          <w:b/>
        </w:rPr>
        <w:t>Wykaz osób</w:t>
      </w:r>
    </w:p>
    <w:p w14:paraId="343E70D7" w14:textId="77777777" w:rsidR="0051070D" w:rsidRPr="00244F73" w:rsidRDefault="0051070D" w:rsidP="0051070D">
      <w:pPr>
        <w:pStyle w:val="Nagwek4"/>
        <w:jc w:val="center"/>
        <w:rPr>
          <w:b/>
          <w:caps/>
        </w:rPr>
      </w:pPr>
      <w:r w:rsidRPr="00244F73">
        <w:rPr>
          <w:b/>
        </w:rPr>
        <w:t xml:space="preserve"> skierowanych przez Wykonawcę do realizacji zamówienia publicznego </w:t>
      </w:r>
    </w:p>
    <w:p w14:paraId="5A7BB116" w14:textId="77777777" w:rsidR="0051070D" w:rsidRDefault="0051070D" w:rsidP="0051070D">
      <w:pPr>
        <w:rPr>
          <w:rStyle w:val="FontStyle67"/>
        </w:rPr>
      </w:pPr>
    </w:p>
    <w:p w14:paraId="56456FAF" w14:textId="77777777" w:rsidR="0051070D" w:rsidRPr="00651D2C" w:rsidRDefault="0051070D" w:rsidP="0051070D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0DA6C7C" w14:textId="77777777" w:rsidR="0051070D" w:rsidRPr="00651D2C" w:rsidRDefault="0051070D" w:rsidP="0051070D">
      <w:pPr>
        <w:spacing w:line="276" w:lineRule="auto"/>
        <w:jc w:val="both"/>
        <w:rPr>
          <w:sz w:val="22"/>
          <w:szCs w:val="22"/>
        </w:rPr>
      </w:pPr>
    </w:p>
    <w:p w14:paraId="168097B5" w14:textId="77777777" w:rsidR="0051070D" w:rsidRPr="004E5BC3" w:rsidRDefault="0051070D" w:rsidP="004E5BC3">
      <w:pPr>
        <w:pStyle w:val="center"/>
        <w:rPr>
          <w:rFonts w:ascii="Times New Roman" w:hAnsi="Times New Roman" w:cs="Times New Roman"/>
          <w:b/>
        </w:rPr>
      </w:pPr>
      <w:r w:rsidRPr="007F4157">
        <w:rPr>
          <w:rFonts w:ascii="Times New Roman" w:hAnsi="Times New Roman" w:cs="Times New Roman"/>
          <w:b/>
        </w:rPr>
        <w:t>„</w:t>
      </w:r>
      <w:r w:rsidR="004E5BC3" w:rsidRPr="004E5BC3">
        <w:rPr>
          <w:rFonts w:ascii="Times New Roman" w:hAnsi="Times New Roman" w:cs="Times New Roman"/>
          <w:b/>
        </w:rPr>
        <w:t>Opracowanie dokument</w:t>
      </w:r>
      <w:r w:rsidR="004E5BC3">
        <w:rPr>
          <w:rFonts w:ascii="Times New Roman" w:hAnsi="Times New Roman" w:cs="Times New Roman"/>
          <w:b/>
        </w:rPr>
        <w:t xml:space="preserve">acji projektowo-kosztorysowych </w:t>
      </w:r>
      <w:r w:rsidR="004E5BC3" w:rsidRPr="004E5BC3">
        <w:rPr>
          <w:rFonts w:ascii="Times New Roman" w:hAnsi="Times New Roman" w:cs="Times New Roman"/>
          <w:b/>
        </w:rPr>
        <w:t>na budowę sieci wodociągow</w:t>
      </w:r>
      <w:r w:rsidR="004E5BC3">
        <w:rPr>
          <w:rFonts w:ascii="Times New Roman" w:hAnsi="Times New Roman" w:cs="Times New Roman"/>
          <w:b/>
        </w:rPr>
        <w:t xml:space="preserve">ej </w:t>
      </w:r>
      <w:r w:rsidR="004E5BC3">
        <w:rPr>
          <w:rFonts w:ascii="Times New Roman" w:hAnsi="Times New Roman" w:cs="Times New Roman"/>
          <w:b/>
        </w:rPr>
        <w:br/>
        <w:t xml:space="preserve">i kanalizacyjnej na terenie </w:t>
      </w:r>
      <w:r w:rsidR="004E5BC3" w:rsidRPr="004E5BC3">
        <w:rPr>
          <w:rFonts w:ascii="Times New Roman" w:hAnsi="Times New Roman" w:cs="Times New Roman"/>
          <w:b/>
        </w:rPr>
        <w:t>Gminy Nowa Wieś Wielka</w:t>
      </w:r>
      <w:r w:rsidRPr="007F4157">
        <w:rPr>
          <w:b/>
        </w:rPr>
        <w:t>”</w:t>
      </w:r>
    </w:p>
    <w:p w14:paraId="5E48B93E" w14:textId="77777777" w:rsidR="0051070D" w:rsidRPr="007F4157" w:rsidRDefault="0051070D" w:rsidP="0051070D">
      <w:pPr>
        <w:jc w:val="center"/>
        <w:rPr>
          <w:b/>
        </w:rPr>
      </w:pPr>
    </w:p>
    <w:p w14:paraId="26F76C19" w14:textId="77777777" w:rsidR="0051070D" w:rsidRDefault="0051070D" w:rsidP="0051070D">
      <w:pPr>
        <w:rPr>
          <w:rStyle w:val="FontStyle67"/>
          <w:sz w:val="24"/>
        </w:rPr>
      </w:pPr>
      <w:r w:rsidRPr="00FE2AFC">
        <w:rPr>
          <w:rStyle w:val="FontStyle67"/>
          <w:sz w:val="24"/>
        </w:rPr>
        <w:t>przedstawiamy wykaz osób skierowanych do realizacji zamówienia publicznego:</w:t>
      </w:r>
    </w:p>
    <w:p w14:paraId="7CFAB61F" w14:textId="77777777" w:rsidR="0051070D" w:rsidRDefault="0051070D" w:rsidP="0051070D">
      <w:pPr>
        <w:rPr>
          <w:rStyle w:val="FontStyle67"/>
          <w:sz w:val="24"/>
        </w:rPr>
      </w:pPr>
    </w:p>
    <w:p w14:paraId="3929C88F" w14:textId="77777777" w:rsidR="004E5BC3" w:rsidRDefault="004E5BC3" w:rsidP="004E5BC3">
      <w:pPr>
        <w:pStyle w:val="Style9"/>
        <w:widowControl/>
        <w:rPr>
          <w:rStyle w:val="FontStyle67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2410"/>
        <w:gridCol w:w="2693"/>
        <w:gridCol w:w="2552"/>
      </w:tblGrid>
      <w:tr w:rsidR="004E5BC3" w:rsidRPr="00B06F0C" w14:paraId="42FB921A" w14:textId="77777777" w:rsidTr="004E5BC3">
        <w:tc>
          <w:tcPr>
            <w:tcW w:w="1913" w:type="dxa"/>
            <w:vAlign w:val="center"/>
          </w:tcPr>
          <w:p w14:paraId="12FFF530" w14:textId="77777777" w:rsidR="004E5BC3" w:rsidRPr="008441F1" w:rsidRDefault="004E5BC3" w:rsidP="004E5BC3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8441F1">
              <w:rPr>
                <w:b/>
                <w:bCs/>
              </w:rPr>
              <w:t>Rodzaj specjalności</w:t>
            </w:r>
          </w:p>
          <w:p w14:paraId="006DE0BF" w14:textId="77777777" w:rsidR="004E5BC3" w:rsidRPr="008441F1" w:rsidRDefault="004E5BC3" w:rsidP="004E5BC3">
            <w:pPr>
              <w:jc w:val="center"/>
              <w:textAlignment w:val="center"/>
              <w:rPr>
                <w:b/>
                <w:bCs/>
              </w:rPr>
            </w:pPr>
          </w:p>
          <w:p w14:paraId="1253BC9B" w14:textId="77777777" w:rsidR="004E5BC3" w:rsidRPr="008441F1" w:rsidRDefault="004E5BC3" w:rsidP="004E5BC3">
            <w:pPr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1774926" w14:textId="77777777" w:rsidR="004E5BC3" w:rsidRPr="008441F1" w:rsidRDefault="004E5BC3" w:rsidP="004E5BC3">
            <w:pPr>
              <w:jc w:val="center"/>
              <w:textAlignment w:val="center"/>
              <w:rPr>
                <w:b/>
                <w:bCs/>
              </w:rPr>
            </w:pPr>
            <w:r w:rsidRPr="008441F1">
              <w:rPr>
                <w:b/>
                <w:bCs/>
              </w:rPr>
              <w:t>Imię i nazwisko osoby, która będzie pełnić poszczególne funkcje</w:t>
            </w:r>
          </w:p>
          <w:p w14:paraId="483DF6AE" w14:textId="1C911676" w:rsidR="004E5BC3" w:rsidRPr="008441F1" w:rsidRDefault="004E5BC3" w:rsidP="004E5BC3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 w:rsidRPr="008441F1">
              <w:rPr>
                <w:b/>
                <w:bCs/>
                <w:color w:val="000000"/>
              </w:rPr>
              <w:t>wraz z informacją czy osoba jest pracownikiem Wykonawcy</w:t>
            </w:r>
          </w:p>
        </w:tc>
        <w:tc>
          <w:tcPr>
            <w:tcW w:w="2693" w:type="dxa"/>
          </w:tcPr>
          <w:p w14:paraId="0C2D586E" w14:textId="77777777" w:rsidR="004E5BC3" w:rsidRDefault="004E5BC3" w:rsidP="004E5BC3">
            <w:pPr>
              <w:snapToGrid w:val="0"/>
              <w:jc w:val="center"/>
              <w:textAlignment w:val="center"/>
              <w:rPr>
                <w:b/>
                <w:lang/>
              </w:rPr>
            </w:pPr>
            <w:r w:rsidRPr="008441F1">
              <w:rPr>
                <w:b/>
                <w:lang/>
              </w:rPr>
              <w:t>Informacje na temat kwalifikacji zawodowych, doświadczenia</w:t>
            </w:r>
            <w:r>
              <w:rPr>
                <w:b/>
                <w:lang/>
              </w:rPr>
              <w:t xml:space="preserve"> (liczba wykonanych projektów </w:t>
            </w:r>
          </w:p>
          <w:p w14:paraId="42A61C46" w14:textId="77777777" w:rsidR="004E5BC3" w:rsidRPr="008441F1" w:rsidRDefault="004E5BC3" w:rsidP="004E5BC3">
            <w:pPr>
              <w:snapToGrid w:val="0"/>
              <w:jc w:val="center"/>
              <w:textAlignment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w okresie ostatnich 6 lat przed terminem składania ofert w zakresie budowy sieci </w:t>
            </w:r>
            <w:proofErr w:type="spellStart"/>
            <w:r>
              <w:rPr>
                <w:b/>
                <w:lang/>
              </w:rPr>
              <w:t>wod</w:t>
            </w:r>
            <w:proofErr w:type="spellEnd"/>
            <w:r>
              <w:rPr>
                <w:b/>
                <w:lang/>
              </w:rPr>
              <w:t xml:space="preserve">. lub. </w:t>
            </w:r>
            <w:proofErr w:type="spellStart"/>
            <w:r>
              <w:rPr>
                <w:b/>
                <w:lang/>
              </w:rPr>
              <w:t>kan</w:t>
            </w:r>
            <w:proofErr w:type="spellEnd"/>
            <w:r>
              <w:rPr>
                <w:b/>
                <w:lang/>
              </w:rPr>
              <w:t xml:space="preserve"> o długości min. 500 m)</w:t>
            </w:r>
            <w:r w:rsidRPr="008441F1">
              <w:rPr>
                <w:b/>
                <w:lang/>
              </w:rPr>
              <w:t xml:space="preserve"> i wykształcenia niezbędnych do wykonania zamówienia, a także zakresu wykonywanych czynności</w:t>
            </w:r>
          </w:p>
        </w:tc>
        <w:tc>
          <w:tcPr>
            <w:tcW w:w="2552" w:type="dxa"/>
            <w:vAlign w:val="center"/>
          </w:tcPr>
          <w:p w14:paraId="799778A0" w14:textId="63FA836F" w:rsidR="004E5BC3" w:rsidRPr="008441F1" w:rsidRDefault="004E5BC3" w:rsidP="004E5BC3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8441F1">
              <w:rPr>
                <w:b/>
                <w:bCs/>
              </w:rPr>
              <w:t>Numer uprawnień, data ich wydania, zakres uprawnień, nazwa organu, który je wydał</w:t>
            </w:r>
          </w:p>
        </w:tc>
      </w:tr>
      <w:tr w:rsidR="004E5BC3" w:rsidRPr="00B06F0C" w14:paraId="21AE51FD" w14:textId="77777777" w:rsidTr="004E5BC3">
        <w:trPr>
          <w:trHeight w:val="914"/>
        </w:trPr>
        <w:tc>
          <w:tcPr>
            <w:tcW w:w="1913" w:type="dxa"/>
          </w:tcPr>
          <w:p w14:paraId="4820D293" w14:textId="77777777" w:rsidR="004E5BC3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E3B3728" w14:textId="77777777" w:rsidR="004E5BC3" w:rsidRPr="002654AE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0BFC6A2" w14:textId="77777777" w:rsidR="004E5BC3" w:rsidRPr="00B06F0C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340B2B" w14:textId="77777777" w:rsidR="004E5BC3" w:rsidRPr="00B06F0C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9D540E" w14:textId="77777777" w:rsidR="004E5BC3" w:rsidRPr="00B06F0C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C3" w:rsidRPr="00B06F0C" w14:paraId="54A8293E" w14:textId="77777777" w:rsidTr="004E5BC3">
        <w:trPr>
          <w:trHeight w:val="841"/>
        </w:trPr>
        <w:tc>
          <w:tcPr>
            <w:tcW w:w="1913" w:type="dxa"/>
          </w:tcPr>
          <w:p w14:paraId="378C1387" w14:textId="77777777" w:rsidR="004E5BC3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3D5F9DD" w14:textId="77777777" w:rsidR="004E5BC3" w:rsidRPr="003F54B7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2DF4245" w14:textId="77777777" w:rsidR="004E5BC3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FE0046" w14:textId="77777777" w:rsidR="004E5BC3" w:rsidRPr="00B06F0C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5D418A" w14:textId="77777777" w:rsidR="004E5BC3" w:rsidRPr="00B06F0C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C3" w:rsidRPr="00B06F0C" w14:paraId="058B2743" w14:textId="77777777" w:rsidTr="004E5BC3">
        <w:trPr>
          <w:trHeight w:val="8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EC2" w14:textId="77777777" w:rsidR="004E5BC3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199FD25" w14:textId="77777777" w:rsidR="004E5BC3" w:rsidRPr="003F54B7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5806" w14:textId="77777777" w:rsidR="004E5BC3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117" w14:textId="77777777" w:rsidR="004E5BC3" w:rsidRPr="00B06F0C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110" w14:textId="77777777" w:rsidR="004E5BC3" w:rsidRPr="00B06F0C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C3" w:rsidRPr="00B06F0C" w14:paraId="17BE1E59" w14:textId="77777777" w:rsidTr="004E5BC3">
        <w:trPr>
          <w:trHeight w:val="85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DA7" w14:textId="77777777" w:rsidR="004E5BC3" w:rsidRPr="003F54B7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EDD" w14:textId="77777777" w:rsidR="004E5BC3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0443" w14:textId="77777777" w:rsidR="004E5BC3" w:rsidRPr="00B06F0C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178" w14:textId="77777777" w:rsidR="004E5BC3" w:rsidRPr="00B06F0C" w:rsidRDefault="004E5BC3" w:rsidP="004E5BC3">
            <w:pPr>
              <w:pStyle w:val="Zwykytekst"/>
              <w:tabs>
                <w:tab w:val="left" w:leader="dot" w:pos="9360"/>
              </w:tabs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9F096E" w14:textId="77777777" w:rsidR="004E5BC3" w:rsidRDefault="004E5BC3" w:rsidP="004E5BC3">
      <w:pPr>
        <w:pStyle w:val="Zwykytekst"/>
        <w:tabs>
          <w:tab w:val="left" w:leader="dot" w:pos="9360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3739BDA4" w14:textId="77777777" w:rsidR="0051070D" w:rsidRPr="004E5BC3" w:rsidRDefault="0051070D" w:rsidP="004E5BC3">
      <w:pPr>
        <w:ind w:left="5664" w:firstLine="708"/>
        <w:jc w:val="right"/>
        <w:rPr>
          <w:lang w:val="x-none"/>
        </w:rPr>
      </w:pPr>
    </w:p>
    <w:sectPr w:rsidR="0051070D" w:rsidRPr="004E5BC3" w:rsidSect="005107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0D"/>
    <w:rsid w:val="000A13BA"/>
    <w:rsid w:val="00244F73"/>
    <w:rsid w:val="003D70F6"/>
    <w:rsid w:val="004E5BC3"/>
    <w:rsid w:val="0051070D"/>
    <w:rsid w:val="00535357"/>
    <w:rsid w:val="00A10805"/>
    <w:rsid w:val="00BC4435"/>
    <w:rsid w:val="00B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C7FE"/>
  <w15:chartTrackingRefBased/>
  <w15:docId w15:val="{F451C5E0-3350-4E98-A991-3B479406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70D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51070D"/>
    <w:pPr>
      <w:keepNext/>
      <w:jc w:val="right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5107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1070D"/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5107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67">
    <w:name w:val="Font Style67"/>
    <w:rsid w:val="0051070D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rsid w:val="0051070D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center">
    <w:name w:val="center"/>
    <w:rsid w:val="0051070D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styleId="Zwykytekst">
    <w:name w:val="Plain Text"/>
    <w:basedOn w:val="Normalny"/>
    <w:link w:val="ZwykytekstZnak"/>
    <w:rsid w:val="0051070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51070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dcterms:created xsi:type="dcterms:W3CDTF">2023-02-24T11:00:00Z</dcterms:created>
  <dcterms:modified xsi:type="dcterms:W3CDTF">2023-02-24T11:00:00Z</dcterms:modified>
</cp:coreProperties>
</file>