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0E4031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25215A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C97ED0">
        <w:rPr>
          <w:rFonts w:ascii="Arial" w:eastAsia="Times New Roman" w:hAnsi="Arial" w:cs="Arial"/>
          <w:bCs/>
          <w:snapToGrid w:val="0"/>
          <w:lang w:eastAsia="pl-PL"/>
        </w:rPr>
        <w:t>8</w:t>
      </w:r>
      <w:r w:rsidR="0025215A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2EB22A" w14:textId="77777777" w:rsidR="00C97ED0" w:rsidRPr="00C97ED0" w:rsidRDefault="0020799D" w:rsidP="00C97ED0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15A">
        <w:rPr>
          <w:rFonts w:ascii="Arial" w:eastAsia="Calibri" w:hAnsi="Arial" w:cs="Arial"/>
          <w:b/>
          <w:sz w:val="22"/>
          <w:szCs w:val="22"/>
        </w:rPr>
        <w:t>Dotyczy</w:t>
      </w:r>
      <w:r w:rsidRPr="0025215A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C97ED0" w:rsidRPr="00C97ED0">
        <w:rPr>
          <w:rFonts w:ascii="Arial" w:hAnsi="Arial" w:cs="Arial"/>
          <w:b/>
          <w:bCs/>
          <w:sz w:val="22"/>
          <w:szCs w:val="22"/>
        </w:rPr>
        <w:t>Wykonanie dokumentacji p.n.: „Rozbudowa DP 4311W ul. Boryny w Helenowie, gm. Wołomin” oraz uzyskanie decyzji o zezwoleniu na realizację inwestycji drogowej (ZRID)</w:t>
      </w:r>
    </w:p>
    <w:p w14:paraId="3EDA6D78" w14:textId="283298DA" w:rsidR="0020799D" w:rsidRDefault="00C97ED0" w:rsidP="00C97ED0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97ED0">
        <w:rPr>
          <w:rFonts w:ascii="Arial" w:hAnsi="Arial" w:cs="Arial"/>
          <w:b/>
          <w:bCs/>
          <w:sz w:val="22"/>
          <w:szCs w:val="22"/>
        </w:rPr>
        <w:t>w ramach zadania: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97ED0">
        <w:rPr>
          <w:rFonts w:ascii="Arial" w:hAnsi="Arial" w:cs="Arial"/>
          <w:b/>
          <w:bCs/>
          <w:sz w:val="22"/>
          <w:szCs w:val="22"/>
        </w:rPr>
        <w:t>„Wykonanie dokumentacji projektowej rozbudowy DP 4311W ul. Boryny w Helenowie, gm. Wołomin”</w:t>
      </w:r>
    </w:p>
    <w:p w14:paraId="65B778C7" w14:textId="77777777" w:rsidR="00C97ED0" w:rsidRPr="0077672F" w:rsidRDefault="00C97ED0" w:rsidP="00C97ED0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lang w:eastAsia="pl-PL"/>
        </w:rPr>
      </w:pPr>
    </w:p>
    <w:p w14:paraId="2C013A86" w14:textId="23C774BE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C97ED0">
        <w:rPr>
          <w:rFonts w:ascii="Arial" w:eastAsia="Calibri" w:hAnsi="Arial" w:cs="Arial"/>
        </w:rPr>
        <w:t>28</w:t>
      </w:r>
      <w:r w:rsidR="0025215A">
        <w:rPr>
          <w:rFonts w:ascii="Arial" w:eastAsia="Calibri" w:hAnsi="Arial" w:cs="Arial"/>
        </w:rPr>
        <w:t>0</w:t>
      </w:r>
      <w:r w:rsidR="00802412">
        <w:rPr>
          <w:rFonts w:ascii="Arial" w:eastAsia="Calibri" w:hAnsi="Arial" w:cs="Arial"/>
        </w:rPr>
        <w:t>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1A2D4E"/>
    <w:rsid w:val="001F2876"/>
    <w:rsid w:val="002031A6"/>
    <w:rsid w:val="0020799D"/>
    <w:rsid w:val="0025215A"/>
    <w:rsid w:val="002D0A95"/>
    <w:rsid w:val="0033121C"/>
    <w:rsid w:val="00424C71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B2B2F"/>
    <w:rsid w:val="00923A81"/>
    <w:rsid w:val="00931224"/>
    <w:rsid w:val="009F2A3C"/>
    <w:rsid w:val="00AC050A"/>
    <w:rsid w:val="00AD333E"/>
    <w:rsid w:val="00AD543C"/>
    <w:rsid w:val="00BD2433"/>
    <w:rsid w:val="00C3227B"/>
    <w:rsid w:val="00C97ED0"/>
    <w:rsid w:val="00D25537"/>
    <w:rsid w:val="00DD32B7"/>
    <w:rsid w:val="00DE16EA"/>
    <w:rsid w:val="00E05520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qFormat/>
    <w:rsid w:val="0025215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  <w:style w:type="character" w:customStyle="1" w:styleId="Nagwek1Znak">
    <w:name w:val="Nagłówek 1 Znak"/>
    <w:basedOn w:val="Domylnaczcionkaakapitu"/>
    <w:link w:val="Nagwek1"/>
    <w:rsid w:val="0025215A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2023-09-05T11:06:00Z</cp:lastPrinted>
  <dcterms:created xsi:type="dcterms:W3CDTF">2024-02-15T12:38:00Z</dcterms:created>
  <dcterms:modified xsi:type="dcterms:W3CDTF">2024-02-16T10:12:00Z</dcterms:modified>
</cp:coreProperties>
</file>