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7CDFE" w14:textId="77777777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</w:t>
      </w:r>
      <w:r w:rsidR="00CC2915" w:rsidRPr="0045606B">
        <w:rPr>
          <w:rFonts w:ascii="Cambria" w:hAnsi="Cambria" w:cs="Arial"/>
          <w:b/>
          <w:sz w:val="20"/>
          <w:szCs w:val="20"/>
        </w:rPr>
        <w:t>a</w:t>
      </w:r>
      <w:r w:rsidRPr="0045606B">
        <w:rPr>
          <w:rFonts w:ascii="Cambria" w:hAnsi="Cambria" w:cs="Arial"/>
          <w:b/>
          <w:sz w:val="20"/>
          <w:szCs w:val="20"/>
        </w:rPr>
        <w:t xml:space="preserve"> do SWZ</w:t>
      </w:r>
    </w:p>
    <w:p w14:paraId="41C7CDFF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C7CE00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92CFE3" w14:textId="77777777" w:rsidR="00925EE7" w:rsidRDefault="00925EE7" w:rsidP="00925EE7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5CD6674C" w14:textId="77777777" w:rsidR="00CF57A8" w:rsidRPr="00B9149A" w:rsidRDefault="00CF57A8" w:rsidP="00CF57A8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Powiat Kazimierski</w:t>
      </w:r>
    </w:p>
    <w:p w14:paraId="2845B0FE" w14:textId="77777777" w:rsidR="00CF57A8" w:rsidRPr="00B9149A" w:rsidRDefault="00CF57A8" w:rsidP="00CF57A8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ul. T. Kościuszki 12,</w:t>
      </w:r>
    </w:p>
    <w:p w14:paraId="14A3C6B6" w14:textId="77777777" w:rsidR="00CF57A8" w:rsidRDefault="00CF57A8" w:rsidP="00CF57A8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41C7CE05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6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7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41C7CE08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9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1C7CE0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C7CE0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C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41C7CE0E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1C7CE10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41C7CE11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1C7CE12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C7CE13" w14:textId="284872F5" w:rsidR="00CF3FBF" w:rsidRPr="0045606B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Na potrzeby </w:t>
      </w:r>
      <w:r w:rsidRPr="00C75399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Pr="00C75399">
        <w:rPr>
          <w:rFonts w:ascii="Cambria" w:hAnsi="Cambria" w:cs="Arial"/>
          <w:b/>
          <w:sz w:val="20"/>
          <w:szCs w:val="20"/>
        </w:rPr>
        <w:t>„</w:t>
      </w:r>
      <w:r w:rsidR="00C06C15" w:rsidRPr="00C06C15">
        <w:rPr>
          <w:rFonts w:ascii="Cambria" w:hAnsi="Cambria"/>
          <w:b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Pr="00C75399">
        <w:rPr>
          <w:rFonts w:ascii="Cambria" w:hAnsi="Cambria" w:cs="Arial"/>
          <w:b/>
          <w:sz w:val="20"/>
          <w:szCs w:val="20"/>
        </w:rPr>
        <w:t>”</w:t>
      </w:r>
      <w:r w:rsidRPr="00C75399">
        <w:rPr>
          <w:rFonts w:ascii="Cambria" w:hAnsi="Cambria" w:cs="Arial"/>
          <w:i/>
          <w:sz w:val="20"/>
          <w:szCs w:val="20"/>
        </w:rPr>
        <w:t xml:space="preserve">, </w:t>
      </w:r>
      <w:r w:rsidRPr="00C75399">
        <w:rPr>
          <w:rFonts w:ascii="Cambria" w:hAnsi="Cambria" w:cs="Arial"/>
          <w:sz w:val="20"/>
          <w:szCs w:val="20"/>
        </w:rPr>
        <w:t>oświadczam</w:t>
      </w:r>
      <w:r w:rsidRPr="0045606B">
        <w:rPr>
          <w:rFonts w:ascii="Cambria" w:hAnsi="Cambria" w:cs="Arial"/>
          <w:sz w:val="20"/>
          <w:szCs w:val="20"/>
        </w:rPr>
        <w:t>, co następuje</w:t>
      </w:r>
      <w:r w:rsidR="005C49C2" w:rsidRPr="0045606B">
        <w:rPr>
          <w:rFonts w:ascii="Cambria" w:hAnsi="Cambria" w:cs="Arial"/>
          <w:sz w:val="20"/>
          <w:szCs w:val="20"/>
        </w:rPr>
        <w:t xml:space="preserve">: </w:t>
      </w:r>
    </w:p>
    <w:p w14:paraId="41C7CE14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6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41C7CE17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1C7CE18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1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C7CE1B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C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D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E" w14:textId="77777777" w:rsidR="002E248F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F" w14:textId="77777777" w:rsidR="002E248F" w:rsidRPr="0045606B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0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1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>1, 2, 5 ustawy Pzp</w:t>
      </w:r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3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41C7CE24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5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6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7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1C7CE28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C7CE2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C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E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7CE31" w14:textId="77777777" w:rsidR="001123A0" w:rsidRDefault="001123A0" w:rsidP="0038231F">
      <w:pPr>
        <w:spacing w:after="0" w:line="240" w:lineRule="auto"/>
      </w:pPr>
      <w:r>
        <w:separator/>
      </w:r>
    </w:p>
  </w:endnote>
  <w:endnote w:type="continuationSeparator" w:id="0">
    <w:p w14:paraId="41C7CE32" w14:textId="77777777" w:rsidR="001123A0" w:rsidRDefault="00112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DBD2" w14:textId="77777777" w:rsidR="0097662E" w:rsidRDefault="009766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CE35" w14:textId="77777777" w:rsidR="008030FB" w:rsidRPr="008030FB" w:rsidRDefault="000B7B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7F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CE36" w14:textId="77777777" w:rsidR="008030FB" w:rsidRPr="009A5A06" w:rsidRDefault="009A5A06" w:rsidP="009A5A0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2E3E" w14:textId="77777777" w:rsidR="0097662E" w:rsidRDefault="009766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CE2F" w14:textId="77777777" w:rsidR="001123A0" w:rsidRDefault="001123A0" w:rsidP="0038231F">
      <w:pPr>
        <w:spacing w:after="0" w:line="240" w:lineRule="auto"/>
      </w:pPr>
      <w:r>
        <w:separator/>
      </w:r>
    </w:p>
  </w:footnote>
  <w:footnote w:type="continuationSeparator" w:id="0">
    <w:p w14:paraId="41C7CE30" w14:textId="77777777" w:rsidR="001123A0" w:rsidRDefault="001123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F7E0" w14:textId="77777777" w:rsidR="0097662E" w:rsidRDefault="009766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CE33" w14:textId="561CF5BC" w:rsidR="00261D05" w:rsidRDefault="00261D05" w:rsidP="00261D0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D92A62">
      <w:rPr>
        <w:rFonts w:ascii="Cambria" w:hAnsi="Cambria" w:cs="Arial"/>
        <w:sz w:val="20"/>
        <w:szCs w:val="20"/>
      </w:rPr>
      <w:t xml:space="preserve"> </w:t>
    </w:r>
    <w:r w:rsidR="002D1BB1">
      <w:rPr>
        <w:rFonts w:ascii="Cambria" w:hAnsi="Cambria" w:cs="Arial"/>
        <w:sz w:val="20"/>
        <w:szCs w:val="20"/>
      </w:rPr>
      <w:t xml:space="preserve"> </w:t>
    </w:r>
    <w:r w:rsidR="0097662E" w:rsidRPr="0097662E">
      <w:rPr>
        <w:rFonts w:ascii="Cambria" w:hAnsi="Cambria" w:cs="Arial"/>
        <w:sz w:val="20"/>
        <w:szCs w:val="20"/>
      </w:rPr>
      <w:t>IZP.272.8.2024</w:t>
    </w:r>
  </w:p>
  <w:p w14:paraId="41C7CE34" w14:textId="77777777" w:rsidR="0050185B" w:rsidRPr="00261D05" w:rsidRDefault="0050185B" w:rsidP="00261D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4160A" w14:textId="77777777" w:rsidR="0097662E" w:rsidRDefault="009766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23E94"/>
    <w:rsid w:val="00143162"/>
    <w:rsid w:val="00143558"/>
    <w:rsid w:val="001448FB"/>
    <w:rsid w:val="001537B5"/>
    <w:rsid w:val="001668AF"/>
    <w:rsid w:val="001670F2"/>
    <w:rsid w:val="001677B2"/>
    <w:rsid w:val="00172A98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0772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77F0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318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5C45"/>
    <w:rsid w:val="007F338E"/>
    <w:rsid w:val="007F5B5C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62CC6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7662E"/>
    <w:rsid w:val="0098137F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E52"/>
    <w:rsid w:val="00BC6262"/>
    <w:rsid w:val="00BD06C3"/>
    <w:rsid w:val="00BE0C00"/>
    <w:rsid w:val="00BF1F3F"/>
    <w:rsid w:val="00C00C2E"/>
    <w:rsid w:val="00C06C15"/>
    <w:rsid w:val="00C157FF"/>
    <w:rsid w:val="00C22538"/>
    <w:rsid w:val="00C363BE"/>
    <w:rsid w:val="00C4103F"/>
    <w:rsid w:val="00C456FB"/>
    <w:rsid w:val="00C53866"/>
    <w:rsid w:val="00C57DEB"/>
    <w:rsid w:val="00C75399"/>
    <w:rsid w:val="00C75633"/>
    <w:rsid w:val="00CA4B0A"/>
    <w:rsid w:val="00CA5F28"/>
    <w:rsid w:val="00CC2915"/>
    <w:rsid w:val="00CC6896"/>
    <w:rsid w:val="00CC6FA6"/>
    <w:rsid w:val="00CE341E"/>
    <w:rsid w:val="00CE48D5"/>
    <w:rsid w:val="00CE5274"/>
    <w:rsid w:val="00CE6400"/>
    <w:rsid w:val="00CE743F"/>
    <w:rsid w:val="00CF3FBF"/>
    <w:rsid w:val="00CF4A74"/>
    <w:rsid w:val="00CF57A8"/>
    <w:rsid w:val="00CF70DA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63745"/>
    <w:rsid w:val="00E86A2B"/>
    <w:rsid w:val="00EA74CD"/>
    <w:rsid w:val="00EB3286"/>
    <w:rsid w:val="00EE4535"/>
    <w:rsid w:val="00EE56E5"/>
    <w:rsid w:val="00EE7394"/>
    <w:rsid w:val="00EE7725"/>
    <w:rsid w:val="00EF0EFE"/>
    <w:rsid w:val="00EF736D"/>
    <w:rsid w:val="00EF741B"/>
    <w:rsid w:val="00EF74CA"/>
    <w:rsid w:val="00F014B6"/>
    <w:rsid w:val="00F053EC"/>
    <w:rsid w:val="00F16C8F"/>
    <w:rsid w:val="00F2074D"/>
    <w:rsid w:val="00F20E44"/>
    <w:rsid w:val="00F21456"/>
    <w:rsid w:val="00F32281"/>
    <w:rsid w:val="00F33AC3"/>
    <w:rsid w:val="00F364F7"/>
    <w:rsid w:val="00F365F2"/>
    <w:rsid w:val="00F36CBD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5F8F16C-2688-4A7B-8B2B-B5E7F0302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21</cp:revision>
  <cp:lastPrinted>2023-08-17T10:00:00Z</cp:lastPrinted>
  <dcterms:created xsi:type="dcterms:W3CDTF">2022-07-04T07:41:00Z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