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D061B" w14:textId="220A9ECB" w:rsidR="00505298" w:rsidRPr="00505298" w:rsidRDefault="00505298" w:rsidP="00505298">
      <w:pPr>
        <w:keepNext/>
        <w:keepLines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05298">
        <w:rPr>
          <w:rFonts w:ascii="Times New Roman" w:eastAsia="Calibri" w:hAnsi="Times New Roman" w:cs="Times New Roman"/>
          <w:sz w:val="24"/>
          <w:szCs w:val="24"/>
        </w:rPr>
        <w:t>Załącznik nr 7 do SWZ</w:t>
      </w:r>
    </w:p>
    <w:p w14:paraId="0C7A8A2C" w14:textId="77777777" w:rsidR="00505298" w:rsidRDefault="00505298" w:rsidP="00505298">
      <w:pPr>
        <w:keepNext/>
        <w:keepLines/>
        <w:spacing w:after="0" w:line="276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870274" w14:textId="77777777" w:rsidR="00505298" w:rsidRDefault="00505298" w:rsidP="00505298">
      <w:pPr>
        <w:keepNext/>
        <w:keepLines/>
        <w:spacing w:after="0" w:line="276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03CEA" w14:textId="05A78DF0" w:rsidR="00505298" w:rsidRDefault="00505298" w:rsidP="00505298">
      <w:pPr>
        <w:keepNext/>
        <w:keepLines/>
        <w:spacing w:after="0" w:line="276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</w:p>
    <w:p w14:paraId="07FCE0F8" w14:textId="317F3CFE" w:rsidR="00505298" w:rsidRPr="00505298" w:rsidRDefault="00505298" w:rsidP="00505298">
      <w:pPr>
        <w:keepNext/>
        <w:keepLines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505298">
        <w:rPr>
          <w:rFonts w:ascii="Times New Roman" w:eastAsia="Calibri" w:hAnsi="Times New Roman" w:cs="Times New Roman"/>
          <w:sz w:val="24"/>
          <w:szCs w:val="24"/>
        </w:rPr>
        <w:t>iejscowość i data</w:t>
      </w:r>
    </w:p>
    <w:p w14:paraId="701DC8E7" w14:textId="77777777" w:rsidR="00505298" w:rsidRDefault="00505298" w:rsidP="00505298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B13556" w14:textId="77777777" w:rsidR="00505298" w:rsidRDefault="00505298" w:rsidP="00505298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DD0648" w14:textId="147C153E" w:rsidR="002A05F1" w:rsidRPr="00505298" w:rsidRDefault="002A05F1" w:rsidP="00505298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505298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05298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WYKONAWCY</w:t>
      </w:r>
    </w:p>
    <w:p w14:paraId="2A46CDF3" w14:textId="77777777" w:rsidR="002A05F1" w:rsidRPr="00505298" w:rsidRDefault="002A05F1" w:rsidP="00505298">
      <w:pPr>
        <w:keepNext/>
        <w:keepLines/>
        <w:spacing w:after="24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05298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O AKTUALNOŚCI INFORMACJI</w:t>
      </w:r>
      <w:r w:rsidRPr="00505298">
        <w:rPr>
          <w:rFonts w:ascii="Times New Roman" w:eastAsia="Calibri" w:hAnsi="Times New Roman" w:cs="Times New Roman"/>
          <w:b/>
          <w:sz w:val="24"/>
          <w:szCs w:val="24"/>
        </w:rPr>
        <w:t xml:space="preserve"> ZAWARTYCH W JEDZ</w:t>
      </w:r>
    </w:p>
    <w:p w14:paraId="7957BC4A" w14:textId="77777777" w:rsidR="002A05F1" w:rsidRPr="00505298" w:rsidRDefault="002A05F1" w:rsidP="0050529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52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Ja/My</w:t>
      </w:r>
    </w:p>
    <w:p w14:paraId="35DF5AFE" w14:textId="77777777" w:rsidR="002A05F1" w:rsidRPr="00505298" w:rsidRDefault="002A05F1" w:rsidP="0050529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52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………………….. (imię i nazwisko osoby podpisującej)</w:t>
      </w:r>
    </w:p>
    <w:p w14:paraId="54B2A2B5" w14:textId="77777777" w:rsidR="002A05F1" w:rsidRPr="00505298" w:rsidRDefault="002A05F1" w:rsidP="0050529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52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………………….. (imię i nazwisko osoby podpisującej)</w:t>
      </w:r>
    </w:p>
    <w:p w14:paraId="6418CAD3" w14:textId="3DD71FB7" w:rsidR="002A05F1" w:rsidRPr="00505298" w:rsidRDefault="002A05F1" w:rsidP="0050529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0529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 imieniu ……………………………… (</w:t>
      </w:r>
      <w:r w:rsidRPr="005052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wskazać Wykonawcę)</w:t>
      </w:r>
    </w:p>
    <w:p w14:paraId="00E88833" w14:textId="77777777" w:rsidR="000D3093" w:rsidRPr="00505298" w:rsidRDefault="000D3093" w:rsidP="0050529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9EF06" w14:textId="69DCF847" w:rsidR="002A05F1" w:rsidRPr="00505298" w:rsidRDefault="002A05F1" w:rsidP="00505298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złożeniem oferty w postępowaniu o udzielenie zamówienia publicznego </w:t>
      </w:r>
      <w:r w:rsidR="00923F0C" w:rsidRPr="0050529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505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5BC7D76" w14:textId="55E09669" w:rsidR="00923F0C" w:rsidRPr="00505298" w:rsidRDefault="00505298" w:rsidP="00505298">
      <w:pPr>
        <w:pStyle w:val="Zwykytekst"/>
        <w:spacing w:after="100" w:afterAutospacing="1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„Sukcesywne dostawy produktów leczniczych do Szpitala Średzkiego Serca Jezusowego spółka z ograniczoną odpowiedzialnością”</w:t>
      </w:r>
      <w:bookmarkStart w:id="0" w:name="_GoBack"/>
      <w:bookmarkEnd w:id="0"/>
    </w:p>
    <w:p w14:paraId="544FF9BA" w14:textId="763FB2B6" w:rsidR="0023316C" w:rsidRPr="00505298" w:rsidRDefault="002A05F1" w:rsidP="00505298">
      <w:pPr>
        <w:spacing w:after="120" w:line="360" w:lineRule="auto"/>
        <w:ind w:right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298">
        <w:rPr>
          <w:rFonts w:ascii="Times New Roman" w:eastAsia="Calibri" w:hAnsi="Times New Roman" w:cs="Times New Roman"/>
          <w:sz w:val="24"/>
          <w:szCs w:val="24"/>
        </w:rPr>
        <w:t xml:space="preserve">Oświadczam/y, że informacje zawarte w złożonym przeze mnie/nas Jednolitym Europejskim Dokumencie Zamówienia w zakresie podstaw wykluczenia z postępowania wskazanych przez </w:t>
      </w:r>
      <w:r w:rsidR="00505298">
        <w:rPr>
          <w:rFonts w:ascii="Times New Roman" w:eastAsia="Calibri" w:hAnsi="Times New Roman" w:cs="Times New Roman"/>
          <w:sz w:val="24"/>
          <w:szCs w:val="24"/>
        </w:rPr>
        <w:t xml:space="preserve">Zamawiającego, o których mowa w </w:t>
      </w:r>
      <w:r w:rsidR="0023316C" w:rsidRPr="00505298">
        <w:rPr>
          <w:rFonts w:ascii="Times New Roman" w:eastAsia="Calibri" w:hAnsi="Times New Roman" w:cs="Times New Roman"/>
          <w:sz w:val="24"/>
          <w:szCs w:val="24"/>
        </w:rPr>
        <w:t>art. 108 ust. 1 pkt 1) lit. a</w:t>
      </w:r>
      <w:r w:rsidR="00505298" w:rsidRPr="00505298">
        <w:rPr>
          <w:rFonts w:ascii="Times New Roman" w:eastAsia="Calibri" w:hAnsi="Times New Roman" w:cs="Times New Roman"/>
          <w:sz w:val="24"/>
          <w:szCs w:val="24"/>
        </w:rPr>
        <w:t>) do h), pkt od 2) do 6) ustawy</w:t>
      </w:r>
      <w:r w:rsidR="00505298">
        <w:rPr>
          <w:rFonts w:ascii="Times New Roman" w:eastAsia="Calibri" w:hAnsi="Times New Roman" w:cs="Times New Roman"/>
          <w:sz w:val="24"/>
          <w:szCs w:val="24"/>
        </w:rPr>
        <w:t xml:space="preserve"> z dnia 11 września 2019 roku Prawo zamówień publicznych (t. j. Dz. U. z 2019 r., poz. 1129 ze zmianami).</w:t>
      </w:r>
    </w:p>
    <w:p w14:paraId="1B198890" w14:textId="302838CC" w:rsidR="002A05F1" w:rsidRPr="00505298" w:rsidRDefault="002A05F1" w:rsidP="00505298">
      <w:pPr>
        <w:tabs>
          <w:tab w:val="left" w:pos="1071"/>
        </w:tabs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8BD9D" w14:textId="77777777" w:rsidR="002A05F1" w:rsidRPr="00505298" w:rsidRDefault="002A05F1" w:rsidP="00505298">
      <w:pPr>
        <w:tabs>
          <w:tab w:val="left" w:pos="10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298">
        <w:rPr>
          <w:rFonts w:ascii="Times New Roman" w:eastAsia="Calibri" w:hAnsi="Times New Roman" w:cs="Times New Roman"/>
          <w:sz w:val="24"/>
          <w:szCs w:val="24"/>
        </w:rPr>
        <w:t>pozostają aktualne na dzień złożenia niniejszego oświadczenia.</w:t>
      </w:r>
    </w:p>
    <w:p w14:paraId="27AF0232" w14:textId="77777777" w:rsidR="002A05F1" w:rsidRPr="00505298" w:rsidRDefault="002A05F1" w:rsidP="00505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A05F1" w:rsidRPr="00505298" w:rsidSect="00505298">
      <w:footerReference w:type="default" r:id="rId10"/>
      <w:pgSz w:w="11906" w:h="16838"/>
      <w:pgMar w:top="2113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D94E4" w14:textId="77777777" w:rsidR="00964EF2" w:rsidRDefault="00964EF2" w:rsidP="002A05F1">
      <w:pPr>
        <w:spacing w:after="0" w:line="240" w:lineRule="auto"/>
      </w:pPr>
      <w:r>
        <w:separator/>
      </w:r>
    </w:p>
  </w:endnote>
  <w:endnote w:type="continuationSeparator" w:id="0">
    <w:p w14:paraId="42C2D44E" w14:textId="77777777" w:rsidR="00964EF2" w:rsidRDefault="00964EF2" w:rsidP="002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851009"/>
      <w:docPartObj>
        <w:docPartGallery w:val="Page Numbers (Bottom of Page)"/>
        <w:docPartUnique/>
      </w:docPartObj>
    </w:sdtPr>
    <w:sdtEndPr/>
    <w:sdtContent>
      <w:p w14:paraId="2592498C" w14:textId="1DFC2EFD" w:rsidR="00684AB4" w:rsidRDefault="00816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98">
          <w:rPr>
            <w:noProof/>
          </w:rPr>
          <w:t>1</w:t>
        </w:r>
        <w:r>
          <w:fldChar w:fldCharType="end"/>
        </w:r>
      </w:p>
    </w:sdtContent>
  </w:sdt>
  <w:p w14:paraId="781C3761" w14:textId="77777777" w:rsidR="00684AB4" w:rsidRDefault="00964E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4CF34" w14:textId="77777777" w:rsidR="00964EF2" w:rsidRDefault="00964EF2" w:rsidP="002A05F1">
      <w:pPr>
        <w:spacing w:after="0" w:line="240" w:lineRule="auto"/>
      </w:pPr>
      <w:r>
        <w:separator/>
      </w:r>
    </w:p>
  </w:footnote>
  <w:footnote w:type="continuationSeparator" w:id="0">
    <w:p w14:paraId="429ED8CC" w14:textId="77777777" w:rsidR="00964EF2" w:rsidRDefault="00964EF2" w:rsidP="002A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71"/>
    <w:rsid w:val="00081271"/>
    <w:rsid w:val="00082DD9"/>
    <w:rsid w:val="000D3093"/>
    <w:rsid w:val="001A1C69"/>
    <w:rsid w:val="0023316C"/>
    <w:rsid w:val="002A05F1"/>
    <w:rsid w:val="002D5F27"/>
    <w:rsid w:val="00376FDF"/>
    <w:rsid w:val="00505298"/>
    <w:rsid w:val="00525074"/>
    <w:rsid w:val="005D4DD8"/>
    <w:rsid w:val="00621921"/>
    <w:rsid w:val="007913F8"/>
    <w:rsid w:val="00816BA8"/>
    <w:rsid w:val="00844BBF"/>
    <w:rsid w:val="00852F2A"/>
    <w:rsid w:val="00923F0C"/>
    <w:rsid w:val="00964EF2"/>
    <w:rsid w:val="00AC3B8F"/>
    <w:rsid w:val="00B315A0"/>
    <w:rsid w:val="00B456BA"/>
    <w:rsid w:val="00C278DD"/>
    <w:rsid w:val="00E87B53"/>
    <w:rsid w:val="00E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271"/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iPriority w:val="99"/>
    <w:unhideWhenUsed/>
    <w:rsid w:val="0008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1"/>
  </w:style>
  <w:style w:type="paragraph" w:styleId="Nagwek">
    <w:name w:val="header"/>
    <w:basedOn w:val="Normalny"/>
    <w:link w:val="NagwekZnak"/>
    <w:uiPriority w:val="99"/>
    <w:unhideWhenUsed/>
    <w:rsid w:val="002A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923F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3F0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03B4854A1D0438FE33930BC6E6FF2" ma:contentTypeVersion="12" ma:contentTypeDescription="Utwórz nowy dokument." ma:contentTypeScope="" ma:versionID="01b75463e1419c05c7985166634f33e3">
  <xsd:schema xmlns:xsd="http://www.w3.org/2001/XMLSchema" xmlns:xs="http://www.w3.org/2001/XMLSchema" xmlns:p="http://schemas.microsoft.com/office/2006/metadata/properties" xmlns:ns2="fd24ab4e-5c23-4cb7-a173-15b55aaad1c7" xmlns:ns3="381edffe-f933-4fd8-a054-3a4ba0ef4044" targetNamespace="http://schemas.microsoft.com/office/2006/metadata/properties" ma:root="true" ma:fieldsID="08fc372de6ce8ef47e436b38393390da" ns2:_="" ns3:_="">
    <xsd:import namespace="fd24ab4e-5c23-4cb7-a173-15b55aaad1c7"/>
    <xsd:import namespace="381edffe-f933-4fd8-a054-3a4ba0ef40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ab4e-5c23-4cb7-a173-15b55aaad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dffe-f933-4fd8-a054-3a4ba0ef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5C135-BE40-4BCC-8FFB-28A5316A0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ab4e-5c23-4cb7-a173-15b55aaad1c7"/>
    <ds:schemaRef ds:uri="381edffe-f933-4fd8-a054-3a4ba0ef4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A2C24-0F3E-4EEF-9430-6FAF28E39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4CF01-1003-4860-B63A-B90A10D841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2021-10-20T20:33:00Z</dcterms:created>
  <dcterms:modified xsi:type="dcterms:W3CDTF">2021-10-20T20:33:00Z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0x01010021A03B4854A1D0438FE33930BC6E6FF2</vt:lpwstr>
  </property>
</Properties>
</file>