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5E1A8" w14:textId="31962A80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 w:rsidR="008F44CC">
        <w:rPr>
          <w:rFonts w:ascii="Times New Roman" w:eastAsia="Calibri" w:hAnsi="Times New Roman" w:cs="Times New Roman"/>
          <w:b/>
        </w:rPr>
        <w:t>6</w:t>
      </w:r>
      <w:r w:rsidR="00C20A60">
        <w:rPr>
          <w:rFonts w:ascii="Times New Roman" w:eastAsia="Calibri" w:hAnsi="Times New Roman" w:cs="Times New Roman"/>
          <w:b/>
        </w:rPr>
        <w:t xml:space="preserve"> b</w:t>
      </w:r>
      <w:r w:rsidR="00A47335">
        <w:rPr>
          <w:rFonts w:ascii="Times New Roman" w:eastAsia="Calibri" w:hAnsi="Times New Roman" w:cs="Times New Roman"/>
          <w:b/>
        </w:rPr>
        <w:t xml:space="preserve"> </w:t>
      </w:r>
      <w:r w:rsidRPr="00946376">
        <w:rPr>
          <w:rFonts w:ascii="Times New Roman" w:eastAsia="Calibri" w:hAnsi="Times New Roman" w:cs="Times New Roman"/>
          <w:b/>
        </w:rPr>
        <w:t>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4C58D12" w:rsidR="00946376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46376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19C1B785" w14:textId="77777777" w:rsidR="00AA469B" w:rsidRPr="00946376" w:rsidRDefault="00AA469B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4CEF4B7" w14:textId="3F55C23F" w:rsidR="00C20A60" w:rsidRPr="00C20A60" w:rsidRDefault="00946376" w:rsidP="00C20A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>wykonanie robót budowlanych pn</w:t>
      </w:r>
      <w:bookmarkEnd w:id="0"/>
      <w:bookmarkEnd w:id="1"/>
      <w:bookmarkEnd w:id="2"/>
      <w:r w:rsidR="00C20A60" w:rsidRPr="00C20A60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 Przebudowa i zmiana sposobu użytkowania budynku gminnego na budynek mieszkalny w Szufnarowej dz.nr 2071/5</w:t>
      </w:r>
    </w:p>
    <w:p w14:paraId="5CB5274C" w14:textId="028EE78D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77FBD849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 xml:space="preserve">Rozdziale </w:t>
      </w:r>
      <w:r w:rsidR="00AA469B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wykonałem(-am)/wykonaliśmy,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Style w:val="Tabelasiatki1jasna"/>
        <w:tblW w:w="5000" w:type="pct"/>
        <w:tblLook w:val="01E0" w:firstRow="1" w:lastRow="1" w:firstColumn="1" w:lastColumn="1" w:noHBand="0" w:noVBand="0"/>
      </w:tblPr>
      <w:tblGrid>
        <w:gridCol w:w="511"/>
        <w:gridCol w:w="1786"/>
        <w:gridCol w:w="2429"/>
        <w:gridCol w:w="2172"/>
        <w:gridCol w:w="1082"/>
        <w:gridCol w:w="1082"/>
      </w:tblGrid>
      <w:tr w:rsidR="00946376" w:rsidRPr="00946376" w14:paraId="67277899" w14:textId="77777777" w:rsidTr="00AA4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40BABA2A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</w:tcPr>
          <w:p w14:paraId="5684C375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</w:tcPr>
          <w:p w14:paraId="3E4B566A" w14:textId="77777777" w:rsidR="00946376" w:rsidRPr="00946376" w:rsidRDefault="00946376" w:rsidP="00946376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</w:tcPr>
          <w:p w14:paraId="6B3F0476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00" w:type="pct"/>
            <w:gridSpan w:val="2"/>
          </w:tcPr>
          <w:p w14:paraId="35A3A911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AA469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Pr="00A47335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pl-PL"/>
        </w:rPr>
      </w:pPr>
    </w:p>
    <w:p w14:paraId="0E68CEBC" w14:textId="77777777" w:rsidR="00442984" w:rsidRPr="00A4733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A47335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A4733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6"/>
          <w:szCs w:val="16"/>
          <w:lang w:eastAsia="pl-PL"/>
        </w:rPr>
      </w:pPr>
      <w:r w:rsidRPr="00A47335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A47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3CA8" w14:textId="77777777" w:rsidR="00E96207" w:rsidRDefault="00E96207" w:rsidP="00946376">
      <w:pPr>
        <w:spacing w:after="0" w:line="240" w:lineRule="auto"/>
      </w:pPr>
      <w:r>
        <w:separator/>
      </w:r>
    </w:p>
  </w:endnote>
  <w:endnote w:type="continuationSeparator" w:id="0">
    <w:p w14:paraId="61497E68" w14:textId="77777777" w:rsidR="00E96207" w:rsidRDefault="00E96207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18918" w14:textId="77777777" w:rsidR="00E96207" w:rsidRDefault="00E96207" w:rsidP="00946376">
      <w:pPr>
        <w:spacing w:after="0" w:line="240" w:lineRule="auto"/>
      </w:pPr>
      <w:r>
        <w:separator/>
      </w:r>
    </w:p>
  </w:footnote>
  <w:footnote w:type="continuationSeparator" w:id="0">
    <w:p w14:paraId="452079AE" w14:textId="77777777" w:rsidR="00E96207" w:rsidRDefault="00E96207" w:rsidP="00946376">
      <w:pPr>
        <w:spacing w:after="0" w:line="240" w:lineRule="auto"/>
      </w:pPr>
      <w:r>
        <w:continuationSeparator/>
      </w:r>
    </w:p>
  </w:footnote>
  <w:footnote w:id="1">
    <w:p w14:paraId="200D4A7B" w14:textId="6F473A65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442984"/>
    <w:rsid w:val="004E5271"/>
    <w:rsid w:val="005A2B08"/>
    <w:rsid w:val="006850E2"/>
    <w:rsid w:val="0073298B"/>
    <w:rsid w:val="008C150F"/>
    <w:rsid w:val="008F44CC"/>
    <w:rsid w:val="00946376"/>
    <w:rsid w:val="00A34B92"/>
    <w:rsid w:val="00A47335"/>
    <w:rsid w:val="00AA469B"/>
    <w:rsid w:val="00C20A60"/>
    <w:rsid w:val="00E31845"/>
    <w:rsid w:val="00E9620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  <w:style w:type="table" w:styleId="Tabelasiatki1jasna">
    <w:name w:val="Grid Table 1 Light"/>
    <w:basedOn w:val="Standardowy"/>
    <w:uiPriority w:val="46"/>
    <w:rsid w:val="00AA46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5</cp:revision>
  <dcterms:created xsi:type="dcterms:W3CDTF">2021-04-23T12:13:00Z</dcterms:created>
  <dcterms:modified xsi:type="dcterms:W3CDTF">2024-02-13T09:08:00Z</dcterms:modified>
</cp:coreProperties>
</file>