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9771" w14:textId="77777777" w:rsidR="00285768" w:rsidRPr="009436F8" w:rsidRDefault="00285768" w:rsidP="00285768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9436F8">
        <w:rPr>
          <w:rFonts w:ascii="Arial" w:hAnsi="Arial" w:cs="Arial"/>
          <w:b/>
          <w:i/>
        </w:rPr>
        <w:t>Wzór Umowy</w:t>
      </w:r>
    </w:p>
    <w:p w14:paraId="45B2B681" w14:textId="77777777" w:rsidR="0084039C" w:rsidRPr="009436F8" w:rsidRDefault="0084039C" w:rsidP="0084039C">
      <w:pPr>
        <w:jc w:val="center"/>
        <w:rPr>
          <w:rFonts w:ascii="Arial" w:hAnsi="Arial" w:cs="Arial"/>
          <w:b/>
          <w:bCs/>
        </w:rPr>
      </w:pPr>
      <w:r w:rsidRPr="009436F8">
        <w:rPr>
          <w:rFonts w:ascii="Arial" w:hAnsi="Arial" w:cs="Arial"/>
          <w:b/>
          <w:bCs/>
        </w:rPr>
        <w:t xml:space="preserve">Umowa nr ……………..   </w:t>
      </w:r>
    </w:p>
    <w:p w14:paraId="2EEE577D" w14:textId="10F0508C" w:rsidR="0084039C" w:rsidRPr="009436F8" w:rsidRDefault="0084039C" w:rsidP="0084039C">
      <w:pPr>
        <w:jc w:val="center"/>
        <w:rPr>
          <w:rFonts w:ascii="Arial" w:hAnsi="Arial" w:cs="Arial"/>
          <w:b/>
          <w:bCs/>
        </w:rPr>
      </w:pPr>
      <w:r w:rsidRPr="009436F8">
        <w:rPr>
          <w:rFonts w:ascii="Arial" w:hAnsi="Arial" w:cs="Arial"/>
          <w:b/>
        </w:rPr>
        <w:t xml:space="preserve">na </w:t>
      </w:r>
      <w:r w:rsidR="00B42B29" w:rsidRPr="009436F8">
        <w:rPr>
          <w:rFonts w:ascii="Arial" w:hAnsi="Arial" w:cs="Arial"/>
          <w:b/>
        </w:rPr>
        <w:t>dostawę bonów żywieniowych do Nadleśnictwa Nawojowa w roku 2024</w:t>
      </w:r>
    </w:p>
    <w:p w14:paraId="089F222B" w14:textId="77777777" w:rsidR="0084039C" w:rsidRPr="009436F8" w:rsidRDefault="0084039C" w:rsidP="0084039C">
      <w:pPr>
        <w:jc w:val="both"/>
        <w:rPr>
          <w:rFonts w:ascii="Arial" w:hAnsi="Arial" w:cs="Arial"/>
          <w:bCs/>
        </w:rPr>
      </w:pPr>
    </w:p>
    <w:p w14:paraId="5BEE713C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  <w:bCs/>
        </w:rPr>
        <w:t>Zawarta w</w:t>
      </w:r>
      <w:r w:rsidRPr="009436F8">
        <w:rPr>
          <w:rFonts w:ascii="Arial" w:hAnsi="Arial" w:cs="Arial"/>
        </w:rPr>
        <w:t xml:space="preserve"> dniu __________________ r. w Nawojowej pomiędzy:</w:t>
      </w:r>
    </w:p>
    <w:p w14:paraId="657AEBAD" w14:textId="77777777" w:rsidR="0084039C" w:rsidRPr="009436F8" w:rsidRDefault="0084039C" w:rsidP="00B42B29">
      <w:pPr>
        <w:spacing w:after="0"/>
        <w:jc w:val="both"/>
        <w:rPr>
          <w:rFonts w:ascii="Arial" w:hAnsi="Arial" w:cs="Arial"/>
          <w:b/>
        </w:rPr>
      </w:pPr>
      <w:r w:rsidRPr="009436F8">
        <w:rPr>
          <w:rFonts w:ascii="Arial" w:hAnsi="Arial" w:cs="Arial"/>
          <w:b/>
        </w:rPr>
        <w:t xml:space="preserve">Nadleśnictwem Nawojowa </w:t>
      </w:r>
    </w:p>
    <w:p w14:paraId="37B046BB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 xml:space="preserve">z siedzibą w </w:t>
      </w:r>
    </w:p>
    <w:p w14:paraId="00964995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>Nawojowa, ul. Lipowa 1, 33-335 Nawojowa</w:t>
      </w:r>
    </w:p>
    <w:p w14:paraId="20917DD9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>NIP 734-001-82-67</w:t>
      </w:r>
      <w:r w:rsidRPr="009436F8">
        <w:rPr>
          <w:rFonts w:ascii="Arial" w:hAnsi="Arial" w:cs="Arial"/>
        </w:rPr>
        <w:tab/>
        <w:t>REGON 350545688</w:t>
      </w:r>
      <w:r w:rsidRPr="009436F8">
        <w:rPr>
          <w:rFonts w:ascii="Arial" w:hAnsi="Arial" w:cs="Arial"/>
          <w:b/>
        </w:rPr>
        <w:t xml:space="preserve"> </w:t>
      </w:r>
      <w:r w:rsidRPr="009436F8">
        <w:rPr>
          <w:rFonts w:ascii="Arial" w:hAnsi="Arial" w:cs="Arial"/>
        </w:rPr>
        <w:t xml:space="preserve"> </w:t>
      </w:r>
    </w:p>
    <w:p w14:paraId="0895A176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  <w:b/>
        </w:rPr>
        <w:t xml:space="preserve">reprezentowanym przez Pana Wojciecha Kurzeję Nadleśniczego Nadleśnictwa Nawojowa </w:t>
      </w:r>
    </w:p>
    <w:p w14:paraId="6F5FF09D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>zwanym w dalszej części umowy ,,</w:t>
      </w:r>
      <w:r w:rsidRPr="009436F8">
        <w:rPr>
          <w:rFonts w:ascii="Arial" w:hAnsi="Arial" w:cs="Arial"/>
          <w:b/>
          <w:bCs/>
        </w:rPr>
        <w:t>Zamawiającym</w:t>
      </w:r>
      <w:r w:rsidRPr="009436F8">
        <w:rPr>
          <w:rFonts w:ascii="Arial" w:hAnsi="Arial" w:cs="Arial"/>
        </w:rPr>
        <w:t>”,</w:t>
      </w:r>
    </w:p>
    <w:p w14:paraId="4E9E96D5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 xml:space="preserve">a </w:t>
      </w:r>
    </w:p>
    <w:p w14:paraId="350D38E1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 xml:space="preserve">___________________________________ </w:t>
      </w:r>
    </w:p>
    <w:p w14:paraId="574BDEDD" w14:textId="77777777" w:rsidR="0084039C" w:rsidRPr="009436F8" w:rsidRDefault="0084039C" w:rsidP="00B42B29">
      <w:pPr>
        <w:spacing w:after="0"/>
        <w:jc w:val="both"/>
        <w:rPr>
          <w:rFonts w:ascii="Arial" w:hAnsi="Arial" w:cs="Arial"/>
          <w:b/>
        </w:rPr>
      </w:pPr>
      <w:r w:rsidRPr="009436F8">
        <w:rPr>
          <w:rFonts w:ascii="Arial" w:hAnsi="Arial" w:cs="Arial"/>
        </w:rPr>
        <w:t>NIP __________     REGON _________</w:t>
      </w:r>
    </w:p>
    <w:p w14:paraId="14B196EF" w14:textId="77777777" w:rsidR="0084039C" w:rsidRPr="009436F8" w:rsidRDefault="0084039C" w:rsidP="00B42B29">
      <w:pPr>
        <w:spacing w:after="0"/>
        <w:jc w:val="both"/>
        <w:rPr>
          <w:rFonts w:ascii="Arial" w:hAnsi="Arial" w:cs="Arial"/>
          <w:b/>
        </w:rPr>
      </w:pPr>
      <w:r w:rsidRPr="009436F8">
        <w:rPr>
          <w:rFonts w:ascii="Arial" w:hAnsi="Arial" w:cs="Arial"/>
          <w:b/>
        </w:rPr>
        <w:t>reprezentowanym przez Pana ________________________________________________</w:t>
      </w:r>
    </w:p>
    <w:p w14:paraId="7BF80FB5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>zwanym w dalszej treści umowy ,,</w:t>
      </w:r>
      <w:r w:rsidRPr="009436F8">
        <w:rPr>
          <w:rFonts w:ascii="Arial" w:hAnsi="Arial" w:cs="Arial"/>
          <w:b/>
          <w:bCs/>
        </w:rPr>
        <w:t>Wykonawcą</w:t>
      </w:r>
      <w:r w:rsidRPr="009436F8">
        <w:rPr>
          <w:rFonts w:ascii="Arial" w:hAnsi="Arial" w:cs="Arial"/>
        </w:rPr>
        <w:t xml:space="preserve">” </w:t>
      </w:r>
    </w:p>
    <w:p w14:paraId="767F9E7E" w14:textId="77777777" w:rsidR="0084039C" w:rsidRPr="009436F8" w:rsidRDefault="0084039C" w:rsidP="00B42B29">
      <w:pPr>
        <w:spacing w:after="0"/>
        <w:jc w:val="both"/>
        <w:rPr>
          <w:rFonts w:ascii="Arial" w:hAnsi="Arial" w:cs="Arial"/>
        </w:rPr>
      </w:pPr>
    </w:p>
    <w:p w14:paraId="18F03ED6" w14:textId="77777777" w:rsidR="0084039C" w:rsidRPr="009436F8" w:rsidRDefault="0084039C" w:rsidP="00B42B29">
      <w:pPr>
        <w:spacing w:after="0"/>
        <w:jc w:val="both"/>
        <w:rPr>
          <w:rFonts w:ascii="Arial" w:hAnsi="Arial" w:cs="Arial"/>
          <w:b/>
        </w:rPr>
      </w:pPr>
      <w:r w:rsidRPr="009436F8">
        <w:rPr>
          <w:rFonts w:ascii="Arial" w:hAnsi="Arial" w:cs="Arial"/>
        </w:rPr>
        <w:t>zaś wspólnie zwanymi dalej „</w:t>
      </w:r>
      <w:r w:rsidRPr="009436F8">
        <w:rPr>
          <w:rFonts w:ascii="Arial" w:hAnsi="Arial" w:cs="Arial"/>
          <w:b/>
        </w:rPr>
        <w:t>Stronami”</w:t>
      </w:r>
    </w:p>
    <w:p w14:paraId="25B1AC5D" w14:textId="77777777" w:rsidR="00285768" w:rsidRPr="009436F8" w:rsidRDefault="00285768" w:rsidP="00285768">
      <w:pPr>
        <w:spacing w:after="0"/>
        <w:jc w:val="both"/>
        <w:rPr>
          <w:rFonts w:ascii="Arial" w:hAnsi="Arial" w:cs="Arial"/>
        </w:rPr>
      </w:pPr>
    </w:p>
    <w:p w14:paraId="3114D816" w14:textId="77777777" w:rsidR="0084039C" w:rsidRPr="009436F8" w:rsidRDefault="0084039C" w:rsidP="0084039C">
      <w:pPr>
        <w:autoSpaceDE w:val="0"/>
        <w:jc w:val="center"/>
        <w:rPr>
          <w:rFonts w:ascii="Arial" w:hAnsi="Arial" w:cs="Arial"/>
          <w:b/>
        </w:rPr>
      </w:pPr>
      <w:r w:rsidRPr="009436F8">
        <w:rPr>
          <w:rFonts w:ascii="Arial" w:hAnsi="Arial" w:cs="Arial"/>
          <w:b/>
        </w:rPr>
        <w:t>Preambuła</w:t>
      </w:r>
    </w:p>
    <w:p w14:paraId="060F5E5A" w14:textId="19CD0B53" w:rsidR="00285768" w:rsidRPr="009436F8" w:rsidRDefault="0084039C" w:rsidP="002D4D83">
      <w:pPr>
        <w:jc w:val="both"/>
        <w:rPr>
          <w:rFonts w:ascii="Arial" w:hAnsi="Arial" w:cs="Arial"/>
        </w:rPr>
      </w:pPr>
      <w:r w:rsidRPr="009436F8">
        <w:rPr>
          <w:rFonts w:ascii="Arial" w:hAnsi="Arial" w:cs="Arial"/>
        </w:rPr>
        <w:t xml:space="preserve">W wyniku przeprowadzonego postępowania o udzielenie zamówienia publicznego zn.spr.: </w:t>
      </w:r>
      <w:r w:rsidR="00B42B29" w:rsidRPr="009436F8">
        <w:rPr>
          <w:rFonts w:ascii="Arial" w:hAnsi="Arial" w:cs="Arial"/>
        </w:rPr>
        <w:t>SA.2300.10.2023</w:t>
      </w:r>
      <w:r w:rsidRPr="009436F8">
        <w:rPr>
          <w:rFonts w:ascii="Arial" w:hAnsi="Arial" w:cs="Arial"/>
        </w:rPr>
        <w:t xml:space="preserve"> z pominięciem stosowania przepisów ustawy z dnia 11 września 2019 roku Prawo zamówień publicznych (Dz.U. 2023 poz. 1605 ze zm.) – wartość zamówienia poniżej </w:t>
      </w:r>
      <w:r w:rsidRPr="009436F8">
        <w:rPr>
          <w:rFonts w:ascii="Arial" w:hAnsi="Arial" w:cs="Arial"/>
        </w:rPr>
        <w:br/>
        <w:t>130 tys. zł, na realizację zadania pn. „</w:t>
      </w:r>
      <w:r w:rsidR="00B42B29" w:rsidRPr="009436F8">
        <w:rPr>
          <w:rFonts w:ascii="Arial" w:hAnsi="Arial" w:cs="Arial"/>
          <w:b/>
          <w:i/>
        </w:rPr>
        <w:t>Dostawa bonów żywieniowych do Nadleśnictwa Nawojowa w roku 2024</w:t>
      </w:r>
      <w:r w:rsidRPr="009436F8">
        <w:rPr>
          <w:rFonts w:ascii="Arial" w:hAnsi="Arial" w:cs="Arial"/>
        </w:rPr>
        <w:t>” („Postępowanie”), została zawarta umowa („Umowa”) następującej treści:</w:t>
      </w:r>
    </w:p>
    <w:p w14:paraId="16A360D0" w14:textId="77777777" w:rsidR="00285768" w:rsidRPr="009436F8" w:rsidRDefault="00285768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1</w:t>
      </w:r>
    </w:p>
    <w:p w14:paraId="14C5D54B" w14:textId="77777777" w:rsidR="00285768" w:rsidRPr="009436F8" w:rsidRDefault="00285768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</w:p>
    <w:p w14:paraId="6488C32B" w14:textId="77777777" w:rsidR="00B42B29" w:rsidRPr="009436F8" w:rsidRDefault="00285768" w:rsidP="00B42B2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Zmawiający powierza, a Wykonawca przyjmuje do wykonania zadanie polegające na:</w:t>
      </w:r>
      <w:r w:rsidR="00B42B29" w:rsidRPr="009436F8">
        <w:rPr>
          <w:rFonts w:ascii="Arial" w:hAnsi="Arial" w:cs="Arial"/>
          <w:lang w:eastAsia="pl-PL"/>
        </w:rPr>
        <w:t xml:space="preserve"> </w:t>
      </w:r>
      <w:r w:rsidR="00B42B29" w:rsidRPr="009436F8">
        <w:rPr>
          <w:rFonts w:ascii="Arial" w:hAnsi="Arial" w:cs="Arial"/>
          <w:b/>
        </w:rPr>
        <w:t>Dostawie bonów żywieniowych do Nadleśnictwa Nawojowa w roku 2024</w:t>
      </w:r>
      <w:r w:rsidR="00B24E42" w:rsidRPr="009436F8">
        <w:rPr>
          <w:rFonts w:ascii="Arial" w:hAnsi="Arial" w:cs="Arial"/>
          <w:b/>
        </w:rPr>
        <w:t>.</w:t>
      </w:r>
    </w:p>
    <w:p w14:paraId="71E54379" w14:textId="34E3BC43" w:rsidR="00B24E42" w:rsidRPr="009436F8" w:rsidRDefault="00B24E42" w:rsidP="00B42B2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Wykonawca zobowiązuje się do dostarczenia bonów/kuponów żywieniowych w szacunkowej ilości </w:t>
      </w:r>
      <w:r w:rsidR="00B42B29" w:rsidRPr="009436F8">
        <w:rPr>
          <w:rFonts w:ascii="Arial" w:hAnsi="Arial" w:cs="Arial"/>
          <w:lang w:eastAsia="pl-PL"/>
        </w:rPr>
        <w:t>3399</w:t>
      </w:r>
      <w:r w:rsidRPr="009436F8">
        <w:rPr>
          <w:rFonts w:ascii="Arial" w:hAnsi="Arial" w:cs="Arial"/>
          <w:lang w:eastAsia="pl-PL"/>
        </w:rPr>
        <w:t xml:space="preserve"> szt. </w:t>
      </w:r>
      <w:r w:rsidR="00B42B29" w:rsidRPr="009436F8">
        <w:rPr>
          <w:rFonts w:ascii="Arial" w:hAnsi="Arial" w:cs="Arial"/>
          <w:lang w:eastAsia="pl-PL"/>
        </w:rPr>
        <w:t>o wartości 1</w:t>
      </w:r>
      <w:r w:rsidR="002D4D83" w:rsidRPr="009436F8">
        <w:rPr>
          <w:rFonts w:ascii="Arial" w:hAnsi="Arial" w:cs="Arial"/>
          <w:lang w:eastAsia="pl-PL"/>
        </w:rPr>
        <w:t>0</w:t>
      </w:r>
      <w:r w:rsidR="00B42B29" w:rsidRPr="009436F8">
        <w:rPr>
          <w:rFonts w:ascii="Arial" w:hAnsi="Arial" w:cs="Arial"/>
          <w:lang w:eastAsia="pl-PL"/>
        </w:rPr>
        <w:t xml:space="preserve"> zł </w:t>
      </w:r>
      <w:r w:rsidR="002D4D83" w:rsidRPr="009436F8">
        <w:rPr>
          <w:rFonts w:ascii="Arial" w:hAnsi="Arial" w:cs="Arial"/>
          <w:lang w:eastAsia="pl-PL"/>
        </w:rPr>
        <w:t>oraz 3399 szt. o wartości 8 zł</w:t>
      </w:r>
      <w:r w:rsidR="00B42B29" w:rsidRPr="009436F8">
        <w:rPr>
          <w:rFonts w:ascii="Arial" w:hAnsi="Arial" w:cs="Arial"/>
          <w:lang w:eastAsia="pl-PL"/>
        </w:rPr>
        <w:t xml:space="preserve">. </w:t>
      </w:r>
    </w:p>
    <w:p w14:paraId="035A60BD" w14:textId="675057B9" w:rsidR="00B24E42" w:rsidRPr="009436F8" w:rsidRDefault="00B24E42" w:rsidP="00B24E4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Zamawiający zastrzega możliwość zmniejszenia wielkości zamówienia (z uwagi na faktyczne zatrudnienie i absencje pracowników). W takim przypadku Wykonawcy nie będą przysługiwały żadne roszczenia wobec Zamawiającego z tego tytułu, na co Wykonawca wyraził zgodę. </w:t>
      </w:r>
      <w:r w:rsidR="00B42B29" w:rsidRPr="009436F8">
        <w:rPr>
          <w:rFonts w:ascii="Arial" w:hAnsi="Arial" w:cs="Arial"/>
          <w:lang w:eastAsia="pl-PL"/>
        </w:rPr>
        <w:t>Zakres zamówienia nie będzie jednak mniejszy niż 80%.</w:t>
      </w:r>
    </w:p>
    <w:p w14:paraId="2965E7A9" w14:textId="6FD94701" w:rsidR="00B24E42" w:rsidRPr="009436F8" w:rsidRDefault="00B24E42" w:rsidP="00B24E4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Bony/kupony żywieniowe będą uprawniały pracowników Zamawiającego do otrzymania gorącego posiłku lub zamiennie artykułów spożywczych w punktach określonych w wykazie stanowiącym załącznik nr </w:t>
      </w:r>
      <w:r w:rsidR="002D4D83" w:rsidRPr="009436F8">
        <w:rPr>
          <w:rFonts w:ascii="Arial" w:hAnsi="Arial" w:cs="Arial"/>
          <w:lang w:eastAsia="pl-PL"/>
        </w:rPr>
        <w:t>1</w:t>
      </w:r>
      <w:r w:rsidRPr="009436F8">
        <w:rPr>
          <w:rFonts w:ascii="Arial" w:hAnsi="Arial" w:cs="Arial"/>
          <w:lang w:eastAsia="pl-PL"/>
        </w:rPr>
        <w:t xml:space="preserve"> do umowy. Zamawiający nie ponosi żadnej odpowiedzialności w związku z roszczeniami punktów realizujących bony/kupony wynikających z niewykonania lub nienależytego wykonania wobec nich zobowiązań Wykonawcy.</w:t>
      </w:r>
    </w:p>
    <w:p w14:paraId="251014AA" w14:textId="4104899C" w:rsidR="009C423D" w:rsidRPr="009436F8" w:rsidRDefault="009C423D" w:rsidP="009C423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Bony/kupony będą posiadały dodatkowy nadruk o zakazie kupna wyrobów alkoholowych oraz tytoniowych.</w:t>
      </w:r>
    </w:p>
    <w:p w14:paraId="74F573EE" w14:textId="0663A6A4" w:rsidR="009C423D" w:rsidRPr="009436F8" w:rsidRDefault="009C423D" w:rsidP="009C423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lastRenderedPageBreak/>
        <w:t xml:space="preserve">Termin ważności bonów/kuponów – co najmniej do 31 </w:t>
      </w:r>
      <w:r w:rsidR="005A67B0" w:rsidRPr="009436F8">
        <w:rPr>
          <w:rFonts w:ascii="Arial" w:hAnsi="Arial" w:cs="Arial"/>
          <w:lang w:eastAsia="pl-PL"/>
        </w:rPr>
        <w:t>stycznia</w:t>
      </w:r>
      <w:r w:rsidRPr="009436F8">
        <w:rPr>
          <w:rFonts w:ascii="Arial" w:hAnsi="Arial" w:cs="Arial"/>
          <w:lang w:eastAsia="pl-PL"/>
        </w:rPr>
        <w:t xml:space="preserve"> 202</w:t>
      </w:r>
      <w:r w:rsidR="002D4D83" w:rsidRPr="009436F8">
        <w:rPr>
          <w:rFonts w:ascii="Arial" w:hAnsi="Arial" w:cs="Arial"/>
          <w:lang w:eastAsia="pl-PL"/>
        </w:rPr>
        <w:t>5</w:t>
      </w:r>
      <w:r w:rsidRPr="009436F8">
        <w:rPr>
          <w:rFonts w:ascii="Arial" w:hAnsi="Arial" w:cs="Arial"/>
          <w:lang w:eastAsia="pl-PL"/>
        </w:rPr>
        <w:t xml:space="preserve"> r. Bony/kupony będą posiadały nadruk o terminie ich ważności. </w:t>
      </w:r>
    </w:p>
    <w:p w14:paraId="076D57D1" w14:textId="18095B96" w:rsidR="009C423D" w:rsidRPr="009436F8" w:rsidRDefault="009C423D" w:rsidP="009C423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Bony w formie papierowej dostarczone będą do siedziby Zamawiającego w ilości i terminach określonych w § 2. </w:t>
      </w:r>
    </w:p>
    <w:p w14:paraId="0EF197A1" w14:textId="645A4088" w:rsidR="009C423D" w:rsidRPr="009436F8" w:rsidRDefault="009C423D" w:rsidP="00CA0C6A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Bony/kupony umożliwiały będą zakup artykułów jednostkowych, bez wymogu zakupu opakowań zbiorczych. Zamawiający ani okaziciel bonów nie będzie ponosić żadnych dodatkowych</w:t>
      </w:r>
      <w:r w:rsidR="00CA0C6A" w:rsidRPr="009436F8">
        <w:rPr>
          <w:rFonts w:ascii="Arial" w:hAnsi="Arial" w:cs="Arial"/>
          <w:lang w:eastAsia="pl-PL"/>
        </w:rPr>
        <w:t xml:space="preserve"> </w:t>
      </w:r>
      <w:r w:rsidRPr="009436F8">
        <w:rPr>
          <w:rFonts w:ascii="Arial" w:hAnsi="Arial" w:cs="Arial"/>
          <w:lang w:eastAsia="pl-PL"/>
        </w:rPr>
        <w:t>kosztów i innych opłat manipulacyjnych z tytułu ich realizacji, aktywacji, ubezpieczenia itp.</w:t>
      </w:r>
    </w:p>
    <w:p w14:paraId="41C031ED" w14:textId="77777777" w:rsidR="002D4D83" w:rsidRPr="009436F8" w:rsidRDefault="002D4D83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</w:p>
    <w:p w14:paraId="7C10D304" w14:textId="0BD33C62" w:rsidR="00285768" w:rsidRPr="009436F8" w:rsidRDefault="00285768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2</w:t>
      </w:r>
    </w:p>
    <w:p w14:paraId="72EF2D75" w14:textId="205F21F8" w:rsidR="002D4D83" w:rsidRPr="009436F8" w:rsidRDefault="009C423D" w:rsidP="002D4D83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1. </w:t>
      </w:r>
      <w:r w:rsidR="002D4D83" w:rsidRPr="009436F8">
        <w:rPr>
          <w:rFonts w:ascii="Arial" w:hAnsi="Arial" w:cs="Arial"/>
          <w:lang w:eastAsia="pl-PL"/>
        </w:rPr>
        <w:tab/>
        <w:t>Dostawę należy zrealizować w dwóch etapach (transzach).</w:t>
      </w:r>
    </w:p>
    <w:p w14:paraId="5CAFC708" w14:textId="41C9498F" w:rsidR="002D4D83" w:rsidRPr="009436F8" w:rsidRDefault="002D4D83" w:rsidP="002D4D83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I.</w:t>
      </w:r>
      <w:r w:rsidRPr="009436F8">
        <w:rPr>
          <w:rFonts w:ascii="Arial" w:hAnsi="Arial" w:cs="Arial"/>
          <w:lang w:eastAsia="pl-PL"/>
        </w:rPr>
        <w:tab/>
        <w:t xml:space="preserve">Transza 1. – najpóźniej do </w:t>
      </w:r>
      <w:r w:rsidR="007B07D6" w:rsidRPr="009436F8">
        <w:rPr>
          <w:rFonts w:ascii="Arial" w:hAnsi="Arial" w:cs="Arial"/>
          <w:lang w:eastAsia="pl-PL"/>
        </w:rPr>
        <w:t>08.01.</w:t>
      </w:r>
      <w:r w:rsidRPr="009436F8">
        <w:rPr>
          <w:rFonts w:ascii="Arial" w:hAnsi="Arial" w:cs="Arial"/>
          <w:lang w:eastAsia="pl-PL"/>
        </w:rPr>
        <w:t>2024 r. – 2112 szt. o nominale 10 zł oraz 2112 szt. o nominale 8 zł</w:t>
      </w:r>
    </w:p>
    <w:p w14:paraId="1C5176CE" w14:textId="4748E559" w:rsidR="002D4D83" w:rsidRPr="009436F8" w:rsidRDefault="002D4D83" w:rsidP="002D4D83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II.</w:t>
      </w:r>
      <w:r w:rsidRPr="009436F8">
        <w:rPr>
          <w:rFonts w:ascii="Arial" w:hAnsi="Arial" w:cs="Arial"/>
          <w:lang w:eastAsia="pl-PL"/>
        </w:rPr>
        <w:tab/>
        <w:t xml:space="preserve">Transza 2. – najpóźniej do </w:t>
      </w:r>
      <w:r w:rsidR="007B07D6" w:rsidRPr="009436F8">
        <w:rPr>
          <w:rFonts w:ascii="Arial" w:hAnsi="Arial" w:cs="Arial"/>
          <w:lang w:eastAsia="pl-PL"/>
        </w:rPr>
        <w:t>21.10.2024</w:t>
      </w:r>
      <w:r w:rsidRPr="009436F8">
        <w:rPr>
          <w:rFonts w:ascii="Arial" w:hAnsi="Arial" w:cs="Arial"/>
          <w:lang w:eastAsia="pl-PL"/>
        </w:rPr>
        <w:t xml:space="preserve"> r. – 1287 szt. o nominale 10 zł oraz 1287 szt. o nominale 8 zł</w:t>
      </w:r>
    </w:p>
    <w:p w14:paraId="5DDE9B6E" w14:textId="24F94F60" w:rsidR="009C423D" w:rsidRPr="009436F8" w:rsidRDefault="002D4D83" w:rsidP="009C423D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Bony należy dostarczyć do siedziby Nadleśnictwa Nawojowa znajdującej się w Nawojowej przy ul. Lipowej 1, 33-335 Nawojowa z </w:t>
      </w:r>
      <w:r w:rsidR="009C423D" w:rsidRPr="009436F8">
        <w:rPr>
          <w:rFonts w:ascii="Arial" w:hAnsi="Arial" w:cs="Arial"/>
          <w:lang w:eastAsia="pl-PL"/>
        </w:rPr>
        <w:t>zastrzeżeniem § 1 ust. 3.</w:t>
      </w:r>
    </w:p>
    <w:p w14:paraId="3FFDA22E" w14:textId="52A58F4C" w:rsidR="009C423D" w:rsidRPr="009436F8" w:rsidRDefault="009C423D" w:rsidP="009C423D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2. </w:t>
      </w:r>
      <w:r w:rsidR="002D4D83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Zamówienie poszczególnych transz odbywać się będzie poprzez zgłoszenie pisemne lub e-mailem przez przedstawiciela Zamawiającego na co najmniej 3 dni robocze przed terminem, o którym mowa w ust. 1. Wykonawca niezwłocznie potwierdzi Zamawiającemu przyjęcie zamówienia.</w:t>
      </w:r>
    </w:p>
    <w:p w14:paraId="3C4944E5" w14:textId="28487C3D" w:rsidR="002319FB" w:rsidRPr="009436F8" w:rsidRDefault="002319FB" w:rsidP="002319FB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Zamawiający zastrzega możliwość zmiany ilości transz i terminów realizacji poszczególnych transz według zapotrzebowania Zamawiającego.</w:t>
      </w:r>
    </w:p>
    <w:p w14:paraId="004382AD" w14:textId="77EC0E99" w:rsidR="009C423D" w:rsidRPr="009436F8" w:rsidRDefault="009C423D" w:rsidP="009C423D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3. </w:t>
      </w:r>
      <w:r w:rsidR="002D4D83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Zamawiający niezwłocznie potwierdzi odbiór bonów/kuponów. Zamawiający uprawniony jest do kontroli zamówienia pod względem ilościowym. Braki ilościowe zamówienia stwierdzone w dostawie Wykonawca zobowiązany jest uzupełnić w ciągu 3 dni roboczych ich zgłoszenia przez przedstawiciela Zamawiającego.</w:t>
      </w:r>
    </w:p>
    <w:p w14:paraId="38F8D0A9" w14:textId="26B3115E" w:rsidR="009C423D" w:rsidRPr="009436F8" w:rsidRDefault="002D4D83" w:rsidP="009C423D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4.</w:t>
      </w:r>
      <w:r w:rsidRPr="009436F8">
        <w:rPr>
          <w:rFonts w:ascii="Arial" w:hAnsi="Arial" w:cs="Arial"/>
          <w:lang w:eastAsia="pl-PL"/>
        </w:rPr>
        <w:tab/>
      </w:r>
      <w:r w:rsidR="009C423D" w:rsidRPr="009436F8">
        <w:rPr>
          <w:rFonts w:ascii="Arial" w:hAnsi="Arial" w:cs="Arial"/>
          <w:lang w:eastAsia="pl-PL"/>
        </w:rPr>
        <w:t>Przedstawicielem Zamawiającego sprawującym nadzór nad umową jest …………………………, adres e-mail: …………………………………</w:t>
      </w:r>
    </w:p>
    <w:p w14:paraId="3C69A482" w14:textId="028B26CD" w:rsidR="009C423D" w:rsidRPr="009436F8" w:rsidRDefault="009C423D" w:rsidP="009C423D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5. </w:t>
      </w:r>
      <w:r w:rsidR="002D4D83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Przedstawicielem Wykonawcy sprawującym nadzór nad umową jest …………………………, adres e-mail: …………………………………</w:t>
      </w:r>
    </w:p>
    <w:p w14:paraId="71CF7D45" w14:textId="5B1A88B0" w:rsidR="009C423D" w:rsidRPr="009436F8" w:rsidRDefault="009C423D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</w:p>
    <w:p w14:paraId="3228C87A" w14:textId="4005BE2C" w:rsidR="00285768" w:rsidRPr="009436F8" w:rsidRDefault="00285768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3</w:t>
      </w:r>
    </w:p>
    <w:p w14:paraId="7AAE85D5" w14:textId="0257A5EF" w:rsidR="009C423D" w:rsidRPr="009436F8" w:rsidRDefault="002D4D83" w:rsidP="002D4D83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1.</w:t>
      </w:r>
      <w:r w:rsidRPr="009436F8">
        <w:rPr>
          <w:rFonts w:ascii="Arial" w:hAnsi="Arial" w:cs="Arial"/>
          <w:lang w:eastAsia="pl-PL"/>
        </w:rPr>
        <w:tab/>
      </w:r>
      <w:r w:rsidR="009C423D" w:rsidRPr="009436F8">
        <w:rPr>
          <w:rFonts w:ascii="Arial" w:hAnsi="Arial" w:cs="Arial"/>
          <w:lang w:eastAsia="pl-PL"/>
        </w:rPr>
        <w:t>Za wykonany przedmiot umowy Zamawiający zapłaci Wykonawcy wynagrodzenie ryczałtowe w wysokości: …………………… zł brutto (słownie złotych: …………………) tj. ……………. zł netto, podatek VAT ……% w kwocie…………….. zł</w:t>
      </w:r>
      <w:r w:rsidR="005A67B0" w:rsidRPr="009436F8">
        <w:rPr>
          <w:rFonts w:ascii="Arial" w:hAnsi="Arial" w:cs="Arial"/>
          <w:lang w:eastAsia="pl-PL"/>
        </w:rPr>
        <w:t>.</w:t>
      </w:r>
    </w:p>
    <w:p w14:paraId="14512AD4" w14:textId="0120804A" w:rsidR="009C423D" w:rsidRPr="009436F8" w:rsidRDefault="009C423D" w:rsidP="002D4D83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2. </w:t>
      </w:r>
      <w:r w:rsidR="002D4D83" w:rsidRPr="009436F8">
        <w:rPr>
          <w:rFonts w:ascii="Arial" w:hAnsi="Arial" w:cs="Arial"/>
          <w:lang w:eastAsia="pl-PL"/>
        </w:rPr>
        <w:tab/>
      </w:r>
      <w:r w:rsidR="005A67B0" w:rsidRPr="009436F8">
        <w:rPr>
          <w:rFonts w:ascii="Arial" w:hAnsi="Arial" w:cs="Arial"/>
          <w:lang w:eastAsia="pl-PL"/>
        </w:rPr>
        <w:t xml:space="preserve">Zamawiający poniesie dodatkowo koszty </w:t>
      </w:r>
      <w:r w:rsidRPr="009436F8">
        <w:rPr>
          <w:rFonts w:ascii="Arial" w:hAnsi="Arial" w:cs="Arial"/>
          <w:lang w:eastAsia="pl-PL"/>
        </w:rPr>
        <w:t>związane z realizacją przedmiotu umowy, w tym koszty dostawy, prowizje i opłaty związane z realizacją przedmiotu zamówienia</w:t>
      </w:r>
      <w:r w:rsidR="005A67B0" w:rsidRPr="009436F8">
        <w:rPr>
          <w:rFonts w:ascii="Arial" w:hAnsi="Arial" w:cs="Arial"/>
          <w:lang w:eastAsia="pl-PL"/>
        </w:rPr>
        <w:t xml:space="preserve"> zgodnie z ofertą złożoną w dniu …….</w:t>
      </w:r>
      <w:r w:rsidRPr="009436F8">
        <w:rPr>
          <w:rFonts w:ascii="Arial" w:hAnsi="Arial" w:cs="Arial"/>
          <w:lang w:eastAsia="pl-PL"/>
        </w:rPr>
        <w:t>.</w:t>
      </w:r>
    </w:p>
    <w:p w14:paraId="47E37AE1" w14:textId="338A0BE9" w:rsidR="007B07D6" w:rsidRPr="009436F8" w:rsidRDefault="009D77B3" w:rsidP="007B07D6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3. </w:t>
      </w:r>
      <w:r w:rsidR="002D4D83" w:rsidRPr="009436F8">
        <w:rPr>
          <w:rFonts w:ascii="Arial" w:hAnsi="Arial" w:cs="Arial"/>
          <w:lang w:eastAsia="pl-PL"/>
        </w:rPr>
        <w:tab/>
      </w:r>
      <w:r w:rsidR="007B07D6" w:rsidRPr="009436F8">
        <w:rPr>
          <w:rFonts w:ascii="Arial" w:hAnsi="Arial" w:cs="Arial"/>
          <w:lang w:eastAsia="pl-PL"/>
        </w:rPr>
        <w:t>Należność za wykonaną dostawę będzie wpłacana przez Zamawiającego na konto bankowe Wykonawcy wskazane przez Wykonawcę na podstawie faktury VAT wystawionej przez Wykonawcę</w:t>
      </w:r>
    </w:p>
    <w:p w14:paraId="3B7F1FB4" w14:textId="6AC93C8B" w:rsidR="009D77B3" w:rsidRPr="009436F8" w:rsidRDefault="009D77B3" w:rsidP="002D4D83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4. </w:t>
      </w:r>
      <w:r w:rsidR="002D4D83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Za dzień zapłaty uważany będzie dzień obciążenia rachunku Zamawiającego.</w:t>
      </w:r>
    </w:p>
    <w:p w14:paraId="76502228" w14:textId="049FFB28" w:rsidR="009D77B3" w:rsidRPr="009436F8" w:rsidRDefault="009D77B3" w:rsidP="002D4D83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5. </w:t>
      </w:r>
      <w:r w:rsidR="002D4D83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 xml:space="preserve">Dane do wystawienia faktury: </w:t>
      </w:r>
      <w:r w:rsidR="002D4D83" w:rsidRPr="009436F8">
        <w:rPr>
          <w:rFonts w:ascii="Arial" w:hAnsi="Arial" w:cs="Arial"/>
          <w:lang w:eastAsia="pl-PL"/>
        </w:rPr>
        <w:t>Nadleśnictwo Nawojowa, Nawojowa, ul. Lipowa 1, 33-335 Nawojowa, NIP 734 001 82 67.</w:t>
      </w:r>
    </w:p>
    <w:p w14:paraId="6793129F" w14:textId="77777777" w:rsidR="00733B43" w:rsidRPr="009436F8" w:rsidRDefault="00733B43" w:rsidP="00733B43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12A927" w14:textId="77777777" w:rsidR="00285768" w:rsidRPr="009436F8" w:rsidRDefault="00285768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4</w:t>
      </w:r>
    </w:p>
    <w:p w14:paraId="0BD366D6" w14:textId="1FC928F7" w:rsidR="00733B43" w:rsidRPr="009436F8" w:rsidRDefault="00733B43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1. 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W sytuacji odmowy realizacji bonów/kuponów w punkt</w:t>
      </w:r>
      <w:r w:rsidR="00F81FC9" w:rsidRPr="009436F8">
        <w:rPr>
          <w:rFonts w:ascii="Arial" w:hAnsi="Arial" w:cs="Arial"/>
          <w:bCs/>
          <w:lang w:eastAsia="pl-PL"/>
        </w:rPr>
        <w:t>ach wskazanych w Załączniku nr 1</w:t>
      </w:r>
      <w:r w:rsidRPr="009436F8">
        <w:rPr>
          <w:rFonts w:ascii="Arial" w:hAnsi="Arial" w:cs="Arial"/>
          <w:bCs/>
          <w:lang w:eastAsia="pl-PL"/>
        </w:rPr>
        <w:t xml:space="preserve"> do umowy Zamawiający niezwłocznie powiadomi o tym fakcie Wykonawcę telefonicznie, a następnie potwierdzi ten fakt pisemnie wysyłając maila na adres mailowy Wykonawcy ……………………………………</w:t>
      </w:r>
    </w:p>
    <w:p w14:paraId="481CE234" w14:textId="6AB635FD" w:rsidR="00733B43" w:rsidRPr="009436F8" w:rsidRDefault="00733B43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2. 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Wykonawca rozpatrzy reklamację, o której mowa w ust. 1 w terminie 24 godzin od jej otrzymania i zapewni realizację bonów/kuponów w punktach, o których mowa w ust.1. Wykonawca udzieli Zamawiającemu odpowiedzi pisemnej.</w:t>
      </w:r>
    </w:p>
    <w:p w14:paraId="268221D1" w14:textId="15918A25" w:rsidR="00733B43" w:rsidRPr="009436F8" w:rsidRDefault="00733B43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lastRenderedPageBreak/>
        <w:t xml:space="preserve">3. 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W przypadku dwukrotnego wystąpienia sytuacji, o której mowa w ust. 1, Zamawiający może odstąpić od umowy ze skutkiem natychmiastowym i naliczyć karę umowną, o której mowa w § 6 ust. 1 pkt 3.</w:t>
      </w:r>
    </w:p>
    <w:p w14:paraId="3C358D33" w14:textId="06B28757" w:rsidR="00285768" w:rsidRPr="009436F8" w:rsidRDefault="00285768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5</w:t>
      </w:r>
    </w:p>
    <w:p w14:paraId="09FEBEA5" w14:textId="0CE46F99" w:rsidR="00A82BB9" w:rsidRPr="009436F8" w:rsidRDefault="00A82BB9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</w:p>
    <w:p w14:paraId="022BE526" w14:textId="55CC776B" w:rsidR="00A82BB9" w:rsidRPr="009436F8" w:rsidRDefault="00A82BB9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1. 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Zamawiającemu przysługuje prawo do odstąpienia od umowy jeżeli:</w:t>
      </w:r>
    </w:p>
    <w:p w14:paraId="6902923B" w14:textId="77777777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1) Wykonawca nie przestrzega zgodności dostarczanego przedmiotu umowy ze złożoną ofertą bądź rażąco narusza postanowienia umowy;</w:t>
      </w:r>
    </w:p>
    <w:p w14:paraId="22B0E0D1" w14:textId="3AB63F35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2) </w:t>
      </w:r>
      <w:r w:rsidR="00F81FC9" w:rsidRPr="009436F8">
        <w:rPr>
          <w:rFonts w:ascii="Arial" w:hAnsi="Arial" w:cs="Arial"/>
          <w:bCs/>
          <w:lang w:eastAsia="pl-PL"/>
        </w:rPr>
        <w:t>W</w:t>
      </w:r>
      <w:r w:rsidRPr="009436F8">
        <w:rPr>
          <w:rFonts w:ascii="Arial" w:hAnsi="Arial" w:cs="Arial"/>
          <w:bCs/>
          <w:lang w:eastAsia="pl-PL"/>
        </w:rPr>
        <w:t>ystąpi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okolicznościach;</w:t>
      </w:r>
    </w:p>
    <w:p w14:paraId="76AD744F" w14:textId="77777777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3) zostanie ogłoszona upadłość lub rozwiązanie firmy Wykonawcy bez wyznaczania dodatkowego terminu,</w:t>
      </w:r>
    </w:p>
    <w:p w14:paraId="7753F85A" w14:textId="77777777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4) zostanie wydany nakaz zajęcia majątku Wykonawcy bez wyznaczania dodatkowego terminu,</w:t>
      </w:r>
    </w:p>
    <w:p w14:paraId="6B6B860F" w14:textId="77777777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5) Wykonawca nie rozpoczął świadczenia dostawy bez uzasadnionych przyczyn oraz nie kontynuuje ich pomimo wezwania Zamawiającego złożonego na piśmie,</w:t>
      </w:r>
    </w:p>
    <w:p w14:paraId="65613D0D" w14:textId="22C412AA" w:rsidR="00A82BB9" w:rsidRPr="009436F8" w:rsidRDefault="00A82BB9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2. 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Wykonawcy przysługuje prawo odstąpienia od umowy, w szczególności, jeżeli:</w:t>
      </w:r>
    </w:p>
    <w:p w14:paraId="5E7015B4" w14:textId="78B94109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 xml:space="preserve">1) Zamawiający nie wywiązuje się z obowiązku zapłaty faktury mimo dodatkowego wezwania w terminie </w:t>
      </w:r>
      <w:r w:rsidR="007B07D6" w:rsidRPr="009436F8">
        <w:rPr>
          <w:rFonts w:ascii="Arial" w:hAnsi="Arial" w:cs="Arial"/>
          <w:bCs/>
          <w:lang w:eastAsia="pl-PL"/>
        </w:rPr>
        <w:t>30</w:t>
      </w:r>
      <w:r w:rsidRPr="009436F8">
        <w:rPr>
          <w:rFonts w:ascii="Arial" w:hAnsi="Arial" w:cs="Arial"/>
          <w:bCs/>
          <w:lang w:eastAsia="pl-PL"/>
        </w:rPr>
        <w:t xml:space="preserve"> dni od upływu terminu na zapłatę faktury, określonego w niniejszej umowie,</w:t>
      </w:r>
    </w:p>
    <w:p w14:paraId="0CFD8F82" w14:textId="77777777" w:rsidR="00A82BB9" w:rsidRPr="009436F8" w:rsidRDefault="00A82BB9" w:rsidP="00F81FC9">
      <w:pPr>
        <w:spacing w:after="0" w:line="240" w:lineRule="auto"/>
        <w:ind w:left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2) Zamawiający zawiadomi Wykonawcę, iż wobec zaistnienia uprzednio nieprzewidzianych okoliczności nie będzie mógł spełnić swoich zobowiązań umownych wobec Wykonawcy.</w:t>
      </w:r>
    </w:p>
    <w:p w14:paraId="329A0824" w14:textId="09E3E9E6" w:rsidR="00A82BB9" w:rsidRPr="009436F8" w:rsidRDefault="00A82BB9" w:rsidP="00F81FC9">
      <w:pPr>
        <w:spacing w:after="0" w:line="240" w:lineRule="auto"/>
        <w:ind w:left="426" w:hanging="426"/>
        <w:jc w:val="both"/>
        <w:rPr>
          <w:rFonts w:ascii="Arial" w:hAnsi="Arial" w:cs="Arial"/>
          <w:bCs/>
          <w:lang w:eastAsia="pl-PL"/>
        </w:rPr>
      </w:pPr>
      <w:r w:rsidRPr="009436F8">
        <w:rPr>
          <w:rFonts w:ascii="Arial" w:hAnsi="Arial" w:cs="Arial"/>
          <w:bCs/>
          <w:lang w:eastAsia="pl-PL"/>
        </w:rPr>
        <w:t>3.</w:t>
      </w:r>
      <w:r w:rsidR="00F81FC9" w:rsidRPr="009436F8">
        <w:rPr>
          <w:rFonts w:ascii="Arial" w:hAnsi="Arial" w:cs="Arial"/>
          <w:bCs/>
          <w:lang w:eastAsia="pl-PL"/>
        </w:rPr>
        <w:tab/>
      </w:r>
      <w:r w:rsidRPr="009436F8">
        <w:rPr>
          <w:rFonts w:ascii="Arial" w:hAnsi="Arial" w:cs="Arial"/>
          <w:bCs/>
          <w:lang w:eastAsia="pl-PL"/>
        </w:rPr>
        <w:t>Odstąpienie od umowy winno nastąpić w formie pisemnej pod rygorem nieważności takiego oświadczenia i powinno zawierać uzasadnienie.</w:t>
      </w:r>
    </w:p>
    <w:p w14:paraId="0DCC1A5A" w14:textId="6A1BAE3B" w:rsidR="00A82BB9" w:rsidRPr="009436F8" w:rsidRDefault="00A82BB9" w:rsidP="00A82BB9">
      <w:pPr>
        <w:spacing w:after="0" w:line="240" w:lineRule="auto"/>
        <w:ind w:firstLine="357"/>
        <w:rPr>
          <w:rFonts w:ascii="Arial" w:hAnsi="Arial" w:cs="Arial"/>
          <w:b/>
          <w:lang w:eastAsia="pl-PL"/>
        </w:rPr>
      </w:pPr>
    </w:p>
    <w:p w14:paraId="26C66007" w14:textId="77777777" w:rsidR="00F81FC9" w:rsidRPr="009436F8" w:rsidRDefault="00F81FC9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</w:p>
    <w:p w14:paraId="6A34033F" w14:textId="1D6C982C" w:rsidR="00285768" w:rsidRPr="009436F8" w:rsidRDefault="007B07D6" w:rsidP="00285768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6</w:t>
      </w:r>
    </w:p>
    <w:p w14:paraId="260B8013" w14:textId="77777777" w:rsidR="00F61C0E" w:rsidRPr="009436F8" w:rsidRDefault="00F61C0E" w:rsidP="00697719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2B26DF9" w14:textId="6B538453" w:rsidR="00285768" w:rsidRPr="009436F8" w:rsidRDefault="00285768" w:rsidP="00697719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Zmiana postanowień zawartej umowy może nastąpić za zgodą obu stron wyrażoną na piśmie, </w:t>
      </w:r>
      <w:r w:rsidR="002C2343" w:rsidRPr="009436F8">
        <w:rPr>
          <w:rFonts w:ascii="Arial" w:hAnsi="Arial" w:cs="Arial"/>
          <w:lang w:eastAsia="pl-PL"/>
        </w:rPr>
        <w:br/>
      </w:r>
      <w:r w:rsidRPr="009436F8">
        <w:rPr>
          <w:rFonts w:ascii="Arial" w:hAnsi="Arial" w:cs="Arial"/>
          <w:lang w:eastAsia="pl-PL"/>
        </w:rPr>
        <w:t>w formie aneksu do umowy, pod rygorem nieważności takiej zmiany.</w:t>
      </w:r>
    </w:p>
    <w:p w14:paraId="6605162E" w14:textId="562F5E6C" w:rsidR="00285768" w:rsidRPr="009436F8" w:rsidRDefault="00285768" w:rsidP="00A6728E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DA6265B" w14:textId="7FDD3395" w:rsidR="002C2343" w:rsidRPr="009436F8" w:rsidRDefault="007B07D6" w:rsidP="006B7659">
      <w:pPr>
        <w:spacing w:after="0" w:line="240" w:lineRule="auto"/>
        <w:ind w:firstLine="357"/>
        <w:jc w:val="center"/>
        <w:rPr>
          <w:rFonts w:ascii="Arial" w:hAnsi="Arial" w:cs="Arial"/>
          <w:b/>
          <w:lang w:eastAsia="pl-PL"/>
        </w:rPr>
      </w:pPr>
      <w:r w:rsidRPr="009436F8">
        <w:rPr>
          <w:rFonts w:ascii="Arial" w:hAnsi="Arial" w:cs="Arial"/>
          <w:b/>
          <w:lang w:eastAsia="pl-PL"/>
        </w:rPr>
        <w:t>§ 7</w:t>
      </w:r>
    </w:p>
    <w:p w14:paraId="454FCBF2" w14:textId="6B82BA18" w:rsidR="00DE43C1" w:rsidRPr="009436F8" w:rsidRDefault="00DE43C1" w:rsidP="00F81FC9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1. </w:t>
      </w:r>
      <w:r w:rsidR="00F81FC9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Ewentualne spory, wynikłe w związku z realizacją przedmiotu umowy, strony zobowiązują się rozwiązywać w drodze wspólnych negocjacji, a w przypadku niemożności ustalenia kompromisu będą rozstrzygane przez sąd powszechny, właściwy dla siedziby Zamawiającego.</w:t>
      </w:r>
    </w:p>
    <w:p w14:paraId="214FE55F" w14:textId="7A2FF646" w:rsidR="00DE43C1" w:rsidRPr="009436F8" w:rsidRDefault="00DE43C1" w:rsidP="00F81FC9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2. </w:t>
      </w:r>
      <w:r w:rsidR="00F81FC9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W sprawach, których nie reguluje niniejsza umowa, będą miały zastosowanie odpowiednie przepisy Kodeksu cywilnego.</w:t>
      </w:r>
    </w:p>
    <w:p w14:paraId="111F3AEA" w14:textId="0710AD5D" w:rsidR="00DE43C1" w:rsidRPr="009436F8" w:rsidRDefault="00DE43C1" w:rsidP="00F81FC9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3. </w:t>
      </w:r>
      <w:r w:rsidR="00F81FC9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Integralną część niniejszej umowy stanowią:</w:t>
      </w:r>
    </w:p>
    <w:p w14:paraId="7623EED5" w14:textId="77777777" w:rsidR="00DE43C1" w:rsidRPr="009436F8" w:rsidRDefault="00DE43C1" w:rsidP="00F81FC9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1) oferta Wykonawcy,</w:t>
      </w:r>
    </w:p>
    <w:p w14:paraId="5B8E5AB0" w14:textId="77777777" w:rsidR="00DE43C1" w:rsidRPr="009436F8" w:rsidRDefault="00DE43C1" w:rsidP="00F81FC9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2) zaproszenie do złożenia oferty wraz z załącznikami,</w:t>
      </w:r>
    </w:p>
    <w:p w14:paraId="7F39EEC5" w14:textId="77777777" w:rsidR="00DE43C1" w:rsidRPr="009436F8" w:rsidRDefault="00DE43C1" w:rsidP="00F81FC9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>3) wykaz punktów realizujących bony/kupony żywieniowe Wykonawcy.</w:t>
      </w:r>
    </w:p>
    <w:p w14:paraId="6C89FDCA" w14:textId="620BE662" w:rsidR="00DE43C1" w:rsidRPr="009436F8" w:rsidRDefault="00DE43C1" w:rsidP="00F81FC9">
      <w:p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 xml:space="preserve">4. </w:t>
      </w:r>
      <w:r w:rsidR="00F81FC9" w:rsidRPr="009436F8">
        <w:rPr>
          <w:rFonts w:ascii="Arial" w:hAnsi="Arial" w:cs="Arial"/>
          <w:lang w:eastAsia="pl-PL"/>
        </w:rPr>
        <w:tab/>
      </w:r>
      <w:r w:rsidRPr="009436F8">
        <w:rPr>
          <w:rFonts w:ascii="Arial" w:hAnsi="Arial" w:cs="Arial"/>
          <w:lang w:eastAsia="pl-PL"/>
        </w:rPr>
        <w:t>Umowa została sporządzona w trzech jednobrzmiących egzemplarzach, jednym dla Wykonawcy, dwóch dla Zamawiającego.</w:t>
      </w:r>
    </w:p>
    <w:p w14:paraId="11E3EB8F" w14:textId="77777777" w:rsidR="00627340" w:rsidRDefault="00627340" w:rsidP="00D7421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27B1DF" w14:textId="77777777" w:rsidR="00D7421F" w:rsidRPr="009436F8" w:rsidRDefault="00D7421F" w:rsidP="00D7421F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18476DD" w14:textId="77777777" w:rsidR="00697719" w:rsidRPr="009436F8" w:rsidRDefault="00697719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</w:p>
    <w:p w14:paraId="1E6E590A" w14:textId="1EBC9FAA" w:rsidR="00285768" w:rsidRPr="004A1CFB" w:rsidRDefault="00285768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  <w:r w:rsidRPr="009436F8">
        <w:rPr>
          <w:rFonts w:ascii="Arial" w:hAnsi="Arial" w:cs="Arial"/>
          <w:lang w:eastAsia="pl-PL"/>
        </w:rPr>
        <w:tab/>
        <w:t>ZAMAWIAJĄCY                                                                   WYKONAWCA</w:t>
      </w:r>
      <w:r w:rsidRPr="004A1CFB">
        <w:rPr>
          <w:rFonts w:ascii="Arial" w:hAnsi="Arial" w:cs="Arial"/>
          <w:lang w:eastAsia="pl-PL"/>
        </w:rPr>
        <w:tab/>
      </w:r>
    </w:p>
    <w:p w14:paraId="17A28D97" w14:textId="521E9A25" w:rsidR="009D77B3" w:rsidRPr="004A1CFB" w:rsidRDefault="009D77B3" w:rsidP="003433CD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0C516F" w14:textId="229D00EB" w:rsidR="009D77B3" w:rsidRPr="004A1CFB" w:rsidRDefault="009D77B3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</w:p>
    <w:p w14:paraId="7C38F8EE" w14:textId="66DF7899" w:rsidR="009D77B3" w:rsidRPr="004A1CFB" w:rsidRDefault="009D77B3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</w:p>
    <w:p w14:paraId="5AD0D159" w14:textId="77777777" w:rsidR="009D77B3" w:rsidRPr="004A1CFB" w:rsidRDefault="009D77B3" w:rsidP="00285768">
      <w:pPr>
        <w:spacing w:after="0" w:line="240" w:lineRule="auto"/>
        <w:ind w:firstLine="357"/>
        <w:jc w:val="both"/>
        <w:rPr>
          <w:rFonts w:ascii="Arial" w:hAnsi="Arial" w:cs="Arial"/>
          <w:lang w:eastAsia="pl-PL"/>
        </w:rPr>
      </w:pPr>
    </w:p>
    <w:sectPr w:rsidR="009D77B3" w:rsidRPr="004A1CFB" w:rsidSect="002D4D8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2EEC" w14:textId="77777777" w:rsidR="001E534F" w:rsidRDefault="001E534F" w:rsidP="001069F9">
      <w:pPr>
        <w:spacing w:after="0" w:line="240" w:lineRule="auto"/>
      </w:pPr>
      <w:r>
        <w:separator/>
      </w:r>
    </w:p>
  </w:endnote>
  <w:endnote w:type="continuationSeparator" w:id="0">
    <w:p w14:paraId="60BBBD23" w14:textId="77777777" w:rsidR="001E534F" w:rsidRDefault="001E534F" w:rsidP="0010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869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167925" w14:textId="4C167417" w:rsidR="001069F9" w:rsidRDefault="001069F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608" w:rsidRPr="0072760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E1BABBF" w14:textId="77777777" w:rsidR="001069F9" w:rsidRDefault="00106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5FE71" w14:textId="77777777" w:rsidR="001E534F" w:rsidRDefault="001E534F" w:rsidP="001069F9">
      <w:pPr>
        <w:spacing w:after="0" w:line="240" w:lineRule="auto"/>
      </w:pPr>
      <w:r>
        <w:separator/>
      </w:r>
    </w:p>
  </w:footnote>
  <w:footnote w:type="continuationSeparator" w:id="0">
    <w:p w14:paraId="11304B77" w14:textId="77777777" w:rsidR="001E534F" w:rsidRDefault="001E534F" w:rsidP="0010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07C8"/>
    <w:multiLevelType w:val="hybridMultilevel"/>
    <w:tmpl w:val="2468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0A92"/>
    <w:multiLevelType w:val="hybridMultilevel"/>
    <w:tmpl w:val="D572EFE4"/>
    <w:lvl w:ilvl="0" w:tplc="E5A6B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48171AC"/>
    <w:multiLevelType w:val="hybridMultilevel"/>
    <w:tmpl w:val="0688C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4E"/>
    <w:rsid w:val="000D349F"/>
    <w:rsid w:val="001069F9"/>
    <w:rsid w:val="0014663B"/>
    <w:rsid w:val="0017157B"/>
    <w:rsid w:val="0019759E"/>
    <w:rsid w:val="001B44FC"/>
    <w:rsid w:val="001C6DFA"/>
    <w:rsid w:val="001E534F"/>
    <w:rsid w:val="002127EF"/>
    <w:rsid w:val="00216EEF"/>
    <w:rsid w:val="002319FB"/>
    <w:rsid w:val="00285768"/>
    <w:rsid w:val="002C2343"/>
    <w:rsid w:val="002D4D83"/>
    <w:rsid w:val="00322AFE"/>
    <w:rsid w:val="003433CD"/>
    <w:rsid w:val="003B4048"/>
    <w:rsid w:val="003B50DB"/>
    <w:rsid w:val="003E3282"/>
    <w:rsid w:val="00435062"/>
    <w:rsid w:val="004A1CFB"/>
    <w:rsid w:val="004B427D"/>
    <w:rsid w:val="004E56FF"/>
    <w:rsid w:val="00526702"/>
    <w:rsid w:val="0057125B"/>
    <w:rsid w:val="005A67B0"/>
    <w:rsid w:val="00627340"/>
    <w:rsid w:val="00697719"/>
    <w:rsid w:val="006B7659"/>
    <w:rsid w:val="00727608"/>
    <w:rsid w:val="00733B43"/>
    <w:rsid w:val="00780122"/>
    <w:rsid w:val="007B07D6"/>
    <w:rsid w:val="0084039C"/>
    <w:rsid w:val="009175A8"/>
    <w:rsid w:val="009436F8"/>
    <w:rsid w:val="0098343A"/>
    <w:rsid w:val="009913EF"/>
    <w:rsid w:val="009B5FEF"/>
    <w:rsid w:val="009C423D"/>
    <w:rsid w:val="009D73AC"/>
    <w:rsid w:val="009D77B3"/>
    <w:rsid w:val="00A6728E"/>
    <w:rsid w:val="00A82BB9"/>
    <w:rsid w:val="00AC544E"/>
    <w:rsid w:val="00B1258D"/>
    <w:rsid w:val="00B24E42"/>
    <w:rsid w:val="00B42B29"/>
    <w:rsid w:val="00BB469B"/>
    <w:rsid w:val="00BD68CD"/>
    <w:rsid w:val="00BE0353"/>
    <w:rsid w:val="00C24901"/>
    <w:rsid w:val="00CA0C6A"/>
    <w:rsid w:val="00D344FD"/>
    <w:rsid w:val="00D7421F"/>
    <w:rsid w:val="00DC5791"/>
    <w:rsid w:val="00DE43C1"/>
    <w:rsid w:val="00E60589"/>
    <w:rsid w:val="00EC6469"/>
    <w:rsid w:val="00ED5E0D"/>
    <w:rsid w:val="00F33185"/>
    <w:rsid w:val="00F61C0E"/>
    <w:rsid w:val="00F81FC9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7AEA"/>
  <w15:docId w15:val="{BC8BF87D-2B15-4928-BAA4-1C3766D0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7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76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9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9F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5E43-B471-4F1B-A38B-D5FEE75D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Adamus</dc:creator>
  <cp:keywords/>
  <dc:description/>
  <cp:lastModifiedBy>Diana Plata (Nadl. Nawojowa)</cp:lastModifiedBy>
  <cp:revision>2</cp:revision>
  <cp:lastPrinted>2021-03-23T13:20:00Z</cp:lastPrinted>
  <dcterms:created xsi:type="dcterms:W3CDTF">2023-12-18T07:08:00Z</dcterms:created>
  <dcterms:modified xsi:type="dcterms:W3CDTF">2023-12-18T07:08:00Z</dcterms:modified>
</cp:coreProperties>
</file>