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6027" w14:textId="6A152179" w:rsidR="003208B1" w:rsidRDefault="00C319B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FORMULARZ </w:t>
      </w:r>
      <w:r w:rsidR="00772459">
        <w:rPr>
          <w:rFonts w:ascii="Times New Roman" w:hAnsi="Times New Roman" w:cs="Times New Roman"/>
          <w:b/>
          <w:bCs/>
          <w:sz w:val="20"/>
          <w:szCs w:val="20"/>
        </w:rPr>
        <w:t>ASORTYMENTOWO-CENOW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</w:p>
    <w:p w14:paraId="3262801A" w14:textId="7BB9002F" w:rsidR="003208B1" w:rsidRDefault="00772459">
      <w:pPr>
        <w:spacing w:after="0"/>
      </w:pPr>
      <w:r>
        <w:rPr>
          <w:rFonts w:ascii="Arial" w:hAnsi="Arial" w:cs="Arial"/>
          <w:b/>
        </w:rPr>
        <w:t xml:space="preserve">Zakup i sukcesywna dostawa </w:t>
      </w:r>
      <w:bookmarkStart w:id="0" w:name="_Hlk108682788"/>
      <w:r>
        <w:rPr>
          <w:rFonts w:ascii="Arial" w:hAnsi="Arial" w:cs="Arial"/>
          <w:b/>
        </w:rPr>
        <w:t>odczynników,</w:t>
      </w:r>
      <w:r w:rsidR="00815C5B">
        <w:rPr>
          <w:rFonts w:ascii="Arial" w:hAnsi="Arial" w:cs="Arial"/>
          <w:b/>
        </w:rPr>
        <w:t xml:space="preserve"> </w:t>
      </w:r>
      <w:r w:rsidR="00B7342A">
        <w:rPr>
          <w:rFonts w:ascii="Arial" w:hAnsi="Arial" w:cs="Arial"/>
          <w:b/>
        </w:rPr>
        <w:t>kontroli, kalibratorów i części zużywalnych wraz z dzierżawą analizatora do koagulologii.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  <w:bCs/>
        </w:rPr>
        <w:t xml:space="preserve">Okres dostaw </w:t>
      </w:r>
      <w:r w:rsidR="00B7342A">
        <w:rPr>
          <w:rFonts w:ascii="Arial" w:hAnsi="Arial" w:cs="Arial"/>
          <w:b/>
          <w:bCs/>
        </w:rPr>
        <w:t xml:space="preserve">trzy </w:t>
      </w:r>
      <w:r>
        <w:rPr>
          <w:rFonts w:ascii="Arial" w:hAnsi="Arial" w:cs="Arial"/>
          <w:b/>
          <w:bCs/>
        </w:rPr>
        <w:t xml:space="preserve"> lata.</w:t>
      </w:r>
    </w:p>
    <w:tbl>
      <w:tblPr>
        <w:tblW w:w="15210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911"/>
        <w:gridCol w:w="1411"/>
        <w:gridCol w:w="1425"/>
        <w:gridCol w:w="565"/>
        <w:gridCol w:w="1072"/>
        <w:gridCol w:w="723"/>
        <w:gridCol w:w="1188"/>
        <w:gridCol w:w="1122"/>
        <w:gridCol w:w="901"/>
        <w:gridCol w:w="1016"/>
        <w:gridCol w:w="1190"/>
        <w:gridCol w:w="1200"/>
      </w:tblGrid>
      <w:tr w:rsidR="003208B1" w:rsidRPr="00B37081" w14:paraId="6982A93F" w14:textId="77777777" w:rsidTr="00815C5B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CE94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C52E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Opis badania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3F24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Ilość badań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2238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Nazwa odczynnika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8587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54F3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Wielkość op.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BE01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Ilość op.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EA08" w14:textId="5AF8C1C3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</w:t>
            </w:r>
            <w:r w:rsidR="0081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1</w:t>
            </w: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FB31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48D1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VAT%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2E60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F869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9E53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NR Kat/ producent</w:t>
            </w:r>
          </w:p>
        </w:tc>
      </w:tr>
      <w:tr w:rsidR="003208B1" w14:paraId="36036F09" w14:textId="77777777" w:rsidTr="00815C5B">
        <w:trPr>
          <w:trHeight w:val="5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C09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0725" w14:textId="10FBB17C" w:rsidR="003208B1" w:rsidRDefault="00B7342A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protrombinowy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E950" w14:textId="53542D98" w:rsidR="003208B1" w:rsidRDefault="00B7342A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77D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E593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0A2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342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F95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30E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497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268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1FC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9A8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16C57EEA" w14:textId="77777777" w:rsidTr="00815C5B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6A1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236" w14:textId="14984707" w:rsidR="003208B1" w:rsidRDefault="00B7342A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kaolinowow-kefalinowy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D1C0" w14:textId="0CF2E4FA" w:rsidR="003208B1" w:rsidRDefault="00B7342A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8E4F" w14:textId="11A0F9E3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6B8D" w14:textId="5EDAF976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EDFF" w14:textId="24D01C50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0715" w14:textId="39D112EF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9A5B" w14:textId="21C91255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53D9" w14:textId="7F314FA3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8DEB" w14:textId="76D25C71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1B01" w14:textId="0F778267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DCC3" w14:textId="2625B402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182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704D2B42" w14:textId="77777777" w:rsidTr="00815C5B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9C51" w14:textId="5D46F7A0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A9F0" w14:textId="1B055C96" w:rsidR="003208B1" w:rsidRDefault="00B7342A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odczynników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dodatkpowych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kalibratorów</w:t>
            </w:r>
            <w:r w:rsidR="00412FCB">
              <w:rPr>
                <w:rFonts w:ascii="Times New Roman" w:hAnsi="Times New Roman" w:cs="Times New Roman"/>
                <w:sz w:val="20"/>
                <w:szCs w:val="20"/>
              </w:rPr>
              <w:t>,kontroli</w:t>
            </w:r>
            <w:proofErr w:type="spellEnd"/>
            <w:r w:rsidR="00412FCB">
              <w:rPr>
                <w:rFonts w:ascii="Times New Roman" w:hAnsi="Times New Roman" w:cs="Times New Roman"/>
                <w:sz w:val="20"/>
                <w:szCs w:val="20"/>
              </w:rPr>
              <w:t xml:space="preserve"> i materiałów zużywalnych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4637" w14:textId="272E625C" w:rsidR="003208B1" w:rsidRDefault="003208B1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6048" w14:textId="6750F0AF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7BC0" w14:textId="143F9C04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6D89" w14:textId="758BEE3D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F31E" w14:textId="2238BBDE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9146" w14:textId="5DD07C2D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204B" w14:textId="3895970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AC72" w14:textId="635E6D57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6B07" w14:textId="01EC5AA7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CEAD" w14:textId="64829DCB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823D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14D0E191" w14:textId="77777777" w:rsidTr="00815C5B">
        <w:trPr>
          <w:trHeight w:val="5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7FA8" w14:textId="0696A6C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3377" w14:textId="4ED97376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1121" w14:textId="6982829B" w:rsidR="003208B1" w:rsidRDefault="003208B1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01F7" w14:textId="6A01FE37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5EEA" w14:textId="33AF5FFB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E5FD" w14:textId="1D03BE7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F07B" w14:textId="1ED64437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62CC" w14:textId="24A9BD77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E3DA" w14:textId="25B82680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27CB" w14:textId="7DF471A1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79E0" w14:textId="193AC06A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6C34" w14:textId="069B91F3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DAF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2197E703" w14:textId="77777777" w:rsidTr="00815C5B">
        <w:trPr>
          <w:trHeight w:val="3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351E" w14:textId="5C898246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97A5" w14:textId="123E40D8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3CF4" w14:textId="4B658F7B" w:rsidR="003208B1" w:rsidRDefault="003208B1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3655" w14:textId="6455D1F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2A14" w14:textId="089201A5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1AE1" w14:textId="0E5FB43B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0CDF" w14:textId="3EA656E0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8668" w14:textId="0CAF5D98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EA85" w14:textId="3AD15B7B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C6A3" w14:textId="413F7752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1848" w14:textId="3E78F443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5D6B" w14:textId="072F5913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B4D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2DE6894C" w14:textId="77777777" w:rsidTr="00815C5B">
        <w:trPr>
          <w:trHeight w:val="4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336F" w14:textId="2257B10A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FEE4" w14:textId="65CB4D3E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5B4D" w14:textId="6B77963B" w:rsidR="003208B1" w:rsidRDefault="003208B1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7714" w14:textId="0510AADD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3FDE" w14:textId="16C0FF59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D608" w14:textId="17C25EF1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B518" w14:textId="5BA3034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186F" w14:textId="0420066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3570" w14:textId="29718C4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DEBC" w14:textId="1181539E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8BFE" w14:textId="37249553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63DE" w14:textId="794A6C2B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1843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67A7322E" w14:textId="77777777" w:rsidTr="00815C5B">
        <w:trPr>
          <w:trHeight w:val="6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B3A3" w14:textId="22C95F7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3900" w14:textId="6BF52115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851A" w14:textId="6A341ACD" w:rsidR="003208B1" w:rsidRDefault="003208B1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F097" w14:textId="6F4CA3C8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A8E5" w14:textId="05E64E0B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4371" w14:textId="308BFFEF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0F42" w14:textId="42577764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1C37" w14:textId="15859FFD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172A" w14:textId="425016C0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6E0A" w14:textId="10D1239E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4FEC" w14:textId="1AF7003F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E5DA" w14:textId="4CFCD7FE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C33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3A7B8FB4" w14:textId="77777777" w:rsidTr="00815C5B">
        <w:trPr>
          <w:trHeight w:val="4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EBB3" w14:textId="2260EE37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F578" w14:textId="61820024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9BFE" w14:textId="51090141" w:rsidR="003208B1" w:rsidRDefault="003208B1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16E0" w14:textId="7A98BFF5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48AF" w14:textId="40182D90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50CF" w14:textId="71AE2040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CE4C" w14:textId="74335E1B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FCD2" w14:textId="1CB8AF8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DB82" w14:textId="57E8E57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CE30" w14:textId="1DC2DEC5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D79C" w14:textId="2EB2D5DA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6327" w14:textId="36031113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7CCD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5119A646" w14:textId="77777777" w:rsidTr="00815C5B">
        <w:trPr>
          <w:trHeight w:val="5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ADF4" w14:textId="7B9F8978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4102" w14:textId="53137BA6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BBA0" w14:textId="2A27C73F" w:rsidR="003208B1" w:rsidRDefault="003208B1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B10F" w14:textId="79A42B8D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4E51" w14:textId="47F769D7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1FF1" w14:textId="7F9666EC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2D78" w14:textId="390B3FAB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064F" w14:textId="4B5939CD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DF40" w14:textId="374ACAF7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7494" w14:textId="32CE8180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1727" w14:textId="2FCBA6E6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EE4A" w14:textId="534C43A3" w:rsidR="003208B1" w:rsidRDefault="003208B1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4C6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9B5" w14:paraId="522340FA" w14:textId="77777777" w:rsidTr="00815C5B">
        <w:trPr>
          <w:trHeight w:val="570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1D69" w14:textId="00C58564" w:rsidR="00C319B5" w:rsidRDefault="00C319B5" w:rsidP="00DB0D74">
            <w:pPr>
              <w:tabs>
                <w:tab w:val="left" w:pos="720"/>
              </w:tabs>
              <w:spacing w:after="0" w:line="240" w:lineRule="auto"/>
              <w:ind w:right="4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  <w:r w:rsidR="00412F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019D" w14:textId="77777777" w:rsidR="00C319B5" w:rsidRDefault="00C319B5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ADEA" w14:textId="77777777" w:rsidR="00C319B5" w:rsidRDefault="00C319B5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C798" w14:textId="77777777" w:rsidR="00C319B5" w:rsidRDefault="00C319B5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35CA" w14:textId="77777777" w:rsidR="00C319B5" w:rsidRDefault="00C319B5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4016BE" w14:textId="77777777" w:rsidR="003208B1" w:rsidRDefault="003208B1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3DF80007" w14:textId="624E3257" w:rsidR="003208B1" w:rsidRDefault="005C6436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Oprócz ceny odczynników </w:t>
      </w:r>
      <w:proofErr w:type="spellStart"/>
      <w:r>
        <w:rPr>
          <w:rFonts w:ascii="Times New Roman" w:hAnsi="Times New Roman" w:cs="Times New Roman"/>
          <w:sz w:val="20"/>
          <w:szCs w:val="20"/>
        </w:rPr>
        <w:t>należypodać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ceny i odpowiednie </w:t>
      </w:r>
      <w:proofErr w:type="spellStart"/>
      <w:r>
        <w:rPr>
          <w:rFonts w:ascii="Times New Roman" w:hAnsi="Times New Roman" w:cs="Times New Roman"/>
          <w:sz w:val="20"/>
          <w:szCs w:val="20"/>
        </w:rPr>
        <w:t>ilośći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odczynników dodatkowych i materiałów zużywalnych potrzebnych do ilości badań określonych w tabeli. </w:t>
      </w:r>
    </w:p>
    <w:p w14:paraId="1ACCFEA9" w14:textId="45525197" w:rsidR="00815C5B" w:rsidRDefault="00815C5B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0210F08A" w14:textId="5EE89A13" w:rsidR="00815C5B" w:rsidRDefault="00815C5B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1C6BB0BC" w14:textId="6A67E101" w:rsidR="00815C5B" w:rsidRDefault="00815C5B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857"/>
        <w:gridCol w:w="1749"/>
        <w:gridCol w:w="1749"/>
        <w:gridCol w:w="1749"/>
        <w:gridCol w:w="1125"/>
        <w:gridCol w:w="2375"/>
      </w:tblGrid>
      <w:tr w:rsidR="005C6436" w14:paraId="67307E6F" w14:textId="77777777" w:rsidTr="00BE57E3">
        <w:tc>
          <w:tcPr>
            <w:tcW w:w="846" w:type="dxa"/>
          </w:tcPr>
          <w:p w14:paraId="6C8B5161" w14:textId="79F661DB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44" w:type="dxa"/>
          </w:tcPr>
          <w:p w14:paraId="37BDD7CC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090C73C5" w14:textId="799E43D0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749" w:type="dxa"/>
          </w:tcPr>
          <w:p w14:paraId="3DC20B0F" w14:textId="5D734318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749" w:type="dxa"/>
          </w:tcPr>
          <w:p w14:paraId="08EFAC3E" w14:textId="6DAF75CD" w:rsidR="00B016C0" w:rsidRDefault="00B016C0" w:rsidP="00B016C0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  <w:p w14:paraId="582F04A8" w14:textId="3F0A4B18" w:rsidR="005C6436" w:rsidRDefault="00B016C0" w:rsidP="00B016C0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1 miesiąc</w:t>
            </w:r>
          </w:p>
        </w:tc>
        <w:tc>
          <w:tcPr>
            <w:tcW w:w="1749" w:type="dxa"/>
          </w:tcPr>
          <w:p w14:paraId="165FC426" w14:textId="77777777" w:rsidR="00B016C0" w:rsidRDefault="00B016C0" w:rsidP="00B016C0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14:paraId="1ED28271" w14:textId="517526D6" w:rsidR="005C6436" w:rsidRDefault="00B016C0" w:rsidP="00B016C0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25" w:type="dxa"/>
          </w:tcPr>
          <w:p w14:paraId="0CE2E1A0" w14:textId="67A89641" w:rsidR="005C6436" w:rsidRDefault="00B016C0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 [%]</w:t>
            </w:r>
          </w:p>
        </w:tc>
        <w:tc>
          <w:tcPr>
            <w:tcW w:w="2375" w:type="dxa"/>
          </w:tcPr>
          <w:p w14:paraId="02B1ED51" w14:textId="20E3FD49" w:rsidR="00B016C0" w:rsidRDefault="00B016C0" w:rsidP="00B016C0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14:paraId="76F66FEB" w14:textId="7EE9FAD6" w:rsidR="005C6436" w:rsidRDefault="00B016C0" w:rsidP="00B016C0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</w:tr>
      <w:tr w:rsidR="005C6436" w14:paraId="67EFC73B" w14:textId="77777777" w:rsidTr="00BE57E3">
        <w:tc>
          <w:tcPr>
            <w:tcW w:w="846" w:type="dxa"/>
          </w:tcPr>
          <w:p w14:paraId="4A6F5019" w14:textId="1525A303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B60BEE0" w14:textId="2E459F49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aparatu………(podać nazwę producenta i typ aparatu, rok produkcji)</w:t>
            </w:r>
          </w:p>
        </w:tc>
        <w:tc>
          <w:tcPr>
            <w:tcW w:w="857" w:type="dxa"/>
          </w:tcPr>
          <w:p w14:paraId="39877184" w14:textId="646BC306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49" w:type="dxa"/>
          </w:tcPr>
          <w:p w14:paraId="1C1A9C23" w14:textId="15A0E620" w:rsidR="005C6436" w:rsidRDefault="00B016C0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49" w:type="dxa"/>
          </w:tcPr>
          <w:p w14:paraId="43E4B39F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7CBAA7C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B583B14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22DF348D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436" w14:paraId="3C6F6055" w14:textId="77777777" w:rsidTr="00BE57E3">
        <w:tc>
          <w:tcPr>
            <w:tcW w:w="846" w:type="dxa"/>
          </w:tcPr>
          <w:p w14:paraId="74BB239B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51F735" w14:textId="6E11A6AF" w:rsidR="005C6436" w:rsidRDefault="00B016C0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Ogółem:</w:t>
            </w:r>
          </w:p>
        </w:tc>
        <w:tc>
          <w:tcPr>
            <w:tcW w:w="857" w:type="dxa"/>
          </w:tcPr>
          <w:p w14:paraId="45857682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C20334B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A5C8475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A526FE4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79B738A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1AC5CC3" w14:textId="77777777" w:rsidR="005C6436" w:rsidRDefault="005C6436">
            <w:pPr>
              <w:tabs>
                <w:tab w:val="left" w:pos="72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2FD2DC" w14:textId="77777777" w:rsidR="00815C5B" w:rsidRDefault="00815C5B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3747F233" w14:textId="5587A0A9" w:rsidR="00EE236E" w:rsidRDefault="00B016C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Oferujemy wykonanie przedmiotu zamówienia( Dzierżawa + odczynniki) zgodnie i na warunkach określonych w Specyfikacji Warunków Zamówienia (SWZ)</w:t>
      </w:r>
      <w:r w:rsidR="00BE57E3">
        <w:rPr>
          <w:rFonts w:ascii="Times New Roman" w:hAnsi="Times New Roman" w:cs="Times New Roman"/>
          <w:sz w:val="20"/>
          <w:szCs w:val="20"/>
        </w:rPr>
        <w:t xml:space="preserve"> na okres 36 miesięcy za cenę ofertową: brutto:……………………………..zł,….gr. (słownie:……………………………zł…………gr.) netto:…………………………..zł….gr., (słownie:…………………………………………zł……………..gr……….)Vat..% ……………….zł……gr.(słownie:…………………………………..zł…………….gr.)</w:t>
      </w:r>
    </w:p>
    <w:p w14:paraId="4F2B5E77" w14:textId="4DD3EAB9" w:rsidR="00BE57E3" w:rsidRDefault="00BE57E3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55E09FD6" w14:textId="2560AC69" w:rsidR="00BE57E3" w:rsidRDefault="00BE57E3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08C2FF8E" w14:textId="77777777" w:rsidR="00BE57E3" w:rsidRDefault="00BE57E3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6E25E4E2" w14:textId="77777777" w:rsidR="003208B1" w:rsidRDefault="0077245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……………………………………………………….</w:t>
      </w:r>
    </w:p>
    <w:p w14:paraId="3ECA91DC" w14:textId="77777777" w:rsidR="003208B1" w:rsidRDefault="00772459">
      <w:pPr>
        <w:spacing w:after="0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(miejscowość, data)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(podpis osoby upoważnionej)</w:t>
      </w:r>
    </w:p>
    <w:sectPr w:rsidR="003208B1" w:rsidSect="00DB0D74">
      <w:headerReference w:type="default" r:id="rId6"/>
      <w:footerReference w:type="default" r:id="rId7"/>
      <w:pgSz w:w="16838" w:h="11906" w:orient="landscape"/>
      <w:pgMar w:top="1418" w:right="1417" w:bottom="993" w:left="1417" w:header="568" w:footer="3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A73F" w14:textId="77777777" w:rsidR="003310BF" w:rsidRDefault="00772459">
      <w:pPr>
        <w:spacing w:after="0" w:line="240" w:lineRule="auto"/>
      </w:pPr>
      <w:r>
        <w:separator/>
      </w:r>
    </w:p>
  </w:endnote>
  <w:endnote w:type="continuationSeparator" w:id="0">
    <w:p w14:paraId="407EAA27" w14:textId="77777777" w:rsidR="003310BF" w:rsidRDefault="0077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949484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AB6D9C" w14:textId="6D73043E" w:rsidR="00AB1DCC" w:rsidRPr="00AB1DCC" w:rsidRDefault="00AB1DCC" w:rsidP="00AB1DC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DC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B1DC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8427" w14:textId="77777777" w:rsidR="003310BF" w:rsidRDefault="007724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32D342" w14:textId="77777777" w:rsidR="003310BF" w:rsidRDefault="0077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2340" w14:textId="23EF185E" w:rsidR="00E10F62" w:rsidRDefault="00772459">
    <w:pPr>
      <w:pStyle w:val="Nagwek"/>
    </w:pPr>
    <w:r>
      <w:t>Znak sprawy 2</w:t>
    </w:r>
    <w:r w:rsidR="00815C5B">
      <w:t>7</w:t>
    </w:r>
    <w:r>
      <w:t>/TP/2022</w:t>
    </w:r>
    <w:r w:rsidR="00C319B5">
      <w:tab/>
    </w:r>
    <w:r w:rsidR="00C319B5">
      <w:tab/>
    </w:r>
    <w:r w:rsidR="00C319B5">
      <w:tab/>
    </w:r>
    <w:r w:rsidR="00C319B5">
      <w:tab/>
    </w:r>
    <w:r w:rsidR="00C319B5">
      <w:tab/>
    </w:r>
    <w:r w:rsidR="00C319B5">
      <w:tab/>
    </w:r>
    <w:r w:rsidR="00C319B5">
      <w:tab/>
      <w:t>Zał.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B1"/>
    <w:rsid w:val="00104C92"/>
    <w:rsid w:val="003208B1"/>
    <w:rsid w:val="003310BF"/>
    <w:rsid w:val="00412FCB"/>
    <w:rsid w:val="005C6436"/>
    <w:rsid w:val="00732FD1"/>
    <w:rsid w:val="00772459"/>
    <w:rsid w:val="00815C5B"/>
    <w:rsid w:val="00AB1DCC"/>
    <w:rsid w:val="00B016C0"/>
    <w:rsid w:val="00B37081"/>
    <w:rsid w:val="00B7342A"/>
    <w:rsid w:val="00BE57E3"/>
    <w:rsid w:val="00C319B5"/>
    <w:rsid w:val="00DB0D74"/>
    <w:rsid w:val="00EE236E"/>
    <w:rsid w:val="00F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55535"/>
  <w15:docId w15:val="{14095AC0-DDB0-4175-B1CA-5F1F8D4D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5C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MW. Wacławik</dc:creator>
  <cp:lastModifiedBy>Marzena Wacławik</cp:lastModifiedBy>
  <cp:revision>3</cp:revision>
  <cp:lastPrinted>2018-02-01T08:11:00Z</cp:lastPrinted>
  <dcterms:created xsi:type="dcterms:W3CDTF">2022-09-30T15:15:00Z</dcterms:created>
  <dcterms:modified xsi:type="dcterms:W3CDTF">2022-10-03T14:07:00Z</dcterms:modified>
</cp:coreProperties>
</file>