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7E5" w:rsidRPr="00EB57E5" w:rsidRDefault="00EB57E5" w:rsidP="00EB57E5">
      <w:pPr>
        <w:jc w:val="right"/>
        <w:rPr>
          <w:b/>
        </w:rPr>
      </w:pPr>
      <w:r w:rsidRPr="00EB57E5">
        <w:rPr>
          <w:b/>
        </w:rPr>
        <w:t>Załącznik nr 2 do SIWZ</w:t>
      </w:r>
    </w:p>
    <w:p w:rsidR="00EB57E5" w:rsidRDefault="00EB57E5" w:rsidP="00EB57E5">
      <w:pPr>
        <w:jc w:val="right"/>
      </w:pP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91186">
        <w:rPr>
          <w:rFonts w:ascii="Arial" w:hAnsi="Arial" w:cs="Arial"/>
          <w:b/>
          <w:sz w:val="20"/>
          <w:szCs w:val="20"/>
          <w:highlight w:val="yellow"/>
        </w:rPr>
        <w:t>Dz.U. UE S numer [], data [], strona [],</w:t>
      </w:r>
      <w:r w:rsidRPr="00682DD7">
        <w:rPr>
          <w:rFonts w:ascii="Arial" w:hAnsi="Arial" w:cs="Arial"/>
          <w:b/>
          <w:sz w:val="20"/>
          <w:szCs w:val="20"/>
        </w:rPr>
        <w:t xml:space="preserve">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Pr="004C4952">
        <w:rPr>
          <w:rFonts w:ascii="Arial" w:hAnsi="Arial" w:cs="Arial"/>
          <w:b/>
          <w:sz w:val="20"/>
          <w:szCs w:val="20"/>
          <w:highlight w:val="yellow"/>
        </w:rPr>
        <w:t>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4C4952" w:rsidRDefault="00EB57E5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Miasto i Gmina Olkusz</w:t>
            </w:r>
          </w:p>
          <w:p w:rsidR="00E5206D" w:rsidRDefault="00EB57E5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Rynek 1</w:t>
            </w:r>
          </w:p>
          <w:p w:rsidR="004C4952" w:rsidRPr="00682DD7" w:rsidRDefault="004C4952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32-300 Olkusz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691186" w:rsidRPr="004C4952" w:rsidRDefault="00B06F81" w:rsidP="00EB57E5">
            <w:pPr>
              <w:jc w:val="left"/>
              <w:rPr>
                <w:szCs w:val="24"/>
              </w:rPr>
            </w:pPr>
            <w:r w:rsidRPr="00B06F81">
              <w:rPr>
                <w:szCs w:val="24"/>
              </w:rPr>
              <w:t xml:space="preserve">Zaprojektowanie i wykonanie ekspozycji multimedialnej: w podziemiach olkuskiego ratusza o tematyce „Historia miasta Olkusza” i w piwnicach budynku dawnego Starostwa o tematyce „Górnictwo kruszcowe oraz mennica” realizowanych w ramach projektu </w:t>
            </w:r>
            <w:r w:rsidRPr="00B06F81">
              <w:rPr>
                <w:szCs w:val="24"/>
              </w:rPr>
              <w:lastRenderedPageBreak/>
              <w:t>„Rewitalizacja kwartału królewskiego w Olkuszu oraz utworzenie multimedialnej trasy turystycznej w podziemiach ratusza”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B57E5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OA.271.2.</w:t>
            </w:r>
            <w:r w:rsidR="0007753D">
              <w:rPr>
                <w:rFonts w:ascii="Arial" w:hAnsi="Arial" w:cs="Arial"/>
                <w:sz w:val="20"/>
                <w:szCs w:val="20"/>
              </w:rPr>
              <w:t>51</w:t>
            </w:r>
            <w:r w:rsidR="00874CF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201</w:t>
            </w:r>
            <w:r w:rsidR="00D260BC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  <w:bookmarkStart w:id="0" w:name="_GoBack"/>
      <w:bookmarkEnd w:id="0"/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EB57E5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EB57E5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B57E5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tak,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EB57E5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EB57E5">
              <w:rPr>
                <w:rFonts w:ascii="Arial" w:hAnsi="Arial" w:cs="Arial"/>
                <w:sz w:val="20"/>
                <w:szCs w:val="20"/>
              </w:rPr>
              <w:t>?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EB57E5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EB57E5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EB57E5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EB57E5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9118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EB57E5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shd w:val="clear" w:color="auto" w:fill="auto"/>
          </w:tcPr>
          <w:p w:rsidR="003E28B2" w:rsidRPr="0069118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9118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3E28B2" w:rsidRPr="00EB57E5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a)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91186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lub w której nałożone zostało odszkodowanie bądź inne porównywalne sankcje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090A6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0A6C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090A6C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0A6C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B57E5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 w:rsidRPr="00EB57E5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 xml:space="preserve">1b) Jego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EB57E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EB57E5">
              <w:rPr>
                <w:rFonts w:ascii="Arial" w:hAnsi="Arial" w:cs="Arial"/>
                <w:sz w:val="20"/>
                <w:szCs w:val="20"/>
              </w:rPr>
              <w:t>)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EB57E5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EB57E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EB57E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B57E5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EB57E5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EB57E5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B57E5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EB57E5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EB57E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EB57E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EB57E5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B57E5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EB57E5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EB57E5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C52B99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 w:rsidRPr="00EB57E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EB57E5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EB57E5">
              <w:rPr>
                <w:rFonts w:ascii="Arial" w:hAnsi="Arial" w:cs="Arial"/>
                <w:sz w:val="20"/>
                <w:szCs w:val="20"/>
              </w:rPr>
              <w:t>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EB57E5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090A6C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090A6C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B57E5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EB57E5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EB57E5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EB57E5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EB57E5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EB57E5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B57E5">
              <w:rPr>
                <w:rFonts w:ascii="Arial" w:hAnsi="Arial" w:cs="Arial"/>
                <w:sz w:val="20"/>
                <w:szCs w:val="20"/>
              </w:rPr>
              <w:t>[….]</w:t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EB57E5">
              <w:rPr>
                <w:rFonts w:ascii="Arial" w:hAnsi="Arial" w:cs="Arial"/>
                <w:sz w:val="20"/>
                <w:szCs w:val="20"/>
              </w:rPr>
              <w:br/>
            </w:r>
            <w:r w:rsidR="000342FD" w:rsidRPr="00EB57E5">
              <w:rPr>
                <w:rFonts w:ascii="Arial" w:hAnsi="Arial" w:cs="Arial"/>
                <w:sz w:val="20"/>
                <w:szCs w:val="20"/>
              </w:rPr>
              <w:br/>
            </w:r>
            <w:r w:rsidRPr="00EB57E5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EB57E5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headerReference w:type="default" r:id="rId8"/>
      <w:footerReference w:type="default" r:id="rId9"/>
      <w:headerReference w:type="first" r:id="rId10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9AA" w:rsidRDefault="00F749AA" w:rsidP="00E5206D">
      <w:pPr>
        <w:spacing w:before="0" w:after="0"/>
      </w:pPr>
      <w:r>
        <w:separator/>
      </w:r>
    </w:p>
  </w:endnote>
  <w:endnote w:type="continuationSeparator" w:id="0">
    <w:p w:rsidR="00F749AA" w:rsidRDefault="00F749AA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BC160E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BC160E" w:rsidRPr="00933B0C">
      <w:rPr>
        <w:rFonts w:ascii="Arial" w:hAnsi="Arial" w:cs="Arial"/>
        <w:sz w:val="20"/>
        <w:szCs w:val="20"/>
      </w:rPr>
      <w:fldChar w:fldCharType="separate"/>
    </w:r>
    <w:r w:rsidR="00C90DA5">
      <w:rPr>
        <w:rFonts w:ascii="Arial" w:hAnsi="Arial" w:cs="Arial"/>
        <w:noProof/>
        <w:sz w:val="20"/>
        <w:szCs w:val="20"/>
      </w:rPr>
      <w:t>16</w:t>
    </w:r>
    <w:r w:rsidR="00BC160E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BC160E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BC160E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9AA" w:rsidRDefault="00F749AA" w:rsidP="00E5206D">
      <w:pPr>
        <w:spacing w:before="0" w:after="0"/>
      </w:pPr>
      <w:r>
        <w:separator/>
      </w:r>
    </w:p>
  </w:footnote>
  <w:footnote w:type="continuationSeparator" w:id="0">
    <w:p w:rsidR="00F749AA" w:rsidRDefault="00F749AA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1B90" w:rsidRPr="006D1B90" w:rsidRDefault="006D1B90" w:rsidP="006D1B90">
    <w:pPr>
      <w:pStyle w:val="Nagwek"/>
    </w:pPr>
    <w:r w:rsidRPr="000F608C">
      <w:rPr>
        <w:noProof/>
        <w:lang w:eastAsia="pl-PL"/>
      </w:rPr>
      <w:drawing>
        <wp:inline distT="0" distB="0" distL="0" distR="0" wp14:anchorId="5FFD7FFD" wp14:editId="1B240792">
          <wp:extent cx="5761355" cy="352425"/>
          <wp:effectExtent l="0" t="0" r="0" b="0"/>
          <wp:docPr id="2" name="Obraz 2" descr="https://www.fundusze.malopolska.pl/img/original/294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fundusze.malopolska.pl/img/original/294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753D" w:rsidRDefault="0007753D" w:rsidP="0007753D">
    <w:pPr>
      <w:pStyle w:val="Nagwek"/>
    </w:pPr>
    <w:bookmarkStart w:id="13" w:name="_Hlk26519579"/>
    <w:r w:rsidRPr="000F608C">
      <w:rPr>
        <w:noProof/>
        <w:lang w:eastAsia="pl-PL"/>
      </w:rPr>
      <w:drawing>
        <wp:inline distT="0" distB="0" distL="0" distR="0">
          <wp:extent cx="5761355" cy="352425"/>
          <wp:effectExtent l="0" t="0" r="0" b="0"/>
          <wp:docPr id="1" name="Obraz 1" descr="https://www.fundusze.malopolska.pl/img/original/294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www.fundusze.malopolska.pl/img/original/294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3"/>
  </w:p>
  <w:p w:rsidR="0007753D" w:rsidRDefault="000775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06D"/>
    <w:rsid w:val="00010FAE"/>
    <w:rsid w:val="00032275"/>
    <w:rsid w:val="000342FD"/>
    <w:rsid w:val="00047987"/>
    <w:rsid w:val="0007753D"/>
    <w:rsid w:val="00085838"/>
    <w:rsid w:val="00090A6C"/>
    <w:rsid w:val="00112466"/>
    <w:rsid w:val="001525DE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4C4952"/>
    <w:rsid w:val="004E7D1F"/>
    <w:rsid w:val="004F791E"/>
    <w:rsid w:val="005C03BE"/>
    <w:rsid w:val="005C17E9"/>
    <w:rsid w:val="006061BC"/>
    <w:rsid w:val="006177D1"/>
    <w:rsid w:val="00682DD7"/>
    <w:rsid w:val="00691186"/>
    <w:rsid w:val="006D1B90"/>
    <w:rsid w:val="00730794"/>
    <w:rsid w:val="0073508A"/>
    <w:rsid w:val="00744D19"/>
    <w:rsid w:val="00781BD3"/>
    <w:rsid w:val="007833BA"/>
    <w:rsid w:val="007955B3"/>
    <w:rsid w:val="007C7179"/>
    <w:rsid w:val="008739C8"/>
    <w:rsid w:val="00874CFA"/>
    <w:rsid w:val="00893149"/>
    <w:rsid w:val="00933B0C"/>
    <w:rsid w:val="00981A00"/>
    <w:rsid w:val="009B7CD4"/>
    <w:rsid w:val="00B04224"/>
    <w:rsid w:val="00B06F81"/>
    <w:rsid w:val="00B92FF2"/>
    <w:rsid w:val="00B9391B"/>
    <w:rsid w:val="00BC160E"/>
    <w:rsid w:val="00BC4EE4"/>
    <w:rsid w:val="00C16446"/>
    <w:rsid w:val="00C36692"/>
    <w:rsid w:val="00C52B99"/>
    <w:rsid w:val="00C90DA5"/>
    <w:rsid w:val="00D1354E"/>
    <w:rsid w:val="00D260BC"/>
    <w:rsid w:val="00DD0214"/>
    <w:rsid w:val="00E41DF5"/>
    <w:rsid w:val="00E5206D"/>
    <w:rsid w:val="00E650C1"/>
    <w:rsid w:val="00EB57E5"/>
    <w:rsid w:val="00EC255F"/>
    <w:rsid w:val="00EC3B3D"/>
    <w:rsid w:val="00F17001"/>
    <w:rsid w:val="00F23FFB"/>
    <w:rsid w:val="00F6446C"/>
    <w:rsid w:val="00F7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D1C401-63D8-4F29-B2D0-3BCA2EC0B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00304-BA09-4BB7-8664-AF05D9B02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4523</Words>
  <Characters>27143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A.Skiba</cp:lastModifiedBy>
  <cp:revision>13</cp:revision>
  <cp:lastPrinted>2016-06-02T11:06:00Z</cp:lastPrinted>
  <dcterms:created xsi:type="dcterms:W3CDTF">2017-04-06T09:07:00Z</dcterms:created>
  <dcterms:modified xsi:type="dcterms:W3CDTF">2020-01-07T12:50:00Z</dcterms:modified>
</cp:coreProperties>
</file>