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E4" w:rsidRDefault="00316EE4" w:rsidP="00316EE4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lang w:eastAsia="pl-PL"/>
        </w:rPr>
      </w:pPr>
      <w:r w:rsidRPr="00316EE4">
        <w:rPr>
          <w:rFonts w:ascii="Calibri" w:eastAsia="Times New Roman" w:hAnsi="Calibri" w:cs="Times New Roman"/>
          <w:bCs/>
          <w:lang w:eastAsia="pl-PL"/>
        </w:rPr>
        <w:t>Załącznik nr 1 do SIWZ</w:t>
      </w:r>
    </w:p>
    <w:p w:rsidR="008E4F59" w:rsidRPr="00316EE4" w:rsidRDefault="008E4F59" w:rsidP="008E4F59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 w:rsidR="00CD6677">
        <w:rPr>
          <w:rFonts w:ascii="Calibri" w:eastAsia="Times New Roman" w:hAnsi="Calibri" w:cs="Times New Roman"/>
          <w:bCs/>
          <w:lang w:eastAsia="pl-PL"/>
        </w:rPr>
        <w:t xml:space="preserve">                                    NZP.I-240/37/19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26"/>
        <w:gridCol w:w="141"/>
        <w:gridCol w:w="993"/>
        <w:gridCol w:w="6804"/>
      </w:tblGrid>
      <w:tr w:rsidR="00F26F18" w:rsidRPr="00F26F18" w:rsidTr="004800E1">
        <w:trPr>
          <w:trHeight w:val="356"/>
        </w:trPr>
        <w:tc>
          <w:tcPr>
            <w:tcW w:w="10632" w:type="dxa"/>
            <w:gridSpan w:val="5"/>
            <w:shd w:val="clear" w:color="auto" w:fill="FFE599" w:themeFill="accent4" w:themeFillTint="66"/>
            <w:vAlign w:val="center"/>
          </w:tcPr>
          <w:p w:rsidR="00F26F18" w:rsidRPr="00A82C98" w:rsidRDefault="00F26F18" w:rsidP="00A82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FORMULARZ OFERTOWY</w:t>
            </w:r>
            <w:r w:rsidR="008E4F5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do postępowania NZP.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I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-240/</w:t>
            </w:r>
            <w:r w:rsidR="00A50CDF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3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7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9</w:t>
            </w:r>
          </w:p>
        </w:tc>
      </w:tr>
      <w:tr w:rsidR="00B6028A" w:rsidRPr="00F26F18" w:rsidTr="000B606A">
        <w:trPr>
          <w:trHeight w:val="349"/>
        </w:trPr>
        <w:tc>
          <w:tcPr>
            <w:tcW w:w="2835" w:type="dxa"/>
            <w:gridSpan w:val="3"/>
            <w:vAlign w:val="center"/>
          </w:tcPr>
          <w:p w:rsidR="00B6028A" w:rsidRPr="00F26F18" w:rsidRDefault="00B6028A" w:rsidP="00B60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7" w:type="dxa"/>
            <w:gridSpan w:val="2"/>
            <w:vAlign w:val="center"/>
          </w:tcPr>
          <w:p w:rsidR="00B6028A" w:rsidRPr="008E4F59" w:rsidRDefault="008E4F59" w:rsidP="008E4F59">
            <w:pPr>
              <w:jc w:val="center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bookmarkStart w:id="0" w:name="_Hlk536698297"/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ŚWIADCZENIE USŁUG TRANSPORTOWYCH W ZAKRESIE PRZEWOZU PACJENTÓW DIALIZOWANYCH DLA POTRZEB SZPITALA SPECJALISTYCZNEGO W PILE IM. STANISŁAWA STASZIC</w:t>
            </w:r>
            <w:bookmarkEnd w:id="0"/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A</w:t>
            </w:r>
          </w:p>
        </w:tc>
      </w:tr>
      <w:tr w:rsidR="00F26F18" w:rsidRPr="00F26F18" w:rsidTr="000B606A"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7" w:type="dxa"/>
            <w:gridSpan w:val="2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Szpital Specjalistyczny w Pile im. Stanisława Staszica</w:t>
            </w:r>
          </w:p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>64–920 Piła, ul. Rydygiera 1</w:t>
            </w:r>
          </w:p>
        </w:tc>
      </w:tr>
      <w:tr w:rsidR="00F26F18" w:rsidRPr="00F26F18" w:rsidTr="00EF2F75">
        <w:trPr>
          <w:trHeight w:val="1658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  <w:p w:rsidR="00F26F18" w:rsidRPr="00A50CDF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CD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A50CDF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26F18" w:rsidRPr="00F26F18" w:rsidTr="00BD466B">
        <w:trPr>
          <w:trHeight w:val="717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BD466B">
        <w:trPr>
          <w:trHeight w:val="690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efon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BD466B">
        <w:trPr>
          <w:trHeight w:val="985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BD466B">
        <w:trPr>
          <w:trHeight w:val="70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50CDF" w:rsidRPr="00F26F18" w:rsidTr="004800E1">
        <w:trPr>
          <w:trHeight w:val="70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50CDF" w:rsidRPr="00A50CDF" w:rsidRDefault="00A50CDF" w:rsidP="00F26F1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24"/>
                <w:lang w:eastAsia="pl-PL"/>
              </w:rPr>
            </w:pPr>
          </w:p>
        </w:tc>
      </w:tr>
      <w:tr w:rsidR="000B606A" w:rsidRPr="00F26F18" w:rsidTr="00BD466B">
        <w:trPr>
          <w:trHeight w:val="412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06A" w:rsidRPr="00F61D49" w:rsidRDefault="000B606A" w:rsidP="000B606A">
            <w:pPr>
              <w:spacing w:after="0"/>
              <w:jc w:val="center"/>
              <w:rPr>
                <w:b/>
                <w:bCs/>
                <w:i/>
                <w:iCs/>
                <w:sz w:val="18"/>
              </w:rPr>
            </w:pPr>
            <w:r w:rsidRPr="00F61D49">
              <w:rPr>
                <w:b/>
                <w:bCs/>
                <w:i/>
                <w:iCs/>
                <w:sz w:val="18"/>
              </w:rPr>
              <w:t>OFEROWANA WARTOŚĆ</w:t>
            </w:r>
          </w:p>
          <w:p w:rsidR="00EA3AA6" w:rsidRPr="004E4144" w:rsidRDefault="000B606A" w:rsidP="00EA3AA6">
            <w:pPr>
              <w:spacing w:after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1D49">
              <w:rPr>
                <w:b/>
                <w:bCs/>
                <w:i/>
                <w:iCs/>
                <w:sz w:val="18"/>
              </w:rPr>
              <w:t xml:space="preserve">ZA </w:t>
            </w:r>
            <w:r w:rsidR="00EA3AA6">
              <w:rPr>
                <w:b/>
                <w:bCs/>
                <w:i/>
                <w:iCs/>
                <w:sz w:val="18"/>
              </w:rPr>
              <w:t>1 KM</w:t>
            </w:r>
          </w:p>
          <w:p w:rsidR="00EA3AA6" w:rsidRPr="00F61D49" w:rsidRDefault="00EA3AA6" w:rsidP="000B606A">
            <w:pPr>
              <w:spacing w:after="0"/>
              <w:jc w:val="center"/>
              <w:rPr>
                <w:b/>
                <w:bCs/>
                <w:i/>
                <w:iCs/>
                <w:sz w:val="18"/>
              </w:rPr>
            </w:pPr>
          </w:p>
          <w:p w:rsidR="000B606A" w:rsidRPr="00C242A6" w:rsidRDefault="00EA3AA6" w:rsidP="000B606A">
            <w:pPr>
              <w:spacing w:after="0"/>
              <w:jc w:val="center"/>
              <w:rPr>
                <w:bCs/>
                <w:i/>
                <w:iCs/>
                <w:sz w:val="20"/>
              </w:rPr>
            </w:pPr>
            <w:r w:rsidRPr="00C242A6">
              <w:rPr>
                <w:bCs/>
                <w:i/>
                <w:iCs/>
                <w:sz w:val="16"/>
              </w:rPr>
              <w:t xml:space="preserve"> </w:t>
            </w:r>
            <w:r w:rsidR="000B606A" w:rsidRPr="00C242A6">
              <w:rPr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06A" w:rsidRPr="00C242A6" w:rsidRDefault="000B606A" w:rsidP="000B606A">
            <w:pPr>
              <w:spacing w:after="0"/>
              <w:rPr>
                <w:sz w:val="8"/>
              </w:rPr>
            </w:pPr>
          </w:p>
          <w:p w:rsidR="003E2381" w:rsidRDefault="003E2381" w:rsidP="00EA3AA6">
            <w:pPr>
              <w:spacing w:after="240"/>
              <w:rPr>
                <w:rFonts w:ascii="Calibri" w:hAnsi="Calibri"/>
              </w:rPr>
            </w:pP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netto:……………………………………..…....</w:t>
            </w: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słownie:………………………………………………………….…………………..……….</w:t>
            </w: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podatek VAT……………%  tj. kwota:…………..……</w:t>
            </w: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brutto:……………………………………..…..</w:t>
            </w:r>
          </w:p>
          <w:p w:rsidR="003D2F45" w:rsidRPr="00BD466B" w:rsidRDefault="00EA3AA6" w:rsidP="00EA3AA6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</w:tc>
      </w:tr>
      <w:tr w:rsidR="00EA3AA6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AA6" w:rsidRPr="00EA3AA6" w:rsidRDefault="00EA3AA6" w:rsidP="00EA3AA6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EA3AA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Oferowana wartość wynagrodzenia w okresie 36 miesięcy</w:t>
            </w:r>
          </w:p>
          <w:p w:rsidR="00EA3AA6" w:rsidRPr="00EA3AA6" w:rsidRDefault="00EA3AA6" w:rsidP="00EA3AA6">
            <w:pPr>
              <w:jc w:val="center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EA3AA6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Wg wzoru: </w:t>
            </w:r>
            <w:r w:rsidRPr="00EA3AA6">
              <w:rPr>
                <w:rFonts w:ascii="Calibri" w:hAnsi="Calibri"/>
                <w:color w:val="000000"/>
                <w:sz w:val="20"/>
                <w:szCs w:val="20"/>
              </w:rPr>
              <w:t>miesięczna ilość kilometrów (tj. 32 tysiące) razy 36 miesię</w:t>
            </w:r>
            <w:r w:rsidR="00701598">
              <w:rPr>
                <w:rFonts w:ascii="Calibri" w:hAnsi="Calibri"/>
                <w:color w:val="000000"/>
                <w:sz w:val="20"/>
                <w:szCs w:val="20"/>
              </w:rPr>
              <w:t>cy razy oferowana wartość netto</w:t>
            </w:r>
            <w:r w:rsidRPr="00EA3AA6">
              <w:rPr>
                <w:rFonts w:ascii="Calibri" w:hAnsi="Calibri"/>
                <w:color w:val="000000"/>
                <w:sz w:val="20"/>
                <w:szCs w:val="20"/>
              </w:rPr>
              <w:t xml:space="preserve"> za 1 kilometr</w:t>
            </w:r>
          </w:p>
          <w:p w:rsidR="00EA3AA6" w:rsidRPr="00F61D49" w:rsidRDefault="00EA3AA6" w:rsidP="00EA3AA6">
            <w:pPr>
              <w:spacing w:after="0"/>
              <w:jc w:val="center"/>
              <w:rPr>
                <w:b/>
                <w:bCs/>
                <w:i/>
                <w:iCs/>
                <w:sz w:val="18"/>
              </w:rPr>
            </w:pPr>
            <w:r w:rsidRPr="00EA3AA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(podlega ocenie</w:t>
            </w:r>
            <w:r w:rsidRPr="004E4144">
              <w:rPr>
                <w:rFonts w:ascii="Calibri" w:hAnsi="Calibri"/>
                <w:b/>
                <w:bCs/>
                <w:i/>
                <w:iCs/>
              </w:rPr>
              <w:t>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2F45" w:rsidRDefault="003D2F45" w:rsidP="003D2F45">
            <w:pPr>
              <w:spacing w:line="360" w:lineRule="auto"/>
              <w:rPr>
                <w:rFonts w:ascii="Calibri" w:hAnsi="Calibri"/>
              </w:rPr>
            </w:pP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netto:…………………………………….………………..…....</w:t>
            </w: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słownie:…………………………………………………………..…………………..……….</w:t>
            </w: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  <w:sz w:val="4"/>
              </w:rPr>
            </w:pP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podatek VAT……………%  tj. kwota:…………………………….…..……</w:t>
            </w: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  <w:sz w:val="8"/>
              </w:rPr>
            </w:pP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brutto:………………………………………………………..…..</w:t>
            </w:r>
          </w:p>
          <w:p w:rsidR="00EA3AA6" w:rsidRPr="00C242A6" w:rsidRDefault="003D2F45" w:rsidP="003D2F45">
            <w:pPr>
              <w:spacing w:after="0"/>
              <w:rPr>
                <w:sz w:val="8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</w:tc>
      </w:tr>
      <w:tr w:rsidR="000B606A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F59" w:rsidRDefault="008E4F59" w:rsidP="008E4F59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8E4F59">
              <w:rPr>
                <w:b/>
                <w:bCs/>
                <w:i/>
                <w:iCs/>
                <w:sz w:val="20"/>
              </w:rPr>
              <w:lastRenderedPageBreak/>
              <w:t>WIEK POJAZDU</w:t>
            </w:r>
          </w:p>
          <w:p w:rsidR="00BD466B" w:rsidRPr="00700BD5" w:rsidRDefault="00BD466B" w:rsidP="00BD466B">
            <w:pPr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 w:rsidRPr="00700BD5">
              <w:rPr>
                <w:rFonts w:cstheme="minorHAnsi"/>
                <w:bCs/>
                <w:i/>
                <w:iCs/>
              </w:rPr>
              <w:t>należy wykazać minimum 4, a maksymalnie 8 pojazdów, którymi świadczona będzie usług</w:t>
            </w:r>
            <w:r>
              <w:rPr>
                <w:rFonts w:cstheme="minorHAnsi"/>
                <w:bCs/>
                <w:i/>
                <w:iCs/>
              </w:rPr>
              <w:t>a</w:t>
            </w:r>
            <w:r w:rsidRPr="00700BD5">
              <w:rPr>
                <w:rFonts w:cstheme="minorHAnsi"/>
                <w:bCs/>
                <w:i/>
                <w:iCs/>
              </w:rPr>
              <w:t>, w tym co najmniej 2 do przewozu 6 osób.</w:t>
            </w:r>
          </w:p>
          <w:p w:rsidR="00BD466B" w:rsidRPr="00700BD5" w:rsidRDefault="00BD466B" w:rsidP="00BD466B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00BD5">
              <w:rPr>
                <w:rFonts w:cstheme="minorHAnsi"/>
                <w:bCs/>
                <w:i/>
                <w:iCs/>
              </w:rPr>
              <w:t>Co najmniej 2 pojazdy muszą umożliwiać przewóz pacjentów na wózkach inwalidzkich</w:t>
            </w:r>
          </w:p>
          <w:p w:rsidR="008E4F59" w:rsidRPr="008E4F59" w:rsidRDefault="00BD466B" w:rsidP="00BD466B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700BD5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A3AA6" w:rsidRDefault="00EA3AA6" w:rsidP="000B606A">
            <w:pPr>
              <w:spacing w:after="0"/>
            </w:pPr>
          </w:p>
          <w:p w:rsidR="000B606A" w:rsidRDefault="00701598" w:rsidP="000B606A">
            <w:pPr>
              <w:spacing w:after="0"/>
            </w:pPr>
            <w:r>
              <w:t xml:space="preserve">Pojazd nr 1: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="001F7FB9" w:rsidRPr="00701598">
              <w:rPr>
                <w:b/>
              </w:rPr>
              <w:t>Data produkcji:</w:t>
            </w:r>
            <w:r w:rsidR="001F7FB9">
              <w:t xml:space="preserve"> dzień</w:t>
            </w:r>
            <w:r>
              <w:t>…</w:t>
            </w:r>
            <w:r w:rsidR="008E4F59">
              <w:t xml:space="preserve"> </w:t>
            </w:r>
            <w:r>
              <w:t>–</w:t>
            </w:r>
            <w:r w:rsidR="001F7FB9">
              <w:t xml:space="preserve"> miesiąc</w:t>
            </w:r>
            <w:r w:rsidR="00BE1772">
              <w:t xml:space="preserve"> </w:t>
            </w:r>
            <w:r>
              <w:t xml:space="preserve">…. – </w:t>
            </w:r>
            <w:r w:rsidR="001F7FB9">
              <w:t>rok</w:t>
            </w:r>
            <w:r>
              <w:t>….</w:t>
            </w:r>
          </w:p>
          <w:p w:rsidR="00BE1772" w:rsidRDefault="00BE1772" w:rsidP="00BE1772">
            <w:pPr>
              <w:spacing w:after="0"/>
            </w:pPr>
            <w:r>
              <w:t xml:space="preserve">Pojazd nr 2: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Pr="00701598">
              <w:rPr>
                <w:b/>
              </w:rPr>
              <w:t>Data produkcji:</w:t>
            </w:r>
            <w:r>
              <w:t xml:space="preserve"> dzień… – miesiąc …. – rok….</w:t>
            </w:r>
          </w:p>
          <w:p w:rsidR="00BE1772" w:rsidRDefault="00BE1772" w:rsidP="00BE1772">
            <w:pPr>
              <w:spacing w:after="0"/>
            </w:pPr>
            <w:r>
              <w:t xml:space="preserve">Pojazd nr 3: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Pr="00701598">
              <w:rPr>
                <w:b/>
              </w:rPr>
              <w:t>Data produkcji:</w:t>
            </w:r>
            <w:r>
              <w:t xml:space="preserve"> dzień… – miesiąc …. – rok….</w:t>
            </w:r>
          </w:p>
          <w:p w:rsidR="00BE1772" w:rsidRDefault="00BE1772" w:rsidP="00BE1772">
            <w:pPr>
              <w:spacing w:after="0"/>
            </w:pPr>
            <w:r>
              <w:t xml:space="preserve">Pojazd nr 4: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Pr="00701598">
              <w:rPr>
                <w:b/>
              </w:rPr>
              <w:t>Data produkcji:</w:t>
            </w:r>
            <w:r>
              <w:t xml:space="preserve"> dzień… – miesiąc …. – rok….</w:t>
            </w:r>
          </w:p>
          <w:p w:rsidR="00BD466B" w:rsidRPr="00700BD5" w:rsidRDefault="00BD466B" w:rsidP="00BD466B">
            <w:pPr>
              <w:spacing w:after="0"/>
              <w:rPr>
                <w:rFonts w:cstheme="minorHAnsi"/>
              </w:rPr>
            </w:pPr>
            <w:r w:rsidRPr="00700BD5">
              <w:rPr>
                <w:rFonts w:cstheme="minorHAnsi"/>
              </w:rPr>
              <w:t xml:space="preserve">Pojazd nr 5: </w:t>
            </w:r>
            <w:r w:rsidRPr="00700BD5">
              <w:rPr>
                <w:rFonts w:cstheme="minorHAnsi"/>
                <w:b/>
              </w:rPr>
              <w:t>nr rejestracyjny</w:t>
            </w:r>
            <w:r w:rsidRPr="00700BD5">
              <w:rPr>
                <w:rFonts w:cstheme="minorHAnsi"/>
              </w:rPr>
              <w:t xml:space="preserve"> …….. </w:t>
            </w:r>
            <w:r w:rsidRPr="00700BD5">
              <w:rPr>
                <w:rFonts w:cstheme="minorHAnsi"/>
                <w:b/>
              </w:rPr>
              <w:t>Data produkcji:</w:t>
            </w:r>
            <w:r w:rsidRPr="00700BD5">
              <w:rPr>
                <w:rFonts w:cstheme="minorHAnsi"/>
              </w:rPr>
              <w:t xml:space="preserve"> dzień… – miesiąc …. – rok….</w:t>
            </w:r>
          </w:p>
          <w:p w:rsidR="00BD466B" w:rsidRPr="00700BD5" w:rsidRDefault="00BD466B" w:rsidP="00BD466B">
            <w:pPr>
              <w:spacing w:after="0"/>
              <w:rPr>
                <w:rFonts w:cstheme="minorHAnsi"/>
              </w:rPr>
            </w:pPr>
            <w:r w:rsidRPr="00700BD5">
              <w:rPr>
                <w:rFonts w:cstheme="minorHAnsi"/>
              </w:rPr>
              <w:t xml:space="preserve">Pojazd nr 6: </w:t>
            </w:r>
            <w:r w:rsidRPr="00700BD5">
              <w:rPr>
                <w:rFonts w:cstheme="minorHAnsi"/>
                <w:b/>
              </w:rPr>
              <w:t>nr rejestracyjny</w:t>
            </w:r>
            <w:r w:rsidRPr="00700BD5">
              <w:rPr>
                <w:rFonts w:cstheme="minorHAnsi"/>
              </w:rPr>
              <w:t xml:space="preserve"> …….. </w:t>
            </w:r>
            <w:r w:rsidRPr="00700BD5">
              <w:rPr>
                <w:rFonts w:cstheme="minorHAnsi"/>
                <w:b/>
              </w:rPr>
              <w:t>Data produkcji:</w:t>
            </w:r>
            <w:r w:rsidRPr="00700BD5">
              <w:rPr>
                <w:rFonts w:cstheme="minorHAnsi"/>
              </w:rPr>
              <w:t xml:space="preserve"> dzień… – miesiąc …. – rok….</w:t>
            </w:r>
          </w:p>
          <w:p w:rsidR="00BD466B" w:rsidRPr="00700BD5" w:rsidRDefault="00BD466B" w:rsidP="00BD466B">
            <w:pPr>
              <w:spacing w:after="0"/>
              <w:rPr>
                <w:rFonts w:cstheme="minorHAnsi"/>
              </w:rPr>
            </w:pPr>
            <w:r w:rsidRPr="00700BD5">
              <w:rPr>
                <w:rFonts w:cstheme="minorHAnsi"/>
              </w:rPr>
              <w:t xml:space="preserve">Pojazd nr 7: </w:t>
            </w:r>
            <w:r w:rsidRPr="00700BD5">
              <w:rPr>
                <w:rFonts w:cstheme="minorHAnsi"/>
                <w:b/>
              </w:rPr>
              <w:t>nr rejestracyjny</w:t>
            </w:r>
            <w:r w:rsidRPr="00700BD5">
              <w:rPr>
                <w:rFonts w:cstheme="minorHAnsi"/>
              </w:rPr>
              <w:t xml:space="preserve"> …….. </w:t>
            </w:r>
            <w:r w:rsidRPr="00700BD5">
              <w:rPr>
                <w:rFonts w:cstheme="minorHAnsi"/>
                <w:b/>
              </w:rPr>
              <w:t>Data produkcji:</w:t>
            </w:r>
            <w:r w:rsidRPr="00700BD5">
              <w:rPr>
                <w:rFonts w:cstheme="minorHAnsi"/>
              </w:rPr>
              <w:t xml:space="preserve"> dzień… – miesiąc …. – rok….</w:t>
            </w:r>
          </w:p>
          <w:p w:rsidR="00BD466B" w:rsidRPr="00700BD5" w:rsidRDefault="00BD466B" w:rsidP="00BD466B">
            <w:pPr>
              <w:spacing w:after="0"/>
              <w:rPr>
                <w:rFonts w:cstheme="minorHAnsi"/>
              </w:rPr>
            </w:pPr>
            <w:r w:rsidRPr="00700BD5">
              <w:rPr>
                <w:rFonts w:cstheme="minorHAnsi"/>
              </w:rPr>
              <w:t xml:space="preserve">Pojazd nr 8: </w:t>
            </w:r>
            <w:r w:rsidRPr="00700BD5">
              <w:rPr>
                <w:rFonts w:cstheme="minorHAnsi"/>
                <w:b/>
              </w:rPr>
              <w:t>nr rejestracyjny</w:t>
            </w:r>
            <w:r w:rsidRPr="00700BD5">
              <w:rPr>
                <w:rFonts w:cstheme="minorHAnsi"/>
              </w:rPr>
              <w:t xml:space="preserve"> …….. </w:t>
            </w:r>
            <w:r w:rsidRPr="00700BD5">
              <w:rPr>
                <w:rFonts w:cstheme="minorHAnsi"/>
                <w:b/>
              </w:rPr>
              <w:t>Data produkcji:</w:t>
            </w:r>
            <w:r w:rsidRPr="00700BD5">
              <w:rPr>
                <w:rFonts w:cstheme="minorHAnsi"/>
              </w:rPr>
              <w:t xml:space="preserve"> dzień… – miesiąc …. – rok….</w:t>
            </w:r>
          </w:p>
          <w:p w:rsidR="008E4F59" w:rsidRPr="00C242A6" w:rsidRDefault="008E4F59" w:rsidP="00BE1772">
            <w:pPr>
              <w:spacing w:after="0"/>
            </w:pPr>
          </w:p>
        </w:tc>
      </w:tr>
      <w:tr w:rsidR="000B606A" w:rsidRPr="00F26F18" w:rsidTr="004800E1">
        <w:trPr>
          <w:trHeight w:val="50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B606A" w:rsidRPr="00F26F18" w:rsidRDefault="000B606A" w:rsidP="000B606A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lang w:eastAsia="pl-PL"/>
              </w:rPr>
            </w:pPr>
          </w:p>
        </w:tc>
      </w:tr>
      <w:tr w:rsidR="000B606A" w:rsidRPr="00F26F18" w:rsidTr="00A31AF7">
        <w:trPr>
          <w:trHeight w:val="145"/>
        </w:trPr>
        <w:tc>
          <w:tcPr>
            <w:tcW w:w="3828" w:type="dxa"/>
            <w:gridSpan w:val="4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płatności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 xml:space="preserve">60dni </w:t>
            </w:r>
          </w:p>
        </w:tc>
      </w:tr>
      <w:tr w:rsidR="000B606A" w:rsidRPr="00F26F18" w:rsidTr="00A31AF7">
        <w:trPr>
          <w:trHeight w:val="270"/>
        </w:trPr>
        <w:tc>
          <w:tcPr>
            <w:tcW w:w="3828" w:type="dxa"/>
            <w:gridSpan w:val="4"/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:rsidR="000B606A" w:rsidRPr="00F26F18" w:rsidRDefault="0067467B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36</w:t>
            </w:r>
            <w:r w:rsidR="000B606A" w:rsidRPr="00F26F1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 miesięcy </w:t>
            </w:r>
            <w:r w:rsidR="000B606A" w:rsidRPr="00F26F18">
              <w:rPr>
                <w:rFonts w:ascii="Calibri" w:eastAsia="Times New Roman" w:hAnsi="Calibri" w:cs="Calibri"/>
                <w:bCs/>
                <w:sz w:val="20"/>
                <w:lang w:eastAsia="pl-PL"/>
              </w:rPr>
              <w:t>od dnia podpisania umowy</w:t>
            </w:r>
          </w:p>
        </w:tc>
      </w:tr>
      <w:tr w:rsidR="000B606A" w:rsidRPr="00F26F18" w:rsidTr="005D293E">
        <w:trPr>
          <w:trHeight w:val="136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</w:t>
            </w:r>
            <w:r w:rsidR="0067467B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minach określonych w SIWZ oraz w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e wzorze umowy;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60 dni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akceptujemy, iż zapłata za zrealizowanie zamówienia następować będzie częściami (na zasadach opisanych we wzorze umowy).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posiadamy </w:t>
            </w:r>
            <w:r w:rsidR="003E2381" w:rsidRPr="003E2381">
              <w:rPr>
                <w:rFonts w:ascii="Calibri" w:hAnsi="Calibri"/>
                <w:sz w:val="20"/>
                <w:szCs w:val="20"/>
              </w:rPr>
              <w:t>licencję</w:t>
            </w:r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na wykonywanie zarobkowego krajowego transportu drogowego osób</w:t>
            </w:r>
            <w:r w:rsidR="003E2381" w:rsidRPr="003E238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,</w:t>
            </w:r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o której mowa w ustawie z dnia 6 września 2001 r. o transporcie drogowym (Dz. U. 2013 r., poz. 1414, z </w:t>
            </w:r>
            <w:proofErr w:type="spellStart"/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>późn</w:t>
            </w:r>
            <w:proofErr w:type="spellEnd"/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>. zm.).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proponowany przez nas przedmiot zamówienia jest zgodny z oczekiwaniami Zamawiającego – zgodny z SIWZ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wadium w wysokości ________________</w:t>
            </w:r>
            <w:r w:rsidRPr="00F26F1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PLN</w:t>
            </w: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zostało wniesione w dniu: ......................................., w formie: …..…….............................................................................;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prosimy o zwrot wadium (wniesionego w pieniądzu), na zasadach określonych w art. 46 ustawy PZP, na następujący rachunek:</w:t>
            </w:r>
          </w:p>
          <w:p w:rsidR="000B606A" w:rsidRPr="00F26F18" w:rsidRDefault="000B606A" w:rsidP="000B606A">
            <w:p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…...………………...........................................................................................…...………;</w:t>
            </w:r>
          </w:p>
        </w:tc>
      </w:tr>
      <w:tr w:rsidR="000B606A" w:rsidRPr="00F26F18" w:rsidTr="00A31AF7">
        <w:trPr>
          <w:trHeight w:val="2495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e-mail:………...……........……………………………..……....….tel./fax: ...................................................………………..;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</w:t>
            </w: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e-mail:………...……........……………………………..……....….tel./fax: ...................................................………………..;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0B606A" w:rsidRPr="00F26F18" w:rsidRDefault="000B606A" w:rsidP="000B60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Podwykonawcom zamierzam powierzyć poniższe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części zamówienia (Jeżeli jest to wiadome, należy podać również dane proponowanych podwykonawców)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Oświadczamy, że oferta: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zawiera / nie zawiera* </w:t>
            </w:r>
            <w:r w:rsidRPr="00F26F18">
              <w:rPr>
                <w:rFonts w:ascii="Calibri" w:eastAsia="Times New Roman" w:hAnsi="Calibri" w:cs="Arial"/>
                <w:i/>
                <w:sz w:val="18"/>
                <w:szCs w:val="20"/>
                <w:lang w:eastAsia="pl-PL"/>
              </w:rPr>
              <w:t xml:space="preserve">(niepotrzebne skreślić)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>na str. ……………. oferty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 xml:space="preserve"> informacje, które stanowią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TAJEMNICĘ PRZEDSIĘBIORSTWA 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</w:tc>
      </w:tr>
      <w:tr w:rsidR="000B606A" w:rsidRPr="00F26F18" w:rsidTr="00A31AF7">
        <w:trPr>
          <w:trHeight w:val="283"/>
        </w:trPr>
        <w:tc>
          <w:tcPr>
            <w:tcW w:w="10632" w:type="dxa"/>
            <w:gridSpan w:val="5"/>
          </w:tcPr>
          <w:p w:rsidR="000B606A" w:rsidRPr="00316EE4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iCs/>
                <w:sz w:val="20"/>
                <w:szCs w:val="20"/>
                <w:lang w:eastAsia="pl-PL"/>
              </w:rPr>
              <w:t>Należymy do grupy małych i średnich przedsiębiorstw</w:t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(właściwe zaznaczyć)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TAK             </w:t>
            </w: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:rsidR="005D293E" w:rsidRDefault="005D293E" w:rsidP="00A82C98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82C98" w:rsidRPr="00316EE4" w:rsidRDefault="00A82C98" w:rsidP="00A82C98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316EE4">
        <w:rPr>
          <w:rFonts w:ascii="Calibri" w:eastAsia="Times New Roman" w:hAnsi="Calibri" w:cs="Times New Roman"/>
          <w:szCs w:val="24"/>
          <w:lang w:eastAsia="pl-PL"/>
        </w:rPr>
        <w:t>Załącznikami do niniejszej oferty są:</w:t>
      </w:r>
    </w:p>
    <w:p w:rsidR="00316EE4" w:rsidRPr="00316EE4" w:rsidRDefault="00316EE4" w:rsidP="00A82C98">
      <w:pPr>
        <w:spacing w:after="0" w:line="240" w:lineRule="auto"/>
        <w:rPr>
          <w:rFonts w:ascii="Calibri" w:eastAsia="Times New Roman" w:hAnsi="Calibri" w:cs="Times New Roman"/>
          <w:sz w:val="24"/>
          <w:szCs w:val="28"/>
          <w:lang w:eastAsia="pl-PL"/>
        </w:rPr>
        <w:sectPr w:rsidR="00316EE4" w:rsidRPr="00316EE4" w:rsidSect="00A31AF7">
          <w:pgSz w:w="11906" w:h="16838" w:code="9"/>
          <w:pgMar w:top="709" w:right="1418" w:bottom="426" w:left="1276" w:header="709" w:footer="327" w:gutter="0"/>
          <w:cols w:space="708"/>
          <w:docGrid w:linePitch="360"/>
        </w:sectPr>
      </w:pPr>
    </w:p>
    <w:p w:rsidR="00FA50A5" w:rsidRDefault="00FA50A5" w:rsidP="0067467B">
      <w:pPr>
        <w:spacing w:after="0" w:line="240" w:lineRule="auto"/>
        <w:rPr>
          <w:rFonts w:ascii="Calibri" w:eastAsia="Times New Roman" w:hAnsi="Calibri" w:cs="Times New Roman"/>
          <w:szCs w:val="28"/>
          <w:lang w:eastAsia="pl-PL"/>
        </w:rPr>
      </w:pPr>
      <w:bookmarkStart w:id="1" w:name="_Hlk3274346"/>
      <w:bookmarkEnd w:id="1"/>
    </w:p>
    <w:sectPr w:rsidR="00FA50A5" w:rsidSect="009E10D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1418" w:bottom="851" w:left="1276" w:header="709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6D" w:rsidRDefault="00F5056D" w:rsidP="005D4801">
      <w:pPr>
        <w:spacing w:after="0" w:line="240" w:lineRule="auto"/>
      </w:pPr>
      <w:r>
        <w:separator/>
      </w:r>
    </w:p>
  </w:endnote>
  <w:endnote w:type="continuationSeparator" w:id="1">
    <w:p w:rsidR="00F5056D" w:rsidRDefault="00F5056D" w:rsidP="005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5B540B" w:rsidP="005558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05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56D" w:rsidRDefault="00F5056D" w:rsidP="005558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F5056D">
    <w:pPr>
      <w:pStyle w:val="Stopka"/>
      <w:jc w:val="center"/>
    </w:pPr>
  </w:p>
  <w:p w:rsidR="00F5056D" w:rsidRDefault="00F5056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6D" w:rsidRDefault="00F5056D" w:rsidP="005D4801">
      <w:pPr>
        <w:spacing w:after="0" w:line="240" w:lineRule="auto"/>
      </w:pPr>
      <w:r>
        <w:separator/>
      </w:r>
    </w:p>
  </w:footnote>
  <w:footnote w:type="continuationSeparator" w:id="1">
    <w:p w:rsidR="00F5056D" w:rsidRDefault="00F5056D" w:rsidP="005D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5B540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056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056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056D" w:rsidRDefault="00F5056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F5056D">
    <w:pPr>
      <w:pStyle w:val="Nagwek"/>
      <w:framePr w:wrap="around" w:vAnchor="text" w:hAnchor="margin" w:xAlign="right" w:y="1"/>
      <w:rPr>
        <w:rStyle w:val="Numerstrony"/>
      </w:rPr>
    </w:pPr>
  </w:p>
  <w:p w:rsidR="00F5056D" w:rsidRDefault="00F5056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A3"/>
    <w:multiLevelType w:val="hybridMultilevel"/>
    <w:tmpl w:val="F4527E70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4ED9"/>
    <w:multiLevelType w:val="hybridMultilevel"/>
    <w:tmpl w:val="34F02D42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72E159A"/>
    <w:multiLevelType w:val="hybridMultilevel"/>
    <w:tmpl w:val="612A2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7731C"/>
    <w:multiLevelType w:val="hybridMultilevel"/>
    <w:tmpl w:val="DFFC6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57D23"/>
    <w:multiLevelType w:val="hybridMultilevel"/>
    <w:tmpl w:val="2286E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83183"/>
    <w:multiLevelType w:val="hybridMultilevel"/>
    <w:tmpl w:val="B86C872A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375515"/>
    <w:multiLevelType w:val="hybridMultilevel"/>
    <w:tmpl w:val="0C1C0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5730B"/>
    <w:multiLevelType w:val="hybridMultilevel"/>
    <w:tmpl w:val="76B20F5A"/>
    <w:lvl w:ilvl="0" w:tplc="65B8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6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EE4"/>
    <w:rsid w:val="0004540D"/>
    <w:rsid w:val="000B606A"/>
    <w:rsid w:val="001F7FB9"/>
    <w:rsid w:val="0020600A"/>
    <w:rsid w:val="00221FE4"/>
    <w:rsid w:val="002B2582"/>
    <w:rsid w:val="002D5D89"/>
    <w:rsid w:val="00316EE4"/>
    <w:rsid w:val="00326BD7"/>
    <w:rsid w:val="00351B8A"/>
    <w:rsid w:val="003B2763"/>
    <w:rsid w:val="003D0825"/>
    <w:rsid w:val="003D2F45"/>
    <w:rsid w:val="003E2381"/>
    <w:rsid w:val="00413966"/>
    <w:rsid w:val="004800E1"/>
    <w:rsid w:val="00555850"/>
    <w:rsid w:val="005712CA"/>
    <w:rsid w:val="005B540B"/>
    <w:rsid w:val="005D293E"/>
    <w:rsid w:val="005D4801"/>
    <w:rsid w:val="005E3FF1"/>
    <w:rsid w:val="005F2307"/>
    <w:rsid w:val="0067467B"/>
    <w:rsid w:val="006E7607"/>
    <w:rsid w:val="00701598"/>
    <w:rsid w:val="00730013"/>
    <w:rsid w:val="00763764"/>
    <w:rsid w:val="00816E71"/>
    <w:rsid w:val="00850134"/>
    <w:rsid w:val="00894120"/>
    <w:rsid w:val="008E1D75"/>
    <w:rsid w:val="008E4F59"/>
    <w:rsid w:val="00904C6F"/>
    <w:rsid w:val="009D35E7"/>
    <w:rsid w:val="009E10D2"/>
    <w:rsid w:val="00A31AF7"/>
    <w:rsid w:val="00A50CDF"/>
    <w:rsid w:val="00A82C98"/>
    <w:rsid w:val="00A94EBB"/>
    <w:rsid w:val="00AF53B0"/>
    <w:rsid w:val="00B6028A"/>
    <w:rsid w:val="00BD466B"/>
    <w:rsid w:val="00BE1772"/>
    <w:rsid w:val="00C06379"/>
    <w:rsid w:val="00CA67D0"/>
    <w:rsid w:val="00CD6677"/>
    <w:rsid w:val="00D347B4"/>
    <w:rsid w:val="00D41B11"/>
    <w:rsid w:val="00E72F62"/>
    <w:rsid w:val="00EA3AA6"/>
    <w:rsid w:val="00EF2F75"/>
    <w:rsid w:val="00F26F18"/>
    <w:rsid w:val="00F5056D"/>
    <w:rsid w:val="00F903D8"/>
    <w:rsid w:val="00F93B49"/>
    <w:rsid w:val="00FA50A5"/>
    <w:rsid w:val="00FB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79"/>
  </w:style>
  <w:style w:type="paragraph" w:styleId="Nagwek3">
    <w:name w:val="heading 3"/>
    <w:basedOn w:val="Normalny"/>
    <w:next w:val="Normalny"/>
    <w:link w:val="Nagwek3Znak"/>
    <w:qFormat/>
    <w:rsid w:val="00555850"/>
    <w:pPr>
      <w:keepNext/>
      <w:tabs>
        <w:tab w:val="left" w:pos="720"/>
      </w:tabs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8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55585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5585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5850"/>
  </w:style>
  <w:style w:type="paragraph" w:styleId="Tekstpodstawowy2">
    <w:name w:val="Body Text 2"/>
    <w:basedOn w:val="Normalny"/>
    <w:link w:val="Tekstpodstawowy2Znak"/>
    <w:rsid w:val="00555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58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558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klejc</dc:creator>
  <cp:lastModifiedBy>monika.wnuk</cp:lastModifiedBy>
  <cp:revision>3</cp:revision>
  <cp:lastPrinted>2019-07-05T05:54:00Z</cp:lastPrinted>
  <dcterms:created xsi:type="dcterms:W3CDTF">2019-08-16T09:44:00Z</dcterms:created>
  <dcterms:modified xsi:type="dcterms:W3CDTF">2019-08-16T09:47:00Z</dcterms:modified>
</cp:coreProperties>
</file>