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1C5D67" w:rsidRDefault="00221251" w:rsidP="001C5D67">
      <w:pPr>
        <w:pStyle w:val="Tekstpodstawowy"/>
        <w:jc w:val="center"/>
        <w:rPr>
          <w:rFonts w:cs="Times New Roman"/>
          <w:b/>
        </w:rPr>
      </w:pPr>
      <w:r w:rsidRPr="00F17EB5">
        <w:rPr>
          <w:rFonts w:ascii="Cambria" w:hAnsi="Cambria"/>
        </w:rPr>
        <w:t>d</w:t>
      </w:r>
      <w:r w:rsidR="00642CC5" w:rsidRPr="00F17EB5">
        <w:rPr>
          <w:rFonts w:ascii="Cambria" w:hAnsi="Cambria"/>
        </w:rPr>
        <w:t>ot</w:t>
      </w:r>
      <w:r w:rsidRPr="00F17EB5">
        <w:rPr>
          <w:rFonts w:ascii="Cambria" w:hAnsi="Cambria"/>
        </w:rPr>
        <w:t>yczy</w:t>
      </w:r>
      <w:r w:rsidR="00642CC5" w:rsidRPr="00F17EB5">
        <w:rPr>
          <w:rFonts w:ascii="Cambria" w:hAnsi="Cambria"/>
        </w:rPr>
        <w:t xml:space="preserve"> postępowania o udzielenie zamówienia publicznego p</w:t>
      </w:r>
      <w:r w:rsidRPr="00F17EB5">
        <w:rPr>
          <w:rFonts w:ascii="Cambria" w:hAnsi="Cambria"/>
        </w:rPr>
        <w:t>od nazwą:</w:t>
      </w:r>
      <w:r w:rsidRPr="00F17EB5">
        <w:rPr>
          <w:rFonts w:ascii="Cambria" w:hAnsi="Cambria"/>
          <w:bCs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</w:rPr>
        <w:t xml:space="preserve"> </w:t>
      </w:r>
      <w:r w:rsidR="00392F80"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642CC5" w:rsidRPr="00F17EB5" w:rsidRDefault="00642CC5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numer postępowania</w:t>
      </w:r>
      <w:r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392F80">
        <w:rPr>
          <w:rFonts w:ascii="Cambria" w:hAnsi="Cambria"/>
          <w:b/>
          <w:bCs/>
          <w:sz w:val="24"/>
          <w:szCs w:val="24"/>
        </w:rPr>
        <w:t>8</w:t>
      </w:r>
      <w:r w:rsidR="00321331">
        <w:rPr>
          <w:rFonts w:ascii="Cambria" w:hAnsi="Cambria"/>
          <w:b/>
          <w:bCs/>
          <w:sz w:val="24"/>
          <w:szCs w:val="24"/>
        </w:rPr>
        <w:t>.2023</w:t>
      </w:r>
      <w:r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221251" w:rsidRPr="00F206E4" w:rsidRDefault="009B3DFE" w:rsidP="009B3DFE">
      <w:p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4"/>
          <w:szCs w:val="24"/>
        </w:rPr>
        <w:t xml:space="preserve">     </w:t>
      </w:r>
      <w:r w:rsidR="00C553BC"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="00C553BC"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8247E4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 realizacji zamówienia określony przez Zamawiającego w SWZ.</w:t>
      </w:r>
    </w:p>
    <w:p w:rsidR="00642CC5" w:rsidRPr="008247E4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A</w:t>
      </w:r>
      <w:r w:rsidR="00642CC5" w:rsidRPr="008247E4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8247E4">
        <w:rPr>
          <w:rFonts w:ascii="Cambria" w:hAnsi="Cambria"/>
          <w:bCs/>
          <w:szCs w:val="24"/>
        </w:rPr>
        <w:t xml:space="preserve"> </w:t>
      </w:r>
      <w:r w:rsidR="00642CC5" w:rsidRPr="008247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392F80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392F80" w:rsidRPr="00392F80" w:rsidRDefault="00392F80" w:rsidP="00392F8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Zobowiązuję się do wniesienia zabezpieczenia należytego wykonania Umowy zgodnie z SWZ.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8F5" w:rsidRDefault="00D558F5" w:rsidP="00503ABC">
      <w:r>
        <w:separator/>
      </w:r>
    </w:p>
  </w:endnote>
  <w:endnote w:type="continuationSeparator" w:id="0">
    <w:p w:rsidR="00D558F5" w:rsidRDefault="00D558F5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D839F1">
        <w:pPr>
          <w:pStyle w:val="Stopka"/>
          <w:jc w:val="center"/>
        </w:pPr>
        <w:fldSimple w:instr=" PAGE   \* MERGEFORMAT ">
          <w:r w:rsidR="00392F80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8F5" w:rsidRDefault="00D558F5" w:rsidP="00503ABC">
      <w:r>
        <w:separator/>
      </w:r>
    </w:p>
  </w:footnote>
  <w:footnote w:type="continuationSeparator" w:id="0">
    <w:p w:rsidR="00D558F5" w:rsidRDefault="00D558F5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1C5D67"/>
    <w:rsid w:val="00220154"/>
    <w:rsid w:val="00221251"/>
    <w:rsid w:val="002317EE"/>
    <w:rsid w:val="002B72F0"/>
    <w:rsid w:val="00321331"/>
    <w:rsid w:val="00392F80"/>
    <w:rsid w:val="003956CE"/>
    <w:rsid w:val="003B0655"/>
    <w:rsid w:val="003B659F"/>
    <w:rsid w:val="00415A54"/>
    <w:rsid w:val="00491D70"/>
    <w:rsid w:val="004B0F13"/>
    <w:rsid w:val="00503ABC"/>
    <w:rsid w:val="00503D8E"/>
    <w:rsid w:val="005252DC"/>
    <w:rsid w:val="005356C8"/>
    <w:rsid w:val="005459C9"/>
    <w:rsid w:val="00587F17"/>
    <w:rsid w:val="005C4800"/>
    <w:rsid w:val="005E46B9"/>
    <w:rsid w:val="005F3F11"/>
    <w:rsid w:val="00612A8A"/>
    <w:rsid w:val="00637C1C"/>
    <w:rsid w:val="00642CC5"/>
    <w:rsid w:val="006B376E"/>
    <w:rsid w:val="006C062B"/>
    <w:rsid w:val="007B57BD"/>
    <w:rsid w:val="007F02A8"/>
    <w:rsid w:val="0082399C"/>
    <w:rsid w:val="008247E4"/>
    <w:rsid w:val="00843ADA"/>
    <w:rsid w:val="00856707"/>
    <w:rsid w:val="008806CB"/>
    <w:rsid w:val="00883F06"/>
    <w:rsid w:val="00890C56"/>
    <w:rsid w:val="008A65D6"/>
    <w:rsid w:val="008C211F"/>
    <w:rsid w:val="00912E53"/>
    <w:rsid w:val="00946477"/>
    <w:rsid w:val="00950A62"/>
    <w:rsid w:val="009A6BE9"/>
    <w:rsid w:val="009B3DFE"/>
    <w:rsid w:val="00A044FB"/>
    <w:rsid w:val="00A52F8D"/>
    <w:rsid w:val="00AA2EFE"/>
    <w:rsid w:val="00AD7B44"/>
    <w:rsid w:val="00B24E2B"/>
    <w:rsid w:val="00B62BD6"/>
    <w:rsid w:val="00BE5F87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D35672"/>
    <w:rsid w:val="00D3572E"/>
    <w:rsid w:val="00D558F5"/>
    <w:rsid w:val="00D720E0"/>
    <w:rsid w:val="00D839F1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</dc:creator>
  <cp:lastModifiedBy>Asia</cp:lastModifiedBy>
  <cp:revision>5</cp:revision>
  <dcterms:created xsi:type="dcterms:W3CDTF">2022-07-18T09:27:00Z</dcterms:created>
  <dcterms:modified xsi:type="dcterms:W3CDTF">2023-09-08T07:01:00Z</dcterms:modified>
</cp:coreProperties>
</file>