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E1BF820" w14:textId="77777777" w:rsidR="00170713" w:rsidRPr="00170713" w:rsidRDefault="00170713" w:rsidP="00170713">
      <w:pPr>
        <w:spacing w:after="0" w:line="240" w:lineRule="auto"/>
        <w:jc w:val="center"/>
        <w:rPr>
          <w:b/>
          <w:bCs/>
        </w:rPr>
      </w:pPr>
      <w:bookmarkStart w:id="0" w:name="_Hlk56778701"/>
      <w:r w:rsidRPr="00170713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bookmarkEnd w:id="0"/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3954875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70713">
        <w:rPr>
          <w:rFonts w:ascii="Calibri Light" w:eastAsia="Times New Roman" w:hAnsi="Calibri Light" w:cs="Arial"/>
          <w:b/>
          <w:i/>
          <w:u w:val="single"/>
          <w:lang w:eastAsia="pl-PL"/>
        </w:rPr>
        <w:t>20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636FF4D3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7DDA99A5" w14:textId="77777777" w:rsidR="00170713" w:rsidRPr="00170713" w:rsidRDefault="006B1654" w:rsidP="00170713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170713" w:rsidRPr="00170713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p w14:paraId="4B5BD07B" w14:textId="464556F0" w:rsidR="006B1654" w:rsidRPr="00170713" w:rsidRDefault="000D5B45" w:rsidP="00170713">
      <w:pPr>
        <w:tabs>
          <w:tab w:val="num" w:pos="284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170713">
        <w:rPr>
          <w:rFonts w:ascii="Calibri Light" w:eastAsia="Times New Roman" w:hAnsi="Calibri Light" w:cs="Courier New"/>
          <w:i/>
          <w:lang w:eastAsia="pl-PL"/>
        </w:rPr>
        <w:t xml:space="preserve">      </w:t>
      </w:r>
      <w:r w:rsidR="006B1654" w:rsidRPr="00170713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6B1654" w:rsidRPr="00170713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1C59D30E" w14:textId="77777777" w:rsidR="00C9620A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Courier New"/>
          <w:b/>
          <w:i/>
          <w:lang w:eastAsia="pl-PL"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3AE4FC54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  <w:r w:rsidR="00781500">
              <w:rPr>
                <w:rFonts w:ascii="Calibri Light" w:eastAsia="Times New Roman" w:hAnsi="Calibri Light" w:cs="Open Sans"/>
                <w:b/>
                <w:lang w:eastAsia="pl-PL"/>
              </w:rPr>
              <w:t>(razem z opcją)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D80ACE" w:rsidRPr="006B1654" w14:paraId="3F63C86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1534E927" w14:textId="720C5EF3" w:rsidR="00D80ACE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23197B87" w14:textId="77777777" w:rsidR="00436029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cena </w:t>
            </w:r>
            <w:r w:rsidR="00C93E8F">
              <w:rPr>
                <w:rFonts w:ascii="Calibri Light" w:eastAsia="Times New Roman" w:hAnsi="Calibri Light" w:cs="Open Sans"/>
                <w:b/>
                <w:lang w:eastAsia="pl-PL"/>
              </w:rPr>
              <w:t xml:space="preserve">obejmująca pełnienie nadzoru inwestorskiego </w:t>
            </w:r>
          </w:p>
          <w:p w14:paraId="69C03D9D" w14:textId="77777777" w:rsidR="00F32F4C" w:rsidRDefault="00436029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(cena samej opcji)</w:t>
            </w:r>
          </w:p>
          <w:p w14:paraId="29E13990" w14:textId="0D21EE50" w:rsidR="00D80ACE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3DB5C87A" w14:textId="77777777" w:rsidR="00436029" w:rsidRPr="006B1654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01D8BFE6" w14:textId="77777777" w:rsidR="00436029" w:rsidRPr="006B1654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59D4178C" w14:textId="77777777" w:rsidR="00D80ACE" w:rsidRPr="00F32F4C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406A0C39" w14:textId="376179F2" w:rsidR="00F32F4C" w:rsidRPr="006B1654" w:rsidRDefault="00F32F4C" w:rsidP="00F32F4C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F32F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Zapłatę za realizację opcji „Pełnienie nadzoru autorskiego” zgodnie z §2 ust.1 pkt 5) Umowy ustala się jako ryczałtową i nie może ona być mniejsza niż 5% i nie większa aniżeli 15% Wynagrodzenia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55E0AE22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173C9D">
              <w:rPr>
                <w:rFonts w:asciiTheme="majorHAnsi" w:eastAsia="Calibri" w:hAnsiTheme="majorHAnsi" w:cstheme="majorHAnsi"/>
                <w:b/>
                <w:color w:val="000000"/>
              </w:rPr>
              <w:t>drogowej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7777777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zawodowe Projektanta branży drogowej, wykonującego zamówienie to …………..(wpisać ilość) zrealizowanych projektów drogowych dróg zaliczonych do  klasy technicznej Z lub wyższej zakończonych uzyskaniem pozwolenia na budowę / </w:t>
            </w:r>
            <w:proofErr w:type="spellStart"/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ZRiD</w:t>
            </w:r>
            <w:proofErr w:type="spellEnd"/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okresie ostatnich 7 lat od dnia ogłoszenia zamówienia*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90" w:type="dxa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92"/>
              <w:gridCol w:w="1113"/>
              <w:gridCol w:w="1134"/>
              <w:gridCol w:w="992"/>
              <w:gridCol w:w="1134"/>
              <w:gridCol w:w="1276"/>
            </w:tblGrid>
            <w:tr w:rsidR="009C61A0" w14:paraId="5553373F" w14:textId="6CBEE7C7" w:rsidTr="00A45387">
              <w:trPr>
                <w:trHeight w:val="1217"/>
              </w:trPr>
              <w:tc>
                <w:tcPr>
                  <w:tcW w:w="1049" w:type="dxa"/>
                </w:tcPr>
                <w:p w14:paraId="6FEAB91A" w14:textId="58550713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</w:tcPr>
                <w:p w14:paraId="1ACC1CE6" w14:textId="6EF0D33E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1113" w:type="dxa"/>
                </w:tcPr>
                <w:p w14:paraId="237D602C" w14:textId="1FB1A18D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Przedmiot opracowania</w:t>
                  </w:r>
                </w:p>
              </w:tc>
              <w:tc>
                <w:tcPr>
                  <w:tcW w:w="1134" w:type="dxa"/>
                </w:tcPr>
                <w:p w14:paraId="16D1070A" w14:textId="4F8C7A22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Nazwa / rodzaj obiektu</w:t>
                  </w:r>
                </w:p>
              </w:tc>
              <w:tc>
                <w:tcPr>
                  <w:tcW w:w="992" w:type="dxa"/>
                </w:tcPr>
                <w:p w14:paraId="1BDF4FCE" w14:textId="77BC8897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Wartość prac projekt.</w:t>
                  </w:r>
                </w:p>
              </w:tc>
              <w:tc>
                <w:tcPr>
                  <w:tcW w:w="1134" w:type="dxa"/>
                </w:tcPr>
                <w:p w14:paraId="0A900044" w14:textId="317EFAE7" w:rsidR="009C61A0" w:rsidRDefault="00A45387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Nr pozwolenia na budowę</w:t>
                  </w:r>
                </w:p>
              </w:tc>
              <w:tc>
                <w:tcPr>
                  <w:tcW w:w="1276" w:type="dxa"/>
                </w:tcPr>
                <w:p w14:paraId="72CEB46D" w14:textId="6A52BDA1" w:rsidR="009C61A0" w:rsidRDefault="00A45387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Rok uzyskania pozwolenia na budowę</w:t>
                  </w:r>
                </w:p>
              </w:tc>
            </w:tr>
            <w:bookmarkEnd w:id="2"/>
            <w:tr w:rsidR="009C61A0" w14:paraId="151FE3F1" w14:textId="096CF247" w:rsidTr="00A45387">
              <w:tc>
                <w:tcPr>
                  <w:tcW w:w="1049" w:type="dxa"/>
                </w:tcPr>
                <w:p w14:paraId="6F200FA1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C0483E2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3" w:type="dxa"/>
                </w:tcPr>
                <w:p w14:paraId="14443A43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3A10C5C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87BE8EB" w14:textId="69A6AB91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32FD4352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3973AE7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C61A0" w14:paraId="4DAFD399" w14:textId="4BBB70BB" w:rsidTr="00A45387">
              <w:tc>
                <w:tcPr>
                  <w:tcW w:w="1049" w:type="dxa"/>
                </w:tcPr>
                <w:p w14:paraId="1DD7DEB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D888B04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3" w:type="dxa"/>
                </w:tcPr>
                <w:p w14:paraId="7A4A058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6012E0D6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04C3B7AF" w14:textId="30810112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C7BFEA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0E09457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B229D99" w14:textId="77777777" w:rsidR="00276788" w:rsidRPr="006B1654" w:rsidRDefault="00276788" w:rsidP="00C718C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075F6DB3" w14:textId="668BEC1F" w:rsidR="001751A3" w:rsidRPr="001751A3" w:rsidRDefault="00E349E2" w:rsidP="001751A3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 xml:space="preserve">za każdy opracowany w okresie ostatnich 7 lat projekt budowy/rozbudowy lub przebudowy drogi klasy minimum Z i długości minimum 0,5km, które zostały zakończone uzyskaniem prawomocnego pozwolenia na budowę lub decyzji </w:t>
            </w:r>
            <w:proofErr w:type="spellStart"/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>ZRiD</w:t>
            </w:r>
            <w:proofErr w:type="spellEnd"/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 xml:space="preserve"> lub, jeżeli nie było takiej konieczności, skutecznie zgłoszono roboty (bez sprzeciwu organu administracji budowlanej) -  Zamawiający przyzna po 20 punktów, jednak łącznie nie więcej niż 100 pkt.) </w:t>
            </w:r>
          </w:p>
          <w:p w14:paraId="20008855" w14:textId="73001E00" w:rsidR="00E349E2" w:rsidRPr="005352F4" w:rsidRDefault="00E349E2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B02185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A02" w14:textId="77777777" w:rsidR="00B02185" w:rsidRDefault="00B02185">
      <w:pPr>
        <w:spacing w:after="0" w:line="240" w:lineRule="auto"/>
      </w:pPr>
      <w:r>
        <w:separator/>
      </w:r>
    </w:p>
  </w:endnote>
  <w:endnote w:type="continuationSeparator" w:id="0">
    <w:p w14:paraId="7D3F121C" w14:textId="77777777" w:rsidR="00B02185" w:rsidRDefault="00B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05D1" w14:textId="77777777" w:rsidR="00B02185" w:rsidRDefault="00B02185">
      <w:pPr>
        <w:spacing w:after="0" w:line="240" w:lineRule="auto"/>
      </w:pPr>
      <w:r>
        <w:separator/>
      </w:r>
    </w:p>
  </w:footnote>
  <w:footnote w:type="continuationSeparator" w:id="0">
    <w:p w14:paraId="59369DC7" w14:textId="77777777" w:rsidR="00B02185" w:rsidRDefault="00B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73FF8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B1C11"/>
    <w:rsid w:val="00255987"/>
    <w:rsid w:val="00276788"/>
    <w:rsid w:val="002F2E6A"/>
    <w:rsid w:val="00320980"/>
    <w:rsid w:val="003321FC"/>
    <w:rsid w:val="00341DB8"/>
    <w:rsid w:val="00436029"/>
    <w:rsid w:val="004C56F1"/>
    <w:rsid w:val="004D28D3"/>
    <w:rsid w:val="004E0571"/>
    <w:rsid w:val="00503D4D"/>
    <w:rsid w:val="00542051"/>
    <w:rsid w:val="00577773"/>
    <w:rsid w:val="00585FB2"/>
    <w:rsid w:val="0062593C"/>
    <w:rsid w:val="00630C1D"/>
    <w:rsid w:val="006B1654"/>
    <w:rsid w:val="007065A1"/>
    <w:rsid w:val="00764341"/>
    <w:rsid w:val="00781500"/>
    <w:rsid w:val="007B318D"/>
    <w:rsid w:val="00851B71"/>
    <w:rsid w:val="00875CF8"/>
    <w:rsid w:val="009814E9"/>
    <w:rsid w:val="009C61A0"/>
    <w:rsid w:val="00A45387"/>
    <w:rsid w:val="00A71F97"/>
    <w:rsid w:val="00AB1B29"/>
    <w:rsid w:val="00B02185"/>
    <w:rsid w:val="00BB3C3C"/>
    <w:rsid w:val="00BC50A6"/>
    <w:rsid w:val="00C666A0"/>
    <w:rsid w:val="00C718C6"/>
    <w:rsid w:val="00C74E84"/>
    <w:rsid w:val="00C93E8F"/>
    <w:rsid w:val="00C9620A"/>
    <w:rsid w:val="00CB729A"/>
    <w:rsid w:val="00CC0281"/>
    <w:rsid w:val="00D03B2B"/>
    <w:rsid w:val="00D17234"/>
    <w:rsid w:val="00D65D61"/>
    <w:rsid w:val="00D80ACE"/>
    <w:rsid w:val="00E06D5E"/>
    <w:rsid w:val="00E11FB6"/>
    <w:rsid w:val="00E13E93"/>
    <w:rsid w:val="00E25DE5"/>
    <w:rsid w:val="00E349E2"/>
    <w:rsid w:val="00E56164"/>
    <w:rsid w:val="00E724B8"/>
    <w:rsid w:val="00E93766"/>
    <w:rsid w:val="00EC4EE8"/>
    <w:rsid w:val="00ED2491"/>
    <w:rsid w:val="00F14BC8"/>
    <w:rsid w:val="00F166D0"/>
    <w:rsid w:val="00F32F4C"/>
    <w:rsid w:val="00F3315A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2021-06-21T13:10:00Z</dcterms:created>
  <dcterms:modified xsi:type="dcterms:W3CDTF">2021-06-21T13:33:00Z</dcterms:modified>
</cp:coreProperties>
</file>