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A8A0B" w14:textId="0F057675" w:rsidR="00D976B4" w:rsidRPr="00F8566B" w:rsidRDefault="00F8566B" w:rsidP="00F8566B">
      <w:pPr>
        <w:spacing w:line="265" w:lineRule="auto"/>
        <w:ind w:left="10" w:right="43"/>
        <w:jc w:val="right"/>
        <w:rPr>
          <w:rFonts w:ascii="Arial" w:hAnsi="Arial" w:cs="Arial"/>
          <w:sz w:val="24"/>
          <w:szCs w:val="24"/>
        </w:rPr>
      </w:pPr>
      <w:r w:rsidRPr="00F8566B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6</w:t>
      </w:r>
      <w:r w:rsidRPr="00F8566B">
        <w:rPr>
          <w:rFonts w:ascii="Arial" w:hAnsi="Arial" w:cs="Arial"/>
          <w:b/>
          <w:sz w:val="24"/>
          <w:szCs w:val="24"/>
        </w:rPr>
        <w:t xml:space="preserve"> do SWZ, znak sprawy EA.270.2.17.2023</w:t>
      </w:r>
      <w:r w:rsidRPr="00F8566B">
        <w:rPr>
          <w:rFonts w:ascii="Arial" w:hAnsi="Arial" w:cs="Arial"/>
          <w:sz w:val="24"/>
          <w:szCs w:val="24"/>
        </w:rPr>
        <w:t xml:space="preserve"> </w:t>
      </w:r>
    </w:p>
    <w:p w14:paraId="3A1BD359" w14:textId="77777777" w:rsidR="00F8566B" w:rsidRPr="00F8566B" w:rsidRDefault="00F8566B" w:rsidP="00F8566B">
      <w:pPr>
        <w:spacing w:line="265" w:lineRule="auto"/>
        <w:ind w:left="10" w:right="43"/>
        <w:jc w:val="right"/>
        <w:rPr>
          <w:rFonts w:ascii="Arial" w:hAnsi="Arial" w:cs="Arial"/>
          <w:sz w:val="24"/>
          <w:szCs w:val="24"/>
        </w:rPr>
      </w:pPr>
    </w:p>
    <w:p w14:paraId="3FDEA07D" w14:textId="77777777" w:rsidR="00D976B4" w:rsidRPr="00F8566B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8566B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F8566B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8566B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F8566B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8566B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F8566B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8566B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F8566B" w:rsidRDefault="00D976B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365A7D95" w:rsidR="00D976B4" w:rsidRPr="00F8566B" w:rsidRDefault="003A652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F8566B">
        <w:rPr>
          <w:rFonts w:ascii="Arial" w:hAnsi="Arial" w:cs="Arial"/>
          <w:bCs/>
          <w:sz w:val="22"/>
          <w:szCs w:val="22"/>
        </w:rPr>
        <w:t>__________________________________, dnia _____________ r.</w:t>
      </w:r>
    </w:p>
    <w:p w14:paraId="40C7335D" w14:textId="77777777" w:rsidR="00D976B4" w:rsidRPr="00F8566B" w:rsidRDefault="00D976B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F8566B" w:rsidRDefault="00D976B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77777777" w:rsidR="00D976B4" w:rsidRPr="00F8566B" w:rsidRDefault="003A652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F8566B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0328099D" w14:textId="77777777" w:rsidR="00D976B4" w:rsidRPr="00F8566B" w:rsidRDefault="00D976B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2058B80" w14:textId="7C832D1A" w:rsidR="00D976B4" w:rsidRPr="00F8566B" w:rsidRDefault="003A652D" w:rsidP="004C7E50">
      <w:pPr>
        <w:spacing w:before="120"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F8566B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8566B" w:rsidRPr="00F8566B">
        <w:rPr>
          <w:rFonts w:ascii="Arial" w:hAnsi="Arial" w:cs="Arial"/>
          <w:b/>
          <w:i/>
          <w:sz w:val="24"/>
          <w:szCs w:val="24"/>
        </w:rPr>
        <w:t>„</w:t>
      </w:r>
      <w:r w:rsidR="00F8566B" w:rsidRPr="00F8566B">
        <w:rPr>
          <w:rFonts w:ascii="Arial" w:hAnsi="Arial" w:cs="Arial"/>
          <w:b/>
          <w:sz w:val="24"/>
          <w:szCs w:val="24"/>
        </w:rPr>
        <w:t>Dostawa elementów umundurowania leśnika dla pracowników biura i jednostek organizacyjnych Regionalnej Dyrekcji Lasów Państwowych w Krakowie na okres 12 miesięcy</w:t>
      </w:r>
      <w:r w:rsidR="00F8566B" w:rsidRPr="00F8566B">
        <w:rPr>
          <w:rFonts w:ascii="Arial" w:hAnsi="Arial" w:cs="Arial"/>
          <w:b/>
          <w:i/>
          <w:sz w:val="24"/>
          <w:szCs w:val="24"/>
        </w:rPr>
        <w:t xml:space="preserve">” </w:t>
      </w:r>
      <w:r w:rsidR="00F8566B" w:rsidRPr="00F8566B">
        <w:rPr>
          <w:rFonts w:ascii="Arial" w:hAnsi="Arial" w:cs="Arial"/>
          <w:sz w:val="24"/>
          <w:szCs w:val="24"/>
        </w:rPr>
        <w:t xml:space="preserve">znak sprawy </w:t>
      </w:r>
      <w:r w:rsidR="00F8566B" w:rsidRPr="00F8566B">
        <w:rPr>
          <w:rFonts w:ascii="Arial" w:hAnsi="Arial" w:cs="Arial"/>
          <w:b/>
          <w:sz w:val="24"/>
          <w:szCs w:val="24"/>
        </w:rPr>
        <w:t>EA.270.2.17.2023</w:t>
      </w:r>
    </w:p>
    <w:p w14:paraId="19C58193" w14:textId="77777777" w:rsidR="00D976B4" w:rsidRPr="00F8566B" w:rsidRDefault="00D976B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908A73D" w14:textId="6F49EAC3" w:rsidR="00D976B4" w:rsidRPr="00F8566B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8566B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04A9E5" w14:textId="43EE460A" w:rsidR="00D976B4" w:rsidRPr="00F8566B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8566B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F6B520" w14:textId="0030B9F1" w:rsidR="00D976B4" w:rsidRPr="00F8566B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8566B">
        <w:rPr>
          <w:rFonts w:ascii="Arial" w:hAnsi="Arial" w:cs="Arial"/>
          <w:bCs/>
          <w:sz w:val="22"/>
          <w:szCs w:val="22"/>
        </w:rPr>
        <w:t xml:space="preserve">oświadczam, że Wykonawca którego reprezentuję, w okresie ostatnich </w:t>
      </w:r>
      <w:r w:rsidR="00F8566B" w:rsidRPr="00F8566B">
        <w:rPr>
          <w:rFonts w:ascii="Arial" w:hAnsi="Arial" w:cs="Arial"/>
          <w:bCs/>
          <w:sz w:val="22"/>
          <w:szCs w:val="22"/>
        </w:rPr>
        <w:t>3</w:t>
      </w:r>
      <w:r w:rsidRPr="00F8566B">
        <w:rPr>
          <w:rFonts w:ascii="Arial" w:hAnsi="Arial" w:cs="Arial"/>
          <w:bCs/>
          <w:sz w:val="22"/>
          <w:szCs w:val="22"/>
        </w:rPr>
        <w:t xml:space="preserve"> lat od dnia upływu terminu składania ofert (a jeżeli okres działalności jest krótszy – w tym okresie) wykonał następując</w:t>
      </w:r>
      <w:r w:rsidR="00F8566B">
        <w:rPr>
          <w:rFonts w:ascii="Arial" w:hAnsi="Arial" w:cs="Arial"/>
          <w:bCs/>
          <w:sz w:val="22"/>
          <w:szCs w:val="22"/>
        </w:rPr>
        <w:t>ą dostawę</w:t>
      </w:r>
      <w:r w:rsidRPr="00F8566B">
        <w:rPr>
          <w:rFonts w:ascii="Arial" w:hAnsi="Arial" w:cs="Arial"/>
          <w:bCs/>
          <w:sz w:val="22"/>
          <w:szCs w:val="22"/>
        </w:rPr>
        <w:t>:</w:t>
      </w:r>
    </w:p>
    <w:p w14:paraId="588F34B6" w14:textId="3E004F32" w:rsidR="00303BE9" w:rsidRPr="00F8566B" w:rsidRDefault="00303BE9">
      <w:pPr>
        <w:suppressAutoHyphens w:val="0"/>
        <w:rPr>
          <w:rFonts w:ascii="Arial" w:hAnsi="Arial" w:cs="Arial"/>
          <w:bCs/>
          <w:sz w:val="22"/>
          <w:szCs w:val="22"/>
        </w:rPr>
      </w:pPr>
      <w:r w:rsidRPr="00F8566B">
        <w:rPr>
          <w:rFonts w:ascii="Arial" w:hAnsi="Arial" w:cs="Arial"/>
          <w:bCs/>
          <w:sz w:val="22"/>
          <w:szCs w:val="22"/>
        </w:rPr>
        <w:br w:type="page"/>
      </w:r>
    </w:p>
    <w:p w14:paraId="7C3833E7" w14:textId="77777777" w:rsidR="00D976B4" w:rsidRPr="00F8566B" w:rsidRDefault="00D976B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4009"/>
        <w:gridCol w:w="2268"/>
        <w:gridCol w:w="2268"/>
        <w:gridCol w:w="2410"/>
        <w:gridCol w:w="2268"/>
      </w:tblGrid>
      <w:tr w:rsidR="00F8566B" w:rsidRPr="00F8566B" w14:paraId="76199381" w14:textId="77777777" w:rsidTr="00F8566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77777777" w:rsidR="00F8566B" w:rsidRPr="00F8566B" w:rsidRDefault="00F8566B" w:rsidP="00F8566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F8566B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15A0B012" w:rsidR="00F8566B" w:rsidRPr="00F8566B" w:rsidRDefault="00F8566B" w:rsidP="00F8566B">
            <w:pPr>
              <w:spacing w:before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F8566B">
              <w:rPr>
                <w:rFonts w:ascii="Arial" w:hAnsi="Arial" w:cs="Arial"/>
                <w:b/>
                <w:bCs/>
              </w:rPr>
              <w:t xml:space="preserve">Podmiot, na rzecz którego </w:t>
            </w:r>
            <w:r>
              <w:rPr>
                <w:rFonts w:ascii="Arial" w:hAnsi="Arial" w:cs="Arial"/>
                <w:b/>
                <w:bCs/>
              </w:rPr>
              <w:t>dostawa</w:t>
            </w:r>
            <w:r w:rsidRPr="00F8566B">
              <w:rPr>
                <w:rFonts w:ascii="Arial" w:hAnsi="Arial" w:cs="Arial"/>
                <w:b/>
                <w:bCs/>
              </w:rPr>
              <w:t xml:space="preserve"> została wykonana </w:t>
            </w:r>
            <w:r w:rsidRPr="00F8566B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66BA" w14:textId="77777777" w:rsidR="00F8566B" w:rsidRDefault="00F8566B" w:rsidP="00F8566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F8566B">
              <w:rPr>
                <w:rFonts w:ascii="Arial" w:hAnsi="Arial" w:cs="Arial"/>
                <w:b/>
                <w:bCs/>
              </w:rPr>
              <w:t xml:space="preserve">Termin wykonania </w:t>
            </w:r>
            <w:r>
              <w:rPr>
                <w:rFonts w:ascii="Arial" w:hAnsi="Arial" w:cs="Arial"/>
                <w:b/>
                <w:bCs/>
              </w:rPr>
              <w:t>dostawy</w:t>
            </w:r>
          </w:p>
          <w:p w14:paraId="3C01AB4C" w14:textId="433EAC6B" w:rsidR="00F8566B" w:rsidRPr="00F8566B" w:rsidRDefault="00F8566B" w:rsidP="00F8566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F8566B">
              <w:rPr>
                <w:rFonts w:ascii="Arial" w:hAnsi="Arial" w:cs="Arial"/>
                <w:b/>
                <w:bCs/>
              </w:rPr>
              <w:t>(dzień/miesiąc/rok)</w:t>
            </w:r>
            <w:r w:rsidRPr="00F8566B">
              <w:rPr>
                <w:rFonts w:ascii="Arial" w:hAnsi="Arial" w:cs="Arial"/>
                <w:b/>
                <w:bCs/>
              </w:rPr>
              <w:br/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C86B12" w14:textId="6D5B831B" w:rsidR="00F8566B" w:rsidRDefault="00F8566B" w:rsidP="00F8566B">
            <w:pPr>
              <w:spacing w:before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Zakres przedmiotowy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9C939" w14:textId="4A495180" w:rsidR="00F8566B" w:rsidRPr="00F8566B" w:rsidRDefault="00F8566B" w:rsidP="00F8566B">
            <w:pPr>
              <w:tabs>
                <w:tab w:val="left" w:pos="827"/>
              </w:tabs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 brutto wykonanej dostawy</w:t>
            </w:r>
            <w:r w:rsidRPr="00F8566B">
              <w:rPr>
                <w:rFonts w:ascii="Arial" w:hAnsi="Arial" w:cs="Arial"/>
                <w:b/>
                <w:bCs/>
              </w:rPr>
              <w:t xml:space="preserve"> (</w:t>
            </w:r>
            <w:r>
              <w:rPr>
                <w:rFonts w:ascii="Arial" w:hAnsi="Arial" w:cs="Arial"/>
                <w:b/>
                <w:bCs/>
              </w:rPr>
              <w:t>zł</w:t>
            </w:r>
            <w:r w:rsidRPr="00F8566B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F8566B" w:rsidRPr="00F8566B" w14:paraId="095D51E5" w14:textId="77777777" w:rsidTr="00BE247A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F8566B" w:rsidRPr="00F8566B" w:rsidRDefault="00F8566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F8566B" w:rsidRPr="00F8566B" w:rsidRDefault="00F8566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F8566B" w:rsidRPr="00F8566B" w:rsidRDefault="00F8566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F8566B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F8566B" w:rsidRPr="00F8566B" w:rsidRDefault="00F8566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F8566B">
              <w:rPr>
                <w:rFonts w:ascii="Arial" w:hAnsi="Arial" w:cs="Arial"/>
                <w:b/>
                <w:bCs/>
              </w:rPr>
              <w:t>koniec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3E3D" w14:textId="77777777" w:rsidR="00F8566B" w:rsidRPr="00F8566B" w:rsidRDefault="00F8566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18C08DFF" w:rsidR="00F8566B" w:rsidRPr="00F8566B" w:rsidRDefault="00F8566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8566B" w:rsidRPr="00F8566B" w14:paraId="00D92953" w14:textId="77777777" w:rsidTr="00F8566B">
        <w:trPr>
          <w:trHeight w:val="172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6155" w14:textId="77777777" w:rsidR="00F8566B" w:rsidRPr="00F8566B" w:rsidRDefault="00F8566B" w:rsidP="00F8566B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BFBC" w14:textId="77777777" w:rsidR="00F8566B" w:rsidRPr="00F8566B" w:rsidRDefault="00F8566B" w:rsidP="00F8566B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81DD" w14:textId="77777777" w:rsidR="00F8566B" w:rsidRPr="00F8566B" w:rsidRDefault="00F8566B" w:rsidP="00F8566B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CAC9" w14:textId="77777777" w:rsidR="00F8566B" w:rsidRPr="00F8566B" w:rsidRDefault="00F8566B" w:rsidP="00F8566B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4411" w14:textId="77777777" w:rsidR="00F8566B" w:rsidRPr="00F8566B" w:rsidRDefault="00F8566B" w:rsidP="00F8566B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6E17" w14:textId="59A47264" w:rsidR="00F8566B" w:rsidRPr="00F8566B" w:rsidRDefault="00F8566B" w:rsidP="00F8566B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B2752" w:rsidRPr="00F8566B" w14:paraId="582313A9" w14:textId="77777777" w:rsidTr="00F8566B">
        <w:trPr>
          <w:trHeight w:val="172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27B4" w14:textId="77777777" w:rsidR="008B2752" w:rsidRPr="00F8566B" w:rsidRDefault="008B2752" w:rsidP="00F8566B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0F50" w14:textId="77777777" w:rsidR="008B2752" w:rsidRPr="00F8566B" w:rsidRDefault="008B2752" w:rsidP="00F8566B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51B1" w14:textId="77777777" w:rsidR="008B2752" w:rsidRPr="00F8566B" w:rsidRDefault="008B2752" w:rsidP="00F8566B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E724" w14:textId="77777777" w:rsidR="008B2752" w:rsidRPr="00F8566B" w:rsidRDefault="008B2752" w:rsidP="00F8566B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22E0" w14:textId="77777777" w:rsidR="008B2752" w:rsidRPr="00F8566B" w:rsidRDefault="008B2752" w:rsidP="00F8566B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BA33" w14:textId="77777777" w:rsidR="008B2752" w:rsidRPr="00F8566B" w:rsidRDefault="008B2752" w:rsidP="00F8566B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B2752" w:rsidRPr="00F8566B" w14:paraId="3FE2E795" w14:textId="77777777" w:rsidTr="00F8566B">
        <w:trPr>
          <w:trHeight w:val="172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3FBD" w14:textId="77777777" w:rsidR="008B2752" w:rsidRPr="00F8566B" w:rsidRDefault="008B2752" w:rsidP="00F8566B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DEA6" w14:textId="77777777" w:rsidR="008B2752" w:rsidRPr="00F8566B" w:rsidRDefault="008B2752" w:rsidP="00F8566B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477F" w14:textId="77777777" w:rsidR="008B2752" w:rsidRPr="00F8566B" w:rsidRDefault="008B2752" w:rsidP="00F8566B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87A9" w14:textId="77777777" w:rsidR="008B2752" w:rsidRPr="00F8566B" w:rsidRDefault="008B2752" w:rsidP="00F8566B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44E5" w14:textId="77777777" w:rsidR="008B2752" w:rsidRPr="00F8566B" w:rsidRDefault="008B2752" w:rsidP="00F8566B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F19E" w14:textId="77777777" w:rsidR="008B2752" w:rsidRPr="00F8566B" w:rsidRDefault="008B2752" w:rsidP="00F8566B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018D2C" w14:textId="77777777" w:rsidR="00F8566B" w:rsidRDefault="00F8566B" w:rsidP="00F8566B">
      <w:pPr>
        <w:spacing w:after="51" w:line="259" w:lineRule="auto"/>
        <w:ind w:left="7371" w:right="294"/>
        <w:jc w:val="center"/>
        <w:rPr>
          <w:rFonts w:ascii="Arial" w:hAnsi="Arial" w:cs="Arial"/>
          <w:bCs/>
          <w:sz w:val="22"/>
          <w:szCs w:val="22"/>
        </w:rPr>
      </w:pPr>
    </w:p>
    <w:p w14:paraId="6C00AF9F" w14:textId="77777777" w:rsidR="00F8566B" w:rsidRDefault="00F8566B" w:rsidP="00F8566B">
      <w:pPr>
        <w:spacing w:after="51" w:line="259" w:lineRule="auto"/>
        <w:ind w:left="7371" w:right="294"/>
        <w:jc w:val="center"/>
        <w:rPr>
          <w:rFonts w:ascii="Arial" w:hAnsi="Arial" w:cs="Arial"/>
          <w:bCs/>
          <w:sz w:val="22"/>
          <w:szCs w:val="22"/>
        </w:rPr>
      </w:pPr>
    </w:p>
    <w:p w14:paraId="4D16E9AF" w14:textId="77777777" w:rsidR="00F8566B" w:rsidRDefault="00F8566B" w:rsidP="00F8566B">
      <w:pPr>
        <w:spacing w:after="51" w:line="259" w:lineRule="auto"/>
        <w:ind w:left="7371" w:right="294"/>
        <w:jc w:val="center"/>
        <w:rPr>
          <w:rFonts w:ascii="Arial" w:hAnsi="Arial" w:cs="Arial"/>
          <w:bCs/>
          <w:sz w:val="22"/>
          <w:szCs w:val="22"/>
        </w:rPr>
      </w:pPr>
    </w:p>
    <w:p w14:paraId="760DB200" w14:textId="715E635D" w:rsidR="00F8566B" w:rsidRDefault="003A652D" w:rsidP="00F8566B">
      <w:pPr>
        <w:spacing w:after="51" w:line="259" w:lineRule="auto"/>
        <w:ind w:left="7371" w:right="294"/>
        <w:jc w:val="center"/>
        <w:rPr>
          <w:rFonts w:ascii="Arial" w:hAnsi="Arial" w:cs="Arial"/>
          <w:bCs/>
          <w:sz w:val="22"/>
          <w:szCs w:val="22"/>
        </w:rPr>
      </w:pPr>
      <w:r w:rsidRPr="00F8566B">
        <w:rPr>
          <w:rFonts w:ascii="Arial" w:hAnsi="Arial" w:cs="Arial"/>
          <w:bCs/>
          <w:sz w:val="22"/>
          <w:szCs w:val="22"/>
        </w:rPr>
        <w:t>_______________________________</w:t>
      </w:r>
    </w:p>
    <w:p w14:paraId="1E142EE6" w14:textId="48D0D9A4" w:rsidR="00F8566B" w:rsidRPr="00D8113A" w:rsidRDefault="00F8566B" w:rsidP="00F8566B">
      <w:pPr>
        <w:spacing w:after="51" w:line="259" w:lineRule="auto"/>
        <w:ind w:left="7371" w:right="294"/>
        <w:jc w:val="center"/>
        <w:rPr>
          <w:sz w:val="24"/>
          <w:szCs w:val="24"/>
        </w:rPr>
      </w:pPr>
      <w:bookmarkStart w:id="0" w:name="_Hlk146554258"/>
      <w:r w:rsidRPr="00D8113A">
        <w:rPr>
          <w:b/>
          <w:i/>
          <w:sz w:val="24"/>
          <w:szCs w:val="24"/>
        </w:rPr>
        <w:t>Kwalifikowany podpis elektroniczny osoby</w:t>
      </w:r>
    </w:p>
    <w:p w14:paraId="6512B5A9" w14:textId="24533F17" w:rsidR="00D976B4" w:rsidRPr="00F8566B" w:rsidRDefault="00F8566B" w:rsidP="00B34A35">
      <w:pPr>
        <w:spacing w:after="230" w:line="485" w:lineRule="auto"/>
        <w:ind w:left="7371" w:right="265"/>
        <w:jc w:val="center"/>
        <w:rPr>
          <w:rFonts w:ascii="Arial" w:hAnsi="Arial" w:cs="Arial"/>
          <w:bCs/>
          <w:sz w:val="22"/>
          <w:szCs w:val="22"/>
        </w:rPr>
      </w:pPr>
      <w:r w:rsidRPr="00D8113A">
        <w:rPr>
          <w:b/>
          <w:i/>
          <w:sz w:val="24"/>
          <w:szCs w:val="24"/>
        </w:rPr>
        <w:t>(osób) upoważnionej (upoważnionych)  do reprezentowania wykonawcy</w:t>
      </w:r>
      <w:bookmarkEnd w:id="0"/>
    </w:p>
    <w:sectPr w:rsidR="00D976B4" w:rsidRPr="00F8566B" w:rsidSect="00CE6D41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6EF66" w14:textId="77777777" w:rsidR="00BC55AE" w:rsidRDefault="00BC55AE">
      <w:r>
        <w:separator/>
      </w:r>
    </w:p>
  </w:endnote>
  <w:endnote w:type="continuationSeparator" w:id="0">
    <w:p w14:paraId="5677C271" w14:textId="77777777" w:rsidR="00BC55AE" w:rsidRDefault="00BC5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53D2496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24C8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5AA58" w14:textId="77777777" w:rsidR="00BC55AE" w:rsidRDefault="00BC55AE">
      <w:r>
        <w:separator/>
      </w:r>
    </w:p>
  </w:footnote>
  <w:footnote w:type="continuationSeparator" w:id="0">
    <w:p w14:paraId="20CDD402" w14:textId="77777777" w:rsidR="00BC55AE" w:rsidRDefault="00BC5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B66F2"/>
    <w:rsid w:val="000D0191"/>
    <w:rsid w:val="00153414"/>
    <w:rsid w:val="001557A5"/>
    <w:rsid w:val="001602D1"/>
    <w:rsid w:val="00177BCD"/>
    <w:rsid w:val="0027591F"/>
    <w:rsid w:val="0028445F"/>
    <w:rsid w:val="002A5158"/>
    <w:rsid w:val="002D6014"/>
    <w:rsid w:val="002D7385"/>
    <w:rsid w:val="00300FAB"/>
    <w:rsid w:val="003028CD"/>
    <w:rsid w:val="00303BE9"/>
    <w:rsid w:val="0033696A"/>
    <w:rsid w:val="003A1C11"/>
    <w:rsid w:val="003A652D"/>
    <w:rsid w:val="004012C2"/>
    <w:rsid w:val="00424C88"/>
    <w:rsid w:val="00437E8C"/>
    <w:rsid w:val="004C7E50"/>
    <w:rsid w:val="004D7BB0"/>
    <w:rsid w:val="00564F2D"/>
    <w:rsid w:val="005E47DA"/>
    <w:rsid w:val="0065584E"/>
    <w:rsid w:val="00661664"/>
    <w:rsid w:val="006F62F5"/>
    <w:rsid w:val="00714367"/>
    <w:rsid w:val="00754447"/>
    <w:rsid w:val="008014BC"/>
    <w:rsid w:val="0081477F"/>
    <w:rsid w:val="00847DC7"/>
    <w:rsid w:val="008825BA"/>
    <w:rsid w:val="008B2752"/>
    <w:rsid w:val="008F1C34"/>
    <w:rsid w:val="009038D5"/>
    <w:rsid w:val="00912126"/>
    <w:rsid w:val="00946746"/>
    <w:rsid w:val="0094788F"/>
    <w:rsid w:val="0096642B"/>
    <w:rsid w:val="009C35D0"/>
    <w:rsid w:val="009D0F67"/>
    <w:rsid w:val="009F2159"/>
    <w:rsid w:val="00A213D5"/>
    <w:rsid w:val="00A27027"/>
    <w:rsid w:val="00A56AD3"/>
    <w:rsid w:val="00B34A35"/>
    <w:rsid w:val="00B36E7A"/>
    <w:rsid w:val="00B61057"/>
    <w:rsid w:val="00BC55AE"/>
    <w:rsid w:val="00C337EA"/>
    <w:rsid w:val="00C72E66"/>
    <w:rsid w:val="00CA6D3A"/>
    <w:rsid w:val="00CC2C3E"/>
    <w:rsid w:val="00CC4558"/>
    <w:rsid w:val="00CC657D"/>
    <w:rsid w:val="00CE6D41"/>
    <w:rsid w:val="00D57D9E"/>
    <w:rsid w:val="00D7550B"/>
    <w:rsid w:val="00D8325C"/>
    <w:rsid w:val="00D91CB6"/>
    <w:rsid w:val="00D976B4"/>
    <w:rsid w:val="00DD2607"/>
    <w:rsid w:val="00DE7F68"/>
    <w:rsid w:val="00E1396D"/>
    <w:rsid w:val="00E816F1"/>
    <w:rsid w:val="00F42EA2"/>
    <w:rsid w:val="00F8566B"/>
    <w:rsid w:val="00FA1E86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18DC10F5-E4E1-4DFC-BE50-FFA88F96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Jerzy Mrówka (RDLP w Krakowie)</cp:lastModifiedBy>
  <cp:revision>6</cp:revision>
  <dcterms:created xsi:type="dcterms:W3CDTF">2023-09-25T15:39:00Z</dcterms:created>
  <dcterms:modified xsi:type="dcterms:W3CDTF">2023-10-02T11:45:00Z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