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594"/>
        <w:gridCol w:w="2092"/>
      </w:tblGrid>
      <w:tr w:rsidR="005F48B0" w:rsidRPr="008B373A" w14:paraId="36647C9E" w14:textId="77777777" w:rsidTr="00713A86">
        <w:trPr>
          <w:jc w:val="right"/>
        </w:trPr>
        <w:tc>
          <w:tcPr>
            <w:tcW w:w="1594" w:type="dxa"/>
          </w:tcPr>
          <w:p w14:paraId="3D817CF4" w14:textId="77777777" w:rsidR="005F48B0" w:rsidRPr="008B373A" w:rsidRDefault="005F48B0" w:rsidP="00713A86">
            <w:pPr>
              <w:pStyle w:val="A-normalny"/>
              <w:spacing w:before="40"/>
              <w:ind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8B373A">
              <w:rPr>
                <w:rFonts w:ascii="Tahoma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092" w:type="dxa"/>
          </w:tcPr>
          <w:p w14:paraId="2BA364F3" w14:textId="77777777" w:rsidR="005F48B0" w:rsidRPr="008B373A" w:rsidRDefault="005F48B0" w:rsidP="00713A86">
            <w:pPr>
              <w:pStyle w:val="A-normalny"/>
              <w:spacing w:before="40"/>
              <w:ind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8B373A">
              <w:rPr>
                <w:rFonts w:ascii="Tahoma" w:hAnsi="Tahoma" w:cs="Tahoma"/>
                <w:bCs/>
                <w:sz w:val="16"/>
                <w:szCs w:val="16"/>
              </w:rPr>
              <w:t>DZP-3411/07/2022</w:t>
            </w:r>
          </w:p>
        </w:tc>
      </w:tr>
      <w:tr w:rsidR="005F48B0" w:rsidRPr="008B373A" w14:paraId="0B4EA9C6" w14:textId="77777777" w:rsidTr="00713A86">
        <w:trPr>
          <w:jc w:val="right"/>
        </w:trPr>
        <w:tc>
          <w:tcPr>
            <w:tcW w:w="1594" w:type="dxa"/>
          </w:tcPr>
          <w:p w14:paraId="480D9808" w14:textId="77777777" w:rsidR="005F48B0" w:rsidRPr="008B373A" w:rsidRDefault="005F48B0" w:rsidP="00713A86">
            <w:pPr>
              <w:pStyle w:val="A-normalny"/>
              <w:spacing w:before="40"/>
              <w:ind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8B373A">
              <w:rPr>
                <w:rFonts w:ascii="Tahoma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092" w:type="dxa"/>
          </w:tcPr>
          <w:p w14:paraId="4C8E548E" w14:textId="61C4B80A" w:rsidR="005F48B0" w:rsidRPr="008B373A" w:rsidRDefault="005F48B0" w:rsidP="00713A86">
            <w:pPr>
              <w:pStyle w:val="A-normalny"/>
              <w:spacing w:before="40"/>
              <w:ind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8B373A">
              <w:rPr>
                <w:rFonts w:ascii="Tahoma" w:hAnsi="Tahoma" w:cs="Tahoma"/>
                <w:b/>
                <w:sz w:val="16"/>
                <w:szCs w:val="16"/>
              </w:rPr>
              <w:t xml:space="preserve">Załącznik nr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Pr="008B373A">
              <w:rPr>
                <w:rFonts w:ascii="Tahoma" w:hAnsi="Tahoma" w:cs="Tahoma"/>
                <w:b/>
                <w:sz w:val="16"/>
                <w:szCs w:val="16"/>
              </w:rPr>
              <w:t xml:space="preserve"> do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SWZ</w:t>
            </w:r>
          </w:p>
        </w:tc>
      </w:tr>
      <w:tr w:rsidR="005F48B0" w:rsidRPr="008B373A" w14:paraId="3414CA7E" w14:textId="77777777" w:rsidTr="00713A86">
        <w:trPr>
          <w:jc w:val="right"/>
        </w:trPr>
        <w:tc>
          <w:tcPr>
            <w:tcW w:w="1594" w:type="dxa"/>
          </w:tcPr>
          <w:p w14:paraId="63D3D0C4" w14:textId="77777777" w:rsidR="005F48B0" w:rsidRPr="008B373A" w:rsidRDefault="005F48B0" w:rsidP="00713A86">
            <w:pPr>
              <w:pStyle w:val="A-normalny"/>
              <w:spacing w:before="40"/>
              <w:ind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8B373A">
              <w:rPr>
                <w:rFonts w:ascii="Tahoma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092" w:type="dxa"/>
          </w:tcPr>
          <w:p w14:paraId="4FFCE61D" w14:textId="77777777" w:rsidR="005F48B0" w:rsidRPr="008B373A" w:rsidRDefault="005F48B0" w:rsidP="00713A86">
            <w:pPr>
              <w:pStyle w:val="A-normalny"/>
              <w:spacing w:before="40"/>
              <w:ind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8B373A">
              <w:rPr>
                <w:rFonts w:ascii="Tahoma" w:hAnsi="Tahoma" w:cs="Tahoma"/>
                <w:bCs/>
                <w:sz w:val="16"/>
                <w:szCs w:val="16"/>
              </w:rPr>
              <w:t>24.05.2022 r.</w:t>
            </w:r>
          </w:p>
        </w:tc>
      </w:tr>
    </w:tbl>
    <w:tbl>
      <w:tblPr>
        <w:tblW w:w="98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7989"/>
      </w:tblGrid>
      <w:tr w:rsidR="005F48B0" w:rsidRPr="00F63FF6" w14:paraId="45383B34" w14:textId="77777777" w:rsidTr="00713A86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980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551FBDD" w14:textId="328FE49C" w:rsidR="005F48B0" w:rsidRPr="00F63FF6" w:rsidRDefault="005F48B0" w:rsidP="00713A86">
            <w:pPr>
              <w:rPr>
                <w:rFonts w:cs="Tahoma"/>
                <w:b/>
                <w:bCs/>
                <w:sz w:val="19"/>
              </w:rPr>
            </w:pPr>
            <w:bookmarkStart w:id="0" w:name="_Hlk104501557"/>
            <w:r>
              <w:rPr>
                <w:rFonts w:cs="Tahoma"/>
                <w:b/>
                <w:bCs/>
                <w:sz w:val="19"/>
              </w:rPr>
              <w:t>W</w:t>
            </w:r>
            <w:r w:rsidRPr="00F63FF6">
              <w:rPr>
                <w:rFonts w:cs="Tahoma"/>
                <w:b/>
                <w:bCs/>
                <w:sz w:val="19"/>
              </w:rPr>
              <w:t>ykonawca:</w:t>
            </w:r>
          </w:p>
        </w:tc>
      </w:tr>
      <w:tr w:rsidR="005F48B0" w:rsidRPr="00F63FF6" w14:paraId="421AF591" w14:textId="77777777" w:rsidTr="005F48B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425A4" w14:textId="77777777" w:rsidR="005F48B0" w:rsidRPr="00F63FF6" w:rsidRDefault="005F48B0" w:rsidP="00713A86">
            <w:pPr>
              <w:rPr>
                <w:rFonts w:cs="Tahoma"/>
                <w:sz w:val="19"/>
              </w:rPr>
            </w:pPr>
            <w:r w:rsidRPr="00F63FF6">
              <w:rPr>
                <w:rFonts w:cs="Tahoma"/>
                <w:sz w:val="19"/>
              </w:rPr>
              <w:t>Pełna nazwa</w:t>
            </w:r>
          </w:p>
        </w:tc>
        <w:tc>
          <w:tcPr>
            <w:tcW w:w="7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4BFB2" w14:textId="77777777" w:rsidR="005F48B0" w:rsidRPr="00F63FF6" w:rsidRDefault="005F48B0" w:rsidP="00713A86">
            <w:pPr>
              <w:rPr>
                <w:rFonts w:cs="Tahoma"/>
                <w:sz w:val="19"/>
              </w:rPr>
            </w:pPr>
          </w:p>
        </w:tc>
      </w:tr>
      <w:tr w:rsidR="005F48B0" w:rsidRPr="00F63FF6" w14:paraId="3B7203C4" w14:textId="77777777" w:rsidTr="000D5C6B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B96B7" w14:textId="77777777" w:rsidR="005F48B0" w:rsidRPr="00F63FF6" w:rsidRDefault="005F48B0" w:rsidP="00713A86">
            <w:pPr>
              <w:rPr>
                <w:rFonts w:cs="Tahoma"/>
                <w:sz w:val="19"/>
              </w:rPr>
            </w:pPr>
            <w:r w:rsidRPr="00F63FF6">
              <w:rPr>
                <w:rFonts w:cs="Tahoma"/>
                <w:sz w:val="19"/>
              </w:rPr>
              <w:t>Adres</w:t>
            </w:r>
          </w:p>
        </w:tc>
        <w:tc>
          <w:tcPr>
            <w:tcW w:w="7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1B88F" w14:textId="77777777" w:rsidR="005F48B0" w:rsidRPr="00F63FF6" w:rsidRDefault="005F48B0" w:rsidP="00713A86">
            <w:pPr>
              <w:rPr>
                <w:rFonts w:cs="Tahoma"/>
                <w:sz w:val="19"/>
              </w:rPr>
            </w:pPr>
          </w:p>
        </w:tc>
      </w:tr>
      <w:bookmarkEnd w:id="0"/>
    </w:tbl>
    <w:p w14:paraId="7DA477DA" w14:textId="77777777" w:rsidR="005F48B0" w:rsidRPr="005F48B0" w:rsidRDefault="005F48B0" w:rsidP="005F48B0">
      <w:pPr>
        <w:rPr>
          <w:sz w:val="20"/>
        </w:rPr>
      </w:pPr>
    </w:p>
    <w:tbl>
      <w:tblPr>
        <w:tblW w:w="10206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850"/>
        <w:gridCol w:w="1559"/>
        <w:gridCol w:w="1748"/>
        <w:gridCol w:w="1677"/>
        <w:gridCol w:w="71"/>
        <w:gridCol w:w="1607"/>
      </w:tblGrid>
      <w:tr w:rsidR="0047717F" w14:paraId="11F81AE9" w14:textId="77777777" w:rsidTr="005F48B0">
        <w:trPr>
          <w:cantSplit/>
          <w:trHeight w:val="477"/>
        </w:trPr>
        <w:tc>
          <w:tcPr>
            <w:tcW w:w="1020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4606B10" w14:textId="22500DDD" w:rsidR="0047717F" w:rsidRPr="00103C67" w:rsidRDefault="0047717F" w:rsidP="0047717F">
            <w:pPr>
              <w:ind w:left="75"/>
              <w:jc w:val="center"/>
              <w:rPr>
                <w:rFonts w:cs="Tahoma"/>
                <w:b/>
                <w:color w:val="0070C0"/>
                <w:sz w:val="28"/>
                <w:szCs w:val="22"/>
              </w:rPr>
            </w:pPr>
            <w:r w:rsidRPr="000C0E14">
              <w:rPr>
                <w:rFonts w:cs="Tahoma"/>
                <w:b/>
                <w:sz w:val="28"/>
                <w:szCs w:val="22"/>
              </w:rPr>
              <w:t>Formularz cenowy</w:t>
            </w:r>
            <w:r w:rsidR="00D07279" w:rsidRPr="000C0E14">
              <w:rPr>
                <w:rFonts w:cs="Tahoma"/>
                <w:b/>
                <w:sz w:val="28"/>
                <w:szCs w:val="22"/>
              </w:rPr>
              <w:t xml:space="preserve"> dla zamówienia podstawowego</w:t>
            </w:r>
          </w:p>
        </w:tc>
      </w:tr>
      <w:tr w:rsidR="0047717F" w14:paraId="76C39CA7" w14:textId="77777777" w:rsidTr="0047717F">
        <w:trPr>
          <w:cantSplit/>
          <w:trHeight w:val="513"/>
        </w:trPr>
        <w:tc>
          <w:tcPr>
            <w:tcW w:w="851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762D04CE" w14:textId="77777777" w:rsidR="0047717F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Ilość</w:t>
            </w:r>
          </w:p>
        </w:tc>
        <w:tc>
          <w:tcPr>
            <w:tcW w:w="1843" w:type="dxa"/>
            <w:vMerge w:val="restart"/>
            <w:shd w:val="clear" w:color="auto" w:fill="E6E6E6"/>
            <w:vAlign w:val="center"/>
          </w:tcPr>
          <w:p w14:paraId="381E3A76" w14:textId="77777777" w:rsidR="0047717F" w:rsidRDefault="0047717F" w:rsidP="00DC5B2E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b/>
                <w:sz w:val="18"/>
              </w:rPr>
              <w:t>Cena jednostkowa netto</w:t>
            </w:r>
          </w:p>
        </w:tc>
        <w:tc>
          <w:tcPr>
            <w:tcW w:w="2409" w:type="dxa"/>
            <w:gridSpan w:val="2"/>
            <w:shd w:val="clear" w:color="auto" w:fill="E6E6E6"/>
            <w:vAlign w:val="center"/>
          </w:tcPr>
          <w:p w14:paraId="7AB5A2CC" w14:textId="77777777" w:rsidR="0047717F" w:rsidRDefault="0047717F" w:rsidP="00DC5B2E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Podatek</w:t>
            </w:r>
          </w:p>
        </w:tc>
        <w:tc>
          <w:tcPr>
            <w:tcW w:w="1748" w:type="dxa"/>
            <w:vMerge w:val="restart"/>
            <w:shd w:val="clear" w:color="auto" w:fill="E6E6E6"/>
            <w:vAlign w:val="center"/>
          </w:tcPr>
          <w:p w14:paraId="25335576" w14:textId="77777777" w:rsidR="0047717F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Cena jednostkowa brutto</w:t>
            </w:r>
          </w:p>
          <w:p w14:paraId="3D625254" w14:textId="77777777" w:rsidR="0047717F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(2+4)</w:t>
            </w:r>
          </w:p>
        </w:tc>
        <w:tc>
          <w:tcPr>
            <w:tcW w:w="1748" w:type="dxa"/>
            <w:gridSpan w:val="2"/>
            <w:vMerge w:val="restart"/>
            <w:shd w:val="clear" w:color="auto" w:fill="E6E6E6"/>
            <w:vAlign w:val="center"/>
          </w:tcPr>
          <w:p w14:paraId="7FFD3EC6" w14:textId="77777777" w:rsidR="0047717F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Wartość netto</w:t>
            </w:r>
          </w:p>
          <w:p w14:paraId="315E1F1A" w14:textId="77777777" w:rsidR="0047717F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(1 x 2)</w:t>
            </w:r>
          </w:p>
        </w:tc>
        <w:tc>
          <w:tcPr>
            <w:tcW w:w="1607" w:type="dxa"/>
            <w:vMerge w:val="restart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02DBF4F3" w14:textId="77777777" w:rsidR="0047717F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Wartość brutto</w:t>
            </w:r>
          </w:p>
          <w:p w14:paraId="4B50D336" w14:textId="77777777" w:rsidR="0047717F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(1 x 5)</w:t>
            </w:r>
          </w:p>
        </w:tc>
      </w:tr>
      <w:tr w:rsidR="0047717F" w14:paraId="113A75EC" w14:textId="77777777" w:rsidTr="0047717F">
        <w:trPr>
          <w:cantSplit/>
          <w:trHeight w:val="465"/>
        </w:trPr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95DA1F0" w14:textId="77777777" w:rsidR="0047717F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81A43FD" w14:textId="77777777" w:rsidR="0047717F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AF058C" w14:textId="77777777" w:rsidR="0047717F" w:rsidRDefault="0047717F" w:rsidP="00DC5B2E">
            <w:pPr>
              <w:ind w:right="-70" w:hanging="70"/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Stawka</w:t>
            </w:r>
          </w:p>
          <w:p w14:paraId="5F748E05" w14:textId="77777777" w:rsidR="0047717F" w:rsidRDefault="0047717F" w:rsidP="00DC5B2E">
            <w:pPr>
              <w:ind w:right="-70" w:hanging="70"/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793E92" w14:textId="77777777" w:rsidR="0047717F" w:rsidRDefault="0047717F" w:rsidP="00DC5B2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</w:p>
          <w:p w14:paraId="676217F7" w14:textId="77777777" w:rsidR="0047717F" w:rsidRDefault="0047717F" w:rsidP="00DC5B2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(2x3)</w:t>
            </w:r>
          </w:p>
        </w:tc>
        <w:tc>
          <w:tcPr>
            <w:tcW w:w="1748" w:type="dxa"/>
            <w:vMerge/>
            <w:shd w:val="clear" w:color="auto" w:fill="E6E6E6"/>
            <w:vAlign w:val="center"/>
          </w:tcPr>
          <w:p w14:paraId="393E5006" w14:textId="77777777" w:rsidR="0047717F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748" w:type="dxa"/>
            <w:gridSpan w:val="2"/>
            <w:vMerge/>
            <w:shd w:val="clear" w:color="auto" w:fill="E6E6E6"/>
          </w:tcPr>
          <w:p w14:paraId="2690C23C" w14:textId="77777777" w:rsidR="0047717F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783949" w14:textId="77777777" w:rsidR="0047717F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</w:p>
        </w:tc>
      </w:tr>
      <w:tr w:rsidR="0047717F" w:rsidRPr="00176688" w14:paraId="0C8D62C3" w14:textId="77777777" w:rsidTr="0047717F">
        <w:trPr>
          <w:cantSplit/>
          <w:trHeight w:val="280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0ACA8E64" w14:textId="77777777" w:rsidR="0047717F" w:rsidRPr="00176688" w:rsidRDefault="0047717F" w:rsidP="00DC5B2E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17C559E3" w14:textId="77777777" w:rsidR="0047717F" w:rsidRPr="00176688" w:rsidRDefault="0047717F" w:rsidP="00DC5B2E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09161EDA" w14:textId="77777777" w:rsidR="0047717F" w:rsidRPr="00176688" w:rsidRDefault="0047717F" w:rsidP="00DC5B2E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30AA4C51" w14:textId="77777777" w:rsidR="0047717F" w:rsidRPr="00176688" w:rsidRDefault="0047717F" w:rsidP="00DC5B2E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103E7EF8" w14:textId="77777777" w:rsidR="0047717F" w:rsidRPr="00176688" w:rsidRDefault="0047717F" w:rsidP="00DC5B2E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5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4899A4C5" w14:textId="77777777" w:rsidR="0047717F" w:rsidRPr="00176688" w:rsidRDefault="0047717F" w:rsidP="00DC5B2E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6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18" w:space="0" w:color="auto"/>
            </w:tcBorders>
            <w:shd w:val="pct25" w:color="000000" w:fill="FFFFFF"/>
            <w:vAlign w:val="center"/>
          </w:tcPr>
          <w:p w14:paraId="4952E7A4" w14:textId="77777777" w:rsidR="0047717F" w:rsidRPr="00176688" w:rsidRDefault="0047717F" w:rsidP="00DC5B2E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7</w:t>
            </w:r>
          </w:p>
        </w:tc>
      </w:tr>
      <w:tr w:rsidR="0047717F" w:rsidRPr="000A17DC" w14:paraId="0BE00CCD" w14:textId="77777777" w:rsidTr="005F48B0">
        <w:trPr>
          <w:cantSplit/>
          <w:trHeight w:val="454"/>
        </w:trPr>
        <w:tc>
          <w:tcPr>
            <w:tcW w:w="10206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71280B3" w14:textId="77777777" w:rsidR="0047717F" w:rsidRPr="000A17DC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  <w:r w:rsidRPr="000A17DC">
              <w:rPr>
                <w:rFonts w:cs="Tahoma"/>
                <w:b/>
                <w:sz w:val="18"/>
              </w:rPr>
              <w:t>SYSTEM POBORU OPŁAT (SPO)</w:t>
            </w:r>
          </w:p>
        </w:tc>
      </w:tr>
      <w:tr w:rsidR="0047717F" w:rsidRPr="000A17DC" w14:paraId="3A217751" w14:textId="77777777" w:rsidTr="0047717F">
        <w:trPr>
          <w:cantSplit/>
          <w:trHeight w:val="964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2D57C9AC" w14:textId="77777777" w:rsidR="0047717F" w:rsidRPr="000A17DC" w:rsidRDefault="0047717F" w:rsidP="00DC5B2E">
            <w:pPr>
              <w:ind w:right="-70" w:hanging="73"/>
              <w:jc w:val="center"/>
              <w:rPr>
                <w:rFonts w:cs="Tahoma"/>
                <w:b/>
                <w:sz w:val="16"/>
                <w:szCs w:val="18"/>
              </w:rPr>
            </w:pPr>
            <w:r w:rsidRPr="000A17DC">
              <w:rPr>
                <w:rFonts w:cs="Tahoma"/>
                <w:b/>
                <w:sz w:val="16"/>
                <w:szCs w:val="18"/>
              </w:rPr>
              <w:t xml:space="preserve">1 szt. </w:t>
            </w:r>
          </w:p>
        </w:tc>
        <w:tc>
          <w:tcPr>
            <w:tcW w:w="1843" w:type="dxa"/>
            <w:vAlign w:val="bottom"/>
          </w:tcPr>
          <w:p w14:paraId="1BE0A3FA" w14:textId="77777777" w:rsidR="0047717F" w:rsidRPr="000A17DC" w:rsidRDefault="0047717F" w:rsidP="00DC5B2E">
            <w:pPr>
              <w:jc w:val="center"/>
              <w:rPr>
                <w:rFonts w:cs="Tahoma"/>
                <w:sz w:val="18"/>
              </w:rPr>
            </w:pPr>
            <w:r w:rsidRPr="000A17DC">
              <w:rPr>
                <w:rFonts w:cs="Tahoma"/>
                <w:sz w:val="18"/>
              </w:rPr>
              <w:t>______________</w:t>
            </w:r>
          </w:p>
          <w:p w14:paraId="13FF7528" w14:textId="77777777" w:rsidR="0047717F" w:rsidRPr="000A17DC" w:rsidRDefault="0047717F" w:rsidP="00DC5B2E">
            <w:pPr>
              <w:jc w:val="center"/>
              <w:rPr>
                <w:rFonts w:cs="Tahoma"/>
                <w:sz w:val="18"/>
              </w:rPr>
            </w:pPr>
            <w:r w:rsidRPr="000A17DC">
              <w:rPr>
                <w:rFonts w:cs="Tahoma"/>
                <w:sz w:val="14"/>
              </w:rPr>
              <w:t>(podana w PLN)</w:t>
            </w:r>
          </w:p>
        </w:tc>
        <w:tc>
          <w:tcPr>
            <w:tcW w:w="850" w:type="dxa"/>
            <w:vAlign w:val="bottom"/>
          </w:tcPr>
          <w:p w14:paraId="4A3E3002" w14:textId="0D2946DE" w:rsidR="0047717F" w:rsidRPr="000A17DC" w:rsidRDefault="004A44B0" w:rsidP="00DC5B2E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23%</w:t>
            </w:r>
          </w:p>
          <w:p w14:paraId="4EC4AA92" w14:textId="77777777" w:rsidR="0047717F" w:rsidRPr="000A17DC" w:rsidRDefault="0047717F" w:rsidP="00DC5B2E">
            <w:pPr>
              <w:jc w:val="center"/>
              <w:rPr>
                <w:rFonts w:cs="Tahoma"/>
                <w:sz w:val="14"/>
              </w:rPr>
            </w:pPr>
          </w:p>
        </w:tc>
        <w:tc>
          <w:tcPr>
            <w:tcW w:w="1559" w:type="dxa"/>
            <w:vAlign w:val="bottom"/>
          </w:tcPr>
          <w:p w14:paraId="69D087D1" w14:textId="77777777" w:rsidR="0047717F" w:rsidRPr="000A17DC" w:rsidRDefault="0047717F" w:rsidP="00DC5B2E">
            <w:pPr>
              <w:ind w:hanging="70"/>
              <w:jc w:val="center"/>
              <w:rPr>
                <w:rFonts w:cs="Tahoma"/>
                <w:sz w:val="18"/>
              </w:rPr>
            </w:pPr>
            <w:r w:rsidRPr="000A17DC">
              <w:rPr>
                <w:rFonts w:cs="Tahoma"/>
                <w:sz w:val="18"/>
              </w:rPr>
              <w:t>____________</w:t>
            </w:r>
          </w:p>
          <w:p w14:paraId="7FF74286" w14:textId="77777777" w:rsidR="0047717F" w:rsidRPr="000A17DC" w:rsidRDefault="0047717F" w:rsidP="00DC5B2E">
            <w:pPr>
              <w:ind w:right="-70"/>
              <w:jc w:val="center"/>
              <w:rPr>
                <w:rFonts w:cs="Tahoma"/>
                <w:sz w:val="18"/>
              </w:rPr>
            </w:pPr>
            <w:r w:rsidRPr="000A17DC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vAlign w:val="bottom"/>
          </w:tcPr>
          <w:p w14:paraId="4BC01A92" w14:textId="77777777" w:rsidR="0047717F" w:rsidRPr="000A17DC" w:rsidRDefault="0047717F" w:rsidP="00DC5B2E">
            <w:pPr>
              <w:jc w:val="center"/>
              <w:rPr>
                <w:rFonts w:cs="Tahoma"/>
                <w:sz w:val="18"/>
              </w:rPr>
            </w:pPr>
            <w:r w:rsidRPr="000A17DC">
              <w:rPr>
                <w:rFonts w:cs="Tahoma"/>
                <w:sz w:val="18"/>
              </w:rPr>
              <w:t>______________</w:t>
            </w:r>
          </w:p>
          <w:p w14:paraId="23C831AD" w14:textId="77777777" w:rsidR="0047717F" w:rsidRPr="000A17DC" w:rsidRDefault="0047717F" w:rsidP="00DC5B2E">
            <w:pPr>
              <w:jc w:val="center"/>
              <w:rPr>
                <w:rFonts w:cs="Tahoma"/>
                <w:sz w:val="18"/>
              </w:rPr>
            </w:pPr>
            <w:r w:rsidRPr="000A17DC">
              <w:rPr>
                <w:rFonts w:cs="Tahoma"/>
                <w:sz w:val="14"/>
              </w:rPr>
              <w:t>(podana w PLN)</w:t>
            </w:r>
          </w:p>
        </w:tc>
        <w:tc>
          <w:tcPr>
            <w:tcW w:w="1677" w:type="dxa"/>
            <w:vAlign w:val="bottom"/>
          </w:tcPr>
          <w:p w14:paraId="52267D22" w14:textId="77777777" w:rsidR="0047717F" w:rsidRPr="000A17DC" w:rsidRDefault="0047717F" w:rsidP="00DC5B2E">
            <w:pPr>
              <w:jc w:val="center"/>
              <w:rPr>
                <w:rFonts w:cs="Tahoma"/>
                <w:sz w:val="18"/>
              </w:rPr>
            </w:pPr>
            <w:r w:rsidRPr="000A17DC">
              <w:rPr>
                <w:rFonts w:cs="Tahoma"/>
                <w:sz w:val="18"/>
              </w:rPr>
              <w:t>______________</w:t>
            </w:r>
          </w:p>
          <w:p w14:paraId="299B5F8A" w14:textId="77777777" w:rsidR="0047717F" w:rsidRPr="000A17DC" w:rsidRDefault="0047717F" w:rsidP="00DC5B2E">
            <w:pPr>
              <w:jc w:val="center"/>
              <w:rPr>
                <w:rFonts w:cs="Tahoma"/>
                <w:sz w:val="18"/>
              </w:rPr>
            </w:pPr>
            <w:r w:rsidRPr="000A17DC">
              <w:rPr>
                <w:rFonts w:cs="Tahoma"/>
                <w:sz w:val="14"/>
              </w:rPr>
              <w:t>(podana w PLN)</w:t>
            </w:r>
          </w:p>
        </w:tc>
        <w:tc>
          <w:tcPr>
            <w:tcW w:w="1678" w:type="dxa"/>
            <w:gridSpan w:val="2"/>
            <w:tcBorders>
              <w:right w:val="single" w:sz="18" w:space="0" w:color="auto"/>
            </w:tcBorders>
            <w:vAlign w:val="bottom"/>
          </w:tcPr>
          <w:p w14:paraId="48ACF0F9" w14:textId="77777777" w:rsidR="0047717F" w:rsidRPr="000A17DC" w:rsidRDefault="0047717F" w:rsidP="00DC5B2E">
            <w:pPr>
              <w:jc w:val="center"/>
              <w:rPr>
                <w:rFonts w:cs="Tahoma"/>
                <w:sz w:val="18"/>
              </w:rPr>
            </w:pPr>
            <w:r w:rsidRPr="000A17DC">
              <w:rPr>
                <w:rFonts w:cs="Tahoma"/>
                <w:sz w:val="18"/>
              </w:rPr>
              <w:t>_____________</w:t>
            </w:r>
          </w:p>
          <w:p w14:paraId="2DA55102" w14:textId="77777777" w:rsidR="0047717F" w:rsidRPr="000A17DC" w:rsidRDefault="0047717F" w:rsidP="00DC5B2E">
            <w:pPr>
              <w:jc w:val="center"/>
              <w:rPr>
                <w:rFonts w:cs="Tahoma"/>
                <w:sz w:val="18"/>
              </w:rPr>
            </w:pPr>
            <w:r w:rsidRPr="000A17DC">
              <w:rPr>
                <w:rFonts w:cs="Tahoma"/>
                <w:sz w:val="14"/>
              </w:rPr>
              <w:t>(podana w PLN)</w:t>
            </w:r>
          </w:p>
        </w:tc>
      </w:tr>
      <w:tr w:rsidR="0047717F" w:rsidRPr="001642E7" w14:paraId="4CA085F1" w14:textId="77777777" w:rsidTr="005F48B0">
        <w:trPr>
          <w:cantSplit/>
          <w:trHeight w:val="454"/>
        </w:trPr>
        <w:tc>
          <w:tcPr>
            <w:tcW w:w="10206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0EB441B" w14:textId="77777777" w:rsidR="0047717F" w:rsidRPr="001642E7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  <w:r w:rsidRPr="001642E7">
              <w:rPr>
                <w:rFonts w:cs="Tahoma"/>
                <w:b/>
                <w:sz w:val="18"/>
              </w:rPr>
              <w:t>KASOWNIKI MOBILNE</w:t>
            </w:r>
          </w:p>
        </w:tc>
      </w:tr>
      <w:tr w:rsidR="0047717F" w:rsidRPr="001642E7" w14:paraId="111A9A21" w14:textId="77777777" w:rsidTr="0047717F">
        <w:trPr>
          <w:cantSplit/>
          <w:trHeight w:val="964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53F48FD" w14:textId="77777777" w:rsidR="0047717F" w:rsidRPr="001642E7" w:rsidRDefault="0047717F" w:rsidP="00DC5B2E">
            <w:pPr>
              <w:ind w:right="-70" w:hanging="73"/>
              <w:jc w:val="center"/>
              <w:rPr>
                <w:rFonts w:cs="Tahoma"/>
                <w:b/>
                <w:sz w:val="18"/>
              </w:rPr>
            </w:pPr>
            <w:r w:rsidRPr="001642E7">
              <w:rPr>
                <w:rFonts w:cs="Tahoma"/>
                <w:b/>
                <w:sz w:val="16"/>
                <w:szCs w:val="18"/>
              </w:rPr>
              <w:t xml:space="preserve">176 szt. </w:t>
            </w:r>
          </w:p>
        </w:tc>
        <w:tc>
          <w:tcPr>
            <w:tcW w:w="1843" w:type="dxa"/>
            <w:vAlign w:val="bottom"/>
          </w:tcPr>
          <w:p w14:paraId="27DFF4F8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______________</w:t>
            </w:r>
          </w:p>
          <w:p w14:paraId="55C58684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  <w:tc>
          <w:tcPr>
            <w:tcW w:w="850" w:type="dxa"/>
            <w:vAlign w:val="bottom"/>
          </w:tcPr>
          <w:p w14:paraId="6A95A1F7" w14:textId="77777777" w:rsidR="004A44B0" w:rsidRPr="000A17DC" w:rsidRDefault="004A44B0" w:rsidP="004A44B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23%</w:t>
            </w:r>
          </w:p>
          <w:p w14:paraId="72A55F4A" w14:textId="77777777" w:rsidR="0047717F" w:rsidRPr="001642E7" w:rsidRDefault="0047717F" w:rsidP="00DC5B2E">
            <w:pPr>
              <w:jc w:val="center"/>
              <w:rPr>
                <w:rFonts w:cs="Tahoma"/>
                <w:sz w:val="14"/>
              </w:rPr>
            </w:pPr>
          </w:p>
        </w:tc>
        <w:tc>
          <w:tcPr>
            <w:tcW w:w="1559" w:type="dxa"/>
            <w:vAlign w:val="bottom"/>
          </w:tcPr>
          <w:p w14:paraId="4D4580D5" w14:textId="77777777" w:rsidR="0047717F" w:rsidRPr="001642E7" w:rsidRDefault="0047717F" w:rsidP="00DC5B2E">
            <w:pPr>
              <w:ind w:hanging="70"/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</w:t>
            </w:r>
          </w:p>
          <w:p w14:paraId="7E6C5B65" w14:textId="77777777" w:rsidR="0047717F" w:rsidRPr="001642E7" w:rsidRDefault="0047717F" w:rsidP="00DC5B2E">
            <w:pPr>
              <w:ind w:right="-70"/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vAlign w:val="bottom"/>
          </w:tcPr>
          <w:p w14:paraId="1DFB20BD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______________</w:t>
            </w:r>
          </w:p>
          <w:p w14:paraId="4623ADA1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  <w:tc>
          <w:tcPr>
            <w:tcW w:w="1677" w:type="dxa"/>
            <w:vAlign w:val="bottom"/>
          </w:tcPr>
          <w:p w14:paraId="61C8D174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______________</w:t>
            </w:r>
          </w:p>
          <w:p w14:paraId="7018326B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  <w:tc>
          <w:tcPr>
            <w:tcW w:w="1678" w:type="dxa"/>
            <w:gridSpan w:val="2"/>
            <w:tcBorders>
              <w:right w:val="single" w:sz="18" w:space="0" w:color="auto"/>
            </w:tcBorders>
            <w:vAlign w:val="bottom"/>
          </w:tcPr>
          <w:p w14:paraId="6B53268F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_____________</w:t>
            </w:r>
          </w:p>
          <w:p w14:paraId="6FFB272B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</w:tr>
      <w:tr w:rsidR="0047717F" w:rsidRPr="001642E7" w14:paraId="080A715A" w14:textId="77777777" w:rsidTr="005F48B0">
        <w:trPr>
          <w:cantSplit/>
          <w:trHeight w:val="454"/>
        </w:trPr>
        <w:tc>
          <w:tcPr>
            <w:tcW w:w="10206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4497A10E" w14:textId="77777777" w:rsidR="0047717F" w:rsidRPr="001642E7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  <w:r w:rsidRPr="001642E7">
              <w:rPr>
                <w:rFonts w:cs="Tahoma"/>
                <w:b/>
                <w:sz w:val="18"/>
              </w:rPr>
              <w:t>CZYTNIKI KONTROLERSKIE</w:t>
            </w:r>
          </w:p>
        </w:tc>
      </w:tr>
      <w:tr w:rsidR="0047717F" w:rsidRPr="001642E7" w14:paraId="19B06C73" w14:textId="77777777" w:rsidTr="0047717F">
        <w:trPr>
          <w:cantSplit/>
          <w:trHeight w:val="964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13AB4651" w14:textId="77777777" w:rsidR="0047717F" w:rsidRPr="001642E7" w:rsidRDefault="0047717F" w:rsidP="00DC5B2E">
            <w:pPr>
              <w:ind w:right="-70" w:hanging="73"/>
              <w:jc w:val="center"/>
              <w:rPr>
                <w:rFonts w:cs="Tahoma"/>
                <w:b/>
                <w:sz w:val="16"/>
                <w:szCs w:val="18"/>
              </w:rPr>
            </w:pPr>
            <w:r w:rsidRPr="001642E7">
              <w:rPr>
                <w:rFonts w:cs="Tahoma"/>
                <w:b/>
                <w:sz w:val="16"/>
                <w:szCs w:val="18"/>
              </w:rPr>
              <w:t xml:space="preserve">25 szt. </w:t>
            </w:r>
          </w:p>
        </w:tc>
        <w:tc>
          <w:tcPr>
            <w:tcW w:w="1843" w:type="dxa"/>
            <w:vAlign w:val="bottom"/>
          </w:tcPr>
          <w:p w14:paraId="2CB542E1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______________</w:t>
            </w:r>
          </w:p>
          <w:p w14:paraId="40D38715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  <w:tc>
          <w:tcPr>
            <w:tcW w:w="850" w:type="dxa"/>
            <w:vAlign w:val="bottom"/>
          </w:tcPr>
          <w:p w14:paraId="09737326" w14:textId="77777777" w:rsidR="004A44B0" w:rsidRPr="000A17DC" w:rsidRDefault="004A44B0" w:rsidP="004A44B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23%</w:t>
            </w:r>
          </w:p>
          <w:p w14:paraId="18E496A4" w14:textId="77777777" w:rsidR="0047717F" w:rsidRPr="001642E7" w:rsidRDefault="0047717F" w:rsidP="00DC5B2E">
            <w:pPr>
              <w:jc w:val="center"/>
              <w:rPr>
                <w:rFonts w:cs="Tahoma"/>
                <w:sz w:val="14"/>
              </w:rPr>
            </w:pPr>
          </w:p>
        </w:tc>
        <w:tc>
          <w:tcPr>
            <w:tcW w:w="1559" w:type="dxa"/>
            <w:vAlign w:val="bottom"/>
          </w:tcPr>
          <w:p w14:paraId="1473C954" w14:textId="77777777" w:rsidR="0047717F" w:rsidRPr="001642E7" w:rsidRDefault="0047717F" w:rsidP="00DC5B2E">
            <w:pPr>
              <w:ind w:hanging="70"/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</w:t>
            </w:r>
          </w:p>
          <w:p w14:paraId="38FF5463" w14:textId="77777777" w:rsidR="0047717F" w:rsidRPr="001642E7" w:rsidRDefault="0047717F" w:rsidP="00DC5B2E">
            <w:pPr>
              <w:ind w:right="-70"/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vAlign w:val="bottom"/>
          </w:tcPr>
          <w:p w14:paraId="36552EA2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______________</w:t>
            </w:r>
          </w:p>
          <w:p w14:paraId="7CEAE06E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  <w:tc>
          <w:tcPr>
            <w:tcW w:w="1677" w:type="dxa"/>
            <w:vAlign w:val="bottom"/>
          </w:tcPr>
          <w:p w14:paraId="59B0C529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______________</w:t>
            </w:r>
          </w:p>
          <w:p w14:paraId="6D8890A1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  <w:tc>
          <w:tcPr>
            <w:tcW w:w="1678" w:type="dxa"/>
            <w:gridSpan w:val="2"/>
            <w:tcBorders>
              <w:right w:val="single" w:sz="18" w:space="0" w:color="auto"/>
            </w:tcBorders>
            <w:vAlign w:val="bottom"/>
          </w:tcPr>
          <w:p w14:paraId="2B216F6B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_____________</w:t>
            </w:r>
          </w:p>
          <w:p w14:paraId="3CBC2A52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</w:tr>
      <w:tr w:rsidR="0047717F" w:rsidRPr="001642E7" w14:paraId="6782D955" w14:textId="77777777" w:rsidTr="005F48B0">
        <w:trPr>
          <w:cantSplit/>
          <w:trHeight w:val="454"/>
        </w:trPr>
        <w:tc>
          <w:tcPr>
            <w:tcW w:w="10206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03D3765" w14:textId="77777777" w:rsidR="0047717F" w:rsidRPr="001642E7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  <w:r w:rsidRPr="001642E7">
              <w:rPr>
                <w:rFonts w:cs="Tahoma"/>
                <w:b/>
                <w:sz w:val="18"/>
              </w:rPr>
              <w:t>DOKUMENTACJA PROJEKTOWA</w:t>
            </w:r>
          </w:p>
        </w:tc>
      </w:tr>
      <w:tr w:rsidR="0047717F" w14:paraId="65C33103" w14:textId="77777777" w:rsidTr="0047717F">
        <w:trPr>
          <w:cantSplit/>
          <w:trHeight w:val="964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1D88233" w14:textId="77777777" w:rsidR="0047717F" w:rsidRPr="001642E7" w:rsidRDefault="0047717F" w:rsidP="00DC5B2E">
            <w:pPr>
              <w:ind w:right="-70" w:hanging="73"/>
              <w:jc w:val="center"/>
              <w:rPr>
                <w:rFonts w:cs="Tahoma"/>
                <w:b/>
                <w:sz w:val="16"/>
                <w:szCs w:val="18"/>
              </w:rPr>
            </w:pPr>
            <w:r w:rsidRPr="001642E7">
              <w:rPr>
                <w:rFonts w:cs="Tahoma"/>
                <w:b/>
                <w:sz w:val="16"/>
                <w:szCs w:val="18"/>
              </w:rPr>
              <w:t>1 kpl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A079CB9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______________</w:t>
            </w:r>
          </w:p>
          <w:p w14:paraId="61140F8A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2D153A4B" w14:textId="77777777" w:rsidR="004A44B0" w:rsidRPr="000A17DC" w:rsidRDefault="004A44B0" w:rsidP="004A44B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23%</w:t>
            </w:r>
          </w:p>
          <w:p w14:paraId="2CD7AA9E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8B93647" w14:textId="77777777" w:rsidR="0047717F" w:rsidRPr="001642E7" w:rsidRDefault="0047717F" w:rsidP="00DC5B2E">
            <w:pPr>
              <w:ind w:hanging="70"/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</w:t>
            </w:r>
          </w:p>
          <w:p w14:paraId="24643B8E" w14:textId="77777777" w:rsidR="0047717F" w:rsidRPr="001642E7" w:rsidRDefault="0047717F" w:rsidP="00DC5B2E">
            <w:pPr>
              <w:ind w:hanging="70"/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bottom"/>
          </w:tcPr>
          <w:p w14:paraId="344D706E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______________</w:t>
            </w:r>
          </w:p>
          <w:p w14:paraId="19DF0E7F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3BCC25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______________</w:t>
            </w:r>
          </w:p>
          <w:p w14:paraId="1A136F27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69BD81F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_____________</w:t>
            </w:r>
          </w:p>
          <w:p w14:paraId="53BF1CDD" w14:textId="77777777" w:rsidR="0047717F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</w:tr>
      <w:tr w:rsidR="0047717F" w:rsidRPr="001642E7" w14:paraId="78E6AF31" w14:textId="77777777" w:rsidTr="005F48B0">
        <w:trPr>
          <w:cantSplit/>
          <w:trHeight w:val="454"/>
        </w:trPr>
        <w:tc>
          <w:tcPr>
            <w:tcW w:w="10206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446C7CDF" w14:textId="77777777" w:rsidR="0047717F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POZOSTAŁE KOSZTY</w:t>
            </w:r>
          </w:p>
          <w:p w14:paraId="0C3C1B0E" w14:textId="1A9D718E" w:rsidR="0047717F" w:rsidRPr="001642E7" w:rsidRDefault="0047717F" w:rsidP="00DC5B2E">
            <w:pPr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(stanowiska administratora, szkolenie, usługi serwisowe, płatnicze itp.)</w:t>
            </w:r>
          </w:p>
        </w:tc>
      </w:tr>
      <w:tr w:rsidR="0047717F" w14:paraId="620E85A6" w14:textId="77777777" w:rsidTr="0047717F">
        <w:trPr>
          <w:cantSplit/>
          <w:trHeight w:val="964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4DBD31A" w14:textId="77777777" w:rsidR="0047717F" w:rsidRPr="001642E7" w:rsidRDefault="0047717F" w:rsidP="00DC5B2E">
            <w:pPr>
              <w:ind w:right="-70" w:hanging="73"/>
              <w:jc w:val="center"/>
              <w:rPr>
                <w:rFonts w:cs="Tahoma"/>
                <w:b/>
                <w:sz w:val="16"/>
                <w:szCs w:val="18"/>
              </w:rPr>
            </w:pPr>
            <w:r w:rsidRPr="001642E7">
              <w:rPr>
                <w:rFonts w:cs="Tahoma"/>
                <w:b/>
                <w:sz w:val="16"/>
                <w:szCs w:val="18"/>
              </w:rPr>
              <w:t>1 kpl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03E604A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______________</w:t>
            </w:r>
          </w:p>
          <w:p w14:paraId="3400DA8A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226A1FA5" w14:textId="77777777" w:rsidR="004A44B0" w:rsidRPr="000A17DC" w:rsidRDefault="004A44B0" w:rsidP="004A44B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23%</w:t>
            </w:r>
          </w:p>
          <w:p w14:paraId="09A032CF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1C9E1C6" w14:textId="77777777" w:rsidR="0047717F" w:rsidRPr="001642E7" w:rsidRDefault="0047717F" w:rsidP="00DC5B2E">
            <w:pPr>
              <w:ind w:hanging="70"/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</w:t>
            </w:r>
          </w:p>
          <w:p w14:paraId="18E75A13" w14:textId="77777777" w:rsidR="0047717F" w:rsidRPr="001642E7" w:rsidRDefault="0047717F" w:rsidP="00DC5B2E">
            <w:pPr>
              <w:ind w:hanging="70"/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bottom"/>
          </w:tcPr>
          <w:p w14:paraId="7E774904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______________</w:t>
            </w:r>
          </w:p>
          <w:p w14:paraId="41390E8C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44EFE082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______________</w:t>
            </w:r>
          </w:p>
          <w:p w14:paraId="4184B84A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9EB94A" w14:textId="77777777" w:rsidR="0047717F" w:rsidRPr="001642E7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8"/>
              </w:rPr>
              <w:t>_____________</w:t>
            </w:r>
          </w:p>
          <w:p w14:paraId="33370D85" w14:textId="77777777" w:rsidR="0047717F" w:rsidRDefault="0047717F" w:rsidP="00DC5B2E">
            <w:pPr>
              <w:jc w:val="center"/>
              <w:rPr>
                <w:rFonts w:cs="Tahoma"/>
                <w:sz w:val="18"/>
              </w:rPr>
            </w:pPr>
            <w:r w:rsidRPr="001642E7">
              <w:rPr>
                <w:rFonts w:cs="Tahoma"/>
                <w:sz w:val="14"/>
              </w:rPr>
              <w:t>(podana w PLN)</w:t>
            </w:r>
          </w:p>
        </w:tc>
      </w:tr>
      <w:tr w:rsidR="0047717F" w14:paraId="5AD32E6B" w14:textId="77777777" w:rsidTr="000D5C6B">
        <w:trPr>
          <w:cantSplit/>
          <w:trHeight w:val="637"/>
        </w:trPr>
        <w:tc>
          <w:tcPr>
            <w:tcW w:w="6851" w:type="dxa"/>
            <w:gridSpan w:val="5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2A2571" w14:textId="77777777" w:rsidR="0047717F" w:rsidRDefault="0047717F" w:rsidP="00DC5B2E">
            <w:pPr>
              <w:jc w:val="center"/>
              <w:rPr>
                <w:rFonts w:cs="Tahoma"/>
                <w:sz w:val="18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EB4EB9" w14:textId="77777777" w:rsidR="0047717F" w:rsidRDefault="0047717F" w:rsidP="00DC5B2E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______________</w:t>
            </w:r>
          </w:p>
          <w:p w14:paraId="2F37CD8C" w14:textId="77777777" w:rsidR="0047717F" w:rsidRDefault="0047717F" w:rsidP="00DC5B2E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6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D5527F" w14:textId="77777777" w:rsidR="0047717F" w:rsidRDefault="0047717F" w:rsidP="00DC5B2E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_____________</w:t>
            </w:r>
          </w:p>
          <w:p w14:paraId="34CA956C" w14:textId="77777777" w:rsidR="0047717F" w:rsidRDefault="0047717F" w:rsidP="00DC5B2E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</w:tr>
      <w:tr w:rsidR="0047717F" w14:paraId="661F11CE" w14:textId="77777777" w:rsidTr="000D5C6B">
        <w:trPr>
          <w:cantSplit/>
          <w:trHeight w:val="377"/>
        </w:trPr>
        <w:tc>
          <w:tcPr>
            <w:tcW w:w="1020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2A8A512" w14:textId="77777777" w:rsidR="0047717F" w:rsidRDefault="0047717F" w:rsidP="00DC5B2E">
            <w:pPr>
              <w:jc w:val="center"/>
              <w:rPr>
                <w:rFonts w:cs="Tahoma"/>
                <w:b/>
                <w:sz w:val="20"/>
              </w:rPr>
            </w:pPr>
            <w:r w:rsidRPr="00FD5E15">
              <w:rPr>
                <w:rFonts w:cs="Tahoma"/>
                <w:b/>
                <w:sz w:val="20"/>
              </w:rPr>
              <w:t>Razem słownie wartość</w:t>
            </w:r>
          </w:p>
          <w:p w14:paraId="4AD19A73" w14:textId="77777777" w:rsidR="0047717F" w:rsidRPr="00620D3B" w:rsidRDefault="0047717F" w:rsidP="00DC5B2E">
            <w:pPr>
              <w:jc w:val="center"/>
              <w:rPr>
                <w:rFonts w:cs="Tahoma"/>
                <w:b/>
                <w:sz w:val="20"/>
              </w:rPr>
            </w:pPr>
            <w:r w:rsidRPr="000537CF">
              <w:rPr>
                <w:rFonts w:cs="Tahoma"/>
                <w:b/>
                <w:sz w:val="14"/>
                <w:szCs w:val="14"/>
              </w:rPr>
              <w:t>(podana w PLN)</w:t>
            </w:r>
          </w:p>
        </w:tc>
      </w:tr>
      <w:tr w:rsidR="0047717F" w14:paraId="13EC82E0" w14:textId="77777777" w:rsidTr="0047717F">
        <w:trPr>
          <w:cantSplit/>
          <w:trHeight w:val="964"/>
        </w:trPr>
        <w:tc>
          <w:tcPr>
            <w:tcW w:w="1020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FAF87B" w14:textId="77777777" w:rsidR="0047717F" w:rsidRPr="005F48B0" w:rsidRDefault="0047717F" w:rsidP="00DC5B2E">
            <w:pPr>
              <w:jc w:val="center"/>
              <w:rPr>
                <w:rFonts w:cs="Tahoma"/>
                <w:sz w:val="20"/>
              </w:rPr>
            </w:pPr>
          </w:p>
          <w:p w14:paraId="471B6F0F" w14:textId="77777777" w:rsidR="0047717F" w:rsidRDefault="0047717F" w:rsidP="00DC5B2E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Netto ……………………………………………………………………………………………………………………………………………………………………</w:t>
            </w:r>
          </w:p>
          <w:p w14:paraId="02806D44" w14:textId="77777777" w:rsidR="0047717F" w:rsidRPr="000537CF" w:rsidRDefault="0047717F" w:rsidP="00DC5B2E">
            <w:pPr>
              <w:jc w:val="center"/>
              <w:rPr>
                <w:rFonts w:cs="Tahoma"/>
                <w:sz w:val="14"/>
                <w:szCs w:val="16"/>
              </w:rPr>
            </w:pPr>
            <w:r>
              <w:rPr>
                <w:rFonts w:cs="Tahoma"/>
                <w:sz w:val="14"/>
                <w:szCs w:val="16"/>
              </w:rPr>
              <w:t>(należy zsumować Kolumnę Nr 6)</w:t>
            </w:r>
          </w:p>
        </w:tc>
      </w:tr>
      <w:tr w:rsidR="0047717F" w14:paraId="4DB4EFBB" w14:textId="77777777" w:rsidTr="0047717F">
        <w:trPr>
          <w:cantSplit/>
          <w:trHeight w:val="964"/>
        </w:trPr>
        <w:tc>
          <w:tcPr>
            <w:tcW w:w="10206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65958E" w14:textId="77777777" w:rsidR="0047717F" w:rsidRPr="005F48B0" w:rsidRDefault="0047717F" w:rsidP="00DC5B2E">
            <w:pPr>
              <w:jc w:val="center"/>
              <w:rPr>
                <w:rFonts w:cs="Tahoma"/>
                <w:sz w:val="20"/>
              </w:rPr>
            </w:pPr>
          </w:p>
          <w:p w14:paraId="1B2752B0" w14:textId="77777777" w:rsidR="0047717F" w:rsidRDefault="0047717F" w:rsidP="00DC5B2E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Brutto ……………………………………………………………………………………………………………………………………………………………………</w:t>
            </w:r>
          </w:p>
          <w:p w14:paraId="4E9BE535" w14:textId="77777777" w:rsidR="0047717F" w:rsidRDefault="0047717F" w:rsidP="00DC5B2E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4"/>
                <w:szCs w:val="16"/>
              </w:rPr>
              <w:t>(należy zsumować Kolumnę Nr 7)</w:t>
            </w:r>
          </w:p>
        </w:tc>
      </w:tr>
    </w:tbl>
    <w:p w14:paraId="7998BC4F" w14:textId="77777777" w:rsidR="0047717F" w:rsidRDefault="0047717F"/>
    <w:sectPr w:rsidR="0047717F" w:rsidSect="005F48B0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E62B" w14:textId="77777777" w:rsidR="00F6549C" w:rsidRDefault="00F6549C" w:rsidP="005F48B0">
      <w:r>
        <w:separator/>
      </w:r>
    </w:p>
  </w:endnote>
  <w:endnote w:type="continuationSeparator" w:id="0">
    <w:p w14:paraId="0FBC558B" w14:textId="77777777" w:rsidR="00F6549C" w:rsidRDefault="00F6549C" w:rsidP="005F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DF18" w14:textId="5F6DBE0D" w:rsidR="005F48B0" w:rsidRPr="005F48B0" w:rsidRDefault="005F48B0" w:rsidP="005F48B0">
    <w:pPr>
      <w:pStyle w:val="Stopka"/>
      <w:jc w:val="center"/>
      <w:rPr>
        <w:sz w:val="18"/>
        <w:szCs w:val="16"/>
      </w:rPr>
    </w:pPr>
    <w:r w:rsidRPr="009E16C5">
      <w:rPr>
        <w:b/>
        <w:bCs/>
        <w:i/>
        <w:iCs/>
        <w:color w:val="FF0000"/>
        <w:sz w:val="18"/>
        <w:szCs w:val="16"/>
      </w:rPr>
      <w:t xml:space="preserve">Niniejszy plik musi być podpisany przez osobę upełnomocnioną </w:t>
    </w:r>
    <w:r w:rsidRPr="009E16C5">
      <w:rPr>
        <w:b/>
        <w:bCs/>
        <w:i/>
        <w:iCs/>
        <w:color w:val="FF0000"/>
        <w:sz w:val="18"/>
        <w:szCs w:val="16"/>
        <w:u w:val="single"/>
      </w:rPr>
      <w:t>podpisem kwalifikowanym</w:t>
    </w:r>
    <w:r w:rsidRPr="009E16C5">
      <w:rPr>
        <w:b/>
        <w:bCs/>
        <w:i/>
        <w:iCs/>
        <w:color w:val="FF0000"/>
        <w:sz w:val="18"/>
        <w:szCs w:val="16"/>
      </w:rPr>
      <w:t>.</w:t>
    </w:r>
    <w:r w:rsidRPr="009E16C5">
      <w:rPr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A8CE" w14:textId="77777777" w:rsidR="00F6549C" w:rsidRDefault="00F6549C" w:rsidP="005F48B0">
      <w:r>
        <w:separator/>
      </w:r>
    </w:p>
  </w:footnote>
  <w:footnote w:type="continuationSeparator" w:id="0">
    <w:p w14:paraId="0672FF0A" w14:textId="77777777" w:rsidR="00F6549C" w:rsidRDefault="00F6549C" w:rsidP="005F4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7F"/>
    <w:rsid w:val="000C0E14"/>
    <w:rsid w:val="000D5C6B"/>
    <w:rsid w:val="00103C67"/>
    <w:rsid w:val="00151AC6"/>
    <w:rsid w:val="002528D1"/>
    <w:rsid w:val="0047717F"/>
    <w:rsid w:val="004A44B0"/>
    <w:rsid w:val="005F48B0"/>
    <w:rsid w:val="00722E0B"/>
    <w:rsid w:val="007F541D"/>
    <w:rsid w:val="00A5733F"/>
    <w:rsid w:val="00D07279"/>
    <w:rsid w:val="00E90652"/>
    <w:rsid w:val="00EB6A1C"/>
    <w:rsid w:val="00F6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F308"/>
  <w15:chartTrackingRefBased/>
  <w15:docId w15:val="{416EFF21-C6AB-4EEC-B757-D0F5273D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17F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28D1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F4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normalny">
    <w:name w:val="A-normalny"/>
    <w:basedOn w:val="Normalny"/>
    <w:qFormat/>
    <w:rsid w:val="005F48B0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paragraph" w:styleId="Nagwek">
    <w:name w:val="header"/>
    <w:basedOn w:val="Normalny"/>
    <w:link w:val="NagwekZnak"/>
    <w:uiPriority w:val="99"/>
    <w:unhideWhenUsed/>
    <w:rsid w:val="005F48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48B0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5F48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48B0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Fornal</dc:creator>
  <cp:keywords/>
  <dc:description/>
  <cp:lastModifiedBy>Agnieszka Haslette</cp:lastModifiedBy>
  <cp:revision>6</cp:revision>
  <dcterms:created xsi:type="dcterms:W3CDTF">2022-04-12T12:58:00Z</dcterms:created>
  <dcterms:modified xsi:type="dcterms:W3CDTF">2022-05-26T21:54:00Z</dcterms:modified>
</cp:coreProperties>
</file>