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CACAD3C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01EBD">
        <w:rPr>
          <w:b/>
        </w:rPr>
        <w:t>7</w:t>
      </w:r>
      <w:r w:rsidRPr="0020706C">
        <w:rPr>
          <w:b/>
        </w:rPr>
        <w:t xml:space="preserve"> </w:t>
      </w:r>
      <w:r w:rsidRPr="00B56414">
        <w:rPr>
          <w:rStyle w:val="Uwydatnienie"/>
        </w:rPr>
        <w:t>do</w:t>
      </w:r>
      <w:r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10C5C3FE" w:rsid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0DFCAF22" w14:textId="77777777" w:rsidR="00FF7724" w:rsidRPr="008E62D5" w:rsidRDefault="00FF7724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D7663F" w14:textId="29F486BC" w:rsidR="00FF7724" w:rsidRPr="001854F0" w:rsidRDefault="002016A2" w:rsidP="00FF772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highlight w:val="yellow"/>
          <w:lang w:eastAsia="pl-PL"/>
        </w:rPr>
        <w:t>Zobowiązanie</w:t>
      </w:r>
      <w:r w:rsidR="00FF7724" w:rsidRPr="00FF7724">
        <w:rPr>
          <w:rFonts w:eastAsia="Times New Roman" w:cstheme="minorHAnsi"/>
          <w:highlight w:val="yellow"/>
          <w:lang w:eastAsia="pl-PL"/>
        </w:rPr>
        <w:t xml:space="preserve"> należy złożyć wraz z ofertą.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3DE8" w14:textId="77777777" w:rsidR="00F16A05" w:rsidRDefault="00F16A05" w:rsidP="001C18D8">
      <w:pPr>
        <w:spacing w:after="0" w:line="240" w:lineRule="auto"/>
      </w:pPr>
      <w:r>
        <w:separator/>
      </w:r>
    </w:p>
  </w:endnote>
  <w:endnote w:type="continuationSeparator" w:id="0">
    <w:p w14:paraId="3C02E107" w14:textId="77777777" w:rsidR="00F16A05" w:rsidRDefault="00F16A05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8AD3" w14:textId="77777777" w:rsidR="00F16A05" w:rsidRDefault="00F16A05" w:rsidP="001C18D8">
      <w:pPr>
        <w:spacing w:after="0" w:line="240" w:lineRule="auto"/>
      </w:pPr>
      <w:r>
        <w:separator/>
      </w:r>
    </w:p>
  </w:footnote>
  <w:footnote w:type="continuationSeparator" w:id="0">
    <w:p w14:paraId="7EF9AFBB" w14:textId="77777777" w:rsidR="00F16A05" w:rsidRDefault="00F16A05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2861BAB2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051918">
      <w:rPr>
        <w:color w:val="000000" w:themeColor="text1"/>
      </w:rPr>
      <w:t>1</w:t>
    </w:r>
    <w:r w:rsidR="00120C73">
      <w:rPr>
        <w:color w:val="000000" w:themeColor="text1"/>
      </w:rPr>
      <w:t>6</w:t>
    </w:r>
    <w:r w:rsidRPr="001C18D8">
      <w:rPr>
        <w:color w:val="000000" w:themeColor="text1"/>
      </w:rPr>
      <w:t>.202</w:t>
    </w:r>
    <w:r w:rsidR="00A93773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20C73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9498D"/>
    <w:rsid w:val="007A51A8"/>
    <w:rsid w:val="00853251"/>
    <w:rsid w:val="00880872"/>
    <w:rsid w:val="008E62D5"/>
    <w:rsid w:val="00A46EF6"/>
    <w:rsid w:val="00A93773"/>
    <w:rsid w:val="00AA2AF9"/>
    <w:rsid w:val="00AD654B"/>
    <w:rsid w:val="00B00179"/>
    <w:rsid w:val="00B56414"/>
    <w:rsid w:val="00BC4D01"/>
    <w:rsid w:val="00C01EBD"/>
    <w:rsid w:val="00C3788A"/>
    <w:rsid w:val="00C41347"/>
    <w:rsid w:val="00C94AD0"/>
    <w:rsid w:val="00CD52E0"/>
    <w:rsid w:val="00D07A6A"/>
    <w:rsid w:val="00D97693"/>
    <w:rsid w:val="00DF17B9"/>
    <w:rsid w:val="00E03F89"/>
    <w:rsid w:val="00E1786B"/>
    <w:rsid w:val="00E51742"/>
    <w:rsid w:val="00E64D33"/>
    <w:rsid w:val="00E92607"/>
    <w:rsid w:val="00EA412B"/>
    <w:rsid w:val="00F16A05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28</cp:revision>
  <cp:lastPrinted>2022-06-21T12:29:00Z</cp:lastPrinted>
  <dcterms:created xsi:type="dcterms:W3CDTF">2018-01-12T12:17:00Z</dcterms:created>
  <dcterms:modified xsi:type="dcterms:W3CDTF">2022-06-21T13:46:00Z</dcterms:modified>
</cp:coreProperties>
</file>