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42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5733"/>
        <w:gridCol w:w="555"/>
        <w:gridCol w:w="694"/>
        <w:gridCol w:w="605"/>
        <w:gridCol w:w="690"/>
        <w:gridCol w:w="858"/>
        <w:gridCol w:w="858"/>
        <w:gridCol w:w="160"/>
      </w:tblGrid>
      <w:tr w:rsidR="005F0935" w14:paraId="61B74E8E" w14:textId="77777777" w:rsidTr="00434E9F">
        <w:trPr>
          <w:trHeight w:val="750"/>
        </w:trPr>
        <w:tc>
          <w:tcPr>
            <w:tcW w:w="6449" w:type="dxa"/>
            <w:gridSpan w:val="3"/>
            <w:vAlign w:val="bottom"/>
          </w:tcPr>
          <w:p w14:paraId="3128DC75" w14:textId="71AFBCDF" w:rsidR="005F0935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Zał. nr 1a do SWZ </w:t>
            </w:r>
            <w:proofErr w:type="spellStart"/>
            <w:r>
              <w:rPr>
                <w:b/>
                <w:sz w:val="24"/>
                <w:szCs w:val="24"/>
              </w:rPr>
              <w:t>syg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0D39A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/P/MCM/2024 – Formularz asortymentowo - cenowy.</w:t>
            </w:r>
          </w:p>
          <w:p w14:paraId="079E3EB0" w14:textId="77777777" w:rsidR="005F0935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DOSTAWA PIELUCHOMAJTEK ORAZ ŚRODKÓW DO PIELĘGNACJI CIAŁA DLA ODDZIAŁU OPIEKI DŁUGOTERMINOWEJ I HOSPICYJNEJ MOŚCICKIEGO CENTRUM MEDYCZNEGO SPÓŁKA Z OGRANICZONĄ ODPOWIEDZIALNOŚCIĄ.</w:t>
            </w:r>
          </w:p>
          <w:p w14:paraId="5CD792AB" w14:textId="77777777" w:rsidR="005F0935" w:rsidRDefault="005F0935">
            <w:pPr>
              <w:widowControl w:val="0"/>
              <w:rPr>
                <w:b/>
              </w:rPr>
            </w:pPr>
          </w:p>
          <w:p w14:paraId="552294D1" w14:textId="77777777" w:rsidR="005F0935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Pakiet nr 1 </w:t>
            </w:r>
            <w:proofErr w:type="spellStart"/>
            <w:r>
              <w:rPr>
                <w:b/>
              </w:rPr>
              <w:t>Pieluchomajtki</w:t>
            </w:r>
            <w:proofErr w:type="spellEnd"/>
            <w:r>
              <w:rPr>
                <w:b/>
              </w:rPr>
              <w:t>.</w:t>
            </w:r>
          </w:p>
          <w:p w14:paraId="2AB408F1" w14:textId="77777777" w:rsidR="005F0935" w:rsidRDefault="005F0935">
            <w:pPr>
              <w:widowControl w:val="0"/>
              <w:rPr>
                <w:b/>
              </w:rPr>
            </w:pPr>
          </w:p>
        </w:tc>
        <w:tc>
          <w:tcPr>
            <w:tcW w:w="694" w:type="dxa"/>
            <w:vAlign w:val="bottom"/>
          </w:tcPr>
          <w:p w14:paraId="57C7D86C" w14:textId="77777777" w:rsidR="005F0935" w:rsidRDefault="005F0935">
            <w:pPr>
              <w:widowControl w:val="0"/>
            </w:pPr>
          </w:p>
        </w:tc>
        <w:tc>
          <w:tcPr>
            <w:tcW w:w="3171" w:type="dxa"/>
            <w:gridSpan w:val="5"/>
            <w:vAlign w:val="bottom"/>
          </w:tcPr>
          <w:p w14:paraId="28C67D07" w14:textId="77777777" w:rsidR="005F0935" w:rsidRDefault="005F0935">
            <w:pPr>
              <w:widowControl w:val="0"/>
            </w:pPr>
          </w:p>
        </w:tc>
      </w:tr>
      <w:tr w:rsidR="005F0935" w14:paraId="793BD04D" w14:textId="77777777" w:rsidTr="00434E9F">
        <w:trPr>
          <w:trHeight w:val="530"/>
        </w:trPr>
        <w:tc>
          <w:tcPr>
            <w:tcW w:w="161" w:type="dxa"/>
          </w:tcPr>
          <w:p w14:paraId="504D95B2" w14:textId="77777777" w:rsidR="005F0935" w:rsidRDefault="005F0935">
            <w:pPr>
              <w:widowControl w:val="0"/>
              <w:rPr>
                <w:b/>
                <w:bCs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4B74AE05" w14:textId="77777777" w:rsidR="005F0935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5644E648" w14:textId="77777777" w:rsidR="005F0935" w:rsidRPr="00E2012D" w:rsidRDefault="00000000">
            <w:pPr>
              <w:widowControl w:val="0"/>
              <w:rPr>
                <w:b/>
                <w:bCs/>
              </w:rPr>
            </w:pPr>
            <w:r w:rsidRPr="00E2012D">
              <w:rPr>
                <w:b/>
                <w:bCs/>
              </w:rPr>
              <w:t>JM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C434AA6" w14:textId="77777777" w:rsidR="005F0935" w:rsidRPr="00E2012D" w:rsidRDefault="00000000">
            <w:pPr>
              <w:widowControl w:val="0"/>
              <w:rPr>
                <w:b/>
                <w:bCs/>
              </w:rPr>
            </w:pPr>
            <w:r w:rsidRPr="00E2012D">
              <w:rPr>
                <w:b/>
                <w:bCs/>
              </w:rPr>
              <w:t>Ilość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C938AC3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Cena</w:t>
            </w:r>
          </w:p>
          <w:p w14:paraId="333F271E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18CC804B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78628147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Cena brutto</w:t>
            </w:r>
          </w:p>
          <w:p w14:paraId="76067E4B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72280D09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Wartość</w:t>
            </w:r>
          </w:p>
          <w:p w14:paraId="058913F9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Netto</w:t>
            </w:r>
          </w:p>
          <w:p w14:paraId="76CFFB1D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B3B3B3"/>
            <w:vAlign w:val="bottom"/>
          </w:tcPr>
          <w:p w14:paraId="23E18890" w14:textId="77777777" w:rsidR="005F0935" w:rsidRPr="00E2012D" w:rsidRDefault="000000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012D">
              <w:rPr>
                <w:b/>
                <w:bCs/>
                <w:sz w:val="20"/>
                <w:szCs w:val="20"/>
              </w:rPr>
              <w:t>Wartość brutto</w:t>
            </w:r>
          </w:p>
          <w:p w14:paraId="1E40CE10" w14:textId="77777777" w:rsidR="005F0935" w:rsidRPr="00E2012D" w:rsidRDefault="005F0935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14:paraId="372DF5CF" w14:textId="77777777" w:rsidR="005F0935" w:rsidRDefault="005F0935">
            <w:pPr>
              <w:widowControl w:val="0"/>
            </w:pPr>
          </w:p>
        </w:tc>
      </w:tr>
      <w:tr w:rsidR="005F0935" w14:paraId="72F8F9D9" w14:textId="77777777" w:rsidTr="00434E9F">
        <w:trPr>
          <w:trHeight w:val="3405"/>
        </w:trPr>
        <w:tc>
          <w:tcPr>
            <w:tcW w:w="161" w:type="dxa"/>
          </w:tcPr>
          <w:p w14:paraId="06B30C78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0A64" w14:textId="1F3851A5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</w:t>
            </w:r>
            <w:r w:rsidR="00C239B9">
              <w:t xml:space="preserve"> dla dorosłych </w:t>
            </w:r>
            <w:r>
              <w:rPr>
                <w:b/>
                <w:bCs/>
              </w:rPr>
              <w:t>rozmiar M</w:t>
            </w:r>
            <w:r>
              <w:t xml:space="preserve">  obwód w pasie 70 cm do 115 cm (+-5 cm) - dzienne  dla osób z tendencją do uczuleń (nie zawierające lateksowych elementów), minimalna chłonność </w:t>
            </w:r>
            <w:r w:rsidRPr="00C239B9">
              <w:rPr>
                <w:color w:val="ED0000"/>
              </w:rPr>
              <w:t>2</w:t>
            </w:r>
            <w:r w:rsidR="00C239B9">
              <w:rPr>
                <w:color w:val="ED0000"/>
              </w:rPr>
              <w:t>3</w:t>
            </w:r>
            <w:r w:rsidRPr="00C239B9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 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  pakowane po 30 szt.</w:t>
            </w:r>
          </w:p>
          <w:p w14:paraId="0F439AF6" w14:textId="77777777" w:rsidR="00C239B9" w:rsidRDefault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4A76FB91" w14:textId="77777777" w:rsidR="00C239B9" w:rsidRDefault="00C239B9">
            <w:pPr>
              <w:widowControl w:val="0"/>
            </w:pPr>
            <w:r>
              <w:t>Producent</w:t>
            </w:r>
          </w:p>
          <w:p w14:paraId="1DF1F9B0" w14:textId="253C100F" w:rsidR="00C239B9" w:rsidRDefault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A136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9160" w14:textId="13EA9230" w:rsidR="005F0935" w:rsidRDefault="0042757E">
            <w:pPr>
              <w:widowControl w:val="0"/>
            </w:pPr>
            <w:r>
              <w:t>60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D3E8" w14:textId="6D3957E3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68CA" w14:textId="4BED97CD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CA73" w14:textId="74E56285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790A" w14:textId="1F017A5C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5347579D" w14:textId="77777777" w:rsidR="005F0935" w:rsidRDefault="005F0935">
            <w:pPr>
              <w:widowControl w:val="0"/>
            </w:pPr>
          </w:p>
        </w:tc>
      </w:tr>
      <w:tr w:rsidR="00C239B9" w14:paraId="0391646C" w14:textId="77777777" w:rsidTr="00434E9F">
        <w:trPr>
          <w:trHeight w:val="3405"/>
        </w:trPr>
        <w:tc>
          <w:tcPr>
            <w:tcW w:w="161" w:type="dxa"/>
          </w:tcPr>
          <w:p w14:paraId="0BD4556B" w14:textId="77777777" w:rsidR="00C239B9" w:rsidRDefault="00C239B9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D237" w14:textId="77777777" w:rsidR="00C239B9" w:rsidRDefault="00C239B9">
            <w:pPr>
              <w:widowControl w:val="0"/>
            </w:pPr>
            <w:proofErr w:type="spellStart"/>
            <w:r w:rsidRPr="00C239B9">
              <w:t>Pieluchomajtki</w:t>
            </w:r>
            <w:proofErr w:type="spellEnd"/>
            <w:r w:rsidRPr="00C239B9">
              <w:t xml:space="preserve"> </w:t>
            </w:r>
            <w:r>
              <w:t xml:space="preserve"> nocne </w:t>
            </w:r>
            <w:r w:rsidRPr="00434E9F">
              <w:rPr>
                <w:b/>
                <w:bCs/>
              </w:rPr>
              <w:t>„M+”</w:t>
            </w:r>
            <w:r w:rsidR="00434E9F">
              <w:rPr>
                <w:b/>
                <w:bCs/>
              </w:rPr>
              <w:t xml:space="preserve"> </w:t>
            </w:r>
            <w:r w:rsidRPr="00C239B9">
              <w:t xml:space="preserve">obwód w pasie 70 cm do 115 cm (+-5 cm) - dla osób z tendencją do uczuleń (nie zawierające lateksowych elementów), minimalna chłonność </w:t>
            </w:r>
            <w:r w:rsidRPr="00434E9F">
              <w:rPr>
                <w:color w:val="ED0000"/>
              </w:rPr>
              <w:t>2</w:t>
            </w:r>
            <w:r w:rsidR="00434E9F">
              <w:rPr>
                <w:color w:val="ED0000"/>
              </w:rPr>
              <w:t>9</w:t>
            </w:r>
            <w:r w:rsidRPr="00434E9F">
              <w:rPr>
                <w:color w:val="ED0000"/>
              </w:rPr>
              <w:t xml:space="preserve">00 g </w:t>
            </w:r>
            <w:r w:rsidRPr="00C239B9">
              <w:t xml:space="preserve">według norm ISO, falbanki zapobiegające wypływowi moczu i kału, skierowane na zewnątrz, przylepce mocujące wielokrotnego zapinania i odpinania (więcej niż dwukrotnie), ściągacze </w:t>
            </w:r>
            <w:proofErr w:type="spellStart"/>
            <w:r w:rsidRPr="00C239B9">
              <w:t>taliowe</w:t>
            </w:r>
            <w:proofErr w:type="spellEnd"/>
            <w:r w:rsidRPr="00C239B9">
              <w:t xml:space="preserve"> z przodu i z tyłu, - produkt 100% oddychający na całej powierzchni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  pakowane po 30 szt.</w:t>
            </w:r>
          </w:p>
          <w:p w14:paraId="4996BDF3" w14:textId="77777777" w:rsidR="00E2012D" w:rsidRPr="00E2012D" w:rsidRDefault="00E2012D" w:rsidP="00E2012D">
            <w:pPr>
              <w:widowControl w:val="0"/>
            </w:pPr>
            <w:r w:rsidRPr="00E2012D">
              <w:t>Nazwa handlowa produktu ………………………………………………………</w:t>
            </w:r>
          </w:p>
          <w:p w14:paraId="3701F356" w14:textId="77777777" w:rsidR="00E2012D" w:rsidRPr="00E2012D" w:rsidRDefault="00E2012D" w:rsidP="00E2012D">
            <w:pPr>
              <w:widowControl w:val="0"/>
            </w:pPr>
            <w:r w:rsidRPr="00E2012D">
              <w:t>Producent</w:t>
            </w:r>
          </w:p>
          <w:p w14:paraId="6BDDAE21" w14:textId="60E0FED6" w:rsidR="00E2012D" w:rsidRDefault="00E2012D" w:rsidP="00E2012D">
            <w:pPr>
              <w:widowControl w:val="0"/>
            </w:pPr>
            <w:r w:rsidRPr="00E2012D"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1409" w14:textId="572C1659" w:rsidR="00C239B9" w:rsidRDefault="00434E9F">
            <w:pPr>
              <w:widowControl w:val="0"/>
            </w:pPr>
            <w:proofErr w:type="spellStart"/>
            <w:r>
              <w:t>op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7469" w14:textId="2F2EAA06" w:rsidR="00C239B9" w:rsidRDefault="0042757E">
            <w:pPr>
              <w:widowControl w:val="0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380" w14:textId="16BFE095" w:rsidR="00C239B9" w:rsidRDefault="00C239B9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9CC" w14:textId="5A1780B4" w:rsidR="00C239B9" w:rsidRDefault="00C239B9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27D8" w14:textId="52B16BA8" w:rsidR="00C239B9" w:rsidRDefault="00C239B9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8746" w14:textId="7B7BE5F1" w:rsidR="00C239B9" w:rsidRDefault="00C239B9">
            <w:pPr>
              <w:widowControl w:val="0"/>
            </w:pPr>
          </w:p>
        </w:tc>
        <w:tc>
          <w:tcPr>
            <w:tcW w:w="160" w:type="dxa"/>
          </w:tcPr>
          <w:p w14:paraId="42B0614B" w14:textId="77777777" w:rsidR="00C239B9" w:rsidRDefault="00C239B9">
            <w:pPr>
              <w:widowControl w:val="0"/>
            </w:pPr>
          </w:p>
        </w:tc>
      </w:tr>
      <w:tr w:rsidR="005F0935" w14:paraId="7ECABC57" w14:textId="77777777" w:rsidTr="00434E9F">
        <w:trPr>
          <w:trHeight w:val="3315"/>
        </w:trPr>
        <w:tc>
          <w:tcPr>
            <w:tcW w:w="161" w:type="dxa"/>
          </w:tcPr>
          <w:p w14:paraId="5495F58A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D058" w14:textId="36D6AC35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rPr>
                <w:b/>
                <w:bCs/>
              </w:rPr>
              <w:t xml:space="preserve"> rozmiar</w:t>
            </w:r>
            <w:r w:rsidR="00434E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>
              <w:t xml:space="preserve"> obwód w pasie 100 cm do 155 cm (+-5 cm) - dzienne  dla osób z tendencją do uczuleń (nie zawierające lateksowych elementów), minimalna chłonność </w:t>
            </w:r>
            <w:r w:rsidRPr="00C239B9">
              <w:rPr>
                <w:color w:val="ED0000"/>
              </w:rPr>
              <w:t>2</w:t>
            </w:r>
            <w:r w:rsidR="00C239B9" w:rsidRPr="00C239B9">
              <w:rPr>
                <w:color w:val="ED0000"/>
              </w:rPr>
              <w:t>6</w:t>
            </w:r>
            <w:r w:rsidRPr="00C239B9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</w:t>
            </w:r>
            <w:proofErr w:type="spellStart"/>
            <w:r>
              <w:t>powietrze,dwa</w:t>
            </w:r>
            <w:proofErr w:type="spellEnd"/>
            <w:r>
              <w:t xml:space="preserve"> wskaźniki wilgotności-tuszowy i klejowy, system neutralizujący nieprzyjemny zapach, anatomiczny kształt produktu,   pakowane po 30 szt.</w:t>
            </w:r>
          </w:p>
          <w:p w14:paraId="76F1BA16" w14:textId="77777777" w:rsidR="00C239B9" w:rsidRDefault="00C239B9" w:rsidP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327CDD99" w14:textId="77777777" w:rsidR="00C239B9" w:rsidRDefault="00C239B9" w:rsidP="00C239B9">
            <w:pPr>
              <w:widowControl w:val="0"/>
            </w:pPr>
            <w:r>
              <w:t>Producent</w:t>
            </w:r>
          </w:p>
          <w:p w14:paraId="17F984C7" w14:textId="7B4DF6F1" w:rsidR="00C239B9" w:rsidRDefault="00C239B9" w:rsidP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915F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C380" w14:textId="6BAAB5FA" w:rsidR="005F0935" w:rsidRDefault="0042757E">
            <w:pPr>
              <w:widowControl w:val="0"/>
            </w:pPr>
            <w:r>
              <w:t>1200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E51C" w14:textId="54241BA3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3452" w14:textId="523EF404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FCC3" w14:textId="794B2107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AFE9" w14:textId="5B314D8E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44BF6D23" w14:textId="77777777" w:rsidR="005F0935" w:rsidRDefault="005F0935">
            <w:pPr>
              <w:widowControl w:val="0"/>
            </w:pPr>
          </w:p>
        </w:tc>
      </w:tr>
      <w:tr w:rsidR="00434E9F" w14:paraId="0CF49985" w14:textId="77777777" w:rsidTr="00434E9F">
        <w:trPr>
          <w:trHeight w:val="3315"/>
        </w:trPr>
        <w:tc>
          <w:tcPr>
            <w:tcW w:w="161" w:type="dxa"/>
          </w:tcPr>
          <w:p w14:paraId="3E6D5FCC" w14:textId="77777777" w:rsidR="00434E9F" w:rsidRDefault="00434E9F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3437" w14:textId="77777777" w:rsidR="00434E9F" w:rsidRDefault="00434E9F">
            <w:pPr>
              <w:widowControl w:val="0"/>
            </w:pPr>
            <w:proofErr w:type="spellStart"/>
            <w:r w:rsidRPr="00434E9F">
              <w:t>Pieluchomajtki</w:t>
            </w:r>
            <w:proofErr w:type="spellEnd"/>
            <w:r w:rsidRPr="00434E9F">
              <w:t xml:space="preserve"> rozmiar</w:t>
            </w:r>
            <w:r>
              <w:t xml:space="preserve"> nocne </w:t>
            </w:r>
            <w:r w:rsidRPr="00434E9F">
              <w:rPr>
                <w:b/>
                <w:bCs/>
              </w:rPr>
              <w:t>„ L +”</w:t>
            </w:r>
            <w:r w:rsidRPr="00434E9F">
              <w:t xml:space="preserve"> obwód w pasie 100 cm do 155 cm (+-5 cm) dla osób z tendencją do uczuleń (nie zawierające lateksowych elementów), minimalna chłonność </w:t>
            </w:r>
            <w:r>
              <w:rPr>
                <w:color w:val="ED0000"/>
              </w:rPr>
              <w:t>3200</w:t>
            </w:r>
            <w:r w:rsidRPr="00434E9F">
              <w:rPr>
                <w:color w:val="ED0000"/>
              </w:rPr>
              <w:t xml:space="preserve"> g </w:t>
            </w:r>
            <w:r w:rsidRPr="00434E9F"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 w:rsidRPr="00434E9F">
              <w:t>taliowe</w:t>
            </w:r>
            <w:proofErr w:type="spellEnd"/>
            <w:r w:rsidRPr="00434E9F"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powietrze,</w:t>
            </w:r>
            <w:r>
              <w:t xml:space="preserve"> </w:t>
            </w:r>
            <w:r w:rsidRPr="00434E9F">
              <w:t>dwa wskaźniki wilgotności-tuszowy i klejowy, system neutralizujący nieprzyjemny zapach, anatomiczny kształt produktu,   pakowane po 30 szt.</w:t>
            </w:r>
          </w:p>
          <w:p w14:paraId="6B2741EB" w14:textId="77777777" w:rsidR="00E2012D" w:rsidRDefault="00E2012D" w:rsidP="00E2012D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5C18D65F" w14:textId="77777777" w:rsidR="00E2012D" w:rsidRDefault="00E2012D" w:rsidP="00E2012D">
            <w:pPr>
              <w:widowControl w:val="0"/>
            </w:pPr>
            <w:r>
              <w:t>Producent</w:t>
            </w:r>
          </w:p>
          <w:p w14:paraId="0500D7E0" w14:textId="3FE4DA0C" w:rsidR="00E2012D" w:rsidRDefault="00E2012D" w:rsidP="00E2012D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59C9" w14:textId="64CD2049" w:rsidR="00434E9F" w:rsidRDefault="00434E9F">
            <w:pPr>
              <w:widowControl w:val="0"/>
            </w:pPr>
            <w:proofErr w:type="spellStart"/>
            <w:r>
              <w:t>op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2A58" w14:textId="77BA9203" w:rsidR="00434E9F" w:rsidRDefault="0042757E">
            <w:pPr>
              <w:widowControl w:val="0"/>
            </w:pPr>
            <w:r>
              <w:t>800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3FE6" w14:textId="0845226C" w:rsidR="00434E9F" w:rsidRDefault="00434E9F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0A6F" w14:textId="5F46336B" w:rsidR="00434E9F" w:rsidRDefault="00434E9F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20C9" w14:textId="232F73D4" w:rsidR="00434E9F" w:rsidRDefault="00434E9F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9E68" w14:textId="6E7B4B54" w:rsidR="00434E9F" w:rsidRDefault="00434E9F">
            <w:pPr>
              <w:widowControl w:val="0"/>
            </w:pPr>
          </w:p>
        </w:tc>
        <w:tc>
          <w:tcPr>
            <w:tcW w:w="160" w:type="dxa"/>
          </w:tcPr>
          <w:p w14:paraId="2264B807" w14:textId="77777777" w:rsidR="00434E9F" w:rsidRDefault="00434E9F">
            <w:pPr>
              <w:widowControl w:val="0"/>
            </w:pPr>
          </w:p>
        </w:tc>
      </w:tr>
      <w:tr w:rsidR="005F0935" w14:paraId="4CC89857" w14:textId="77777777" w:rsidTr="00434E9F">
        <w:trPr>
          <w:trHeight w:val="537"/>
        </w:trPr>
        <w:tc>
          <w:tcPr>
            <w:tcW w:w="161" w:type="dxa"/>
          </w:tcPr>
          <w:p w14:paraId="42A853A3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8AFF" w14:textId="79819B7F" w:rsidR="005F0935" w:rsidRDefault="00000000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rozmiar XL</w:t>
            </w:r>
            <w:r>
              <w:t xml:space="preserve">  obwód w pasie 130 cm do 175 cm (+-5 cm) - dzienne  dla osób z tendencją do uczuleń (nie zawierające lateksowych elementów), minimalna chłonność </w:t>
            </w:r>
            <w:r w:rsidRPr="0005685E">
              <w:rPr>
                <w:color w:val="ED0000"/>
              </w:rPr>
              <w:t>2</w:t>
            </w:r>
            <w:r w:rsidR="0005685E">
              <w:rPr>
                <w:color w:val="ED0000"/>
              </w:rPr>
              <w:t>6</w:t>
            </w:r>
            <w:r w:rsidRPr="0005685E">
              <w:rPr>
                <w:color w:val="ED0000"/>
              </w:rPr>
              <w:t xml:space="preserve">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oddychający na całej powierzchni 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pakowane po 30 szt.</w:t>
            </w:r>
          </w:p>
          <w:p w14:paraId="05374A1E" w14:textId="77777777" w:rsidR="00C239B9" w:rsidRDefault="00C239B9" w:rsidP="00C239B9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35230D7B" w14:textId="77777777" w:rsidR="00C239B9" w:rsidRDefault="00C239B9" w:rsidP="00C239B9">
            <w:pPr>
              <w:widowControl w:val="0"/>
            </w:pPr>
            <w:r>
              <w:t>Producent</w:t>
            </w:r>
          </w:p>
          <w:p w14:paraId="4E9D5BC5" w14:textId="1CC90473" w:rsidR="00C239B9" w:rsidRDefault="00C239B9" w:rsidP="00C239B9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8051" w14:textId="77777777" w:rsidR="005F0935" w:rsidRDefault="00000000">
            <w:pPr>
              <w:widowControl w:val="0"/>
            </w:pPr>
            <w:r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5E8C" w14:textId="7D6284F0" w:rsidR="005F0935" w:rsidRDefault="0042757E">
            <w:pPr>
              <w:widowControl w:val="0"/>
            </w:pPr>
            <w:r>
              <w:t>250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E067" w14:textId="0B05C204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8417" w14:textId="76F0C786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5ACC" w14:textId="0E23691A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0213" w14:textId="7F83C303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1BE57510" w14:textId="77777777" w:rsidR="005F0935" w:rsidRDefault="005F0935">
            <w:pPr>
              <w:widowControl w:val="0"/>
            </w:pPr>
          </w:p>
        </w:tc>
      </w:tr>
      <w:tr w:rsidR="005F0935" w14:paraId="4C1AA6E6" w14:textId="77777777" w:rsidTr="00434E9F">
        <w:trPr>
          <w:trHeight w:val="1670"/>
        </w:trPr>
        <w:tc>
          <w:tcPr>
            <w:tcW w:w="161" w:type="dxa"/>
          </w:tcPr>
          <w:p w14:paraId="46891DEB" w14:textId="77777777" w:rsidR="005F0935" w:rsidRDefault="005F0935">
            <w:pPr>
              <w:widowControl w:val="0"/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50D7" w14:textId="18569CA2" w:rsidR="00434E9F" w:rsidRDefault="00434E9F" w:rsidP="00434E9F">
            <w:pPr>
              <w:widowControl w:val="0"/>
            </w:pPr>
            <w:proofErr w:type="spellStart"/>
            <w:r>
              <w:t>Pieluchomajtki</w:t>
            </w:r>
            <w:proofErr w:type="spellEnd"/>
            <w:r>
              <w:t xml:space="preserve"> nocne rozmiar </w:t>
            </w:r>
            <w:r w:rsidRPr="00E2012D">
              <w:rPr>
                <w:b/>
                <w:bCs/>
              </w:rPr>
              <w:t>„XL+”</w:t>
            </w:r>
            <w:r>
              <w:t xml:space="preserve">  obwód w pasie 130 cm do 175 cm (+-5 cm) -  dla osób z tendencją do uczuleń (nie zawierające lateksowych elementów), minimalna chłonność </w:t>
            </w:r>
            <w:r w:rsidRPr="00434E9F">
              <w:rPr>
                <w:color w:val="ED0000"/>
              </w:rPr>
              <w:t xml:space="preserve">3200 g </w:t>
            </w:r>
            <w:r>
              <w:t xml:space="preserve">według norm ISO, falbanki zapobiegające wypływowi moczu i kału, skierowane na zewnątrz, przylepce mocujące wielokrotnego zapinania i odpinania (więcej niż dwukrotnie),ściągacze </w:t>
            </w:r>
            <w:proofErr w:type="spellStart"/>
            <w:r>
              <w:t>taliowe</w:t>
            </w:r>
            <w:proofErr w:type="spellEnd"/>
            <w:r>
              <w:t xml:space="preserve"> z przodu i z tyłu, - produkt 100% </w:t>
            </w:r>
            <w:r>
              <w:lastRenderedPageBreak/>
              <w:t>oddychający na całej powierzchni  wszystkie warstwy wykonane z materiału przepuszczającego powietrze , ale nie przepuszczającego cieczy, tzn. zarówno wewnętrzna (stykająca się ze skórą) , jak zewnętrzna warstwa wykonana z materiału przepuszczającego powietrze, dwa wskaźniki wilgotności-tuszowy i klejowy, system neutralizujący nieprzyjemny zapach, anatomiczny kształt produktu, pakowane po 30 szt.</w:t>
            </w:r>
          </w:p>
          <w:p w14:paraId="5F53293A" w14:textId="77777777" w:rsidR="00E2012D" w:rsidRDefault="00E2012D" w:rsidP="00434E9F">
            <w:pPr>
              <w:widowControl w:val="0"/>
            </w:pPr>
          </w:p>
          <w:p w14:paraId="6E61094A" w14:textId="498DC88A" w:rsidR="00434E9F" w:rsidRDefault="00434E9F" w:rsidP="00434E9F">
            <w:pPr>
              <w:widowControl w:val="0"/>
            </w:pPr>
            <w:r>
              <w:t>Nazwa handlowa produktu ………………………………………………………</w:t>
            </w:r>
          </w:p>
          <w:p w14:paraId="1BAE5D23" w14:textId="77777777" w:rsidR="00434E9F" w:rsidRDefault="00434E9F" w:rsidP="00434E9F">
            <w:pPr>
              <w:widowControl w:val="0"/>
            </w:pPr>
            <w:r>
              <w:t>Producent</w:t>
            </w:r>
          </w:p>
          <w:p w14:paraId="154D91D2" w14:textId="0B37C7EF" w:rsidR="005F0935" w:rsidRDefault="00434E9F" w:rsidP="00434E9F">
            <w:pPr>
              <w:widowControl w:val="0"/>
            </w:pPr>
            <w:r>
              <w:t>…………………………………………………………………………………………..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E9C6" w14:textId="77777777" w:rsidR="005F0935" w:rsidRDefault="00000000">
            <w:pPr>
              <w:widowControl w:val="0"/>
            </w:pPr>
            <w:r>
              <w:lastRenderedPageBreak/>
              <w:t>op.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2B85" w14:textId="174E9C0E" w:rsidR="005F0935" w:rsidRDefault="0042757E">
            <w:pPr>
              <w:widowControl w:val="0"/>
            </w:pPr>
            <w:r>
              <w:t>170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57F3" w14:textId="7CDD4F9C" w:rsidR="005F0935" w:rsidRDefault="005F0935">
            <w:pPr>
              <w:widowControl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B575" w14:textId="514407E3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1B79" w14:textId="39EF5ED1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E639" w14:textId="2F15391D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7608D685" w14:textId="77777777" w:rsidR="005F0935" w:rsidRDefault="005F0935">
            <w:pPr>
              <w:widowControl w:val="0"/>
            </w:pPr>
          </w:p>
        </w:tc>
      </w:tr>
      <w:tr w:rsidR="005F0935" w14:paraId="549EA5A6" w14:textId="77777777" w:rsidTr="00434E9F">
        <w:trPr>
          <w:trHeight w:val="480"/>
        </w:trPr>
        <w:tc>
          <w:tcPr>
            <w:tcW w:w="161" w:type="dxa"/>
          </w:tcPr>
          <w:p w14:paraId="3581A5B0" w14:textId="77777777" w:rsidR="005F0935" w:rsidRDefault="005F0935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2C80" w14:textId="77777777" w:rsidR="005F0935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02FE" w14:textId="77777777" w:rsidR="005F0935" w:rsidRDefault="005F0935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19B" w14:textId="77777777" w:rsidR="005F0935" w:rsidRDefault="005F0935">
            <w:pPr>
              <w:widowControl w:val="0"/>
            </w:pPr>
          </w:p>
        </w:tc>
        <w:tc>
          <w:tcPr>
            <w:tcW w:w="160" w:type="dxa"/>
          </w:tcPr>
          <w:p w14:paraId="3A2FBE27" w14:textId="77777777" w:rsidR="005F0935" w:rsidRDefault="005F0935">
            <w:pPr>
              <w:widowControl w:val="0"/>
            </w:pPr>
          </w:p>
        </w:tc>
      </w:tr>
    </w:tbl>
    <w:p w14:paraId="6545B615" w14:textId="77777777" w:rsidR="005F0935" w:rsidRDefault="005F0935"/>
    <w:p w14:paraId="3E67293B" w14:textId="77777777" w:rsidR="005F0935" w:rsidRDefault="005F0935"/>
    <w:p w14:paraId="3BE40939" w14:textId="77777777" w:rsidR="00E2012D" w:rsidRDefault="00E2012D">
      <w:pPr>
        <w:rPr>
          <w:b/>
          <w:bCs/>
        </w:rPr>
      </w:pPr>
    </w:p>
    <w:p w14:paraId="3691AFFB" w14:textId="77777777" w:rsidR="00E2012D" w:rsidRDefault="00E2012D">
      <w:pPr>
        <w:rPr>
          <w:b/>
          <w:bCs/>
        </w:rPr>
      </w:pPr>
    </w:p>
    <w:p w14:paraId="6FE7ADC4" w14:textId="77777777" w:rsidR="00E2012D" w:rsidRDefault="00E2012D">
      <w:pPr>
        <w:rPr>
          <w:b/>
          <w:bCs/>
        </w:rPr>
      </w:pPr>
    </w:p>
    <w:p w14:paraId="3B88DE91" w14:textId="77777777" w:rsidR="00E2012D" w:rsidRDefault="00E2012D">
      <w:pPr>
        <w:rPr>
          <w:b/>
          <w:bCs/>
        </w:rPr>
      </w:pPr>
    </w:p>
    <w:p w14:paraId="04BCCEDD" w14:textId="77777777" w:rsidR="00E2012D" w:rsidRDefault="00E2012D">
      <w:pPr>
        <w:rPr>
          <w:b/>
          <w:bCs/>
        </w:rPr>
      </w:pPr>
    </w:p>
    <w:p w14:paraId="1448AB1D" w14:textId="77777777" w:rsidR="00E2012D" w:rsidRDefault="00E2012D">
      <w:pPr>
        <w:rPr>
          <w:b/>
          <w:bCs/>
        </w:rPr>
      </w:pPr>
    </w:p>
    <w:p w14:paraId="1FE9888D" w14:textId="77777777" w:rsidR="00E2012D" w:rsidRDefault="00E2012D">
      <w:pPr>
        <w:rPr>
          <w:b/>
          <w:bCs/>
        </w:rPr>
      </w:pPr>
    </w:p>
    <w:p w14:paraId="6B76D327" w14:textId="77777777" w:rsidR="00E2012D" w:rsidRDefault="00E2012D">
      <w:pPr>
        <w:rPr>
          <w:b/>
          <w:bCs/>
        </w:rPr>
      </w:pPr>
    </w:p>
    <w:p w14:paraId="44414F65" w14:textId="77777777" w:rsidR="00E2012D" w:rsidRDefault="00E2012D">
      <w:pPr>
        <w:rPr>
          <w:b/>
          <w:bCs/>
        </w:rPr>
      </w:pPr>
    </w:p>
    <w:p w14:paraId="59CF7747" w14:textId="77777777" w:rsidR="00E2012D" w:rsidRDefault="00E2012D">
      <w:pPr>
        <w:rPr>
          <w:b/>
          <w:bCs/>
        </w:rPr>
      </w:pPr>
    </w:p>
    <w:p w14:paraId="68903E49" w14:textId="77777777" w:rsidR="00E2012D" w:rsidRDefault="00E2012D">
      <w:pPr>
        <w:rPr>
          <w:b/>
          <w:bCs/>
        </w:rPr>
      </w:pPr>
    </w:p>
    <w:p w14:paraId="5898935A" w14:textId="77777777" w:rsidR="00E2012D" w:rsidRDefault="00E2012D">
      <w:pPr>
        <w:rPr>
          <w:b/>
          <w:bCs/>
        </w:rPr>
      </w:pPr>
    </w:p>
    <w:p w14:paraId="41BFC041" w14:textId="77777777" w:rsidR="00E2012D" w:rsidRDefault="00E2012D">
      <w:pPr>
        <w:rPr>
          <w:b/>
          <w:bCs/>
        </w:rPr>
      </w:pPr>
    </w:p>
    <w:p w14:paraId="3C3BD820" w14:textId="77777777" w:rsidR="00E2012D" w:rsidRDefault="00E2012D">
      <w:pPr>
        <w:rPr>
          <w:b/>
          <w:bCs/>
        </w:rPr>
      </w:pPr>
    </w:p>
    <w:p w14:paraId="2EE7C202" w14:textId="77777777" w:rsidR="00E2012D" w:rsidRDefault="00E2012D">
      <w:pPr>
        <w:rPr>
          <w:b/>
          <w:bCs/>
        </w:rPr>
      </w:pPr>
    </w:p>
    <w:p w14:paraId="0EE6EA8A" w14:textId="77777777" w:rsidR="00E2012D" w:rsidRDefault="00E2012D">
      <w:pPr>
        <w:rPr>
          <w:b/>
          <w:bCs/>
        </w:rPr>
      </w:pPr>
    </w:p>
    <w:p w14:paraId="31830946" w14:textId="77777777" w:rsidR="00E2012D" w:rsidRDefault="00E2012D">
      <w:pPr>
        <w:rPr>
          <w:b/>
          <w:bCs/>
        </w:rPr>
      </w:pPr>
    </w:p>
    <w:p w14:paraId="70A50221" w14:textId="77777777" w:rsidR="00E2012D" w:rsidRDefault="00E2012D">
      <w:pPr>
        <w:rPr>
          <w:b/>
          <w:bCs/>
        </w:rPr>
      </w:pPr>
    </w:p>
    <w:p w14:paraId="16A5A1F7" w14:textId="2EB1A8C9" w:rsidR="005F0935" w:rsidRDefault="00000000">
      <w:pPr>
        <w:rPr>
          <w:b/>
          <w:bCs/>
        </w:rPr>
      </w:pPr>
      <w:r>
        <w:rPr>
          <w:b/>
          <w:bCs/>
        </w:rPr>
        <w:lastRenderedPageBreak/>
        <w:t>Pakiet nr 2 Środki do pielęgnacji ciała</w:t>
      </w:r>
    </w:p>
    <w:p w14:paraId="6B4338ED" w14:textId="77777777" w:rsidR="005F0935" w:rsidRDefault="005F0935">
      <w:pPr>
        <w:rPr>
          <w:b/>
          <w:bCs/>
        </w:rPr>
      </w:pPr>
    </w:p>
    <w:tbl>
      <w:tblPr>
        <w:tblW w:w="1084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4"/>
        <w:gridCol w:w="567"/>
        <w:gridCol w:w="567"/>
        <w:gridCol w:w="709"/>
        <w:gridCol w:w="708"/>
        <w:gridCol w:w="709"/>
        <w:gridCol w:w="851"/>
        <w:gridCol w:w="991"/>
      </w:tblGrid>
      <w:tr w:rsidR="005F0935" w14:paraId="4639D0C2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CEBBEC8" w14:textId="77777777" w:rsidR="005F0935" w:rsidRDefault="005F0935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02BAAC" w14:textId="77777777" w:rsidR="005F0935" w:rsidRDefault="00000000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2C04548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VAT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52EAB1A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A66FD6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C135285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C51A1D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B99F2D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61C496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5F0935" w14:paraId="07F7C978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D7A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37C" w14:textId="77777777" w:rsidR="005F0935" w:rsidRDefault="00000000">
            <w:pPr>
              <w:widowControl w:val="0"/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Pianka myjąco-pielęgnacyjna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poj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 nie mniej niż 500ml</w:t>
            </w:r>
          </w:p>
          <w:p w14:paraId="2143AE6F" w14:textId="77777777" w:rsidR="005F0935" w:rsidRDefault="00000000">
            <w:pPr>
              <w:widowControl w:val="0"/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 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F9E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0B54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6192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F86" w14:textId="5C3CE86C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0E72" w14:textId="27AD5DB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DB12" w14:textId="40F1E1B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0919" w14:textId="1A6D2351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5F04030C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BB6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1B05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Chusteczki pielęgnacyjne a 80 szt., nasączone o ph5,5 z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alantoiną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bisabolol, o rozmiarze nie mniej niż 19cm i nie więcej niż 32 cm w opakowaniu z zamykaną klapką zapobiegającą wysychaniu </w:t>
            </w:r>
          </w:p>
          <w:p w14:paraId="188769DB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4A3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F08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8A1F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DC2" w14:textId="67F09B3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71D" w14:textId="14805193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2FF" w14:textId="19C622C9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3DA" w14:textId="61313D34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23B6DF81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DA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E36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Olejek pielęgnacyjny 150ml, I składzie: ekstrakt z nagietka lekarskiego,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</w:p>
          <w:p w14:paraId="20BC8D14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B9F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0E47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9C06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10A" w14:textId="3905D8F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64D4" w14:textId="3FDC56AB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479" w14:textId="30617D35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D49" w14:textId="270D2F4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08C26E2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45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EF16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Olejek pielęgnacyjny 1000ml, I składzie: ekstrakt z nagietka lekarskiego,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Wit.E</w:t>
            </w:r>
            <w:proofErr w:type="spellEnd"/>
          </w:p>
          <w:p w14:paraId="71B4D6A9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nazwa produktu………………….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1006" w14:textId="77777777" w:rsidR="005F0935" w:rsidRDefault="005F0935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8F1F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630B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B1C" w14:textId="02F5B2B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3144" w14:textId="26D5F31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D5B" w14:textId="78DBA6AD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2C1" w14:textId="1D962C3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DC57399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DD1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A9DE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Krem ochronny z  tlenkiem cynku o poj. Nie mniej niż 200ml. I składzie: tlenek cynku,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biokompleks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lniany, ekstrakt z rumianku,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sinodor</w:t>
            </w:r>
            <w:proofErr w:type="spellEnd"/>
          </w:p>
          <w:p w14:paraId="3AFA7ECE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 ………………..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7C2A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8D1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706E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293E" w14:textId="252B0D14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DFA" w14:textId="7FA17C99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1A1D" w14:textId="7135EC9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084" w14:textId="3CC27C8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04FBCFBD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E89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3253" w14:textId="77777777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Krem ochronny z argininą. Nie mniej niż 200 ml. I składzie : arginina,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alantoina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biokompleks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lniany,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pantenol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masło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shea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olej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Canola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, olej z pestek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winogron,sinodor</w:t>
            </w:r>
            <w:proofErr w:type="spellEnd"/>
          </w:p>
          <w:p w14:paraId="721E6AF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878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293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16F8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292" w14:textId="0C3023E2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22C9" w14:textId="2DDD4A9A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5842" w14:textId="1D83C3F3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A49" w14:textId="6300F81F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1416F99C" w14:textId="77777777">
        <w:trPr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87F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0AE0" w14:textId="09A6D27E" w:rsidR="005F0935" w:rsidRDefault="00000000">
            <w:pPr>
              <w:widowControl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Myjki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niepodfoliowane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z miękkiej 40włókniny, do delikatnego i skutecznego oczyszczania skóry 50szt, rozmiar chusteczki nie mniej niż 15cm i nie więcej niż 22cm, pakowane w oryginalne opakowania producenta</w:t>
            </w:r>
          </w:p>
          <w:p w14:paraId="73B50BF0" w14:textId="77777777" w:rsidR="005F0935" w:rsidRDefault="0000000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nazwa produktu…………………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ADB" w14:textId="77777777" w:rsidR="005F0935" w:rsidRDefault="005F0935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FFD" w14:textId="77777777" w:rsidR="005F0935" w:rsidRDefault="00000000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0219" w14:textId="77777777" w:rsidR="005F0935" w:rsidRDefault="00000000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Calibri"/>
                <w:kern w:val="0"/>
                <w:sz w:val="20"/>
                <w:szCs w:val="20"/>
                <w14:ligatures w14:val="none"/>
              </w:rPr>
              <w:t>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5637" w14:textId="373BBBF7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73B8" w14:textId="5FE5E47E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175D" w14:textId="117BA2DF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321" w14:textId="4F240A78" w:rsidR="005F0935" w:rsidRDefault="005F0935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F0935" w14:paraId="4312DA27" w14:textId="77777777">
        <w:trPr>
          <w:trHeight w:val="480"/>
        </w:trPr>
        <w:tc>
          <w:tcPr>
            <w:tcW w:w="8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972" w14:textId="77777777" w:rsidR="005F0935" w:rsidRDefault="00000000">
            <w:pPr>
              <w:widowControl w:val="0"/>
              <w:ind w:left="918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C7F5" w14:textId="77777777" w:rsidR="005F0935" w:rsidRDefault="005F0935">
            <w:pPr>
              <w:widowControl w:val="0"/>
              <w:ind w:left="918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145" w14:textId="77777777" w:rsidR="005F0935" w:rsidRDefault="005F0935">
            <w:pPr>
              <w:widowControl w:val="0"/>
              <w:ind w:left="918"/>
              <w:rPr>
                <w:b/>
                <w:bCs/>
              </w:rPr>
            </w:pPr>
          </w:p>
        </w:tc>
      </w:tr>
    </w:tbl>
    <w:p w14:paraId="4547EE32" w14:textId="77777777" w:rsidR="005F0935" w:rsidRDefault="005F0935">
      <w:pPr>
        <w:rPr>
          <w:b/>
          <w:bCs/>
        </w:rPr>
      </w:pPr>
    </w:p>
    <w:p w14:paraId="7389E0CF" w14:textId="77777777" w:rsidR="005F0935" w:rsidRDefault="005F0935">
      <w:pPr>
        <w:rPr>
          <w:b/>
          <w:bCs/>
        </w:rPr>
      </w:pPr>
    </w:p>
    <w:sectPr w:rsidR="005F09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5"/>
    <w:rsid w:val="0005685E"/>
    <w:rsid w:val="000D39A0"/>
    <w:rsid w:val="001E413A"/>
    <w:rsid w:val="001F3F60"/>
    <w:rsid w:val="0042757E"/>
    <w:rsid w:val="00434E9F"/>
    <w:rsid w:val="005F0935"/>
    <w:rsid w:val="00605ACD"/>
    <w:rsid w:val="00B469FA"/>
    <w:rsid w:val="00C239B9"/>
    <w:rsid w:val="00CF0E54"/>
    <w:rsid w:val="00D3306C"/>
    <w:rsid w:val="00E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C62"/>
  <w15:docId w15:val="{9E9DD7D8-4EE3-49E9-97DF-B913C264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Nowicki</dc:creator>
  <dc:description/>
  <cp:lastModifiedBy>Leszek Nowicki</cp:lastModifiedBy>
  <cp:revision>2</cp:revision>
  <cp:lastPrinted>2024-05-27T08:32:00Z</cp:lastPrinted>
  <dcterms:created xsi:type="dcterms:W3CDTF">2024-06-12T10:49:00Z</dcterms:created>
  <dcterms:modified xsi:type="dcterms:W3CDTF">2024-06-12T10:49:00Z</dcterms:modified>
  <dc:language>pl-PL</dc:language>
</cp:coreProperties>
</file>