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93977B" w14:textId="77777777" w:rsidR="007A2936" w:rsidRPr="00E154D3" w:rsidRDefault="007A2936" w:rsidP="007A2936">
      <w:pPr>
        <w:rPr>
          <w:rFonts w:ascii="Arial Narrow" w:hAnsi="Arial Narrow" w:cs="Arial"/>
          <w:b/>
          <w:bCs/>
        </w:rPr>
      </w:pPr>
    </w:p>
    <w:p w14:paraId="36270421" w14:textId="190BC558" w:rsidR="007A2936" w:rsidRPr="00E154D3" w:rsidRDefault="00A50886" w:rsidP="00076EEA">
      <w:pPr>
        <w:jc w:val="center"/>
        <w:rPr>
          <w:rFonts w:ascii="Arial Narrow" w:hAnsi="Arial Narrow" w:cs="Arial"/>
          <w:b/>
          <w:bCs/>
        </w:rPr>
      </w:pPr>
      <w:r>
        <w:rPr>
          <w:noProof/>
          <w:color w:val="000000"/>
        </w:rPr>
        <w:drawing>
          <wp:anchor distT="0" distB="0" distL="114300" distR="114300" simplePos="0" relativeHeight="251658240" behindDoc="0" locked="0" layoutInCell="1" allowOverlap="1" wp14:anchorId="02075673" wp14:editId="1EB5482A">
            <wp:simplePos x="0" y="0"/>
            <wp:positionH relativeFrom="margin">
              <wp:align>right</wp:align>
            </wp:positionH>
            <wp:positionV relativeFrom="margin">
              <wp:posOffset>369570</wp:posOffset>
            </wp:positionV>
            <wp:extent cx="6036310" cy="788035"/>
            <wp:effectExtent l="0" t="0" r="2540" b="0"/>
            <wp:wrapSquare wrapText="bothSides"/>
            <wp:docPr id="210616967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4849185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6310" cy="788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BEF42EA" w14:textId="00AD8979" w:rsidR="00A50886" w:rsidRDefault="00A50886" w:rsidP="00076EEA">
      <w:pPr>
        <w:pStyle w:val="Tytu"/>
        <w:rPr>
          <w:color w:val="000000"/>
        </w:rPr>
      </w:pPr>
    </w:p>
    <w:p w14:paraId="0798B982" w14:textId="77777777" w:rsidR="00A50886" w:rsidRDefault="00A50886" w:rsidP="00076EEA">
      <w:pPr>
        <w:pStyle w:val="Tytu"/>
        <w:rPr>
          <w:color w:val="000000"/>
        </w:rPr>
      </w:pPr>
    </w:p>
    <w:p w14:paraId="7DBFE450" w14:textId="247AE0B8" w:rsidR="00A50886" w:rsidRDefault="00A50886" w:rsidP="00076EEA">
      <w:pPr>
        <w:pStyle w:val="Tytu"/>
        <w:rPr>
          <w:color w:val="000000"/>
        </w:rPr>
      </w:pPr>
    </w:p>
    <w:p w14:paraId="1AD81ADB" w14:textId="77777777" w:rsidR="00A50886" w:rsidRDefault="00A50886" w:rsidP="00A50886">
      <w:pPr>
        <w:pStyle w:val="Tytu"/>
        <w:jc w:val="left"/>
        <w:rPr>
          <w:color w:val="000000"/>
        </w:rPr>
      </w:pPr>
    </w:p>
    <w:p w14:paraId="45195911" w14:textId="77777777" w:rsidR="00A50886" w:rsidRDefault="00A50886" w:rsidP="00076EEA">
      <w:pPr>
        <w:pStyle w:val="Tytu"/>
        <w:rPr>
          <w:color w:val="000000"/>
        </w:rPr>
      </w:pPr>
    </w:p>
    <w:p w14:paraId="15C1AD02" w14:textId="77777777" w:rsidR="00A50886" w:rsidRDefault="00A50886" w:rsidP="00076EEA">
      <w:pPr>
        <w:pStyle w:val="Tytu"/>
        <w:rPr>
          <w:color w:val="000000"/>
        </w:rPr>
      </w:pPr>
    </w:p>
    <w:p w14:paraId="11D6338B" w14:textId="787AB012" w:rsidR="007A2936" w:rsidRPr="00E27436" w:rsidRDefault="007A2936" w:rsidP="00076EEA">
      <w:pPr>
        <w:pStyle w:val="Tytu"/>
        <w:rPr>
          <w:color w:val="000000"/>
        </w:rPr>
      </w:pPr>
      <w:r w:rsidRPr="00E27436">
        <w:rPr>
          <w:color w:val="000000"/>
        </w:rPr>
        <w:t xml:space="preserve">WYKAZ </w:t>
      </w:r>
      <w:r w:rsidR="001A4F59">
        <w:rPr>
          <w:color w:val="000000"/>
        </w:rPr>
        <w:t>DOSTAW</w:t>
      </w:r>
    </w:p>
    <w:p w14:paraId="61840EE5" w14:textId="77777777" w:rsidR="007A2936" w:rsidRPr="00E27436" w:rsidRDefault="007A2936" w:rsidP="00076EEA">
      <w:pPr>
        <w:pStyle w:val="Bezodstpw"/>
        <w:jc w:val="center"/>
        <w:rPr>
          <w:rFonts w:ascii="Times New Roman" w:hAnsi="Times New Roman"/>
          <w:color w:val="000000"/>
          <w:sz w:val="24"/>
          <w:szCs w:val="24"/>
        </w:rPr>
      </w:pPr>
    </w:p>
    <w:p w14:paraId="44DC967A" w14:textId="77777777" w:rsidR="00A50886" w:rsidRPr="003C0635" w:rsidRDefault="00A50886" w:rsidP="00A50886">
      <w:pPr>
        <w:jc w:val="center"/>
        <w:rPr>
          <w:b/>
        </w:rPr>
      </w:pPr>
      <w:r w:rsidRPr="003C0635">
        <w:rPr>
          <w:b/>
        </w:rPr>
        <w:t xml:space="preserve">Dotyczy postępowania pn.: </w:t>
      </w:r>
    </w:p>
    <w:p w14:paraId="5D85B0DE" w14:textId="77777777" w:rsidR="00A50886" w:rsidRPr="003C0635" w:rsidRDefault="00A50886" w:rsidP="00A50886">
      <w:pPr>
        <w:jc w:val="center"/>
        <w:rPr>
          <w:b/>
        </w:rPr>
      </w:pPr>
    </w:p>
    <w:p w14:paraId="6CDF19B9" w14:textId="77777777" w:rsidR="00A50886" w:rsidRDefault="00A50886" w:rsidP="00A50886">
      <w:pPr>
        <w:autoSpaceDE w:val="0"/>
        <w:autoSpaceDN w:val="0"/>
        <w:adjustRightInd w:val="0"/>
        <w:jc w:val="center"/>
        <w:rPr>
          <w:b/>
          <w:bCs/>
        </w:rPr>
      </w:pPr>
      <w:r w:rsidRPr="00150BEC">
        <w:rPr>
          <w:b/>
          <w:bCs/>
        </w:rPr>
        <w:t>Zakup progów płytowych, wyświetlaczy prędkości  oraz mobilnych miasteczek rowerowych w ramach projektu „Poprawa stanu bezpieczeństwa ruchu drogowego  i budowa miasteczek rowerowych w gminie Nowy Tomyśl”</w:t>
      </w:r>
    </w:p>
    <w:p w14:paraId="45EACFAF" w14:textId="77777777" w:rsidR="00A50886" w:rsidRPr="003C0635" w:rsidRDefault="00A50886" w:rsidP="00A50886">
      <w:pPr>
        <w:autoSpaceDE w:val="0"/>
        <w:autoSpaceDN w:val="0"/>
        <w:adjustRightInd w:val="0"/>
        <w:jc w:val="center"/>
        <w:rPr>
          <w:b/>
          <w:bCs/>
        </w:rPr>
      </w:pPr>
    </w:p>
    <w:p w14:paraId="5C2E419E" w14:textId="77777777" w:rsidR="00A50886" w:rsidRPr="003C0635" w:rsidRDefault="00A50886" w:rsidP="00A50886">
      <w:pPr>
        <w:autoSpaceDE w:val="0"/>
        <w:autoSpaceDN w:val="0"/>
        <w:adjustRightInd w:val="0"/>
        <w:jc w:val="center"/>
      </w:pPr>
      <w:r w:rsidRPr="003C0635">
        <w:rPr>
          <w:b/>
          <w:bCs/>
        </w:rPr>
        <w:t>Nr postępowania ZP.271.</w:t>
      </w:r>
      <w:r>
        <w:rPr>
          <w:b/>
          <w:bCs/>
        </w:rPr>
        <w:t>43</w:t>
      </w:r>
      <w:r w:rsidRPr="003C0635">
        <w:rPr>
          <w:b/>
          <w:bCs/>
        </w:rPr>
        <w:t>.2023</w:t>
      </w:r>
    </w:p>
    <w:p w14:paraId="0C29DF9E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</w:p>
    <w:p w14:paraId="3D747841" w14:textId="77777777" w:rsidR="007A2936" w:rsidRPr="00E27436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</w:pPr>
      <w:r w:rsidRPr="00E27436">
        <w:t>Dane dotyczące Wykonawcy / Wykonawców wspólnie ubiegających się o udzielenie zamówienia:</w:t>
      </w:r>
    </w:p>
    <w:p w14:paraId="383636DF" w14:textId="77777777" w:rsidR="007A2936" w:rsidRPr="00E27436" w:rsidRDefault="007A2936" w:rsidP="007A2936">
      <w:pPr>
        <w:jc w:val="both"/>
        <w:rPr>
          <w:color w:val="000000"/>
        </w:rPr>
      </w:pPr>
    </w:p>
    <w:p w14:paraId="12E3DA03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Nazwa ..............................................................................................................................................</w:t>
      </w:r>
    </w:p>
    <w:p w14:paraId="4A2F6621" w14:textId="77777777" w:rsidR="007A2936" w:rsidRPr="00E27436" w:rsidRDefault="007A2936" w:rsidP="007A2936">
      <w:pPr>
        <w:jc w:val="both"/>
        <w:rPr>
          <w:color w:val="000000"/>
        </w:rPr>
      </w:pPr>
    </w:p>
    <w:p w14:paraId="176DCCF1" w14:textId="77777777" w:rsidR="007A2936" w:rsidRPr="00E27436" w:rsidRDefault="007A2936" w:rsidP="007A2936">
      <w:pPr>
        <w:jc w:val="both"/>
        <w:rPr>
          <w:color w:val="000000"/>
        </w:rPr>
      </w:pPr>
      <w:r w:rsidRPr="00E27436">
        <w:rPr>
          <w:color w:val="000000"/>
        </w:rPr>
        <w:t>Adres …............................................................................................................................................</w:t>
      </w:r>
    </w:p>
    <w:p w14:paraId="6A5C01EE" w14:textId="77777777" w:rsidR="007A2936" w:rsidRPr="00E27436" w:rsidRDefault="007A2936" w:rsidP="007A2936">
      <w:pPr>
        <w:jc w:val="center"/>
        <w:rPr>
          <w:b/>
          <w:color w:val="000000"/>
        </w:rPr>
      </w:pPr>
    </w:p>
    <w:p w14:paraId="437CD7CC" w14:textId="77777777" w:rsidR="009C0D90" w:rsidRPr="009C0D90" w:rsidRDefault="009C0D90" w:rsidP="009C0D90">
      <w:pPr>
        <w:spacing w:line="276" w:lineRule="auto"/>
        <w:ind w:left="709" w:firstLine="1"/>
        <w:jc w:val="both"/>
        <w:rPr>
          <w:b/>
          <w:bCs/>
          <w:lang w:eastAsia="zh-CN"/>
        </w:rPr>
      </w:pPr>
      <w:r w:rsidRPr="009C0D90">
        <w:rPr>
          <w:b/>
          <w:bCs/>
        </w:rPr>
        <w:t xml:space="preserve">Część 1 - zakup i montaż progów płytowych oraz wyświetlaczy prędkości </w:t>
      </w:r>
    </w:p>
    <w:p w14:paraId="66C2F321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sz w:val="24"/>
          <w:szCs w:val="24"/>
          <w:u w:val="single"/>
        </w:rPr>
      </w:pPr>
    </w:p>
    <w:p w14:paraId="5FF639DD" w14:textId="77777777" w:rsidR="007A2936" w:rsidRPr="00E27436" w:rsidRDefault="007A2936" w:rsidP="007A2936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7A2936" w:rsidRPr="00E27436" w14:paraId="48E52425" w14:textId="77777777" w:rsidTr="0078442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7A2936" w:rsidRPr="00E27436" w:rsidRDefault="007A2936" w:rsidP="00DA0151">
            <w:pPr>
              <w:rPr>
                <w:b/>
                <w:bCs/>
              </w:rPr>
            </w:pPr>
          </w:p>
          <w:p w14:paraId="1FBC7362" w14:textId="3A4090E2" w:rsidR="007A2936" w:rsidRPr="00E27436" w:rsidRDefault="007A2936" w:rsidP="00DA0151">
            <w:pPr>
              <w:jc w:val="center"/>
              <w:rPr>
                <w:b/>
                <w:bCs/>
              </w:rPr>
            </w:pPr>
            <w:r w:rsidRPr="00E27436">
              <w:rPr>
                <w:b/>
                <w:bCs/>
              </w:rPr>
              <w:t>Zakres (przedmiot) zamówienia</w:t>
            </w:r>
          </w:p>
          <w:p w14:paraId="1BA3491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1D65" w14:textId="77777777" w:rsidR="007A2936" w:rsidRPr="00E27436" w:rsidRDefault="007A2936" w:rsidP="00DA0151">
            <w:pPr>
              <w:jc w:val="center"/>
              <w:rPr>
                <w:b/>
                <w:bCs/>
              </w:rPr>
            </w:pPr>
            <w:r w:rsidRPr="00E27436">
              <w:rPr>
                <w:b/>
                <w:bCs/>
              </w:rPr>
              <w:t>Zakres realizacji zamówienia</w:t>
            </w:r>
          </w:p>
          <w:p w14:paraId="1DCC9950" w14:textId="77777777" w:rsidR="007A2936" w:rsidRPr="009C0D90" w:rsidRDefault="007A2936" w:rsidP="00DA0151">
            <w:pPr>
              <w:jc w:val="center"/>
              <w:rPr>
                <w:sz w:val="20"/>
                <w:szCs w:val="20"/>
              </w:rPr>
            </w:pPr>
            <w:r w:rsidRPr="009C0D90">
              <w:rPr>
                <w:sz w:val="20"/>
                <w:szCs w:val="20"/>
              </w:rPr>
              <w:t>(Wpisać zgodnie z wymaganiami określonymi w SWZ)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32ED4DBA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r w:rsidR="00751EAE">
              <w:rPr>
                <w:rFonts w:ascii="Times New Roman" w:hAnsi="Times New Roman"/>
                <w:b/>
                <w:sz w:val="24"/>
                <w:szCs w:val="24"/>
              </w:rPr>
              <w:t xml:space="preserve">rozpoczęcia i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zakończenia </w:t>
            </w:r>
          </w:p>
          <w:p w14:paraId="3B13FFCA" w14:textId="77777777" w:rsidR="007A2936" w:rsidRPr="009C0D90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0"/>
              </w:rPr>
            </w:pPr>
            <w:r w:rsidRPr="009C0D90">
              <w:rPr>
                <w:rFonts w:ascii="Times New Roman" w:hAnsi="Times New Roman"/>
                <w:b/>
                <w:sz w:val="20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Zamawiający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7A2936" w:rsidRPr="00E27436" w14:paraId="18F0A5CA" w14:textId="77777777" w:rsidTr="0078442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25F9F13E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0A893C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E39A18A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14:paraId="63F71515" w14:textId="77777777" w:rsidR="007A2936" w:rsidRPr="00E27436" w:rsidRDefault="007A2936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6C8B54CA" w14:textId="77777777" w:rsidR="007A2936" w:rsidRDefault="007A2936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5B58BA93" w14:textId="77777777" w:rsidR="009C0D90" w:rsidRDefault="009C0D90" w:rsidP="007A2936">
      <w:pPr>
        <w:rPr>
          <w:rStyle w:val="text1"/>
          <w:rFonts w:ascii="Times New Roman" w:hAnsi="Times New Roman"/>
          <w:sz w:val="24"/>
          <w:szCs w:val="24"/>
        </w:rPr>
      </w:pPr>
    </w:p>
    <w:p w14:paraId="28EF4BFA" w14:textId="4EBFE8BA" w:rsidR="009C0D90" w:rsidRPr="009C0D90" w:rsidRDefault="009C0D90" w:rsidP="009C0D90">
      <w:pPr>
        <w:spacing w:line="276" w:lineRule="auto"/>
        <w:ind w:left="709" w:firstLine="1"/>
        <w:jc w:val="both"/>
        <w:rPr>
          <w:b/>
          <w:bCs/>
        </w:rPr>
      </w:pPr>
      <w:r w:rsidRPr="009C0D90">
        <w:rPr>
          <w:b/>
          <w:bCs/>
        </w:rPr>
        <w:t>Część 2 - zakup i dostawa mobilnych miasteczek rowerowych</w:t>
      </w:r>
    </w:p>
    <w:p w14:paraId="1E16B90B" w14:textId="77777777" w:rsidR="009C0D90" w:rsidRDefault="009C0D90" w:rsidP="009C0D90">
      <w:pPr>
        <w:spacing w:line="276" w:lineRule="auto"/>
        <w:ind w:left="709" w:firstLine="1"/>
        <w:jc w:val="both"/>
      </w:pPr>
    </w:p>
    <w:p w14:paraId="0297D45A" w14:textId="77777777" w:rsidR="009C0D90" w:rsidRDefault="009C0D90" w:rsidP="009C0D90">
      <w:pPr>
        <w:spacing w:line="276" w:lineRule="auto"/>
        <w:ind w:left="709" w:firstLine="1"/>
        <w:jc w:val="both"/>
      </w:pPr>
    </w:p>
    <w:tbl>
      <w:tblPr>
        <w:tblW w:w="95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714"/>
        <w:gridCol w:w="2107"/>
        <w:gridCol w:w="1701"/>
        <w:gridCol w:w="2552"/>
      </w:tblGrid>
      <w:tr w:rsidR="009C0D90" w:rsidRPr="00E27436" w14:paraId="11BEC1E2" w14:textId="77777777" w:rsidTr="00BE1726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6B0183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DCC7" w14:textId="77777777" w:rsidR="009C0D90" w:rsidRPr="00E27436" w:rsidRDefault="009C0D90" w:rsidP="00BE1726">
            <w:pPr>
              <w:rPr>
                <w:b/>
                <w:bCs/>
              </w:rPr>
            </w:pPr>
          </w:p>
          <w:p w14:paraId="2F937E22" w14:textId="77777777" w:rsidR="009C0D90" w:rsidRPr="00E27436" w:rsidRDefault="009C0D90" w:rsidP="00BE1726">
            <w:pPr>
              <w:jc w:val="center"/>
              <w:rPr>
                <w:b/>
                <w:bCs/>
              </w:rPr>
            </w:pPr>
            <w:r w:rsidRPr="00E27436">
              <w:rPr>
                <w:b/>
                <w:bCs/>
              </w:rPr>
              <w:t>Zakres (przedmiot) zamówienia</w:t>
            </w:r>
          </w:p>
          <w:p w14:paraId="485AAEE6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9182" w14:textId="77777777" w:rsidR="009C0D90" w:rsidRPr="00E27436" w:rsidRDefault="009C0D90" w:rsidP="00BE1726">
            <w:pPr>
              <w:jc w:val="center"/>
              <w:rPr>
                <w:b/>
                <w:bCs/>
              </w:rPr>
            </w:pPr>
            <w:r w:rsidRPr="00E27436">
              <w:rPr>
                <w:b/>
                <w:bCs/>
              </w:rPr>
              <w:t>Zakres realizacji zamówienia</w:t>
            </w:r>
          </w:p>
          <w:p w14:paraId="167F0DE8" w14:textId="77777777" w:rsidR="009C0D90" w:rsidRPr="009C0D90" w:rsidRDefault="009C0D90" w:rsidP="00BE1726">
            <w:pPr>
              <w:jc w:val="center"/>
              <w:rPr>
                <w:sz w:val="20"/>
                <w:szCs w:val="20"/>
              </w:rPr>
            </w:pPr>
            <w:r w:rsidRPr="009C0D90">
              <w:rPr>
                <w:sz w:val="20"/>
                <w:szCs w:val="20"/>
              </w:rPr>
              <w:t>(Wpisać zgodnie z wymaganiami określonymi w SWZ)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5436B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Data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rozpoczęcia i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zakończenia </w:t>
            </w:r>
          </w:p>
          <w:p w14:paraId="333813F3" w14:textId="77777777" w:rsidR="009C0D90" w:rsidRPr="009C0D90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0"/>
              </w:rPr>
            </w:pPr>
            <w:r w:rsidRPr="009C0D90">
              <w:rPr>
                <w:rFonts w:ascii="Times New Roman" w:hAnsi="Times New Roman"/>
                <w:b/>
                <w:sz w:val="20"/>
              </w:rPr>
              <w:t>(dzień, miesiąc, rok)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20DF9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27436">
              <w:rPr>
                <w:rFonts w:ascii="Times New Roman" w:hAnsi="Times New Roman"/>
                <w:b/>
                <w:sz w:val="24"/>
                <w:szCs w:val="24"/>
              </w:rPr>
              <w:t xml:space="preserve">Zamawiający </w:t>
            </w:r>
            <w:r w:rsidRPr="00E27436">
              <w:rPr>
                <w:rFonts w:ascii="Times New Roman" w:hAnsi="Times New Roman"/>
                <w:b/>
                <w:sz w:val="24"/>
                <w:szCs w:val="24"/>
              </w:rPr>
              <w:br/>
              <w:t xml:space="preserve">i miejsce wykonania </w:t>
            </w:r>
          </w:p>
        </w:tc>
      </w:tr>
      <w:tr w:rsidR="009C0D90" w:rsidRPr="00E27436" w14:paraId="1BC0DB41" w14:textId="77777777" w:rsidTr="00BE1726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0A5F6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27436"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</w:p>
        </w:tc>
        <w:tc>
          <w:tcPr>
            <w:tcW w:w="2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BA450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51A6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83D2D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FA22B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87D15A7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1B46CD4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1BFCD97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Times New Roman" w:hAnsi="Times New Roman"/>
                <w:sz w:val="24"/>
                <w:szCs w:val="24"/>
              </w:rPr>
            </w:pPr>
          </w:p>
          <w:p w14:paraId="663F0C1E" w14:textId="77777777" w:rsidR="009C0D90" w:rsidRPr="00E27436" w:rsidRDefault="009C0D90" w:rsidP="00BE1726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21E39F82" w14:textId="77777777" w:rsidR="009C0D90" w:rsidRPr="00E27436" w:rsidRDefault="009C0D90" w:rsidP="009C0D90">
      <w:pPr>
        <w:spacing w:line="276" w:lineRule="auto"/>
        <w:ind w:left="709" w:firstLine="1"/>
        <w:jc w:val="both"/>
        <w:rPr>
          <w:rStyle w:val="text1"/>
          <w:rFonts w:ascii="Times New Roman" w:hAnsi="Times New Roman"/>
          <w:sz w:val="24"/>
          <w:szCs w:val="24"/>
        </w:rPr>
      </w:pPr>
    </w:p>
    <w:p w14:paraId="3840AB8A" w14:textId="60B0477B" w:rsidR="007A2936" w:rsidRPr="00E27436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Times New Roman" w:hAnsi="Times New Roman"/>
          <w:b/>
          <w:sz w:val="24"/>
          <w:szCs w:val="24"/>
        </w:rPr>
      </w:pPr>
      <w:r w:rsidRPr="00E27436">
        <w:rPr>
          <w:rStyle w:val="text1"/>
          <w:rFonts w:ascii="Times New Roman" w:hAnsi="Times New Roman"/>
          <w:b/>
          <w:sz w:val="24"/>
          <w:szCs w:val="24"/>
        </w:rPr>
        <w:t xml:space="preserve">Do wykazu należy załączyć </w:t>
      </w:r>
      <w:r w:rsidRPr="00E27436">
        <w:rPr>
          <w:b/>
        </w:rPr>
        <w:t>dowody</w:t>
      </w:r>
      <w:r w:rsidR="00780653">
        <w:rPr>
          <w:b/>
        </w:rPr>
        <w:t>,</w:t>
      </w:r>
      <w:r w:rsidRPr="00E27436">
        <w:rPr>
          <w:b/>
        </w:rPr>
        <w:t xml:space="preserve"> określające czy te </w:t>
      </w:r>
      <w:r w:rsidR="001A4F59">
        <w:rPr>
          <w:b/>
        </w:rPr>
        <w:t>dostawy</w:t>
      </w:r>
      <w:r w:rsidRPr="00E27436">
        <w:rPr>
          <w:b/>
        </w:rPr>
        <w:t xml:space="preserve"> zostały wykonane należycie</w:t>
      </w:r>
      <w:r w:rsidRPr="00E27436">
        <w:rPr>
          <w:rStyle w:val="text1"/>
          <w:rFonts w:ascii="Times New Roman" w:hAnsi="Times New Roman"/>
          <w:b/>
          <w:sz w:val="24"/>
          <w:szCs w:val="24"/>
        </w:rPr>
        <w:t xml:space="preserve">. </w:t>
      </w:r>
    </w:p>
    <w:p w14:paraId="2401A52D" w14:textId="77777777" w:rsidR="007A2936" w:rsidRPr="00E27436" w:rsidRDefault="007A2936" w:rsidP="007A2936">
      <w:pPr>
        <w:jc w:val="both"/>
        <w:rPr>
          <w:rStyle w:val="text1"/>
          <w:rFonts w:ascii="Times New Roman" w:hAnsi="Times New Roman"/>
          <w:sz w:val="24"/>
          <w:szCs w:val="24"/>
        </w:rPr>
      </w:pPr>
    </w:p>
    <w:p w14:paraId="6E2A733B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6D938E00" w14:textId="77777777" w:rsidR="007A2936" w:rsidRPr="00E154D3" w:rsidRDefault="007A2936" w:rsidP="007A2936">
      <w:pPr>
        <w:rPr>
          <w:rStyle w:val="text1"/>
          <w:rFonts w:ascii="Arial Narrow" w:hAnsi="Arial Narrow" w:cs="Arial"/>
        </w:rPr>
      </w:pPr>
    </w:p>
    <w:p w14:paraId="50BB81AC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  <w:r w:rsidRPr="00E154D3">
        <w:rPr>
          <w:rFonts w:ascii="Arial Narrow" w:hAnsi="Arial Narrow" w:cs="Arial"/>
        </w:rPr>
        <w:tab/>
      </w:r>
      <w:r w:rsidRPr="00E154D3">
        <w:rPr>
          <w:rFonts w:ascii="Arial Narrow" w:hAnsi="Arial Narrow" w:cs="Arial"/>
        </w:rPr>
        <w:tab/>
        <w:t xml:space="preserve">                                               </w:t>
      </w:r>
    </w:p>
    <w:p w14:paraId="446A7E13" w14:textId="77777777" w:rsidR="007A2936" w:rsidRPr="00E154D3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Arial Narrow" w:hAnsi="Arial Narrow" w:cs="Arial"/>
        </w:rPr>
      </w:pPr>
    </w:p>
    <w:p w14:paraId="44736988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1AA45CF3" w14:textId="77777777" w:rsidR="007A2936" w:rsidRPr="00E154D3" w:rsidRDefault="007A2936" w:rsidP="007A2936">
      <w:pPr>
        <w:pStyle w:val="Stopka"/>
        <w:tabs>
          <w:tab w:val="clear" w:pos="4536"/>
          <w:tab w:val="clear" w:pos="9072"/>
        </w:tabs>
        <w:rPr>
          <w:rFonts w:ascii="Arial Narrow" w:hAnsi="Arial Narrow" w:cs="Arial"/>
        </w:rPr>
      </w:pPr>
    </w:p>
    <w:p w14:paraId="2E8EA840" w14:textId="77777777" w:rsidR="007A2936" w:rsidRPr="00E154D3" w:rsidRDefault="007A2936" w:rsidP="007A2936">
      <w:pPr>
        <w:rPr>
          <w:rFonts w:ascii="Arial Narrow" w:hAnsi="Arial Narrow" w:cs="Arial"/>
          <w:b/>
        </w:rPr>
      </w:pPr>
    </w:p>
    <w:p w14:paraId="2A07AF9F" w14:textId="77777777" w:rsidR="005F3A54" w:rsidRDefault="005F3A54"/>
    <w:sectPr w:rsidR="005F3A54" w:rsidSect="00E67D59">
      <w:headerReference w:type="default" r:id="rId8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ABC6F" w14:textId="77777777" w:rsidR="00D069E0" w:rsidRDefault="00D069E0" w:rsidP="00D76F15">
      <w:r>
        <w:separator/>
      </w:r>
    </w:p>
  </w:endnote>
  <w:endnote w:type="continuationSeparator" w:id="0">
    <w:p w14:paraId="4DB5B77B" w14:textId="77777777" w:rsidR="00D069E0" w:rsidRDefault="00D069E0" w:rsidP="00D76F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54B89" w14:textId="77777777" w:rsidR="00D069E0" w:rsidRDefault="00D069E0" w:rsidP="00D76F15">
      <w:r>
        <w:separator/>
      </w:r>
    </w:p>
  </w:footnote>
  <w:footnote w:type="continuationSeparator" w:id="0">
    <w:p w14:paraId="650B5249" w14:textId="77777777" w:rsidR="00D069E0" w:rsidRDefault="00D069E0" w:rsidP="00D76F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52A8A" w14:textId="77777777" w:rsidR="00D76F15" w:rsidRPr="00D76F15" w:rsidRDefault="00D76F15" w:rsidP="00D76F15">
    <w:pPr>
      <w:spacing w:before="120"/>
      <w:contextualSpacing/>
      <w:jc w:val="right"/>
      <w:rPr>
        <w:b/>
        <w:bCs/>
      </w:rPr>
    </w:pPr>
    <w:bookmarkStart w:id="0" w:name="_Hlk63331841"/>
    <w:r w:rsidRPr="00D76F15">
      <w:rPr>
        <w:b/>
        <w:bCs/>
      </w:rPr>
      <w:t xml:space="preserve">Załącznik Nr 6 do SWZ </w:t>
    </w:r>
  </w:p>
  <w:bookmarkEnd w:id="0"/>
  <w:p w14:paraId="31F9AFAC" w14:textId="77777777" w:rsidR="00D76F15" w:rsidRPr="00D76F15" w:rsidRDefault="00D76F15">
    <w:pPr>
      <w:pStyle w:val="Nagwek"/>
      <w:rPr>
        <w:b/>
        <w:b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46514923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2936"/>
    <w:rsid w:val="00076EEA"/>
    <w:rsid w:val="00091C5E"/>
    <w:rsid w:val="0009745A"/>
    <w:rsid w:val="000B7139"/>
    <w:rsid w:val="001358D7"/>
    <w:rsid w:val="00140B30"/>
    <w:rsid w:val="00183D35"/>
    <w:rsid w:val="001A4F59"/>
    <w:rsid w:val="002013D9"/>
    <w:rsid w:val="00262029"/>
    <w:rsid w:val="003131D2"/>
    <w:rsid w:val="00330B5C"/>
    <w:rsid w:val="003B4F11"/>
    <w:rsid w:val="00450AC7"/>
    <w:rsid w:val="004D7937"/>
    <w:rsid w:val="005304CA"/>
    <w:rsid w:val="00530FA5"/>
    <w:rsid w:val="0056295D"/>
    <w:rsid w:val="005F3A54"/>
    <w:rsid w:val="00751EAE"/>
    <w:rsid w:val="00780653"/>
    <w:rsid w:val="00784423"/>
    <w:rsid w:val="00792B2A"/>
    <w:rsid w:val="007A2936"/>
    <w:rsid w:val="007C1F35"/>
    <w:rsid w:val="007E1504"/>
    <w:rsid w:val="00886917"/>
    <w:rsid w:val="00947B3A"/>
    <w:rsid w:val="00997560"/>
    <w:rsid w:val="009C0D90"/>
    <w:rsid w:val="00A50886"/>
    <w:rsid w:val="00A87AB8"/>
    <w:rsid w:val="00B337B2"/>
    <w:rsid w:val="00C24324"/>
    <w:rsid w:val="00C579B8"/>
    <w:rsid w:val="00C66F09"/>
    <w:rsid w:val="00D069E0"/>
    <w:rsid w:val="00D16A4A"/>
    <w:rsid w:val="00D75048"/>
    <w:rsid w:val="00D76F15"/>
    <w:rsid w:val="00E215F4"/>
    <w:rsid w:val="00E27436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64B83C41-B4B3-472E-91E4-EF3D05E64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D76F1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76F1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20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207</Words>
  <Characters>1183</Characters>
  <Application>Microsoft Office Word</Application>
  <DocSecurity>0</DocSecurity>
  <Lines>9</Lines>
  <Paragraphs>2</Paragraphs>
  <ScaleCrop>false</ScaleCrop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Anna Małecka</cp:lastModifiedBy>
  <cp:revision>4</cp:revision>
  <dcterms:created xsi:type="dcterms:W3CDTF">2023-09-12T21:10:00Z</dcterms:created>
  <dcterms:modified xsi:type="dcterms:W3CDTF">2023-09-14T21:40:00Z</dcterms:modified>
</cp:coreProperties>
</file>