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8E52" w14:textId="77777777" w:rsidR="00B93A49" w:rsidRPr="00A61DF7" w:rsidRDefault="00B93A49" w:rsidP="00B93A49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Załącznik nr 3 do SWZ</w:t>
      </w:r>
    </w:p>
    <w:p w14:paraId="0559B762" w14:textId="77777777" w:rsidR="00B93A49" w:rsidRPr="00A61DF7" w:rsidRDefault="00B93A49" w:rsidP="00B93A49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5DDCEB0A" w14:textId="77777777" w:rsidR="00B93A49" w:rsidRPr="00A61DF7" w:rsidRDefault="00B93A49" w:rsidP="00B93A49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7F31C090" w14:textId="77777777" w:rsidR="00B93A49" w:rsidRPr="00A61DF7" w:rsidRDefault="00B93A49" w:rsidP="00B93A49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32B53DAA" w14:textId="77777777" w:rsidR="00B93A49" w:rsidRPr="00A61DF7" w:rsidRDefault="00B93A49" w:rsidP="00B93A49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6E0B6537" w14:textId="77777777" w:rsidR="00B93A49" w:rsidRPr="00A61DF7" w:rsidRDefault="00B93A49" w:rsidP="00B93A49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4636F39A" w14:textId="77777777" w:rsidR="00B93A49" w:rsidRPr="00A61DF7" w:rsidRDefault="00B93A49" w:rsidP="00B93A49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452C4844" w14:textId="77777777" w:rsidR="00B93A49" w:rsidRPr="00A61DF7" w:rsidRDefault="00B93A49" w:rsidP="00B93A49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4EDD3311" w14:textId="77777777" w:rsidR="00B93A49" w:rsidRPr="00A61DF7" w:rsidRDefault="00B93A49" w:rsidP="00B93A49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16FCEF44" w14:textId="77777777" w:rsidR="00B93A49" w:rsidRPr="00A61DF7" w:rsidRDefault="00B93A49" w:rsidP="00B93A49">
      <w:pPr>
        <w:spacing w:before="120" w:after="120"/>
        <w:rPr>
          <w:rFonts w:cstheme="minorHAnsi"/>
          <w:b/>
          <w:sz w:val="24"/>
          <w:szCs w:val="24"/>
        </w:rPr>
      </w:pPr>
    </w:p>
    <w:p w14:paraId="0073C040" w14:textId="77777777" w:rsidR="00B93A49" w:rsidRPr="00A61DF7" w:rsidRDefault="00B93A49" w:rsidP="00B93A49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73A301BB" w14:textId="77777777" w:rsidR="00B93A49" w:rsidRPr="00A61DF7" w:rsidRDefault="00B93A49" w:rsidP="00B93A49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4F8662C3" w14:textId="77777777" w:rsidR="00B93A49" w:rsidRPr="00A61DF7" w:rsidRDefault="00B93A49" w:rsidP="00B93A49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7187B392" w14:textId="77777777" w:rsidR="00B93A49" w:rsidRPr="00A61DF7" w:rsidRDefault="00B93A49" w:rsidP="00B93A49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7E00D4FB" w14:textId="5D2498E7" w:rsidR="00B93A49" w:rsidRPr="00A61DF7" w:rsidRDefault="00B93A49" w:rsidP="00B93A49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Pr="00A61DF7">
        <w:rPr>
          <w:rFonts w:cstheme="minorHAnsi"/>
          <w:b/>
          <w:i/>
          <w:color w:val="111111"/>
          <w:sz w:val="24"/>
          <w:szCs w:val="24"/>
        </w:rPr>
        <w:t>. „</w:t>
      </w:r>
      <w:r w:rsidRPr="00B93A49">
        <w:rPr>
          <w:rFonts w:cstheme="minorHAnsi"/>
          <w:b/>
          <w:i/>
          <w:color w:val="111111"/>
          <w:sz w:val="24"/>
          <w:szCs w:val="24"/>
        </w:rPr>
        <w:t>Odbiór i transport odpadów komunalnych od właścicieli nieruchomości na terenie Korycin</w:t>
      </w:r>
      <w:r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00F7A596" w14:textId="77777777" w:rsidR="00B93A49" w:rsidRPr="00A61DF7" w:rsidRDefault="00B93A49" w:rsidP="00B93A49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37981D78" w14:textId="77777777" w:rsidR="00B93A49" w:rsidRPr="00A61DF7" w:rsidRDefault="00B93A49" w:rsidP="00B93A49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1AF645A" w14:textId="77777777" w:rsidR="00B93A49" w:rsidRPr="00A61DF7" w:rsidRDefault="00B93A49" w:rsidP="00B93A49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20A9BB3F" w14:textId="77777777" w:rsidR="00B93A49" w:rsidRPr="00A61DF7" w:rsidRDefault="00B93A49" w:rsidP="00B93A49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2A811E9A" w14:textId="77777777" w:rsidR="00B93A49" w:rsidRPr="00A61DF7" w:rsidRDefault="00B93A49" w:rsidP="00B93A49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367FD50F" w14:textId="77777777" w:rsidR="00B93A49" w:rsidRPr="00A61DF7" w:rsidRDefault="00B93A49" w:rsidP="00B93A49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11D757E" w14:textId="77777777" w:rsidR="00B93A49" w:rsidRPr="00A61DF7" w:rsidRDefault="00B93A49" w:rsidP="00B93A49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lastRenderedPageBreak/>
        <w:t>Oświadczam, że zachodzą w stosunku do mnie podstawy wykluczenia z postępowania na podstawie art. …………. ustawy (podać mającą zastosowanie 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23142D5" w14:textId="77777777" w:rsidR="00B93A49" w:rsidRPr="00A61DF7" w:rsidRDefault="00B93A49" w:rsidP="00B93A49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76DDB9F8" w14:textId="77777777" w:rsidR="00B93A49" w:rsidRPr="00A61DF7" w:rsidRDefault="00B93A49" w:rsidP="00B93A49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33346212" w14:textId="77777777" w:rsidR="00B93A49" w:rsidRPr="00A61DF7" w:rsidRDefault="00B93A49" w:rsidP="00B93A49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7BA3137E" w14:textId="77777777" w:rsidR="00B93A49" w:rsidRPr="00A61DF7" w:rsidRDefault="00B93A49" w:rsidP="00B93A49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3A2FC980" w14:textId="77777777" w:rsidR="00B93A49" w:rsidRPr="00A61DF7" w:rsidRDefault="00B93A49" w:rsidP="00B93A49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6520FBC" w14:textId="77777777" w:rsidR="00B93A49" w:rsidRPr="00A61DF7" w:rsidRDefault="00B93A49" w:rsidP="00B93A49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25329024" w14:textId="77777777" w:rsidR="00B93A49" w:rsidRPr="00A61DF7" w:rsidRDefault="00B93A49" w:rsidP="00B93A49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1FD07DB0" w14:textId="77777777" w:rsidR="00B93A49" w:rsidRPr="00A61DF7" w:rsidRDefault="00B93A49" w:rsidP="00B93A49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C727CCA" w14:textId="77777777" w:rsidR="00B93A49" w:rsidRPr="00A61DF7" w:rsidRDefault="00B93A49" w:rsidP="00B93A49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F2A1F88" w14:textId="77777777" w:rsidR="00B93A49" w:rsidRPr="00A61DF7" w:rsidRDefault="00B93A49" w:rsidP="00B93A49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3E088F8E" w14:textId="77777777" w:rsidR="00B93A49" w:rsidRPr="00A61DF7" w:rsidRDefault="00B93A49" w:rsidP="00B93A49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69780AD5" w14:textId="77777777" w:rsidR="00B93A49" w:rsidRPr="00A61DF7" w:rsidRDefault="00B93A49" w:rsidP="00B93A49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D447BD3" w14:textId="77777777" w:rsidR="00B93A49" w:rsidRPr="00A61DF7" w:rsidRDefault="00B93A49" w:rsidP="00B93A49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074F1D74" w14:textId="77777777" w:rsidR="00B93A49" w:rsidRPr="00A61DF7" w:rsidRDefault="00B93A49" w:rsidP="00B93A49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129AFC7" w14:textId="77777777" w:rsidR="00B93A49" w:rsidRPr="00A61DF7" w:rsidRDefault="00B93A49" w:rsidP="00B93A49">
      <w:pPr>
        <w:spacing w:before="120" w:after="120"/>
        <w:rPr>
          <w:rFonts w:eastAsia="Calibri" w:cstheme="minorHAnsi"/>
          <w:sz w:val="24"/>
          <w:szCs w:val="24"/>
        </w:rPr>
      </w:pPr>
    </w:p>
    <w:p w14:paraId="37492775" w14:textId="77777777" w:rsidR="00B93A49" w:rsidRPr="00A61DF7" w:rsidRDefault="00B93A49" w:rsidP="00B93A49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0C7B75E5" w14:textId="77777777" w:rsidR="00B93A49" w:rsidRPr="00A61DF7" w:rsidRDefault="00B93A49" w:rsidP="00B93A49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77709200" w14:textId="10C74277" w:rsidR="001276D6" w:rsidRPr="007952C6" w:rsidRDefault="001276D6" w:rsidP="001276D6">
      <w:pPr>
        <w:spacing w:before="120" w:after="12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1276D6" w:rsidRPr="007952C6" w:rsidSect="00B47B3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F589" w14:textId="77777777" w:rsidR="00CD126B" w:rsidRDefault="00CD126B" w:rsidP="001276D6">
      <w:pPr>
        <w:spacing w:after="0" w:line="240" w:lineRule="auto"/>
      </w:pPr>
      <w:r>
        <w:separator/>
      </w:r>
    </w:p>
  </w:endnote>
  <w:endnote w:type="continuationSeparator" w:id="0">
    <w:p w14:paraId="3237E54A" w14:textId="77777777" w:rsidR="00CD126B" w:rsidRDefault="00CD126B" w:rsidP="0012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8C16" w14:textId="77777777" w:rsidR="00103442" w:rsidRDefault="00E9788C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DDDEAE7" w14:textId="77777777" w:rsidR="00103442" w:rsidRDefault="00000000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4CB0" w14:textId="77777777" w:rsidR="00CD126B" w:rsidRDefault="00CD126B" w:rsidP="001276D6">
      <w:pPr>
        <w:spacing w:after="0" w:line="240" w:lineRule="auto"/>
      </w:pPr>
      <w:r>
        <w:separator/>
      </w:r>
    </w:p>
  </w:footnote>
  <w:footnote w:type="continuationSeparator" w:id="0">
    <w:p w14:paraId="5E62CBF2" w14:textId="77777777" w:rsidR="00CD126B" w:rsidRDefault="00CD126B" w:rsidP="0012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41"/>
    <w:rsid w:val="001276D6"/>
    <w:rsid w:val="0065460B"/>
    <w:rsid w:val="00673DD8"/>
    <w:rsid w:val="007952C6"/>
    <w:rsid w:val="007A2941"/>
    <w:rsid w:val="008D40FE"/>
    <w:rsid w:val="00B93A49"/>
    <w:rsid w:val="00BE67C7"/>
    <w:rsid w:val="00CD126B"/>
    <w:rsid w:val="00E57643"/>
    <w:rsid w:val="00E9788C"/>
    <w:rsid w:val="00E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5449"/>
  <w15:docId w15:val="{80D16C9B-DE20-4D38-8811-B28961A9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rsid w:val="001276D6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1276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76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76D6"/>
  </w:style>
  <w:style w:type="paragraph" w:styleId="Nagwek">
    <w:name w:val="header"/>
    <w:basedOn w:val="Normalny"/>
    <w:link w:val="NagwekZnak"/>
    <w:uiPriority w:val="99"/>
    <w:unhideWhenUsed/>
    <w:rsid w:val="0012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6D6"/>
  </w:style>
  <w:style w:type="paragraph" w:styleId="Stopka">
    <w:name w:val="footer"/>
    <w:basedOn w:val="Normalny"/>
    <w:link w:val="StopkaZnak"/>
    <w:uiPriority w:val="99"/>
    <w:unhideWhenUsed/>
    <w:rsid w:val="0012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6D6"/>
  </w:style>
  <w:style w:type="character" w:customStyle="1" w:styleId="AkapitzlistZnak">
    <w:name w:val="Akapit z listą Znak"/>
    <w:link w:val="Akapitzlist"/>
    <w:uiPriority w:val="34"/>
    <w:qFormat/>
    <w:rsid w:val="00B93A49"/>
  </w:style>
  <w:style w:type="paragraph" w:styleId="Akapitzlist">
    <w:name w:val="List Paragraph"/>
    <w:basedOn w:val="Normalny"/>
    <w:link w:val="AkapitzlistZnak"/>
    <w:uiPriority w:val="34"/>
    <w:qFormat/>
    <w:rsid w:val="00B9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mzalewska</cp:lastModifiedBy>
  <cp:revision>6</cp:revision>
  <dcterms:created xsi:type="dcterms:W3CDTF">2021-12-06T13:44:00Z</dcterms:created>
  <dcterms:modified xsi:type="dcterms:W3CDTF">2022-12-15T10:10:00Z</dcterms:modified>
</cp:coreProperties>
</file>