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ED4E" w14:textId="77777777" w:rsidR="00A6282C" w:rsidRDefault="00A6282C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CF288" w14:textId="77777777" w:rsidR="00A6282C" w:rsidRDefault="00A6282C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E5545" w14:textId="31F6D29E" w:rsidR="009C3988" w:rsidRDefault="009C3988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 w:rsidR="00090FE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FE5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90F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2A1427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7A53FF12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036D4CC1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3CBD620C" w14:textId="75B96FEB" w:rsidR="009C3988" w:rsidRDefault="00A6282C" w:rsidP="00A6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</w:t>
      </w:r>
      <w:r w:rsidR="00090FE5">
        <w:t>1</w:t>
      </w:r>
      <w:r>
        <w:t>.1.202</w:t>
      </w:r>
      <w:r w:rsidR="00090FE5">
        <w:t>3</w:t>
      </w:r>
      <w:r>
        <w:t>.IRG</w:t>
      </w:r>
    </w:p>
    <w:p w14:paraId="36C4EE40" w14:textId="77777777" w:rsidR="00A6282C" w:rsidRDefault="00A6282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6729DF" w14:textId="027DFFA4" w:rsidR="009C3988" w:rsidRDefault="009C3988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38BE1CBD" w14:textId="77777777" w:rsidR="009C3988" w:rsidRDefault="009C3988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92465" w14:textId="26D099D6" w:rsidR="00B64904" w:rsidRPr="000363F0" w:rsidRDefault="00B64904" w:rsidP="00B6490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</w:t>
      </w:r>
      <w:r w:rsidR="0028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dostawy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pn. </w:t>
      </w:r>
      <w:bookmarkStart w:id="0" w:name="_Hlk79423120"/>
      <w:r w:rsidRPr="000363F0">
        <w:rPr>
          <w:rFonts w:asciiTheme="majorHAnsi" w:hAnsiTheme="majorHAnsi" w:cstheme="majorHAnsi"/>
          <w:sz w:val="24"/>
          <w:szCs w:val="24"/>
        </w:rPr>
        <w:t>„</w:t>
      </w:r>
      <w:r w:rsidR="00287824" w:rsidRPr="00327018">
        <w:rPr>
          <w:rFonts w:eastAsia="Calibri" w:cs="Arial"/>
          <w:b/>
          <w:bCs/>
          <w:sz w:val="24"/>
          <w:szCs w:val="24"/>
        </w:rPr>
        <w:t>Dostaw</w:t>
      </w:r>
      <w:r w:rsidR="00774A5F">
        <w:rPr>
          <w:rFonts w:eastAsia="Calibri" w:cs="Arial"/>
          <w:b/>
          <w:bCs/>
          <w:sz w:val="24"/>
          <w:szCs w:val="24"/>
        </w:rPr>
        <w:t>a</w:t>
      </w:r>
      <w:r w:rsidR="00287824" w:rsidRPr="00327018">
        <w:rPr>
          <w:rFonts w:eastAsia="Calibri" w:cs="Arial"/>
          <w:b/>
          <w:bCs/>
          <w:sz w:val="24"/>
          <w:szCs w:val="24"/>
        </w:rPr>
        <w:t xml:space="preserve">, drukarek wielofunkcyjnych, </w:t>
      </w:r>
      <w:proofErr w:type="spellStart"/>
      <w:r w:rsidR="00287824" w:rsidRPr="00327018">
        <w:rPr>
          <w:rFonts w:eastAsia="Calibri" w:cs="Arial"/>
          <w:b/>
          <w:bCs/>
          <w:sz w:val="24"/>
          <w:szCs w:val="24"/>
        </w:rPr>
        <w:t>swich</w:t>
      </w:r>
      <w:proofErr w:type="spellEnd"/>
      <w:r w:rsidR="00287824" w:rsidRPr="00327018">
        <w:rPr>
          <w:rFonts w:eastAsia="Calibri" w:cs="Arial"/>
          <w:b/>
          <w:bCs/>
          <w:sz w:val="24"/>
          <w:szCs w:val="24"/>
        </w:rPr>
        <w:t>-a</w:t>
      </w:r>
      <w:r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bookmarkEnd w:id="0"/>
    <w:p w14:paraId="11161EFF" w14:textId="77777777" w:rsidR="00B64904" w:rsidRDefault="00B64904" w:rsidP="00B6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FCA1F" w14:textId="209BCE6D" w:rsidR="00B64904" w:rsidRDefault="00B64904" w:rsidP="00B64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5 ustawy z dnia 11 września 2019 r. - Prawo zamówień publicznych (Dz. U. z 2022 r. poz. 1710), Zamawiający informuje, że wpłynęł</w:t>
      </w:r>
      <w:r w:rsidR="00090FE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nw. ofert</w:t>
      </w:r>
      <w:r w:rsidR="00090FE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78198985" w14:textId="5F9EEE92" w:rsidR="009C3988" w:rsidRDefault="009C3988" w:rsidP="00A628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E321" w14:textId="77777777" w:rsidR="009C3988" w:rsidRDefault="009C3988" w:rsidP="009C39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39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04"/>
        <w:gridCol w:w="4535"/>
      </w:tblGrid>
      <w:tr w:rsidR="009C3988" w14:paraId="05DA9BFA" w14:textId="77777777" w:rsidTr="009C3988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743A8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B2F44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1161F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 brutto</w:t>
            </w:r>
          </w:p>
        </w:tc>
      </w:tr>
      <w:tr w:rsidR="00A166F7" w14:paraId="451C4054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387" w14:textId="39FD0E6B" w:rsidR="00A166F7" w:rsidRDefault="00B64904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D4A" w14:textId="77777777" w:rsidR="000F398D" w:rsidRPr="000F398D" w:rsidRDefault="000F398D" w:rsidP="000F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98D">
              <w:rPr>
                <w:rFonts w:ascii="Times New Roman" w:hAnsi="Times New Roman" w:cs="Times New Roman"/>
              </w:rPr>
              <w:t>ZONEO OLEKSIEWICZ SPÓŁKA KOMANDYTOWO-AKCYJNA</w:t>
            </w:r>
          </w:p>
          <w:p w14:paraId="3F99A941" w14:textId="762EB3D9" w:rsidR="006C1F54" w:rsidRPr="00A166F7" w:rsidRDefault="008945D7" w:rsidP="000F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Noskowskiego 1, 99-300 Kutno </w:t>
            </w:r>
            <w:r w:rsidR="000F398D" w:rsidRPr="000F398D">
              <w:rPr>
                <w:rFonts w:ascii="Times New Roman" w:hAnsi="Times New Roman" w:cs="Times New Roman"/>
              </w:rPr>
              <w:t>NIP 7752667756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B13" w14:textId="77777777" w:rsid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3ACBE" w14:textId="79849A0D" w:rsidR="008945D7" w:rsidRPr="008945D7" w:rsidRDefault="008945D7" w:rsidP="0089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Część A – Dostawa </w:t>
            </w:r>
            <w:proofErr w:type="spellStart"/>
            <w:r w:rsidRPr="008945D7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3</w:t>
            </w: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5B10751" w14:textId="54D3E3DD" w:rsidR="006C1F54" w:rsidRPr="008945D7" w:rsidRDefault="008945D7" w:rsidP="0089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>Część B  – Dostawa urządzenia wielofunkcyjnego – 2 szt.</w:t>
            </w: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>767,50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4FEFC28" w14:textId="10E11360" w:rsidR="006C1F54" w:rsidRPr="00B6490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4" w:hAnsi="CIDFont+F4" w:cs="CIDFont+F4"/>
                <w:sz w:val="28"/>
                <w:szCs w:val="28"/>
              </w:rPr>
            </w:pPr>
          </w:p>
        </w:tc>
      </w:tr>
      <w:tr w:rsidR="006C1F54" w14:paraId="36711E00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9B0" w14:textId="76EB3BFA" w:rsidR="006C1F54" w:rsidRDefault="006C1F54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B6B1" w14:textId="77777777" w:rsidR="00231694" w:rsidRDefault="00231694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JP Komputer Serwis ul. </w:t>
            </w:r>
            <w:proofErr w:type="spellStart"/>
            <w:r>
              <w:rPr>
                <w:rFonts w:ascii="Times New Roman" w:hAnsi="Times New Roman" w:cs="Times New Roman"/>
              </w:rPr>
              <w:t>Podmurze</w:t>
            </w:r>
            <w:proofErr w:type="spellEnd"/>
            <w:r>
              <w:rPr>
                <w:rFonts w:ascii="Times New Roman" w:hAnsi="Times New Roman" w:cs="Times New Roman"/>
              </w:rPr>
              <w:t xml:space="preserve"> 5, </w:t>
            </w:r>
          </w:p>
          <w:p w14:paraId="007B41C9" w14:textId="3728D71F" w:rsidR="006C1F54" w:rsidRDefault="00231694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74-500 Chojna NIP 8581272045</w:t>
            </w:r>
          </w:p>
          <w:p w14:paraId="32D3F5DD" w14:textId="77777777" w:rsidR="00231694" w:rsidRDefault="00231694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61C32" w14:textId="13976A41" w:rsidR="00231694" w:rsidRPr="00E83308" w:rsidRDefault="00231694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7152" w14:textId="2CE6EDDF" w:rsidR="00231694" w:rsidRPr="008945D7" w:rsidRDefault="00231694" w:rsidP="0023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Część A – Dostawa </w:t>
            </w:r>
            <w:proofErr w:type="spellStart"/>
            <w:r w:rsidRPr="008945D7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900,10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82F59EA" w14:textId="33095EA8" w:rsidR="00231694" w:rsidRPr="008945D7" w:rsidRDefault="00231694" w:rsidP="0023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Część B  – Dostawa urządzenia wielofunkcyjnego – 2 szt.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95690D2" w14:textId="77777777" w:rsid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B142" w14:textId="20E86AB2" w:rsidR="006C1F54" w:rsidRPr="006C1F5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C93882" w14:textId="77777777" w:rsidR="009C3988" w:rsidRDefault="009C3988" w:rsidP="009C3988"/>
    <w:p w14:paraId="1D9CC707" w14:textId="2F87B054" w:rsidR="00316B9A" w:rsidRDefault="00316B9A" w:rsidP="009C3988"/>
    <w:p w14:paraId="03844948" w14:textId="04FBFC91" w:rsidR="00E83308" w:rsidRDefault="00E83308" w:rsidP="00E83308"/>
    <w:p w14:paraId="09887858" w14:textId="77777777" w:rsidR="00E83308" w:rsidRPr="00E83308" w:rsidRDefault="00E83308" w:rsidP="00E83308">
      <w:pPr>
        <w:tabs>
          <w:tab w:val="left" w:pos="6694"/>
        </w:tabs>
        <w:rPr>
          <w:rFonts w:ascii="Times New Roman" w:hAnsi="Times New Roman" w:cs="Times New Roman"/>
        </w:rPr>
      </w:pPr>
      <w:r>
        <w:tab/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537D7E11" w14:textId="77777777" w:rsidR="00E83308" w:rsidRPr="00E83308" w:rsidRDefault="00E83308" w:rsidP="00E83308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05A3190" w14:textId="77777777" w:rsidR="00E83308" w:rsidRPr="00E83308" w:rsidRDefault="00E83308" w:rsidP="00E83308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6F2C1D8D" w14:textId="77777777" w:rsidR="00E83308" w:rsidRPr="00E83308" w:rsidRDefault="00E83308" w:rsidP="00E83308">
      <w:pPr>
        <w:tabs>
          <w:tab w:val="left" w:pos="7425"/>
        </w:tabs>
        <w:spacing w:line="259" w:lineRule="auto"/>
        <w:rPr>
          <w:rFonts w:ascii="Times New Roman" w:eastAsia="SimSun" w:hAnsi="Times New Roman" w:cs="Times New Roman"/>
          <w:lang w:eastAsia="zh-CN"/>
        </w:rPr>
      </w:pPr>
    </w:p>
    <w:p w14:paraId="5214FCFF" w14:textId="0A76ABED" w:rsidR="00E83308" w:rsidRPr="00E83308" w:rsidRDefault="00E83308" w:rsidP="00E83308">
      <w:pPr>
        <w:tabs>
          <w:tab w:val="left" w:pos="7155"/>
        </w:tabs>
      </w:pPr>
    </w:p>
    <w:sectPr w:rsidR="00E83308" w:rsidRPr="00E833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C303" w14:textId="77777777" w:rsidR="005734FA" w:rsidRDefault="005734FA" w:rsidP="00A6282C">
      <w:pPr>
        <w:spacing w:after="0" w:line="240" w:lineRule="auto"/>
      </w:pPr>
      <w:r>
        <w:separator/>
      </w:r>
    </w:p>
  </w:endnote>
  <w:endnote w:type="continuationSeparator" w:id="0">
    <w:p w14:paraId="77384CF0" w14:textId="77777777" w:rsidR="005734FA" w:rsidRDefault="005734FA" w:rsidP="00A6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E0C5" w14:textId="77777777" w:rsidR="005734FA" w:rsidRDefault="005734FA" w:rsidP="00A6282C">
      <w:pPr>
        <w:spacing w:after="0" w:line="240" w:lineRule="auto"/>
      </w:pPr>
      <w:r>
        <w:separator/>
      </w:r>
    </w:p>
  </w:footnote>
  <w:footnote w:type="continuationSeparator" w:id="0">
    <w:p w14:paraId="2C2E7FAE" w14:textId="77777777" w:rsidR="005734FA" w:rsidRDefault="005734FA" w:rsidP="00A6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9EDF" w14:textId="086196F4" w:rsidR="00A6282C" w:rsidRDefault="00A6282C">
    <w:pPr>
      <w:pStyle w:val="Nagwek"/>
    </w:pPr>
    <w:r>
      <w:rPr>
        <w:noProof/>
        <w:lang w:eastAsia="pl-PL"/>
      </w:rPr>
      <w:drawing>
        <wp:inline distT="0" distB="0" distL="0" distR="0" wp14:anchorId="22E8BB9A" wp14:editId="1FCF0FBD">
          <wp:extent cx="5760720" cy="630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A"/>
    <w:rsid w:val="00040DF8"/>
    <w:rsid w:val="00051EE5"/>
    <w:rsid w:val="00090FE5"/>
    <w:rsid w:val="000F398D"/>
    <w:rsid w:val="00231694"/>
    <w:rsid w:val="00287824"/>
    <w:rsid w:val="00316B9A"/>
    <w:rsid w:val="00334657"/>
    <w:rsid w:val="003567B8"/>
    <w:rsid w:val="003B6C53"/>
    <w:rsid w:val="00403A21"/>
    <w:rsid w:val="00527832"/>
    <w:rsid w:val="005734FA"/>
    <w:rsid w:val="00580EBF"/>
    <w:rsid w:val="005E1BBD"/>
    <w:rsid w:val="005F6719"/>
    <w:rsid w:val="00616797"/>
    <w:rsid w:val="006C1F54"/>
    <w:rsid w:val="006D7316"/>
    <w:rsid w:val="00774A5F"/>
    <w:rsid w:val="007C1702"/>
    <w:rsid w:val="008945D7"/>
    <w:rsid w:val="009C3988"/>
    <w:rsid w:val="00A166F7"/>
    <w:rsid w:val="00A6282C"/>
    <w:rsid w:val="00AC0144"/>
    <w:rsid w:val="00B64904"/>
    <w:rsid w:val="00C33902"/>
    <w:rsid w:val="00CF75D3"/>
    <w:rsid w:val="00E45534"/>
    <w:rsid w:val="00E83308"/>
    <w:rsid w:val="00EA0DE2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08C7"/>
  <w15:chartTrackingRefBased/>
  <w15:docId w15:val="{DD785615-8A80-4050-9BCD-6F2551B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2C"/>
  </w:style>
  <w:style w:type="paragraph" w:styleId="Stopka">
    <w:name w:val="footer"/>
    <w:basedOn w:val="Normalny"/>
    <w:link w:val="StopkaZnak"/>
    <w:uiPriority w:val="99"/>
    <w:unhideWhenUsed/>
    <w:rsid w:val="00A6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cp:lastPrinted>2022-11-08T08:59:00Z</cp:lastPrinted>
  <dcterms:created xsi:type="dcterms:W3CDTF">2023-03-14T13:30:00Z</dcterms:created>
  <dcterms:modified xsi:type="dcterms:W3CDTF">2023-03-14T13:30:00Z</dcterms:modified>
</cp:coreProperties>
</file>