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3E02" w14:textId="77777777" w:rsidR="00A16419" w:rsidRPr="00A16419" w:rsidRDefault="00A16419" w:rsidP="00A16419">
      <w:pPr>
        <w:tabs>
          <w:tab w:val="left" w:pos="709"/>
        </w:tabs>
        <w:rPr>
          <w:rFonts w:cs="Arial"/>
          <w:b/>
          <w:sz w:val="24"/>
          <w:szCs w:val="24"/>
        </w:rPr>
      </w:pPr>
      <w:r w:rsidRPr="00A16419">
        <w:rPr>
          <w:rFonts w:cs="Arial"/>
          <w:b/>
          <w:sz w:val="24"/>
          <w:szCs w:val="24"/>
        </w:rPr>
        <w:t>Informacja o przetwarzaniu danych osobowych</w:t>
      </w:r>
    </w:p>
    <w:p w14:paraId="6CE7B4F5" w14:textId="77777777" w:rsidR="00A16419" w:rsidRPr="00A16419" w:rsidRDefault="00A16419" w:rsidP="00A16419">
      <w:pPr>
        <w:tabs>
          <w:tab w:val="left" w:pos="709"/>
        </w:tabs>
        <w:rPr>
          <w:rFonts w:cs="Arial"/>
          <w:b/>
        </w:rPr>
      </w:pPr>
    </w:p>
    <w:p w14:paraId="1015F9DE" w14:textId="77777777" w:rsidR="00A16419" w:rsidRPr="00A16419" w:rsidRDefault="00A16419" w:rsidP="00A16419">
      <w:pPr>
        <w:tabs>
          <w:tab w:val="left" w:pos="709"/>
        </w:tabs>
        <w:rPr>
          <w:rFonts w:cs="Arial"/>
          <w:b/>
        </w:rPr>
      </w:pPr>
    </w:p>
    <w:p w14:paraId="361F6BA0" w14:textId="77777777" w:rsidR="00A16419" w:rsidRPr="00A16419" w:rsidRDefault="00A16419" w:rsidP="0037561E">
      <w:pPr>
        <w:spacing w:line="276" w:lineRule="auto"/>
        <w:jc w:val="both"/>
        <w:rPr>
          <w:rFonts w:eastAsia="Arial" w:cs="Arial"/>
        </w:rPr>
      </w:pPr>
      <w:r w:rsidRPr="00A16419">
        <w:rPr>
          <w:rFonts w:cs="Arial"/>
        </w:rPr>
        <w:t>Zgodnie z art. 13 ust. 1 i 2 rozporz</w:t>
      </w:r>
      <w:r w:rsidRPr="00A16419">
        <w:rPr>
          <w:rFonts w:eastAsia="Arial" w:cs="Arial"/>
        </w:rPr>
        <w:t xml:space="preserve">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7D9DC1C" w14:textId="77777777" w:rsidR="0037561E" w:rsidRPr="0037561E" w:rsidRDefault="0037561E" w:rsidP="0037561E">
      <w:pPr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eastAsia="Arial" w:cs="Arial"/>
        </w:rPr>
      </w:pPr>
      <w:r w:rsidRPr="0037561E">
        <w:rPr>
          <w:rFonts w:eastAsia="Arial" w:cs="Arial"/>
        </w:rPr>
        <w:t>administratorem Pani/Pana danych osobowych jest Samodzielny Publiczny Zakład Opieki Zdrowotnej Ministerstwa Spraw Wewnętrznych i Administracji z Warmińsko – Mazurskim Centrum Onkologii z siedzibą w Olsztynie przy Al. Wojska Polskiego 37;</w:t>
      </w:r>
    </w:p>
    <w:p w14:paraId="1DFE842A" w14:textId="77777777" w:rsidR="0037561E" w:rsidRDefault="0037561E" w:rsidP="0037561E">
      <w:pPr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eastAsia="Arial" w:cs="Arial"/>
        </w:rPr>
      </w:pPr>
      <w:r w:rsidRPr="0037561E">
        <w:rPr>
          <w:rFonts w:eastAsia="Arial" w:cs="Arial"/>
        </w:rPr>
        <w:t xml:space="preserve">w sprawach związanych z Pani/Pana danych osobowych należy kontaktować się z Inspektorem Ochrony Danych osobowych w SP ZOZ MSWiA z W-MCO w Olsztynie, kontakt: Al. Wojska Polskiego 37, 10-228 Olsztyn, adres e-mail, </w:t>
      </w:r>
      <w:hyperlink r:id="rId7" w:history="1">
        <w:r w:rsidRPr="0037561E">
          <w:rPr>
            <w:rFonts w:eastAsia="Arial" w:cs="Arial"/>
          </w:rPr>
          <w:t>iod@poliklinika.net</w:t>
        </w:r>
      </w:hyperlink>
      <w:r w:rsidRPr="0037561E">
        <w:rPr>
          <w:rFonts w:eastAsia="Arial" w:cs="Arial"/>
        </w:rPr>
        <w:t>;</w:t>
      </w:r>
    </w:p>
    <w:p w14:paraId="4E40F419" w14:textId="596343A3" w:rsidR="0037561E" w:rsidRPr="0037561E" w:rsidRDefault="0037561E" w:rsidP="0037561E">
      <w:pPr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eastAsia="Arial" w:cs="Arial"/>
        </w:rPr>
      </w:pPr>
      <w:r w:rsidRPr="0037561E">
        <w:rPr>
          <w:rFonts w:eastAsia="Arial" w:cs="Arial"/>
        </w:rPr>
        <w:t>Pani/Pana dane osobowe przetwarzane będą na podstawie art. 6 ust. 1 lit. c RODO w celu związanym z postępowaniem o udzielenie zamówienia publicznego znak ZPZ-21/04/23 pn.: „</w:t>
      </w:r>
      <w:r w:rsidRPr="0037561E">
        <w:rPr>
          <w:rFonts w:cs="Arial"/>
          <w:sz w:val="18"/>
          <w:szCs w:val="18"/>
        </w:rPr>
        <w:t xml:space="preserve">Zapytanie ofertowe na świadczenie usług doradczych z zakresu </w:t>
      </w:r>
      <w:proofErr w:type="spellStart"/>
      <w:r w:rsidR="00B47826">
        <w:rPr>
          <w:rFonts w:cs="Arial"/>
          <w:sz w:val="18"/>
          <w:szCs w:val="18"/>
        </w:rPr>
        <w:t>benchmarkingu</w:t>
      </w:r>
      <w:proofErr w:type="spellEnd"/>
      <w:r w:rsidR="00B47826">
        <w:rPr>
          <w:rFonts w:cs="Arial"/>
          <w:sz w:val="18"/>
          <w:szCs w:val="18"/>
        </w:rPr>
        <w:t xml:space="preserve"> i oceny </w:t>
      </w:r>
      <w:r w:rsidRPr="0037561E">
        <w:rPr>
          <w:rFonts w:cs="Arial"/>
          <w:sz w:val="18"/>
          <w:szCs w:val="18"/>
        </w:rPr>
        <w:t>działalności oddziałów szpitalnych</w:t>
      </w:r>
      <w:r w:rsidR="00B47826">
        <w:rPr>
          <w:rFonts w:cs="Arial"/>
          <w:sz w:val="18"/>
          <w:szCs w:val="18"/>
        </w:rPr>
        <w:t xml:space="preserve"> i poradni</w:t>
      </w:r>
      <w:r w:rsidRPr="0037561E">
        <w:rPr>
          <w:rFonts w:eastAsia="Arial" w:cs="Arial"/>
        </w:rPr>
        <w:t>”;</w:t>
      </w:r>
    </w:p>
    <w:p w14:paraId="2CE134E8" w14:textId="77777777" w:rsidR="0037561E" w:rsidRPr="0037561E" w:rsidRDefault="0037561E" w:rsidP="0037561E">
      <w:pPr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eastAsia="Arial" w:cs="Arial"/>
        </w:rPr>
      </w:pPr>
      <w:r w:rsidRPr="0037561E">
        <w:rPr>
          <w:rFonts w:eastAsia="Arial" w:cs="Arial"/>
        </w:rPr>
        <w:t>odbiorcami Pani/Pana danych osobowych będą osoby lub podmioty, który udostępniona zostanie dokumentacja postępowania w oparciu o art. 18 oraz art. 74 ustawy z dnia 11 września 2019 r. – Prawo Zamówień Publicznych (</w:t>
      </w:r>
      <w:proofErr w:type="spellStart"/>
      <w:r w:rsidRPr="0037561E">
        <w:rPr>
          <w:rFonts w:eastAsia="Arial" w:cs="Arial"/>
        </w:rPr>
        <w:t>t.j</w:t>
      </w:r>
      <w:proofErr w:type="spellEnd"/>
      <w:r w:rsidRPr="0037561E">
        <w:rPr>
          <w:rFonts w:eastAsia="Arial" w:cs="Arial"/>
        </w:rPr>
        <w:t xml:space="preserve">. Dz. U. z 2022 r. poz. 1710), dalej „Ustawa </w:t>
      </w:r>
      <w:proofErr w:type="spellStart"/>
      <w:r w:rsidRPr="0037561E">
        <w:rPr>
          <w:rFonts w:eastAsia="Arial" w:cs="Arial"/>
        </w:rPr>
        <w:t>Pzp</w:t>
      </w:r>
      <w:proofErr w:type="spellEnd"/>
      <w:r w:rsidRPr="0037561E">
        <w:rPr>
          <w:rFonts w:eastAsia="Arial" w:cs="Arial"/>
        </w:rPr>
        <w:t xml:space="preserve">” oraz Open </w:t>
      </w:r>
      <w:proofErr w:type="spellStart"/>
      <w:r w:rsidRPr="0037561E">
        <w:rPr>
          <w:rFonts w:eastAsia="Arial" w:cs="Arial"/>
        </w:rPr>
        <w:t>Nexus</w:t>
      </w:r>
      <w:proofErr w:type="spellEnd"/>
      <w:r w:rsidRPr="0037561E">
        <w:rPr>
          <w:rFonts w:eastAsia="Arial" w:cs="Arial"/>
        </w:rPr>
        <w:t xml:space="preserve"> Sp. z o.o. z siedzibą w Poznaniu ul. Bolesława Krzywoustego 3, 61-144 Poznań, adres e-mail iod@opennexus.com, jako administrator platformy zakupowej, na której Szpital prowadzi postępowania o udzielenie zamówienia publicznego po adresem: https://platformazakupowa.pl/pn/poliklinika_olsztyn ;</w:t>
      </w:r>
    </w:p>
    <w:p w14:paraId="56B7693E" w14:textId="77777777" w:rsidR="0037561E" w:rsidRPr="0037561E" w:rsidRDefault="0037561E" w:rsidP="0037561E">
      <w:pPr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eastAsia="Arial" w:cs="Arial"/>
        </w:rPr>
      </w:pPr>
      <w:r w:rsidRPr="0037561E">
        <w:rPr>
          <w:rFonts w:eastAsia="Arial" w:cs="Arial"/>
        </w:rPr>
        <w:t xml:space="preserve">Pani/Pana dane osobowe będą przechowywane, zgodnie z art. 78 ust. 1 ustawy </w:t>
      </w:r>
      <w:proofErr w:type="spellStart"/>
      <w:r w:rsidRPr="0037561E">
        <w:rPr>
          <w:rFonts w:eastAsia="Arial" w:cs="Arial"/>
        </w:rPr>
        <w:t>Pzp</w:t>
      </w:r>
      <w:proofErr w:type="spellEnd"/>
      <w:r w:rsidRPr="0037561E">
        <w:rPr>
          <w:rFonts w:eastAsia="Arial" w:cs="Arial"/>
        </w:rPr>
        <w:t>, przez okres 5 lat od dnia zakończenia postępowania o udzielenie zamówienia;</w:t>
      </w:r>
    </w:p>
    <w:p w14:paraId="554D5BDE" w14:textId="77777777" w:rsidR="0037561E" w:rsidRPr="0037561E" w:rsidRDefault="0037561E" w:rsidP="0037561E">
      <w:pPr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eastAsia="Arial" w:cs="Arial"/>
        </w:rPr>
      </w:pPr>
      <w:r w:rsidRPr="0037561E">
        <w:rPr>
          <w:rFonts w:eastAsia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7561E">
        <w:rPr>
          <w:rFonts w:eastAsia="Arial" w:cs="Arial"/>
        </w:rPr>
        <w:t>Pzp</w:t>
      </w:r>
      <w:proofErr w:type="spellEnd"/>
      <w:r w:rsidRPr="0037561E">
        <w:rPr>
          <w:rFonts w:eastAsia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7561E">
        <w:rPr>
          <w:rFonts w:eastAsia="Arial" w:cs="Arial"/>
        </w:rPr>
        <w:t>Pzp</w:t>
      </w:r>
      <w:proofErr w:type="spellEnd"/>
      <w:r w:rsidRPr="0037561E">
        <w:rPr>
          <w:rFonts w:eastAsia="Arial" w:cs="Arial"/>
        </w:rPr>
        <w:t xml:space="preserve">;  </w:t>
      </w:r>
    </w:p>
    <w:p w14:paraId="13CA4684" w14:textId="77777777" w:rsidR="0037561E" w:rsidRPr="0037561E" w:rsidRDefault="0037561E" w:rsidP="0037561E">
      <w:pPr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eastAsia="Arial" w:cs="Arial"/>
        </w:rPr>
      </w:pPr>
      <w:r w:rsidRPr="0037561E">
        <w:rPr>
          <w:rFonts w:eastAsia="Arial" w:cs="Arial"/>
        </w:rPr>
        <w:t>w odniesieniu do Pani/Pana danych osobowych decyzje nie będą podejmowane w sposób zautomatyzowany, stosowanie do art. 22 RODO;</w:t>
      </w:r>
    </w:p>
    <w:p w14:paraId="51FFFAE3" w14:textId="77777777" w:rsidR="0037561E" w:rsidRPr="0037561E" w:rsidRDefault="0037561E" w:rsidP="0037561E">
      <w:pPr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eastAsia="Arial" w:cs="Arial"/>
        </w:rPr>
      </w:pPr>
      <w:r w:rsidRPr="0037561E">
        <w:rPr>
          <w:rFonts w:eastAsia="Arial" w:cs="Arial"/>
        </w:rPr>
        <w:t>posiada Pani/Pan:</w:t>
      </w:r>
    </w:p>
    <w:p w14:paraId="6448B47F" w14:textId="77777777" w:rsidR="0037561E" w:rsidRPr="0037561E" w:rsidRDefault="0037561E" w:rsidP="0037561E">
      <w:pPr>
        <w:numPr>
          <w:ilvl w:val="0"/>
          <w:numId w:val="6"/>
        </w:numPr>
        <w:autoSpaceDE w:val="0"/>
        <w:spacing w:line="276" w:lineRule="auto"/>
        <w:ind w:left="851" w:hanging="284"/>
        <w:jc w:val="both"/>
        <w:rPr>
          <w:rFonts w:eastAsia="Arial" w:cs="Arial"/>
        </w:rPr>
      </w:pPr>
      <w:r w:rsidRPr="0037561E">
        <w:rPr>
          <w:rFonts w:eastAsia="Arial" w:cs="Arial"/>
        </w:rPr>
        <w:t>na podstawie art. 15 RODO prawo dostępu do danych osobowych Pani/Pana dotyczących;</w:t>
      </w:r>
    </w:p>
    <w:p w14:paraId="54416AC4" w14:textId="77777777" w:rsidR="0037561E" w:rsidRPr="0037561E" w:rsidRDefault="0037561E" w:rsidP="0037561E">
      <w:pPr>
        <w:numPr>
          <w:ilvl w:val="0"/>
          <w:numId w:val="6"/>
        </w:numPr>
        <w:autoSpaceDE w:val="0"/>
        <w:spacing w:line="276" w:lineRule="auto"/>
        <w:ind w:left="851" w:hanging="284"/>
        <w:jc w:val="both"/>
        <w:rPr>
          <w:rFonts w:eastAsia="Arial" w:cs="Arial"/>
        </w:rPr>
      </w:pPr>
      <w:r w:rsidRPr="0037561E">
        <w:rPr>
          <w:rFonts w:eastAsia="Arial" w:cs="Arial"/>
        </w:rPr>
        <w:t>na podstawie art. 16 RODO prawo do sprostowania Pani/Pana danych osobowych *;</w:t>
      </w:r>
    </w:p>
    <w:p w14:paraId="6CA9B9FE" w14:textId="77777777" w:rsidR="0037561E" w:rsidRPr="0037561E" w:rsidRDefault="0037561E" w:rsidP="0037561E">
      <w:pPr>
        <w:numPr>
          <w:ilvl w:val="0"/>
          <w:numId w:val="6"/>
        </w:numPr>
        <w:autoSpaceDE w:val="0"/>
        <w:spacing w:line="276" w:lineRule="auto"/>
        <w:ind w:left="851" w:hanging="284"/>
        <w:jc w:val="both"/>
        <w:rPr>
          <w:rFonts w:eastAsia="Arial" w:cs="Arial"/>
        </w:rPr>
      </w:pPr>
      <w:r w:rsidRPr="0037561E">
        <w:rPr>
          <w:rFonts w:eastAsia="Arial" w:cs="Aria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4651287A" w14:textId="77777777" w:rsidR="0037561E" w:rsidRPr="0037561E" w:rsidRDefault="0037561E" w:rsidP="0037561E">
      <w:pPr>
        <w:numPr>
          <w:ilvl w:val="0"/>
          <w:numId w:val="6"/>
        </w:numPr>
        <w:autoSpaceDE w:val="0"/>
        <w:spacing w:line="276" w:lineRule="auto"/>
        <w:ind w:left="851" w:hanging="284"/>
        <w:jc w:val="both"/>
        <w:rPr>
          <w:rFonts w:eastAsia="Arial" w:cs="Arial"/>
        </w:rPr>
      </w:pPr>
      <w:r w:rsidRPr="0037561E">
        <w:rPr>
          <w:rFonts w:eastAsia="Arial" w:cs="Arial"/>
        </w:rPr>
        <w:t>prawo do wniesienia skargi do Prezesa Urzędu Ochrony Danych Osobowych, gdy uzna Pani/Pan, że przetwarzanie danych osobowych Pani/Pana dotyczących narusza przepisy RODO;</w:t>
      </w:r>
    </w:p>
    <w:p w14:paraId="328ABD0B" w14:textId="77777777" w:rsidR="0037561E" w:rsidRPr="0037561E" w:rsidRDefault="0037561E" w:rsidP="0037561E">
      <w:pPr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eastAsia="Arial" w:cs="Arial"/>
        </w:rPr>
      </w:pPr>
      <w:r w:rsidRPr="0037561E">
        <w:rPr>
          <w:rFonts w:eastAsia="Arial" w:cs="Arial"/>
        </w:rPr>
        <w:t>nie przysługuje Pani/Panu:</w:t>
      </w:r>
    </w:p>
    <w:p w14:paraId="0F8317FB" w14:textId="77777777" w:rsidR="0037561E" w:rsidRPr="0037561E" w:rsidRDefault="0037561E" w:rsidP="0037561E">
      <w:pPr>
        <w:numPr>
          <w:ilvl w:val="0"/>
          <w:numId w:val="7"/>
        </w:numPr>
        <w:autoSpaceDE w:val="0"/>
        <w:spacing w:line="276" w:lineRule="auto"/>
        <w:ind w:left="851" w:hanging="284"/>
        <w:jc w:val="both"/>
        <w:rPr>
          <w:rFonts w:eastAsia="Arial" w:cs="Arial"/>
        </w:rPr>
      </w:pPr>
      <w:r w:rsidRPr="0037561E">
        <w:rPr>
          <w:rFonts w:eastAsia="Arial" w:cs="Arial"/>
        </w:rPr>
        <w:t>w związku z art. 17 ust. 3 lit. b, d lub e RODO prawo do usunięcia danych osobowych;</w:t>
      </w:r>
    </w:p>
    <w:p w14:paraId="333BA883" w14:textId="77777777" w:rsidR="0037561E" w:rsidRPr="0037561E" w:rsidRDefault="0037561E" w:rsidP="0037561E">
      <w:pPr>
        <w:numPr>
          <w:ilvl w:val="0"/>
          <w:numId w:val="7"/>
        </w:numPr>
        <w:autoSpaceDE w:val="0"/>
        <w:spacing w:line="276" w:lineRule="auto"/>
        <w:ind w:left="851" w:hanging="284"/>
        <w:jc w:val="both"/>
        <w:rPr>
          <w:rFonts w:eastAsia="Arial" w:cs="Arial"/>
        </w:rPr>
      </w:pPr>
      <w:r w:rsidRPr="0037561E">
        <w:rPr>
          <w:rFonts w:eastAsia="Arial" w:cs="Arial"/>
        </w:rPr>
        <w:t>prawo do przenoszenia danych osobowych, o którym mowa w art. 20 RODO;</w:t>
      </w:r>
    </w:p>
    <w:p w14:paraId="2FC460FB" w14:textId="12BC8980" w:rsidR="00631F1A" w:rsidRPr="0037561E" w:rsidRDefault="0037561E" w:rsidP="0037561E">
      <w:pPr>
        <w:spacing w:line="276" w:lineRule="auto"/>
        <w:ind w:left="567"/>
        <w:rPr>
          <w:rFonts w:eastAsia="Arial" w:cs="Arial"/>
        </w:rPr>
      </w:pPr>
      <w:r w:rsidRPr="0037561E">
        <w:rPr>
          <w:rFonts w:eastAsia="Arial" w:cs="Arial"/>
        </w:rPr>
        <w:t>na podstawie art. 21 RODO prawo sprzeciwu, wobec przetwarzania danych osobowych, gdyż podstawą prawną przetwarzania Pani/Pana danych osobowych jest art. 6 ust. 1 lit. c RODO.</w:t>
      </w:r>
    </w:p>
    <w:sectPr w:rsidR="00631F1A" w:rsidRPr="0037561E" w:rsidSect="00631F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E783" w14:textId="77777777" w:rsidR="00A16419" w:rsidRDefault="00A16419" w:rsidP="00A16419">
      <w:r>
        <w:separator/>
      </w:r>
    </w:p>
  </w:endnote>
  <w:endnote w:type="continuationSeparator" w:id="0">
    <w:p w14:paraId="1805E680" w14:textId="77777777" w:rsidR="00A16419" w:rsidRDefault="00A16419" w:rsidP="00A1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3755" w14:textId="77777777" w:rsidR="00A16419" w:rsidRDefault="00A16419" w:rsidP="00A16419">
      <w:r>
        <w:separator/>
      </w:r>
    </w:p>
  </w:footnote>
  <w:footnote w:type="continuationSeparator" w:id="0">
    <w:p w14:paraId="214A56D6" w14:textId="77777777" w:rsidR="00A16419" w:rsidRDefault="00A16419" w:rsidP="00A16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594A" w14:textId="77777777" w:rsidR="00A16419" w:rsidRDefault="00A16419">
    <w:pPr>
      <w:pStyle w:val="Nagwek"/>
    </w:pPr>
  </w:p>
  <w:p w14:paraId="16233D1C" w14:textId="7FF89688" w:rsidR="00A16419" w:rsidRDefault="00B47826" w:rsidP="00B47826">
    <w:pPr>
      <w:pStyle w:val="Nagwek"/>
    </w:pPr>
    <w:r>
      <w:t>ZPZ-21/04/23</w:t>
    </w:r>
    <w:r>
      <w:tab/>
    </w:r>
    <w:r>
      <w:tab/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E16"/>
    <w:multiLevelType w:val="multilevel"/>
    <w:tmpl w:val="47806212"/>
    <w:lvl w:ilvl="0">
      <w:start w:val="3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53863"/>
    <w:multiLevelType w:val="multilevel"/>
    <w:tmpl w:val="F5CAD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2D578BE"/>
    <w:multiLevelType w:val="hybridMultilevel"/>
    <w:tmpl w:val="CA165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A1909"/>
    <w:multiLevelType w:val="multilevel"/>
    <w:tmpl w:val="5F08180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58A91D8E"/>
    <w:multiLevelType w:val="hybridMultilevel"/>
    <w:tmpl w:val="19E6EAB4"/>
    <w:lvl w:ilvl="0" w:tplc="0000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6185A"/>
    <w:multiLevelType w:val="multilevel"/>
    <w:tmpl w:val="F5CAD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AB342DE"/>
    <w:multiLevelType w:val="hybridMultilevel"/>
    <w:tmpl w:val="07D4D2C4"/>
    <w:lvl w:ilvl="0" w:tplc="0000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30827">
    <w:abstractNumId w:val="3"/>
  </w:num>
  <w:num w:numId="2" w16cid:durableId="1919904594">
    <w:abstractNumId w:val="1"/>
  </w:num>
  <w:num w:numId="3" w16cid:durableId="1125395248">
    <w:abstractNumId w:val="5"/>
  </w:num>
  <w:num w:numId="4" w16cid:durableId="222908824">
    <w:abstractNumId w:val="0"/>
  </w:num>
  <w:num w:numId="5" w16cid:durableId="122114922">
    <w:abstractNumId w:val="2"/>
  </w:num>
  <w:num w:numId="6" w16cid:durableId="1650286358">
    <w:abstractNumId w:val="4"/>
  </w:num>
  <w:num w:numId="7" w16cid:durableId="1427401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419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20DBA"/>
    <w:rsid w:val="00023263"/>
    <w:rsid w:val="00023A09"/>
    <w:rsid w:val="00024A4D"/>
    <w:rsid w:val="00026361"/>
    <w:rsid w:val="00027991"/>
    <w:rsid w:val="00030683"/>
    <w:rsid w:val="000332FD"/>
    <w:rsid w:val="00035CDA"/>
    <w:rsid w:val="000437AA"/>
    <w:rsid w:val="00044DDB"/>
    <w:rsid w:val="00045494"/>
    <w:rsid w:val="00055653"/>
    <w:rsid w:val="00055A99"/>
    <w:rsid w:val="0005748F"/>
    <w:rsid w:val="000604B8"/>
    <w:rsid w:val="00061329"/>
    <w:rsid w:val="00061C5D"/>
    <w:rsid w:val="00063E8A"/>
    <w:rsid w:val="000647AA"/>
    <w:rsid w:val="00065B53"/>
    <w:rsid w:val="000665F1"/>
    <w:rsid w:val="00067EDF"/>
    <w:rsid w:val="0007477B"/>
    <w:rsid w:val="00075504"/>
    <w:rsid w:val="00075565"/>
    <w:rsid w:val="00076318"/>
    <w:rsid w:val="00076A63"/>
    <w:rsid w:val="000812D7"/>
    <w:rsid w:val="00082DC8"/>
    <w:rsid w:val="000919E4"/>
    <w:rsid w:val="00097802"/>
    <w:rsid w:val="00097B98"/>
    <w:rsid w:val="000A2848"/>
    <w:rsid w:val="000A56D0"/>
    <w:rsid w:val="000B0869"/>
    <w:rsid w:val="000B3321"/>
    <w:rsid w:val="000B3BEE"/>
    <w:rsid w:val="000B3DF9"/>
    <w:rsid w:val="000B76E5"/>
    <w:rsid w:val="000B7CAB"/>
    <w:rsid w:val="000C103D"/>
    <w:rsid w:val="000C4E08"/>
    <w:rsid w:val="000C6263"/>
    <w:rsid w:val="000C7212"/>
    <w:rsid w:val="000C7E40"/>
    <w:rsid w:val="000D3210"/>
    <w:rsid w:val="000D7750"/>
    <w:rsid w:val="000E00D6"/>
    <w:rsid w:val="000E54F2"/>
    <w:rsid w:val="000E60AC"/>
    <w:rsid w:val="000E6E9A"/>
    <w:rsid w:val="000F0C1B"/>
    <w:rsid w:val="000F2016"/>
    <w:rsid w:val="000F415B"/>
    <w:rsid w:val="000F6B4E"/>
    <w:rsid w:val="000F7395"/>
    <w:rsid w:val="0010031A"/>
    <w:rsid w:val="00101664"/>
    <w:rsid w:val="00102A82"/>
    <w:rsid w:val="00102C30"/>
    <w:rsid w:val="00103553"/>
    <w:rsid w:val="001049D6"/>
    <w:rsid w:val="00107380"/>
    <w:rsid w:val="00110BB9"/>
    <w:rsid w:val="00111CE9"/>
    <w:rsid w:val="001138DF"/>
    <w:rsid w:val="00117EB9"/>
    <w:rsid w:val="00122A19"/>
    <w:rsid w:val="00124C47"/>
    <w:rsid w:val="001311AF"/>
    <w:rsid w:val="00132A06"/>
    <w:rsid w:val="00136BB6"/>
    <w:rsid w:val="00143828"/>
    <w:rsid w:val="00143D4A"/>
    <w:rsid w:val="0014557A"/>
    <w:rsid w:val="00155CD5"/>
    <w:rsid w:val="001570AA"/>
    <w:rsid w:val="00157220"/>
    <w:rsid w:val="0015794A"/>
    <w:rsid w:val="00161245"/>
    <w:rsid w:val="00161FAA"/>
    <w:rsid w:val="00162AB1"/>
    <w:rsid w:val="001646C9"/>
    <w:rsid w:val="001669F7"/>
    <w:rsid w:val="0017067F"/>
    <w:rsid w:val="00170FDA"/>
    <w:rsid w:val="00171AB9"/>
    <w:rsid w:val="00172B3E"/>
    <w:rsid w:val="00184370"/>
    <w:rsid w:val="00184435"/>
    <w:rsid w:val="00184EC2"/>
    <w:rsid w:val="0018585C"/>
    <w:rsid w:val="00186B89"/>
    <w:rsid w:val="001901A6"/>
    <w:rsid w:val="001924D7"/>
    <w:rsid w:val="00193917"/>
    <w:rsid w:val="0019503C"/>
    <w:rsid w:val="001968FA"/>
    <w:rsid w:val="00196C06"/>
    <w:rsid w:val="001A045A"/>
    <w:rsid w:val="001A06AF"/>
    <w:rsid w:val="001A157A"/>
    <w:rsid w:val="001A1FBD"/>
    <w:rsid w:val="001A2786"/>
    <w:rsid w:val="001A3223"/>
    <w:rsid w:val="001A3F83"/>
    <w:rsid w:val="001A44EF"/>
    <w:rsid w:val="001A7E6E"/>
    <w:rsid w:val="001B322B"/>
    <w:rsid w:val="001B3F3B"/>
    <w:rsid w:val="001B4157"/>
    <w:rsid w:val="001B4207"/>
    <w:rsid w:val="001B747D"/>
    <w:rsid w:val="001C11F0"/>
    <w:rsid w:val="001C4EA6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DF1"/>
    <w:rsid w:val="001E450C"/>
    <w:rsid w:val="001E574B"/>
    <w:rsid w:val="001E5810"/>
    <w:rsid w:val="001F3DB5"/>
    <w:rsid w:val="001F4EB2"/>
    <w:rsid w:val="001F740B"/>
    <w:rsid w:val="00201787"/>
    <w:rsid w:val="002018F9"/>
    <w:rsid w:val="002035AB"/>
    <w:rsid w:val="00204384"/>
    <w:rsid w:val="00205BEC"/>
    <w:rsid w:val="00205D78"/>
    <w:rsid w:val="0020750C"/>
    <w:rsid w:val="00207988"/>
    <w:rsid w:val="002115A2"/>
    <w:rsid w:val="0021299D"/>
    <w:rsid w:val="0021309D"/>
    <w:rsid w:val="002159FD"/>
    <w:rsid w:val="00221A3F"/>
    <w:rsid w:val="002238E5"/>
    <w:rsid w:val="00224D74"/>
    <w:rsid w:val="002268C5"/>
    <w:rsid w:val="0023137A"/>
    <w:rsid w:val="002327A2"/>
    <w:rsid w:val="00233ED2"/>
    <w:rsid w:val="002351E5"/>
    <w:rsid w:val="00235D70"/>
    <w:rsid w:val="0023632B"/>
    <w:rsid w:val="00236804"/>
    <w:rsid w:val="0023705B"/>
    <w:rsid w:val="00237259"/>
    <w:rsid w:val="00237461"/>
    <w:rsid w:val="00241562"/>
    <w:rsid w:val="00241910"/>
    <w:rsid w:val="00241BBB"/>
    <w:rsid w:val="00241D87"/>
    <w:rsid w:val="00245C66"/>
    <w:rsid w:val="0025583B"/>
    <w:rsid w:val="002560B1"/>
    <w:rsid w:val="0026162F"/>
    <w:rsid w:val="00263FCF"/>
    <w:rsid w:val="0026403B"/>
    <w:rsid w:val="00265BC9"/>
    <w:rsid w:val="00273AE3"/>
    <w:rsid w:val="00274B49"/>
    <w:rsid w:val="00275929"/>
    <w:rsid w:val="0027777A"/>
    <w:rsid w:val="00280B49"/>
    <w:rsid w:val="00281C14"/>
    <w:rsid w:val="00282C8F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302"/>
    <w:rsid w:val="002B7B97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7EEB"/>
    <w:rsid w:val="002E0999"/>
    <w:rsid w:val="002E6A6D"/>
    <w:rsid w:val="002F0D7A"/>
    <w:rsid w:val="002F12F7"/>
    <w:rsid w:val="002F1ED6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30F2"/>
    <w:rsid w:val="003135BB"/>
    <w:rsid w:val="00313EF9"/>
    <w:rsid w:val="00314FB0"/>
    <w:rsid w:val="00316DB4"/>
    <w:rsid w:val="00317E9A"/>
    <w:rsid w:val="003256B6"/>
    <w:rsid w:val="00327257"/>
    <w:rsid w:val="00327B98"/>
    <w:rsid w:val="00330CA6"/>
    <w:rsid w:val="00332208"/>
    <w:rsid w:val="0034566E"/>
    <w:rsid w:val="003460B5"/>
    <w:rsid w:val="00351D9E"/>
    <w:rsid w:val="00353A49"/>
    <w:rsid w:val="00355912"/>
    <w:rsid w:val="0035678F"/>
    <w:rsid w:val="003650D1"/>
    <w:rsid w:val="00367947"/>
    <w:rsid w:val="0037141B"/>
    <w:rsid w:val="0037249E"/>
    <w:rsid w:val="00372514"/>
    <w:rsid w:val="00372FC9"/>
    <w:rsid w:val="0037561E"/>
    <w:rsid w:val="00376607"/>
    <w:rsid w:val="003807EC"/>
    <w:rsid w:val="00380FDB"/>
    <w:rsid w:val="0038150C"/>
    <w:rsid w:val="00381D7B"/>
    <w:rsid w:val="00381FF4"/>
    <w:rsid w:val="00383EE5"/>
    <w:rsid w:val="003853EB"/>
    <w:rsid w:val="00385C26"/>
    <w:rsid w:val="0038673A"/>
    <w:rsid w:val="00393AF9"/>
    <w:rsid w:val="00393EAE"/>
    <w:rsid w:val="00394966"/>
    <w:rsid w:val="003A44C2"/>
    <w:rsid w:val="003A4C66"/>
    <w:rsid w:val="003A645A"/>
    <w:rsid w:val="003B04CE"/>
    <w:rsid w:val="003B2A14"/>
    <w:rsid w:val="003B3728"/>
    <w:rsid w:val="003B71C6"/>
    <w:rsid w:val="003C4D45"/>
    <w:rsid w:val="003C71AA"/>
    <w:rsid w:val="003C7334"/>
    <w:rsid w:val="003C7658"/>
    <w:rsid w:val="003D1502"/>
    <w:rsid w:val="003D6E60"/>
    <w:rsid w:val="003E3E17"/>
    <w:rsid w:val="003E5416"/>
    <w:rsid w:val="003E7CC0"/>
    <w:rsid w:val="003F173D"/>
    <w:rsid w:val="003F3344"/>
    <w:rsid w:val="003F3EC7"/>
    <w:rsid w:val="004014F3"/>
    <w:rsid w:val="00405153"/>
    <w:rsid w:val="00410550"/>
    <w:rsid w:val="00416017"/>
    <w:rsid w:val="00417061"/>
    <w:rsid w:val="0042082F"/>
    <w:rsid w:val="004209EC"/>
    <w:rsid w:val="00423042"/>
    <w:rsid w:val="00433F04"/>
    <w:rsid w:val="00434B85"/>
    <w:rsid w:val="00445325"/>
    <w:rsid w:val="0044606D"/>
    <w:rsid w:val="0044782D"/>
    <w:rsid w:val="00450865"/>
    <w:rsid w:val="00453D54"/>
    <w:rsid w:val="00454EFD"/>
    <w:rsid w:val="00456AE1"/>
    <w:rsid w:val="00457444"/>
    <w:rsid w:val="004618E9"/>
    <w:rsid w:val="004660B2"/>
    <w:rsid w:val="004674EE"/>
    <w:rsid w:val="0047004B"/>
    <w:rsid w:val="00470F83"/>
    <w:rsid w:val="00477B18"/>
    <w:rsid w:val="00477FD1"/>
    <w:rsid w:val="00481C56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4BF4"/>
    <w:rsid w:val="004A0D35"/>
    <w:rsid w:val="004A2D81"/>
    <w:rsid w:val="004A3ED4"/>
    <w:rsid w:val="004B36C0"/>
    <w:rsid w:val="004B46A2"/>
    <w:rsid w:val="004C276A"/>
    <w:rsid w:val="004C295D"/>
    <w:rsid w:val="004C2CE9"/>
    <w:rsid w:val="004C36AF"/>
    <w:rsid w:val="004C5D6D"/>
    <w:rsid w:val="004C6222"/>
    <w:rsid w:val="004D0112"/>
    <w:rsid w:val="004D3DE8"/>
    <w:rsid w:val="004D4368"/>
    <w:rsid w:val="004D45DB"/>
    <w:rsid w:val="004D4A27"/>
    <w:rsid w:val="004E14B2"/>
    <w:rsid w:val="004E182F"/>
    <w:rsid w:val="004E1863"/>
    <w:rsid w:val="004F1600"/>
    <w:rsid w:val="004F61B2"/>
    <w:rsid w:val="005009F2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64EC"/>
    <w:rsid w:val="00520FA2"/>
    <w:rsid w:val="00521819"/>
    <w:rsid w:val="005231AF"/>
    <w:rsid w:val="00523DA8"/>
    <w:rsid w:val="00530D76"/>
    <w:rsid w:val="0054311A"/>
    <w:rsid w:val="00544509"/>
    <w:rsid w:val="00544722"/>
    <w:rsid w:val="00544B01"/>
    <w:rsid w:val="00546866"/>
    <w:rsid w:val="00547121"/>
    <w:rsid w:val="00550073"/>
    <w:rsid w:val="005503B9"/>
    <w:rsid w:val="00551D88"/>
    <w:rsid w:val="005525A2"/>
    <w:rsid w:val="005564D2"/>
    <w:rsid w:val="00556616"/>
    <w:rsid w:val="005609DE"/>
    <w:rsid w:val="00560E6A"/>
    <w:rsid w:val="00566EBC"/>
    <w:rsid w:val="00570BC9"/>
    <w:rsid w:val="00571EB3"/>
    <w:rsid w:val="00577643"/>
    <w:rsid w:val="00581450"/>
    <w:rsid w:val="005846CE"/>
    <w:rsid w:val="00584D2A"/>
    <w:rsid w:val="00584EDB"/>
    <w:rsid w:val="00584FF5"/>
    <w:rsid w:val="005853E0"/>
    <w:rsid w:val="00587E08"/>
    <w:rsid w:val="00595E53"/>
    <w:rsid w:val="00596E46"/>
    <w:rsid w:val="005A002F"/>
    <w:rsid w:val="005A103C"/>
    <w:rsid w:val="005A356D"/>
    <w:rsid w:val="005A41D5"/>
    <w:rsid w:val="005A6561"/>
    <w:rsid w:val="005B0A41"/>
    <w:rsid w:val="005B1DE5"/>
    <w:rsid w:val="005B1E2C"/>
    <w:rsid w:val="005B4719"/>
    <w:rsid w:val="005B5C7F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E4C0D"/>
    <w:rsid w:val="005E4EA0"/>
    <w:rsid w:val="005E5A21"/>
    <w:rsid w:val="005E5D7A"/>
    <w:rsid w:val="005F2081"/>
    <w:rsid w:val="005F31F3"/>
    <w:rsid w:val="005F3402"/>
    <w:rsid w:val="005F60DF"/>
    <w:rsid w:val="005F63CE"/>
    <w:rsid w:val="00600910"/>
    <w:rsid w:val="00601BA3"/>
    <w:rsid w:val="006065FB"/>
    <w:rsid w:val="00611958"/>
    <w:rsid w:val="0061489D"/>
    <w:rsid w:val="00615757"/>
    <w:rsid w:val="006162A3"/>
    <w:rsid w:val="00620396"/>
    <w:rsid w:val="00621B8D"/>
    <w:rsid w:val="006229B3"/>
    <w:rsid w:val="00623123"/>
    <w:rsid w:val="00623405"/>
    <w:rsid w:val="00625EEC"/>
    <w:rsid w:val="006264B6"/>
    <w:rsid w:val="006271D6"/>
    <w:rsid w:val="006275CF"/>
    <w:rsid w:val="0063039B"/>
    <w:rsid w:val="00631F1A"/>
    <w:rsid w:val="00636085"/>
    <w:rsid w:val="00636E68"/>
    <w:rsid w:val="006409AD"/>
    <w:rsid w:val="006435AC"/>
    <w:rsid w:val="00643ADA"/>
    <w:rsid w:val="006469F1"/>
    <w:rsid w:val="0064799D"/>
    <w:rsid w:val="00656603"/>
    <w:rsid w:val="00657ED7"/>
    <w:rsid w:val="00657EFE"/>
    <w:rsid w:val="00661667"/>
    <w:rsid w:val="00665021"/>
    <w:rsid w:val="00667F01"/>
    <w:rsid w:val="00670947"/>
    <w:rsid w:val="00675195"/>
    <w:rsid w:val="00676D28"/>
    <w:rsid w:val="0068166D"/>
    <w:rsid w:val="00681C28"/>
    <w:rsid w:val="0068662B"/>
    <w:rsid w:val="006900D7"/>
    <w:rsid w:val="00690A2D"/>
    <w:rsid w:val="00694515"/>
    <w:rsid w:val="006946D1"/>
    <w:rsid w:val="00696363"/>
    <w:rsid w:val="00696802"/>
    <w:rsid w:val="006979FD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F00DD"/>
    <w:rsid w:val="006F2873"/>
    <w:rsid w:val="006F2D46"/>
    <w:rsid w:val="006F2FBF"/>
    <w:rsid w:val="006F713C"/>
    <w:rsid w:val="006F7512"/>
    <w:rsid w:val="00701483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3FB4"/>
    <w:rsid w:val="007270FD"/>
    <w:rsid w:val="00727571"/>
    <w:rsid w:val="00731489"/>
    <w:rsid w:val="00743A64"/>
    <w:rsid w:val="00744890"/>
    <w:rsid w:val="00744C87"/>
    <w:rsid w:val="007461F7"/>
    <w:rsid w:val="007521BD"/>
    <w:rsid w:val="00752C0E"/>
    <w:rsid w:val="00753286"/>
    <w:rsid w:val="00764D78"/>
    <w:rsid w:val="00764FAA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91D4A"/>
    <w:rsid w:val="00793AAB"/>
    <w:rsid w:val="00794290"/>
    <w:rsid w:val="007A1B75"/>
    <w:rsid w:val="007A21AC"/>
    <w:rsid w:val="007A54B8"/>
    <w:rsid w:val="007A649F"/>
    <w:rsid w:val="007B0215"/>
    <w:rsid w:val="007B268D"/>
    <w:rsid w:val="007B4D45"/>
    <w:rsid w:val="007B5794"/>
    <w:rsid w:val="007C389B"/>
    <w:rsid w:val="007D2E12"/>
    <w:rsid w:val="007D30D2"/>
    <w:rsid w:val="007D7AD9"/>
    <w:rsid w:val="007E17E1"/>
    <w:rsid w:val="007E31B3"/>
    <w:rsid w:val="007E4838"/>
    <w:rsid w:val="007E4D01"/>
    <w:rsid w:val="007E4E2E"/>
    <w:rsid w:val="007F0C6E"/>
    <w:rsid w:val="007F105E"/>
    <w:rsid w:val="007F223D"/>
    <w:rsid w:val="007F26C5"/>
    <w:rsid w:val="007F7BE8"/>
    <w:rsid w:val="00802DDA"/>
    <w:rsid w:val="00807435"/>
    <w:rsid w:val="00811AF1"/>
    <w:rsid w:val="0081238B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49A5"/>
    <w:rsid w:val="00836583"/>
    <w:rsid w:val="0083763A"/>
    <w:rsid w:val="00842B81"/>
    <w:rsid w:val="00844539"/>
    <w:rsid w:val="0084456E"/>
    <w:rsid w:val="00844F6C"/>
    <w:rsid w:val="00847418"/>
    <w:rsid w:val="00847A9C"/>
    <w:rsid w:val="00851609"/>
    <w:rsid w:val="00851C8F"/>
    <w:rsid w:val="00853D7C"/>
    <w:rsid w:val="00855F91"/>
    <w:rsid w:val="008562E2"/>
    <w:rsid w:val="00860DF1"/>
    <w:rsid w:val="008613C6"/>
    <w:rsid w:val="00864726"/>
    <w:rsid w:val="00870556"/>
    <w:rsid w:val="00871DE5"/>
    <w:rsid w:val="00872CA3"/>
    <w:rsid w:val="008762CF"/>
    <w:rsid w:val="008856DE"/>
    <w:rsid w:val="00885A9D"/>
    <w:rsid w:val="008A023D"/>
    <w:rsid w:val="008A0A48"/>
    <w:rsid w:val="008A2207"/>
    <w:rsid w:val="008A2EC9"/>
    <w:rsid w:val="008A330E"/>
    <w:rsid w:val="008A69E7"/>
    <w:rsid w:val="008A6B17"/>
    <w:rsid w:val="008A6B3F"/>
    <w:rsid w:val="008B17BE"/>
    <w:rsid w:val="008C0B65"/>
    <w:rsid w:val="008C189E"/>
    <w:rsid w:val="008C39D4"/>
    <w:rsid w:val="008C45D6"/>
    <w:rsid w:val="008C7004"/>
    <w:rsid w:val="008D2343"/>
    <w:rsid w:val="008D3F10"/>
    <w:rsid w:val="008D676C"/>
    <w:rsid w:val="008E43ED"/>
    <w:rsid w:val="008E479F"/>
    <w:rsid w:val="008F3D0C"/>
    <w:rsid w:val="009027EC"/>
    <w:rsid w:val="009028BB"/>
    <w:rsid w:val="00906ACA"/>
    <w:rsid w:val="0091055A"/>
    <w:rsid w:val="00912857"/>
    <w:rsid w:val="00915727"/>
    <w:rsid w:val="00915AA8"/>
    <w:rsid w:val="00920FC2"/>
    <w:rsid w:val="00921541"/>
    <w:rsid w:val="0092573E"/>
    <w:rsid w:val="0092587A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3E6E"/>
    <w:rsid w:val="009543F8"/>
    <w:rsid w:val="00954D28"/>
    <w:rsid w:val="00956F62"/>
    <w:rsid w:val="00961472"/>
    <w:rsid w:val="00962C95"/>
    <w:rsid w:val="00964B10"/>
    <w:rsid w:val="009716D5"/>
    <w:rsid w:val="009725A8"/>
    <w:rsid w:val="00974157"/>
    <w:rsid w:val="009750B5"/>
    <w:rsid w:val="00983607"/>
    <w:rsid w:val="00986492"/>
    <w:rsid w:val="0098762B"/>
    <w:rsid w:val="009902D5"/>
    <w:rsid w:val="009937D4"/>
    <w:rsid w:val="00994A8E"/>
    <w:rsid w:val="00994D05"/>
    <w:rsid w:val="00996051"/>
    <w:rsid w:val="00996B7C"/>
    <w:rsid w:val="009A36EA"/>
    <w:rsid w:val="009A3733"/>
    <w:rsid w:val="009A6E26"/>
    <w:rsid w:val="009A735A"/>
    <w:rsid w:val="009A7609"/>
    <w:rsid w:val="009B0CC0"/>
    <w:rsid w:val="009B44C8"/>
    <w:rsid w:val="009B52F5"/>
    <w:rsid w:val="009B6A80"/>
    <w:rsid w:val="009C1BD7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315"/>
    <w:rsid w:val="009E6F8F"/>
    <w:rsid w:val="009F2842"/>
    <w:rsid w:val="009F3080"/>
    <w:rsid w:val="009F7E99"/>
    <w:rsid w:val="00A0076B"/>
    <w:rsid w:val="00A015C1"/>
    <w:rsid w:val="00A104EB"/>
    <w:rsid w:val="00A115BF"/>
    <w:rsid w:val="00A11B18"/>
    <w:rsid w:val="00A13C98"/>
    <w:rsid w:val="00A14E5C"/>
    <w:rsid w:val="00A16419"/>
    <w:rsid w:val="00A21391"/>
    <w:rsid w:val="00A215F0"/>
    <w:rsid w:val="00A21C5B"/>
    <w:rsid w:val="00A25E2C"/>
    <w:rsid w:val="00A2665D"/>
    <w:rsid w:val="00A27119"/>
    <w:rsid w:val="00A27262"/>
    <w:rsid w:val="00A27842"/>
    <w:rsid w:val="00A3099E"/>
    <w:rsid w:val="00A30C86"/>
    <w:rsid w:val="00A3157E"/>
    <w:rsid w:val="00A35899"/>
    <w:rsid w:val="00A376B4"/>
    <w:rsid w:val="00A445A7"/>
    <w:rsid w:val="00A5155A"/>
    <w:rsid w:val="00A53780"/>
    <w:rsid w:val="00A555CB"/>
    <w:rsid w:val="00A55E16"/>
    <w:rsid w:val="00A573D4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C07"/>
    <w:rsid w:val="00A80208"/>
    <w:rsid w:val="00A8073F"/>
    <w:rsid w:val="00A80FDA"/>
    <w:rsid w:val="00A832DB"/>
    <w:rsid w:val="00A85860"/>
    <w:rsid w:val="00A8594C"/>
    <w:rsid w:val="00A85A41"/>
    <w:rsid w:val="00A85ED5"/>
    <w:rsid w:val="00A8735C"/>
    <w:rsid w:val="00A906C9"/>
    <w:rsid w:val="00A940F6"/>
    <w:rsid w:val="00A95115"/>
    <w:rsid w:val="00A974DF"/>
    <w:rsid w:val="00AA2E68"/>
    <w:rsid w:val="00AA7910"/>
    <w:rsid w:val="00AB0558"/>
    <w:rsid w:val="00AB2013"/>
    <w:rsid w:val="00AB3348"/>
    <w:rsid w:val="00AB5679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E04BE"/>
    <w:rsid w:val="00AE3373"/>
    <w:rsid w:val="00AE4184"/>
    <w:rsid w:val="00AF09BF"/>
    <w:rsid w:val="00AF6EFC"/>
    <w:rsid w:val="00B005D4"/>
    <w:rsid w:val="00B02089"/>
    <w:rsid w:val="00B06A86"/>
    <w:rsid w:val="00B06B0C"/>
    <w:rsid w:val="00B1164C"/>
    <w:rsid w:val="00B11FC1"/>
    <w:rsid w:val="00B1322D"/>
    <w:rsid w:val="00B14552"/>
    <w:rsid w:val="00B15579"/>
    <w:rsid w:val="00B17D89"/>
    <w:rsid w:val="00B26647"/>
    <w:rsid w:val="00B340EF"/>
    <w:rsid w:val="00B34E84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47826"/>
    <w:rsid w:val="00B50A63"/>
    <w:rsid w:val="00B534C2"/>
    <w:rsid w:val="00B53910"/>
    <w:rsid w:val="00B54696"/>
    <w:rsid w:val="00B5623B"/>
    <w:rsid w:val="00B56CD5"/>
    <w:rsid w:val="00B60B2F"/>
    <w:rsid w:val="00B61DB1"/>
    <w:rsid w:val="00B64D32"/>
    <w:rsid w:val="00B65493"/>
    <w:rsid w:val="00B658F7"/>
    <w:rsid w:val="00B6609D"/>
    <w:rsid w:val="00B67B65"/>
    <w:rsid w:val="00B7049B"/>
    <w:rsid w:val="00B70F85"/>
    <w:rsid w:val="00B83941"/>
    <w:rsid w:val="00B9096A"/>
    <w:rsid w:val="00B93ADA"/>
    <w:rsid w:val="00B94DD2"/>
    <w:rsid w:val="00BA2D1C"/>
    <w:rsid w:val="00BA689D"/>
    <w:rsid w:val="00BB2DFA"/>
    <w:rsid w:val="00BB4303"/>
    <w:rsid w:val="00BB4446"/>
    <w:rsid w:val="00BB5CEB"/>
    <w:rsid w:val="00BB66D0"/>
    <w:rsid w:val="00BB6D11"/>
    <w:rsid w:val="00BB7981"/>
    <w:rsid w:val="00BC148E"/>
    <w:rsid w:val="00BC3B04"/>
    <w:rsid w:val="00BC5118"/>
    <w:rsid w:val="00BD126D"/>
    <w:rsid w:val="00BD650D"/>
    <w:rsid w:val="00BD6F32"/>
    <w:rsid w:val="00BD7B9E"/>
    <w:rsid w:val="00BE0B1C"/>
    <w:rsid w:val="00BE2EB8"/>
    <w:rsid w:val="00BE3728"/>
    <w:rsid w:val="00BE4E4A"/>
    <w:rsid w:val="00BE6FE1"/>
    <w:rsid w:val="00BF15A5"/>
    <w:rsid w:val="00BF204D"/>
    <w:rsid w:val="00BF2EB5"/>
    <w:rsid w:val="00BF458E"/>
    <w:rsid w:val="00BF5AD1"/>
    <w:rsid w:val="00BF6916"/>
    <w:rsid w:val="00C014EC"/>
    <w:rsid w:val="00C04D4E"/>
    <w:rsid w:val="00C07BB0"/>
    <w:rsid w:val="00C12892"/>
    <w:rsid w:val="00C12B46"/>
    <w:rsid w:val="00C14544"/>
    <w:rsid w:val="00C15095"/>
    <w:rsid w:val="00C16353"/>
    <w:rsid w:val="00C20E1A"/>
    <w:rsid w:val="00C22AE4"/>
    <w:rsid w:val="00C23A09"/>
    <w:rsid w:val="00C24D8C"/>
    <w:rsid w:val="00C254D2"/>
    <w:rsid w:val="00C255DD"/>
    <w:rsid w:val="00C31DDF"/>
    <w:rsid w:val="00C33EB5"/>
    <w:rsid w:val="00C355DD"/>
    <w:rsid w:val="00C36244"/>
    <w:rsid w:val="00C36253"/>
    <w:rsid w:val="00C36997"/>
    <w:rsid w:val="00C375F3"/>
    <w:rsid w:val="00C40FA9"/>
    <w:rsid w:val="00C46A59"/>
    <w:rsid w:val="00C47A14"/>
    <w:rsid w:val="00C5010A"/>
    <w:rsid w:val="00C503B8"/>
    <w:rsid w:val="00C51284"/>
    <w:rsid w:val="00C51F32"/>
    <w:rsid w:val="00C536D1"/>
    <w:rsid w:val="00C565AA"/>
    <w:rsid w:val="00C62609"/>
    <w:rsid w:val="00C6264B"/>
    <w:rsid w:val="00C62D28"/>
    <w:rsid w:val="00C65754"/>
    <w:rsid w:val="00C67F5F"/>
    <w:rsid w:val="00C70FDB"/>
    <w:rsid w:val="00C72993"/>
    <w:rsid w:val="00C81B31"/>
    <w:rsid w:val="00C81FE8"/>
    <w:rsid w:val="00C82A21"/>
    <w:rsid w:val="00C86AD8"/>
    <w:rsid w:val="00C90328"/>
    <w:rsid w:val="00C90E22"/>
    <w:rsid w:val="00C9108D"/>
    <w:rsid w:val="00C92F06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B360C"/>
    <w:rsid w:val="00CB734E"/>
    <w:rsid w:val="00CC0DB2"/>
    <w:rsid w:val="00CC1BC6"/>
    <w:rsid w:val="00CC225A"/>
    <w:rsid w:val="00CC355A"/>
    <w:rsid w:val="00CC36E6"/>
    <w:rsid w:val="00CC544C"/>
    <w:rsid w:val="00CC708A"/>
    <w:rsid w:val="00CD1393"/>
    <w:rsid w:val="00CD3E40"/>
    <w:rsid w:val="00CD7DA8"/>
    <w:rsid w:val="00CE2DBB"/>
    <w:rsid w:val="00CE2E55"/>
    <w:rsid w:val="00CE3CB1"/>
    <w:rsid w:val="00CE4117"/>
    <w:rsid w:val="00CE5E2A"/>
    <w:rsid w:val="00CE65EA"/>
    <w:rsid w:val="00CE6FD7"/>
    <w:rsid w:val="00CE7AA5"/>
    <w:rsid w:val="00CF506C"/>
    <w:rsid w:val="00CF62E0"/>
    <w:rsid w:val="00D034BC"/>
    <w:rsid w:val="00D04197"/>
    <w:rsid w:val="00D04D25"/>
    <w:rsid w:val="00D05C63"/>
    <w:rsid w:val="00D06DAB"/>
    <w:rsid w:val="00D0720A"/>
    <w:rsid w:val="00D0748D"/>
    <w:rsid w:val="00D10B06"/>
    <w:rsid w:val="00D117BD"/>
    <w:rsid w:val="00D12FF0"/>
    <w:rsid w:val="00D13788"/>
    <w:rsid w:val="00D22B4F"/>
    <w:rsid w:val="00D24B00"/>
    <w:rsid w:val="00D25079"/>
    <w:rsid w:val="00D2515F"/>
    <w:rsid w:val="00D258D2"/>
    <w:rsid w:val="00D31167"/>
    <w:rsid w:val="00D32180"/>
    <w:rsid w:val="00D33E23"/>
    <w:rsid w:val="00D4240C"/>
    <w:rsid w:val="00D509B2"/>
    <w:rsid w:val="00D51778"/>
    <w:rsid w:val="00D53A5D"/>
    <w:rsid w:val="00D53D4A"/>
    <w:rsid w:val="00D6272A"/>
    <w:rsid w:val="00D62804"/>
    <w:rsid w:val="00D643BA"/>
    <w:rsid w:val="00D66DDD"/>
    <w:rsid w:val="00D70297"/>
    <w:rsid w:val="00D71C48"/>
    <w:rsid w:val="00D72952"/>
    <w:rsid w:val="00D73615"/>
    <w:rsid w:val="00D7442C"/>
    <w:rsid w:val="00D7448B"/>
    <w:rsid w:val="00D7759D"/>
    <w:rsid w:val="00D84833"/>
    <w:rsid w:val="00D86924"/>
    <w:rsid w:val="00D94055"/>
    <w:rsid w:val="00D958C1"/>
    <w:rsid w:val="00D97AD8"/>
    <w:rsid w:val="00DA262E"/>
    <w:rsid w:val="00DA2F9C"/>
    <w:rsid w:val="00DA3796"/>
    <w:rsid w:val="00DA6B5C"/>
    <w:rsid w:val="00DA74A4"/>
    <w:rsid w:val="00DB0891"/>
    <w:rsid w:val="00DB2E4D"/>
    <w:rsid w:val="00DB5FCE"/>
    <w:rsid w:val="00DC089E"/>
    <w:rsid w:val="00DC1E9C"/>
    <w:rsid w:val="00DC2C0C"/>
    <w:rsid w:val="00DC4838"/>
    <w:rsid w:val="00DC6CCD"/>
    <w:rsid w:val="00DE2516"/>
    <w:rsid w:val="00DE4E5C"/>
    <w:rsid w:val="00DE60DD"/>
    <w:rsid w:val="00DF08BD"/>
    <w:rsid w:val="00DF21AF"/>
    <w:rsid w:val="00DF7F72"/>
    <w:rsid w:val="00E00B44"/>
    <w:rsid w:val="00E04DFC"/>
    <w:rsid w:val="00E064FE"/>
    <w:rsid w:val="00E141B2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41C9D"/>
    <w:rsid w:val="00E44461"/>
    <w:rsid w:val="00E44C4A"/>
    <w:rsid w:val="00E455E6"/>
    <w:rsid w:val="00E4751C"/>
    <w:rsid w:val="00E5436C"/>
    <w:rsid w:val="00E572B0"/>
    <w:rsid w:val="00E620F6"/>
    <w:rsid w:val="00E63B46"/>
    <w:rsid w:val="00E70DBD"/>
    <w:rsid w:val="00E72327"/>
    <w:rsid w:val="00E7508F"/>
    <w:rsid w:val="00E80999"/>
    <w:rsid w:val="00E815AC"/>
    <w:rsid w:val="00E81DBC"/>
    <w:rsid w:val="00E83044"/>
    <w:rsid w:val="00E84662"/>
    <w:rsid w:val="00E86F93"/>
    <w:rsid w:val="00E87262"/>
    <w:rsid w:val="00E90A42"/>
    <w:rsid w:val="00E911F0"/>
    <w:rsid w:val="00E927F8"/>
    <w:rsid w:val="00E93D55"/>
    <w:rsid w:val="00E945F8"/>
    <w:rsid w:val="00E9517E"/>
    <w:rsid w:val="00E973D4"/>
    <w:rsid w:val="00EA02C6"/>
    <w:rsid w:val="00EA05FD"/>
    <w:rsid w:val="00EA0929"/>
    <w:rsid w:val="00EA2B19"/>
    <w:rsid w:val="00EA7D25"/>
    <w:rsid w:val="00EC0C94"/>
    <w:rsid w:val="00EC2375"/>
    <w:rsid w:val="00EC3E45"/>
    <w:rsid w:val="00EC5186"/>
    <w:rsid w:val="00ED3FB3"/>
    <w:rsid w:val="00EE4202"/>
    <w:rsid w:val="00EE5021"/>
    <w:rsid w:val="00EE5A78"/>
    <w:rsid w:val="00EE7E1E"/>
    <w:rsid w:val="00EF72B3"/>
    <w:rsid w:val="00EF75F0"/>
    <w:rsid w:val="00F00C39"/>
    <w:rsid w:val="00F010FD"/>
    <w:rsid w:val="00F03395"/>
    <w:rsid w:val="00F05841"/>
    <w:rsid w:val="00F05C5A"/>
    <w:rsid w:val="00F05DBB"/>
    <w:rsid w:val="00F12A2B"/>
    <w:rsid w:val="00F13517"/>
    <w:rsid w:val="00F135E0"/>
    <w:rsid w:val="00F15FBD"/>
    <w:rsid w:val="00F20553"/>
    <w:rsid w:val="00F22A8D"/>
    <w:rsid w:val="00F23769"/>
    <w:rsid w:val="00F2524C"/>
    <w:rsid w:val="00F26DEE"/>
    <w:rsid w:val="00F32238"/>
    <w:rsid w:val="00F33007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502E5"/>
    <w:rsid w:val="00F50631"/>
    <w:rsid w:val="00F516B4"/>
    <w:rsid w:val="00F52B3A"/>
    <w:rsid w:val="00F530F6"/>
    <w:rsid w:val="00F55079"/>
    <w:rsid w:val="00F57249"/>
    <w:rsid w:val="00F57630"/>
    <w:rsid w:val="00F60AAD"/>
    <w:rsid w:val="00F637EE"/>
    <w:rsid w:val="00F66712"/>
    <w:rsid w:val="00F720B8"/>
    <w:rsid w:val="00F73747"/>
    <w:rsid w:val="00F75B38"/>
    <w:rsid w:val="00F75D6A"/>
    <w:rsid w:val="00F76C16"/>
    <w:rsid w:val="00F819A4"/>
    <w:rsid w:val="00F81AB1"/>
    <w:rsid w:val="00F8302A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1928"/>
    <w:rsid w:val="00FC2B3F"/>
    <w:rsid w:val="00FC4F18"/>
    <w:rsid w:val="00FC63D8"/>
    <w:rsid w:val="00FC6557"/>
    <w:rsid w:val="00FD0755"/>
    <w:rsid w:val="00FD0BCF"/>
    <w:rsid w:val="00FD4559"/>
    <w:rsid w:val="00FD597C"/>
    <w:rsid w:val="00FD5FF3"/>
    <w:rsid w:val="00FD7105"/>
    <w:rsid w:val="00FE5742"/>
    <w:rsid w:val="00FE5A17"/>
    <w:rsid w:val="00FF23A5"/>
    <w:rsid w:val="00FF306A"/>
    <w:rsid w:val="00FF3CE6"/>
    <w:rsid w:val="00FF415A"/>
    <w:rsid w:val="00FF4180"/>
    <w:rsid w:val="00FF6169"/>
    <w:rsid w:val="00FF626E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188C"/>
  <w15:docId w15:val="{FAA5903A-3920-4FD1-8085-6D754E99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419"/>
    <w:pPr>
      <w:suppressAutoHyphens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16419"/>
    <w:rPr>
      <w:color w:val="0000FF"/>
      <w:u w:val="single"/>
    </w:rPr>
  </w:style>
  <w:style w:type="paragraph" w:styleId="Akapitzlist">
    <w:name w:val="List Paragraph"/>
    <w:aliases w:val="sw tekst,Numerowanie,Akapit z listą BS,Bulleted list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A16419"/>
    <w:pPr>
      <w:ind w:left="720"/>
    </w:pPr>
    <w:rPr>
      <w:rFonts w:cs="Times New Roman"/>
    </w:rPr>
  </w:style>
  <w:style w:type="character" w:customStyle="1" w:styleId="AkapitzlistZnak">
    <w:name w:val="Akapit z listą Znak"/>
    <w:aliases w:val="sw tekst Znak,Numerowanie Znak,Akapit z listą BS Znak,Bulleted list Znak,Podsis rysunku Znak,Normalny PDST Znak,lp1 Znak,Preambuła Znak,HŁ_Bullet1 Znak,L1 Znak,Akapit z listą5 Znak,Rozdział Znak,T_SZ_List Paragraph Znak,lp11 Znak"/>
    <w:basedOn w:val="Domylnaczcionkaakapitu"/>
    <w:link w:val="Akapitzlist"/>
    <w:uiPriority w:val="34"/>
    <w:qFormat/>
    <w:locked/>
    <w:rsid w:val="00A16419"/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16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419"/>
    <w:rPr>
      <w:rFonts w:ascii="Arial" w:eastAsia="Times New Roman" w:hAnsi="Arial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6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419"/>
    <w:rPr>
      <w:rFonts w:ascii="Arial" w:eastAsia="Times New Roman" w:hAnsi="Arial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liklini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468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Konrad Piotrowski1</cp:lastModifiedBy>
  <cp:revision>3</cp:revision>
  <dcterms:created xsi:type="dcterms:W3CDTF">2021-10-15T11:12:00Z</dcterms:created>
  <dcterms:modified xsi:type="dcterms:W3CDTF">2023-04-17T13:48:00Z</dcterms:modified>
</cp:coreProperties>
</file>