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FC99" w14:textId="1FFE1062" w:rsidR="004A44B0" w:rsidRPr="004A44B0" w:rsidRDefault="004A44B0" w:rsidP="004A44B0">
      <w:pPr>
        <w:ind w:left="7080"/>
        <w:rPr>
          <w:b/>
          <w:bCs/>
        </w:rPr>
      </w:pPr>
      <w:r w:rsidRPr="004A44B0">
        <w:rPr>
          <w:b/>
          <w:bCs/>
        </w:rPr>
        <w:t>Załącznik Nr 2b</w:t>
      </w:r>
    </w:p>
    <w:p w14:paraId="2E2EA87B" w14:textId="4507C1F5" w:rsidR="004A44B0" w:rsidRDefault="004A44B0" w:rsidP="004A44B0">
      <w:pPr>
        <w:ind w:left="7080"/>
      </w:pPr>
      <w:r w:rsidRPr="004A44B0">
        <w:rPr>
          <w:b/>
          <w:bCs/>
        </w:rPr>
        <w:t>do SWZ</w:t>
      </w:r>
    </w:p>
    <w:tbl>
      <w:tblPr>
        <w:tblW w:w="10206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0"/>
        <w:gridCol w:w="1559"/>
        <w:gridCol w:w="1748"/>
        <w:gridCol w:w="1677"/>
        <w:gridCol w:w="71"/>
        <w:gridCol w:w="1607"/>
      </w:tblGrid>
      <w:tr w:rsidR="0047717F" w14:paraId="11F81AE9" w14:textId="77777777" w:rsidTr="0047717F">
        <w:trPr>
          <w:cantSplit/>
          <w:trHeight w:val="850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4606B10" w14:textId="22500DDD" w:rsidR="0047717F" w:rsidRPr="00103C67" w:rsidRDefault="0047717F" w:rsidP="0047717F">
            <w:pPr>
              <w:ind w:left="75"/>
              <w:jc w:val="center"/>
              <w:rPr>
                <w:rFonts w:cs="Tahoma"/>
                <w:b/>
                <w:color w:val="0070C0"/>
                <w:sz w:val="28"/>
                <w:szCs w:val="22"/>
              </w:rPr>
            </w:pPr>
            <w:r w:rsidRPr="00103C67">
              <w:rPr>
                <w:rFonts w:cs="Tahoma"/>
                <w:b/>
                <w:color w:val="0070C0"/>
                <w:sz w:val="28"/>
                <w:szCs w:val="22"/>
              </w:rPr>
              <w:t>Formularz cenowy</w:t>
            </w:r>
            <w:r w:rsidR="00D07279" w:rsidRPr="00103C67">
              <w:rPr>
                <w:rFonts w:cs="Tahoma"/>
                <w:b/>
                <w:color w:val="0070C0"/>
                <w:sz w:val="28"/>
                <w:szCs w:val="22"/>
              </w:rPr>
              <w:t xml:space="preserve"> dla zamówienia podstawowego</w:t>
            </w:r>
          </w:p>
        </w:tc>
      </w:tr>
      <w:tr w:rsidR="0047717F" w14:paraId="76C39CA7" w14:textId="77777777" w:rsidTr="0047717F">
        <w:trPr>
          <w:cantSplit/>
          <w:trHeight w:val="51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762D04CE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Ilość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14:paraId="381E3A76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b/>
                <w:sz w:val="18"/>
              </w:rPr>
              <w:t>Cena jednostkowa netto</w:t>
            </w:r>
          </w:p>
        </w:tc>
        <w:tc>
          <w:tcPr>
            <w:tcW w:w="2409" w:type="dxa"/>
            <w:gridSpan w:val="2"/>
            <w:shd w:val="clear" w:color="auto" w:fill="E6E6E6"/>
            <w:vAlign w:val="center"/>
          </w:tcPr>
          <w:p w14:paraId="7AB5A2CC" w14:textId="77777777" w:rsidR="0047717F" w:rsidRDefault="0047717F" w:rsidP="00DC5B2E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Podatek</w:t>
            </w:r>
          </w:p>
        </w:tc>
        <w:tc>
          <w:tcPr>
            <w:tcW w:w="1748" w:type="dxa"/>
            <w:vMerge w:val="restart"/>
            <w:shd w:val="clear" w:color="auto" w:fill="E6E6E6"/>
            <w:vAlign w:val="center"/>
          </w:tcPr>
          <w:p w14:paraId="2533557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Cena jednostkowa brutto</w:t>
            </w:r>
          </w:p>
          <w:p w14:paraId="3D625254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(2+4)</w:t>
            </w:r>
          </w:p>
        </w:tc>
        <w:tc>
          <w:tcPr>
            <w:tcW w:w="1748" w:type="dxa"/>
            <w:gridSpan w:val="2"/>
            <w:vMerge w:val="restart"/>
            <w:shd w:val="clear" w:color="auto" w:fill="E6E6E6"/>
            <w:vAlign w:val="center"/>
          </w:tcPr>
          <w:p w14:paraId="7FFD3EC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 netto</w:t>
            </w:r>
          </w:p>
          <w:p w14:paraId="315E1F1A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(1 x 2)</w:t>
            </w:r>
          </w:p>
        </w:tc>
        <w:tc>
          <w:tcPr>
            <w:tcW w:w="1607" w:type="dxa"/>
            <w:vMerge w:val="restart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02DBF4F3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 brutto</w:t>
            </w:r>
          </w:p>
          <w:p w14:paraId="4B50D33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(1 x 5)</w:t>
            </w:r>
          </w:p>
        </w:tc>
      </w:tr>
      <w:tr w:rsidR="0047717F" w14:paraId="113A75EC" w14:textId="77777777" w:rsidTr="0047717F">
        <w:trPr>
          <w:cantSplit/>
          <w:trHeight w:val="465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495DA1F0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1A43FD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AF058C" w14:textId="77777777" w:rsidR="0047717F" w:rsidRDefault="0047717F" w:rsidP="00DC5B2E">
            <w:pPr>
              <w:ind w:right="-70" w:hanging="70"/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Stawka</w:t>
            </w:r>
          </w:p>
          <w:p w14:paraId="5F748E05" w14:textId="77777777" w:rsidR="0047717F" w:rsidRDefault="0047717F" w:rsidP="00DC5B2E">
            <w:pPr>
              <w:ind w:right="-70" w:hanging="70"/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793E92" w14:textId="77777777" w:rsidR="0047717F" w:rsidRDefault="0047717F" w:rsidP="00DC5B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</w:p>
          <w:p w14:paraId="676217F7" w14:textId="77777777" w:rsidR="0047717F" w:rsidRDefault="0047717F" w:rsidP="00DC5B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(2x3)</w:t>
            </w:r>
          </w:p>
        </w:tc>
        <w:tc>
          <w:tcPr>
            <w:tcW w:w="1748" w:type="dxa"/>
            <w:vMerge/>
            <w:shd w:val="clear" w:color="auto" w:fill="E6E6E6"/>
            <w:vAlign w:val="center"/>
          </w:tcPr>
          <w:p w14:paraId="393E500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1748" w:type="dxa"/>
            <w:gridSpan w:val="2"/>
            <w:vMerge/>
            <w:shd w:val="clear" w:color="auto" w:fill="E6E6E6"/>
          </w:tcPr>
          <w:p w14:paraId="2690C23C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A783949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</w:tr>
      <w:tr w:rsidR="0047717F" w:rsidRPr="00176688" w14:paraId="0C8D62C3" w14:textId="77777777" w:rsidTr="0047717F">
        <w:trPr>
          <w:cantSplit/>
          <w:trHeight w:val="280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0ACA8E64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17C559E3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09161EDA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30AA4C51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103E7EF8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5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4899A4C5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shd w:val="pct25" w:color="000000" w:fill="FFFFFF"/>
            <w:vAlign w:val="center"/>
          </w:tcPr>
          <w:p w14:paraId="4952E7A4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7</w:t>
            </w:r>
          </w:p>
        </w:tc>
      </w:tr>
      <w:tr w:rsidR="0047717F" w:rsidRPr="000A17DC" w14:paraId="0BE00CCD" w14:textId="77777777" w:rsidTr="0047717F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71280B3" w14:textId="77777777" w:rsidR="0047717F" w:rsidRPr="000A17DC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0A17DC">
              <w:rPr>
                <w:rFonts w:cs="Tahoma"/>
                <w:b/>
                <w:sz w:val="18"/>
              </w:rPr>
              <w:t>SYSTEM POBORU OPŁAT (SPO)</w:t>
            </w:r>
          </w:p>
        </w:tc>
      </w:tr>
      <w:tr w:rsidR="0047717F" w:rsidRPr="000A17DC" w14:paraId="3A217751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2D57C9AC" w14:textId="77777777" w:rsidR="0047717F" w:rsidRPr="000A17DC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0A17DC">
              <w:rPr>
                <w:rFonts w:cs="Tahoma"/>
                <w:b/>
                <w:sz w:val="16"/>
                <w:szCs w:val="18"/>
              </w:rPr>
              <w:t xml:space="preserve">1 szt. </w:t>
            </w:r>
          </w:p>
        </w:tc>
        <w:tc>
          <w:tcPr>
            <w:tcW w:w="1843" w:type="dxa"/>
            <w:vAlign w:val="bottom"/>
          </w:tcPr>
          <w:p w14:paraId="1BE0A3FA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______________</w:t>
            </w:r>
          </w:p>
          <w:p w14:paraId="13FF7528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vAlign w:val="bottom"/>
          </w:tcPr>
          <w:p w14:paraId="4A3E3002" w14:textId="0D2946DE" w:rsidR="0047717F" w:rsidRPr="000A17DC" w:rsidRDefault="004A44B0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4EC4AA92" w14:textId="77777777" w:rsidR="0047717F" w:rsidRPr="000A17DC" w:rsidRDefault="0047717F" w:rsidP="00DC5B2E">
            <w:pPr>
              <w:jc w:val="center"/>
              <w:rPr>
                <w:rFonts w:cs="Tahoma"/>
                <w:sz w:val="14"/>
              </w:rPr>
            </w:pPr>
          </w:p>
        </w:tc>
        <w:tc>
          <w:tcPr>
            <w:tcW w:w="1559" w:type="dxa"/>
            <w:vAlign w:val="bottom"/>
          </w:tcPr>
          <w:p w14:paraId="69D087D1" w14:textId="77777777" w:rsidR="0047717F" w:rsidRPr="000A17DC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</w:t>
            </w:r>
          </w:p>
          <w:p w14:paraId="7FF74286" w14:textId="77777777" w:rsidR="0047717F" w:rsidRPr="000A17DC" w:rsidRDefault="0047717F" w:rsidP="00DC5B2E">
            <w:pPr>
              <w:ind w:right="-70"/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vAlign w:val="bottom"/>
          </w:tcPr>
          <w:p w14:paraId="4BC01A92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______________</w:t>
            </w:r>
          </w:p>
          <w:p w14:paraId="23C831AD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vAlign w:val="bottom"/>
          </w:tcPr>
          <w:p w14:paraId="52267D22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______________</w:t>
            </w:r>
          </w:p>
          <w:p w14:paraId="299B5F8A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vAlign w:val="bottom"/>
          </w:tcPr>
          <w:p w14:paraId="48ACF0F9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</w:t>
            </w:r>
          </w:p>
          <w:p w14:paraId="2DA55102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4CA085F1" w14:textId="77777777" w:rsidTr="0047717F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0EB441B" w14:textId="77777777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8"/>
              </w:rPr>
              <w:t>KASOWNIKI MOBILNE</w:t>
            </w:r>
          </w:p>
        </w:tc>
      </w:tr>
      <w:tr w:rsidR="0047717F" w:rsidRPr="001642E7" w14:paraId="111A9A21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453F48FD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 xml:space="preserve">176 szt. </w:t>
            </w:r>
          </w:p>
        </w:tc>
        <w:tc>
          <w:tcPr>
            <w:tcW w:w="1843" w:type="dxa"/>
            <w:vAlign w:val="bottom"/>
          </w:tcPr>
          <w:p w14:paraId="27DFF4F8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55C58684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vAlign w:val="bottom"/>
          </w:tcPr>
          <w:p w14:paraId="6A95A1F7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72A55F4A" w14:textId="77777777" w:rsidR="0047717F" w:rsidRPr="001642E7" w:rsidRDefault="0047717F" w:rsidP="00DC5B2E">
            <w:pPr>
              <w:jc w:val="center"/>
              <w:rPr>
                <w:rFonts w:cs="Tahoma"/>
                <w:sz w:val="14"/>
              </w:rPr>
            </w:pPr>
          </w:p>
        </w:tc>
        <w:tc>
          <w:tcPr>
            <w:tcW w:w="1559" w:type="dxa"/>
            <w:vAlign w:val="bottom"/>
          </w:tcPr>
          <w:p w14:paraId="4D4580D5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7E6C5B65" w14:textId="77777777" w:rsidR="0047717F" w:rsidRPr="001642E7" w:rsidRDefault="0047717F" w:rsidP="00DC5B2E">
            <w:pPr>
              <w:ind w:right="-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vAlign w:val="bottom"/>
          </w:tcPr>
          <w:p w14:paraId="1DFB20BD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623ADA1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vAlign w:val="bottom"/>
          </w:tcPr>
          <w:p w14:paraId="61C8D174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7018326B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vAlign w:val="bottom"/>
          </w:tcPr>
          <w:p w14:paraId="6B53268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6FFB272B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080A715A" w14:textId="77777777" w:rsidTr="0047717F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497A10E" w14:textId="77777777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8"/>
              </w:rPr>
              <w:t>CZYTNIKI KONTROLERSKIE</w:t>
            </w:r>
          </w:p>
        </w:tc>
      </w:tr>
      <w:tr w:rsidR="0047717F" w:rsidRPr="001642E7" w14:paraId="19B06C73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13AB4651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 xml:space="preserve">25 szt. </w:t>
            </w:r>
          </w:p>
        </w:tc>
        <w:tc>
          <w:tcPr>
            <w:tcW w:w="1843" w:type="dxa"/>
            <w:vAlign w:val="bottom"/>
          </w:tcPr>
          <w:p w14:paraId="2CB542E1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0D38715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vAlign w:val="bottom"/>
          </w:tcPr>
          <w:p w14:paraId="09737326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18E496A4" w14:textId="77777777" w:rsidR="0047717F" w:rsidRPr="001642E7" w:rsidRDefault="0047717F" w:rsidP="00DC5B2E">
            <w:pPr>
              <w:jc w:val="center"/>
              <w:rPr>
                <w:rFonts w:cs="Tahoma"/>
                <w:sz w:val="14"/>
              </w:rPr>
            </w:pPr>
          </w:p>
        </w:tc>
        <w:tc>
          <w:tcPr>
            <w:tcW w:w="1559" w:type="dxa"/>
            <w:vAlign w:val="bottom"/>
          </w:tcPr>
          <w:p w14:paraId="1473C954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38FF5463" w14:textId="77777777" w:rsidR="0047717F" w:rsidRPr="001642E7" w:rsidRDefault="0047717F" w:rsidP="00DC5B2E">
            <w:pPr>
              <w:ind w:right="-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vAlign w:val="bottom"/>
          </w:tcPr>
          <w:p w14:paraId="36552EA2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7CEAE06E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vAlign w:val="bottom"/>
          </w:tcPr>
          <w:p w14:paraId="59B0C529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6D8890A1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vAlign w:val="bottom"/>
          </w:tcPr>
          <w:p w14:paraId="2B216F6B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3CBC2A52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6782D955" w14:textId="77777777" w:rsidTr="0047717F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03D3765" w14:textId="77777777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8"/>
              </w:rPr>
              <w:t>DOKUMENTACJA PROJEKTOWA</w:t>
            </w:r>
          </w:p>
        </w:tc>
      </w:tr>
      <w:tr w:rsidR="0047717F" w14:paraId="65C33103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D88233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>1 kpl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079CB9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61140F8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D153A4B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2CD7AA9E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B93647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24643B8E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14:paraId="344D706E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19DF0E7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BCC25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1A136F27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9BD81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53BF1CDD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78E6AF31" w14:textId="77777777" w:rsidTr="0047717F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46C7CDF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POZOSTAŁE KOSZTY</w:t>
            </w:r>
          </w:p>
          <w:p w14:paraId="0C3C1B0E" w14:textId="1A9D718E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(stanowiska administratora, szkolenie, usługi serwisowe, płatnicze itp.)</w:t>
            </w:r>
          </w:p>
        </w:tc>
      </w:tr>
      <w:tr w:rsidR="0047717F" w14:paraId="620E85A6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DBD31A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>1 kpl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3E604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3400DA8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26A1FA5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09A032C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C9E1C6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18E75A13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14:paraId="7E774904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1390E8C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4EFE082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184B84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9EB94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33370D85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14:paraId="5AD32E6B" w14:textId="77777777" w:rsidTr="0047717F">
        <w:trPr>
          <w:cantSplit/>
          <w:trHeight w:val="1099"/>
        </w:trPr>
        <w:tc>
          <w:tcPr>
            <w:tcW w:w="6851" w:type="dxa"/>
            <w:gridSpan w:val="5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2A2571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EB4EB9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______________</w:t>
            </w:r>
          </w:p>
          <w:p w14:paraId="2F37CD8C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E35169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D5527F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_____________</w:t>
            </w:r>
          </w:p>
          <w:p w14:paraId="34CA956C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E35169">
              <w:rPr>
                <w:rFonts w:cs="Tahoma"/>
                <w:sz w:val="14"/>
              </w:rPr>
              <w:t>(podana w PLN)</w:t>
            </w:r>
          </w:p>
        </w:tc>
      </w:tr>
      <w:tr w:rsidR="0047717F" w14:paraId="661F11CE" w14:textId="77777777" w:rsidTr="0047717F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2A8A512" w14:textId="77777777" w:rsidR="0047717F" w:rsidRDefault="0047717F" w:rsidP="00DC5B2E">
            <w:pPr>
              <w:jc w:val="center"/>
              <w:rPr>
                <w:rFonts w:cs="Tahoma"/>
                <w:b/>
                <w:sz w:val="20"/>
              </w:rPr>
            </w:pPr>
            <w:r w:rsidRPr="00FD5E15">
              <w:rPr>
                <w:rFonts w:cs="Tahoma"/>
                <w:b/>
                <w:sz w:val="20"/>
              </w:rPr>
              <w:t>Razem słownie wartość</w:t>
            </w:r>
          </w:p>
          <w:p w14:paraId="4AD19A73" w14:textId="77777777" w:rsidR="0047717F" w:rsidRPr="00620D3B" w:rsidRDefault="0047717F" w:rsidP="00DC5B2E">
            <w:pPr>
              <w:jc w:val="center"/>
              <w:rPr>
                <w:rFonts w:cs="Tahoma"/>
                <w:b/>
                <w:sz w:val="20"/>
              </w:rPr>
            </w:pPr>
            <w:r w:rsidRPr="000537CF">
              <w:rPr>
                <w:rFonts w:cs="Tahoma"/>
                <w:b/>
                <w:sz w:val="14"/>
                <w:szCs w:val="14"/>
              </w:rPr>
              <w:t>(podana w PLN)</w:t>
            </w:r>
          </w:p>
        </w:tc>
      </w:tr>
      <w:tr w:rsidR="0047717F" w14:paraId="13EC82E0" w14:textId="77777777" w:rsidTr="0047717F">
        <w:trPr>
          <w:cantSplit/>
          <w:trHeight w:val="964"/>
        </w:trPr>
        <w:tc>
          <w:tcPr>
            <w:tcW w:w="10206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FAF87B" w14:textId="77777777" w:rsidR="0047717F" w:rsidRPr="008D1947" w:rsidRDefault="0047717F" w:rsidP="00DC5B2E">
            <w:pPr>
              <w:jc w:val="center"/>
              <w:rPr>
                <w:rFonts w:cs="Tahoma"/>
                <w:sz w:val="32"/>
              </w:rPr>
            </w:pPr>
          </w:p>
          <w:p w14:paraId="471B6F0F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Netto ……………………………………………………………………………………………………………………………………………………………………</w:t>
            </w:r>
          </w:p>
          <w:p w14:paraId="02806D44" w14:textId="77777777" w:rsidR="0047717F" w:rsidRPr="000537CF" w:rsidRDefault="0047717F" w:rsidP="00DC5B2E">
            <w:pPr>
              <w:jc w:val="center"/>
              <w:rPr>
                <w:rFonts w:cs="Tahoma"/>
                <w:sz w:val="14"/>
                <w:szCs w:val="16"/>
              </w:rPr>
            </w:pPr>
            <w:r>
              <w:rPr>
                <w:rFonts w:cs="Tahoma"/>
                <w:sz w:val="14"/>
                <w:szCs w:val="16"/>
              </w:rPr>
              <w:t>(należy zsumować Kolumnę Nr 6)</w:t>
            </w:r>
          </w:p>
        </w:tc>
      </w:tr>
      <w:tr w:rsidR="0047717F" w14:paraId="4DB4EFBB" w14:textId="77777777" w:rsidTr="0047717F">
        <w:trPr>
          <w:cantSplit/>
          <w:trHeight w:val="96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65958E" w14:textId="77777777" w:rsidR="0047717F" w:rsidRPr="008D1947" w:rsidRDefault="0047717F" w:rsidP="00DC5B2E">
            <w:pPr>
              <w:jc w:val="center"/>
              <w:rPr>
                <w:rFonts w:cs="Tahoma"/>
                <w:sz w:val="32"/>
              </w:rPr>
            </w:pPr>
          </w:p>
          <w:p w14:paraId="1B2752B0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Brutto ……………………………………………………………………………………………………………………………………………………………………</w:t>
            </w:r>
          </w:p>
          <w:p w14:paraId="4E9BE535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4"/>
                <w:szCs w:val="16"/>
              </w:rPr>
              <w:t>(należy zsumować Kolumnę Nr 7)</w:t>
            </w:r>
          </w:p>
        </w:tc>
      </w:tr>
    </w:tbl>
    <w:p w14:paraId="7998BC4F" w14:textId="77777777" w:rsidR="0047717F" w:rsidRDefault="0047717F"/>
    <w:sectPr w:rsidR="0047717F" w:rsidSect="004771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7F"/>
    <w:rsid w:val="00103C67"/>
    <w:rsid w:val="00151AC6"/>
    <w:rsid w:val="002528D1"/>
    <w:rsid w:val="0047717F"/>
    <w:rsid w:val="004A44B0"/>
    <w:rsid w:val="00722E0B"/>
    <w:rsid w:val="007F541D"/>
    <w:rsid w:val="00A5733F"/>
    <w:rsid w:val="00D07279"/>
    <w:rsid w:val="00E90652"/>
    <w:rsid w:val="00E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F308"/>
  <w15:chartTrackingRefBased/>
  <w15:docId w15:val="{416EFF21-C6AB-4EEC-B757-D0F5273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17F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8D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3</cp:revision>
  <dcterms:created xsi:type="dcterms:W3CDTF">2022-04-12T12:58:00Z</dcterms:created>
  <dcterms:modified xsi:type="dcterms:W3CDTF">2022-04-12T12:59:00Z</dcterms:modified>
</cp:coreProperties>
</file>