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05EB6A" w14:textId="77777777" w:rsidR="00A12FCD" w:rsidRDefault="00A12FCD" w:rsidP="00A12FCD">
      <w:pPr>
        <w:ind w:right="992"/>
        <w:rPr>
          <w:rFonts w:ascii="Times New Roman" w:hAnsi="Times New Roman"/>
          <w:sz w:val="18"/>
          <w:szCs w:val="18"/>
        </w:rPr>
      </w:pPr>
    </w:p>
    <w:p w14:paraId="1C4DCAC9" w14:textId="78A8F683" w:rsidR="008F7CA0" w:rsidRPr="00F706F2" w:rsidRDefault="008F7CA0" w:rsidP="008F7CA0">
      <w:pPr>
        <w:ind w:right="992"/>
        <w:jc w:val="right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Załącznik nr </w:t>
      </w:r>
      <w:r>
        <w:rPr>
          <w:rFonts w:ascii="Times New Roman" w:hAnsi="Times New Roman"/>
          <w:sz w:val="18"/>
          <w:szCs w:val="18"/>
        </w:rPr>
        <w:t>1</w:t>
      </w:r>
      <w:r w:rsidRPr="00F706F2">
        <w:rPr>
          <w:rFonts w:ascii="Times New Roman" w:hAnsi="Times New Roman"/>
          <w:sz w:val="18"/>
          <w:szCs w:val="18"/>
        </w:rPr>
        <w:t xml:space="preserve"> do SWZ.</w:t>
      </w:r>
    </w:p>
    <w:p w14:paraId="6F693CA9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Nazwa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33490FB7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Adres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14EC9DC0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NIP, REGON: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546C800D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Tel./faks:</w:t>
      </w:r>
      <w:r w:rsidRPr="00F706F2">
        <w:rPr>
          <w:rFonts w:ascii="Times New Roman" w:hAnsi="Times New Roman"/>
          <w:sz w:val="18"/>
          <w:szCs w:val="18"/>
        </w:rPr>
        <w:tab/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6179607E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Adres e-mail:              ……………………………………….</w:t>
      </w:r>
    </w:p>
    <w:p w14:paraId="08779F96" w14:textId="77777777" w:rsidR="008F7CA0" w:rsidRPr="00F706F2" w:rsidRDefault="008F7CA0" w:rsidP="008F7CA0">
      <w:pPr>
        <w:keepNext/>
        <w:suppressAutoHyphens/>
        <w:spacing w:before="24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</w:rPr>
      </w:pPr>
      <w:r w:rsidRPr="00F706F2">
        <w:rPr>
          <w:rFonts w:ascii="Times New Roman" w:hAnsi="Times New Roman"/>
          <w:b/>
          <w:bCs/>
          <w:sz w:val="18"/>
          <w:szCs w:val="18"/>
        </w:rPr>
        <w:t xml:space="preserve">FORMULARZ OFERTOWY DLA ZADANIA  </w:t>
      </w:r>
    </w:p>
    <w:p w14:paraId="703200DA" w14:textId="77777777" w:rsidR="008F7CA0" w:rsidRPr="00F706F2" w:rsidRDefault="008F7CA0" w:rsidP="008F7CA0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Rozwój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technicznych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kierunków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zawodowych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i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utworzenie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Centrum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Energii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Odnawialnej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</w:p>
    <w:p w14:paraId="49579059" w14:textId="77777777" w:rsidR="008F7CA0" w:rsidRPr="00F706F2" w:rsidRDefault="008F7CA0" w:rsidP="008F7CA0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w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Zespole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Szkół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Technicznych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w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Kłodzku</w:t>
      </w:r>
      <w:proofErr w:type="spellEnd"/>
    </w:p>
    <w:p w14:paraId="3F498890" w14:textId="77777777" w:rsidR="008F7CA0" w:rsidRPr="00F706F2" w:rsidRDefault="008F7CA0" w:rsidP="008F7CA0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sz w:val="18"/>
          <w:szCs w:val="18"/>
          <w:lang w:val="de-DE"/>
        </w:rPr>
      </w:pPr>
    </w:p>
    <w:p w14:paraId="0308DB2D" w14:textId="77777777" w:rsidR="008F7CA0" w:rsidRPr="001A6A3D" w:rsidRDefault="008F7CA0" w:rsidP="008F7CA0">
      <w:pPr>
        <w:widowControl w:val="0"/>
        <w:numPr>
          <w:ilvl w:val="0"/>
          <w:numId w:val="27"/>
        </w:numPr>
        <w:suppressAutoHyphens/>
        <w:overflowPunct w:val="0"/>
        <w:autoSpaceDE w:val="0"/>
        <w:autoSpaceDN w:val="0"/>
        <w:adjustRightInd w:val="0"/>
        <w:ind w:left="360" w:right="1134" w:firstLine="491"/>
        <w:jc w:val="both"/>
        <w:rPr>
          <w:rFonts w:ascii="Times New Roman" w:hAnsi="Times New Roman" w:cs="Times New Roman"/>
          <w:sz w:val="18"/>
          <w:szCs w:val="18"/>
        </w:rPr>
      </w:pPr>
      <w:r w:rsidRPr="00F706F2">
        <w:rPr>
          <w:rFonts w:ascii="Times New Roman" w:hAnsi="Times New Roman" w:cs="Times New Roman"/>
          <w:sz w:val="18"/>
          <w:szCs w:val="18"/>
        </w:rPr>
        <w:t xml:space="preserve">Oferujemy wykonanie zamówienia </w:t>
      </w:r>
      <w:r>
        <w:rPr>
          <w:rFonts w:ascii="Times New Roman" w:hAnsi="Times New Roman" w:cs="Times New Roman"/>
          <w:sz w:val="18"/>
          <w:szCs w:val="18"/>
        </w:rPr>
        <w:t xml:space="preserve">– część 1 pracownia logistyczna, </w:t>
      </w:r>
      <w:r w:rsidRPr="00F706F2">
        <w:rPr>
          <w:rFonts w:ascii="Times New Roman" w:hAnsi="Times New Roman" w:cs="Times New Roman"/>
          <w:sz w:val="18"/>
          <w:szCs w:val="18"/>
        </w:rPr>
        <w:t>na następujących zasadach:</w:t>
      </w:r>
    </w:p>
    <w:p w14:paraId="05CCFF2E" w14:textId="77777777" w:rsidR="008F7CA0" w:rsidRPr="00F706F2" w:rsidRDefault="008F7CA0" w:rsidP="008F7CA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</w:t>
      </w:r>
      <w:r w:rsidRPr="00F706F2">
        <w:rPr>
          <w:rFonts w:ascii="Times New Roman" w:hAnsi="Times New Roman" w:cs="Times New Roman"/>
          <w:sz w:val="18"/>
          <w:szCs w:val="18"/>
        </w:rPr>
        <w:t>a) Przedmiot dostaw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4"/>
        <w:gridCol w:w="4140"/>
        <w:gridCol w:w="576"/>
        <w:gridCol w:w="2297"/>
        <w:gridCol w:w="1052"/>
        <w:gridCol w:w="1046"/>
        <w:gridCol w:w="1178"/>
      </w:tblGrid>
      <w:tr w:rsidR="008F7CA0" w14:paraId="14A79126" w14:textId="77777777" w:rsidTr="00627219">
        <w:tc>
          <w:tcPr>
            <w:tcW w:w="474" w:type="dxa"/>
          </w:tcPr>
          <w:p w14:paraId="2466332C" w14:textId="77777777" w:rsidR="008F7CA0" w:rsidRPr="005D3027" w:rsidRDefault="008F7CA0" w:rsidP="0062721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3027">
              <w:rPr>
                <w:rFonts w:ascii="Times New Roman" w:hAnsi="Times New Roman" w:cs="Times New Roman"/>
                <w:sz w:val="16"/>
                <w:szCs w:val="16"/>
              </w:rPr>
              <w:t>L.p.</w:t>
            </w:r>
          </w:p>
        </w:tc>
        <w:tc>
          <w:tcPr>
            <w:tcW w:w="4436" w:type="dxa"/>
          </w:tcPr>
          <w:p w14:paraId="7FC5F6F0" w14:textId="77777777" w:rsidR="008F7CA0" w:rsidRPr="0066220D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Opis przedmiotu zamówienia</w:t>
            </w:r>
          </w:p>
        </w:tc>
        <w:tc>
          <w:tcPr>
            <w:tcW w:w="576" w:type="dxa"/>
          </w:tcPr>
          <w:p w14:paraId="689F4F95" w14:textId="77777777" w:rsidR="008F7CA0" w:rsidRPr="0066220D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ilość</w:t>
            </w:r>
          </w:p>
        </w:tc>
        <w:tc>
          <w:tcPr>
            <w:tcW w:w="2447" w:type="dxa"/>
          </w:tcPr>
          <w:p w14:paraId="42BCE90F" w14:textId="77777777" w:rsidR="008F7CA0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Producent/model lub nazwa</w:t>
            </w:r>
          </w:p>
          <w:p w14:paraId="6445CDCC" w14:textId="77777777" w:rsidR="008F7CA0" w:rsidRPr="0066220D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asortymentu</w:t>
            </w:r>
          </w:p>
        </w:tc>
        <w:tc>
          <w:tcPr>
            <w:tcW w:w="1134" w:type="dxa"/>
          </w:tcPr>
          <w:p w14:paraId="64F4F3C8" w14:textId="77777777" w:rsidR="008F7CA0" w:rsidRPr="0066220D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Cena netto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  <w:tc>
          <w:tcPr>
            <w:tcW w:w="1134" w:type="dxa"/>
          </w:tcPr>
          <w:p w14:paraId="24393658" w14:textId="77777777" w:rsidR="008F7CA0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VAT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23%</w:t>
            </w:r>
          </w:p>
          <w:p w14:paraId="41E69D05" w14:textId="77777777" w:rsidR="008F7CA0" w:rsidRPr="00A41C60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  <w:tc>
          <w:tcPr>
            <w:tcW w:w="1271" w:type="dxa"/>
          </w:tcPr>
          <w:p w14:paraId="4722947E" w14:textId="77777777" w:rsidR="008F7CA0" w:rsidRPr="00A41C60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Cena brutto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</w:tr>
      <w:tr w:rsidR="008F7CA0" w14:paraId="13C906B3" w14:textId="77777777" w:rsidTr="00627219">
        <w:tc>
          <w:tcPr>
            <w:tcW w:w="474" w:type="dxa"/>
          </w:tcPr>
          <w:p w14:paraId="7B781D71" w14:textId="77777777" w:rsidR="008F7CA0" w:rsidRPr="00F706F2" w:rsidRDefault="008F7CA0" w:rsidP="00627219">
            <w:pPr>
              <w:pStyle w:val="Tekstpodstawowy"/>
              <w:spacing w:after="0" w:line="240" w:lineRule="auto"/>
              <w:ind w:left="24" w:hanging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36" w:type="dxa"/>
          </w:tcPr>
          <w:p w14:paraId="4A0E728F" w14:textId="77777777" w:rsidR="008F7CA0" w:rsidRPr="00F706F2" w:rsidRDefault="008F7CA0" w:rsidP="00627219">
            <w:pPr>
              <w:pStyle w:val="Tekstpodstawowy"/>
              <w:spacing w:after="0" w:line="240" w:lineRule="auto"/>
              <w:ind w:left="24" w:hanging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Oprogramowanie służące do obsługi bramek RFID, gromadzenia i przetwarzania danych pozyskanych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 bramek RFID UHF.</w:t>
            </w:r>
          </w:p>
          <w:p w14:paraId="274DB131" w14:textId="77777777" w:rsidR="008F7CA0" w:rsidRPr="00F706F2" w:rsidRDefault="008F7CA0" w:rsidP="00627219">
            <w:pPr>
              <w:pStyle w:val="Tekstpodstawowy"/>
              <w:spacing w:after="0" w:line="240" w:lineRule="auto"/>
              <w:ind w:left="-207" w:firstLine="23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Cechy oprogramowania:</w:t>
            </w:r>
          </w:p>
          <w:p w14:paraId="6A936516" w14:textId="77777777" w:rsidR="008F7CA0" w:rsidRPr="00F706F2" w:rsidRDefault="008F7CA0" w:rsidP="00627219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Praca w systemie Windows 10.</w:t>
            </w:r>
          </w:p>
          <w:p w14:paraId="3399F75A" w14:textId="77777777" w:rsidR="008F7CA0" w:rsidRPr="00F706F2" w:rsidRDefault="008F7CA0" w:rsidP="00627219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Współpraca z bazą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MsSQL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firmy Microsoft.</w:t>
            </w:r>
          </w:p>
          <w:p w14:paraId="34B302ED" w14:textId="77777777" w:rsidR="008F7CA0" w:rsidRPr="00F706F2" w:rsidRDefault="008F7CA0" w:rsidP="00627219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Przejrzystość interfejsu użytkownika. Obsługa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i instrukcja do programu w języku polskim.</w:t>
            </w:r>
          </w:p>
          <w:p w14:paraId="5283FFA9" w14:textId="77777777" w:rsidR="008F7CA0" w:rsidRPr="00F706F2" w:rsidRDefault="008F7CA0" w:rsidP="00627219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Pełna konfigurowalność systemu umożliwiająca personalizację programu.</w:t>
            </w:r>
          </w:p>
          <w:p w14:paraId="2CF3CDC3" w14:textId="77777777" w:rsidR="008F7CA0" w:rsidRPr="00F706F2" w:rsidRDefault="008F7CA0" w:rsidP="00627219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Konfigurowalność logiki zdarzeń dla zapisów do bazy.</w:t>
            </w:r>
          </w:p>
          <w:p w14:paraId="202983BD" w14:textId="77777777" w:rsidR="008F7CA0" w:rsidRPr="00F706F2" w:rsidRDefault="008F7CA0" w:rsidP="00627219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Integrowalność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z innymi aplikacjami opartymi o bazy danych.</w:t>
            </w:r>
          </w:p>
          <w:p w14:paraId="73AFB197" w14:textId="77777777" w:rsidR="008F7CA0" w:rsidRPr="00F706F2" w:rsidRDefault="008F7CA0" w:rsidP="00627219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Możliwość rozszerzania systemu o kolejne czynniki RFID UHF. </w:t>
            </w:r>
          </w:p>
          <w:p w14:paraId="363CD615" w14:textId="77777777" w:rsidR="008F7CA0" w:rsidRPr="00F706F2" w:rsidRDefault="008F7CA0" w:rsidP="00627219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Wsparcie dla technologii kodów kreskowych .</w:t>
            </w:r>
          </w:p>
          <w:p w14:paraId="56EDB094" w14:textId="77777777" w:rsidR="008F7CA0" w:rsidRPr="00F706F2" w:rsidRDefault="008F7CA0" w:rsidP="00627219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Możliwość jednoczesnego korzystania z danych pozyskanych z czytników RFID UHF i czytników kodów kreskowych.</w:t>
            </w:r>
          </w:p>
          <w:p w14:paraId="779C0C82" w14:textId="77777777" w:rsidR="008F7CA0" w:rsidRDefault="008F7CA0" w:rsidP="00627219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Generowanie kodów RFID UHF oraz kodów kreskowych z poziomu oprogramowania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Navigator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3898C2E6" w14:textId="77777777" w:rsidR="008F7CA0" w:rsidRPr="00CC2481" w:rsidRDefault="008F7CA0" w:rsidP="00627219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48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Dopuszcza się zastosowanie alternatywnego oprogramowania do obsługi bramek RFID pod warunkiem posiadania funkcji nie mniejszej używalności niż program </w:t>
            </w:r>
            <w:proofErr w:type="spellStart"/>
            <w:r w:rsidRPr="00CC248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Navigator</w:t>
            </w:r>
            <w:proofErr w:type="spellEnd"/>
          </w:p>
          <w:p w14:paraId="5779CC24" w14:textId="77777777" w:rsidR="008F7CA0" w:rsidRPr="00F706F2" w:rsidRDefault="008F7CA0" w:rsidP="00627219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Instalacja wersji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edu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na 30 komputerach uczniowskich.</w:t>
            </w:r>
          </w:p>
          <w:p w14:paraId="76997211" w14:textId="77777777" w:rsidR="008F7CA0" w:rsidRPr="00F706F2" w:rsidRDefault="008F7CA0" w:rsidP="00627219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Brak limitu podłączonych czytników.</w:t>
            </w:r>
          </w:p>
          <w:p w14:paraId="77B9F314" w14:textId="77777777" w:rsidR="008F7CA0" w:rsidRPr="00F706F2" w:rsidRDefault="008F7CA0" w:rsidP="00627219">
            <w:pPr>
              <w:pStyle w:val="Tekstpodstawowy"/>
              <w:numPr>
                <w:ilvl w:val="0"/>
                <w:numId w:val="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Obsługa kodów standardu EPC 1, GEN 2 ISO/IEC 18000.</w:t>
            </w:r>
          </w:p>
          <w:p w14:paraId="33AF3EAD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</w:tcPr>
          <w:p w14:paraId="650448CA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47" w:type="dxa"/>
          </w:tcPr>
          <w:p w14:paraId="70695455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3D530C0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4BBF091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6908DB11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32B9B323" w14:textId="77777777" w:rsidTr="00627219">
        <w:tc>
          <w:tcPr>
            <w:tcW w:w="474" w:type="dxa"/>
          </w:tcPr>
          <w:p w14:paraId="2212CD9B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436" w:type="dxa"/>
          </w:tcPr>
          <w:p w14:paraId="46667F36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Czytnik biurkowy RFID Desktop Reader :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652B1487" w14:textId="77777777" w:rsidR="008F7CA0" w:rsidRPr="00F706F2" w:rsidRDefault="008F7CA0" w:rsidP="00627219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Typ urządzenia: czytnik zintegrowany</w:t>
            </w:r>
          </w:p>
          <w:p w14:paraId="40BF7E0C" w14:textId="77777777" w:rsidR="008F7CA0" w:rsidRPr="00F706F2" w:rsidRDefault="008F7CA0" w:rsidP="00627219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Protokół pracy czytnika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: EPC GEN2, ISO18000-6B/6C</w:t>
            </w:r>
          </w:p>
          <w:p w14:paraId="0D5367A2" w14:textId="77777777" w:rsidR="008F7CA0" w:rsidRPr="00F706F2" w:rsidRDefault="008F7CA0" w:rsidP="00627219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Moc czytnika: regulowana do 13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dBm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(zasięg skuteczny do 50cm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53BB5A16" w14:textId="77777777" w:rsidR="008F7CA0" w:rsidRPr="00F706F2" w:rsidRDefault="008F7CA0" w:rsidP="00627219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Interfejs komunikacyjny: USB</w:t>
            </w:r>
          </w:p>
          <w:p w14:paraId="557BEC96" w14:textId="77777777" w:rsidR="008F7CA0" w:rsidRPr="00F706F2" w:rsidRDefault="008F7CA0" w:rsidP="00627219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Sprzętowy moduł emulacji klawiatury</w:t>
            </w:r>
          </w:p>
          <w:p w14:paraId="0E30143B" w14:textId="77777777" w:rsidR="008F7CA0" w:rsidRPr="00F706F2" w:rsidRDefault="008F7CA0" w:rsidP="00627219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Zasilanie: 5V zasilanie z USB</w:t>
            </w:r>
          </w:p>
          <w:p w14:paraId="6584D7D3" w14:textId="77777777" w:rsidR="008F7CA0" w:rsidRPr="00F706F2" w:rsidRDefault="008F7CA0" w:rsidP="00627219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Wymiary: 13,9 cm x 8,6 cm x 2,2 cm</w:t>
            </w:r>
          </w:p>
          <w:p w14:paraId="3458A2ED" w14:textId="77777777" w:rsidR="008F7CA0" w:rsidRPr="00F706F2" w:rsidRDefault="008F7CA0" w:rsidP="00627219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Waga: 80 gram</w:t>
            </w:r>
          </w:p>
          <w:p w14:paraId="476F3FCE" w14:textId="77777777" w:rsidR="008F7CA0" w:rsidRPr="007C3692" w:rsidRDefault="008F7CA0" w:rsidP="00627219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3692">
              <w:rPr>
                <w:rFonts w:ascii="Times New Roman" w:hAnsi="Times New Roman" w:cs="Times New Roman"/>
                <w:sz w:val="18"/>
                <w:szCs w:val="18"/>
              </w:rPr>
              <w:t>Temperatura pracy: -20C do 60C</w:t>
            </w:r>
          </w:p>
          <w:p w14:paraId="11EF9649" w14:textId="77777777" w:rsidR="008F7CA0" w:rsidRPr="007C3692" w:rsidRDefault="008F7CA0" w:rsidP="00627219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3692">
              <w:rPr>
                <w:rFonts w:ascii="Times New Roman" w:hAnsi="Times New Roman" w:cs="Times New Roman"/>
                <w:sz w:val="18"/>
                <w:szCs w:val="18"/>
              </w:rPr>
              <w:t>W zestawie: przewód połączeniowy USB</w:t>
            </w:r>
          </w:p>
          <w:p w14:paraId="6CEED1A7" w14:textId="7AD7AB8C" w:rsidR="007C3692" w:rsidRPr="007C3692" w:rsidRDefault="007C3692" w:rsidP="00627219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3692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zamawiający dopuszcza czytniki RFID z innymi parametrami mocy i  zasięgu, pod warunkiem, że spełnią one wymagania funkcjonalne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</w:t>
            </w:r>
          </w:p>
          <w:p w14:paraId="2F6516D5" w14:textId="77777777" w:rsidR="008F7CA0" w:rsidRPr="00F706F2" w:rsidRDefault="008F7CA0" w:rsidP="00627219">
            <w:pPr>
              <w:pStyle w:val="Tekstpodstawowy"/>
              <w:numPr>
                <w:ilvl w:val="0"/>
                <w:numId w:val="2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3692"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576" w:type="dxa"/>
          </w:tcPr>
          <w:p w14:paraId="5429B894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47" w:type="dxa"/>
          </w:tcPr>
          <w:p w14:paraId="5F9ADF61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3786F5E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E554EE7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39C0C105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65E0458E" w14:textId="77777777" w:rsidTr="00627219">
        <w:tc>
          <w:tcPr>
            <w:tcW w:w="474" w:type="dxa"/>
          </w:tcPr>
          <w:p w14:paraId="191A02C9" w14:textId="77777777" w:rsidR="008F7CA0" w:rsidRPr="00F706F2" w:rsidRDefault="008F7CA0" w:rsidP="00627219">
            <w:pPr>
              <w:pStyle w:val="Tekstpodstawowy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4436" w:type="dxa"/>
          </w:tcPr>
          <w:p w14:paraId="15E98DEC" w14:textId="77777777" w:rsidR="008F7CA0" w:rsidRPr="00F706F2" w:rsidRDefault="008F7CA0" w:rsidP="00627219">
            <w:pPr>
              <w:pStyle w:val="Tekstpodstawowy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Bramka EDU – Punkt odczytu z czytnikiem </w:t>
            </w:r>
          </w:p>
          <w:p w14:paraId="3BF6535A" w14:textId="77777777" w:rsidR="008F7CA0" w:rsidRPr="00F706F2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Standard RFID: UHF (EPC 1, GEN 2)</w:t>
            </w:r>
          </w:p>
          <w:p w14:paraId="73E87B82" w14:textId="77777777" w:rsidR="008F7CA0" w:rsidRPr="00F706F2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zgodność z przepisami: UL 60950-01, UL 2043, IEC 60950-1, EN 60950-1</w:t>
            </w:r>
          </w:p>
          <w:p w14:paraId="38D725EF" w14:textId="77777777" w:rsidR="008F7CA0" w:rsidRPr="00F706F2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Częstotliwość: 865 – 868 MHz (EU)</w:t>
            </w:r>
          </w:p>
          <w:p w14:paraId="30D71778" w14:textId="77777777" w:rsidR="008F7CA0" w:rsidRPr="00F706F2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Komunikacja: Ethernet (LAN), RS 232, RS 485, Wiegand 24, Wiegand 36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\</w:t>
            </w:r>
          </w:p>
          <w:p w14:paraId="46AC21AC" w14:textId="77777777" w:rsidR="008F7CA0" w:rsidRPr="00F706F2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Aktualizacja oprogramowania: zdalna przez sieć Internet lub przez port RS232</w:t>
            </w:r>
          </w:p>
          <w:p w14:paraId="54949D79" w14:textId="77777777" w:rsidR="008F7CA0" w:rsidRPr="00F706F2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Dodatkowe wejścia/wyjścia: GPIO x2</w:t>
            </w:r>
          </w:p>
          <w:p w14:paraId="646A0A90" w14:textId="77777777" w:rsidR="008F7CA0" w:rsidRPr="00F706F2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Podłączenie: zintegrowany przewód o długości 0,5m</w:t>
            </w:r>
          </w:p>
          <w:p w14:paraId="53242DD3" w14:textId="77777777" w:rsidR="008F7CA0" w:rsidRPr="00F706F2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Zasilanie: 12VDC,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PoE</w:t>
            </w:r>
            <w:proofErr w:type="spellEnd"/>
          </w:p>
          <w:p w14:paraId="2DFEC6A1" w14:textId="77777777" w:rsidR="008F7CA0" w:rsidRPr="00F706F2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Moc czytnika: max 30dbm</w:t>
            </w:r>
          </w:p>
          <w:p w14:paraId="2216D333" w14:textId="77777777" w:rsidR="008F7CA0" w:rsidRPr="00F706F2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Radiator ułatwiający zachowanie właściwej temperatury pracy.</w:t>
            </w:r>
          </w:p>
          <w:p w14:paraId="60B114A8" w14:textId="77777777" w:rsidR="008F7CA0" w:rsidRPr="00F706F2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Norma szczelności: IP65 (możliwy montaż na zewnątrz)</w:t>
            </w:r>
          </w:p>
          <w:p w14:paraId="047255AA" w14:textId="77777777" w:rsidR="008F7CA0" w:rsidRPr="00F706F2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Wymiary: 196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 x 150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 x 43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  <w:p w14:paraId="314D0C10" w14:textId="77777777" w:rsidR="008F7CA0" w:rsidRPr="00F706F2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•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Wyposażenie dodatkowe: Zasilacz, stelaż biurkowy z regulacją kąta ustawienia czytnika.</w:t>
            </w:r>
          </w:p>
          <w:p w14:paraId="73D48937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- 6 lat gwarancji wykonawcy</w:t>
            </w:r>
          </w:p>
        </w:tc>
        <w:tc>
          <w:tcPr>
            <w:tcW w:w="576" w:type="dxa"/>
          </w:tcPr>
          <w:p w14:paraId="3BA10728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47" w:type="dxa"/>
          </w:tcPr>
          <w:p w14:paraId="2B9C4CE5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63EABFC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D589E44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5BBC67A0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6B58627F" w14:textId="77777777" w:rsidTr="00627219">
        <w:tc>
          <w:tcPr>
            <w:tcW w:w="474" w:type="dxa"/>
          </w:tcPr>
          <w:p w14:paraId="67D95005" w14:textId="77777777" w:rsidR="008F7CA0" w:rsidRPr="00F706F2" w:rsidRDefault="008F7CA0" w:rsidP="00627219">
            <w:pPr>
              <w:pStyle w:val="Tekstpodstawowy"/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436" w:type="dxa"/>
          </w:tcPr>
          <w:p w14:paraId="16DFBE30" w14:textId="77777777" w:rsidR="008F7CA0" w:rsidRPr="00F706F2" w:rsidRDefault="008F7CA0" w:rsidP="00627219">
            <w:pPr>
              <w:pStyle w:val="Tekstpodstawowy"/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Kolektor mobilny + oprogramowanie </w:t>
            </w:r>
          </w:p>
          <w:p w14:paraId="20900045" w14:textId="77777777" w:rsidR="008F7CA0" w:rsidRPr="00F706F2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Procesor: 1.5GHz</w:t>
            </w:r>
          </w:p>
          <w:p w14:paraId="4F671FD2" w14:textId="77777777" w:rsidR="008F7CA0" w:rsidRPr="00F706F2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Układ RFID: R2000</w:t>
            </w:r>
          </w:p>
          <w:p w14:paraId="423CA371" w14:textId="77777777" w:rsidR="008F7CA0" w:rsidRPr="00CC2481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Pamięć RAM</w:t>
            </w:r>
            <w:r w:rsidRPr="00CC2481">
              <w:rPr>
                <w:rFonts w:ascii="Times New Roman" w:hAnsi="Times New Roman" w:cs="Times New Roman"/>
                <w:sz w:val="18"/>
                <w:szCs w:val="18"/>
              </w:rPr>
              <w:t>/ROM: 2 GB / 16 GB</w:t>
            </w:r>
          </w:p>
          <w:p w14:paraId="2B56EBF6" w14:textId="77777777" w:rsidR="008F7CA0" w:rsidRPr="00CC2481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481">
              <w:rPr>
                <w:rFonts w:ascii="Times New Roman" w:hAnsi="Times New Roman" w:cs="Times New Roman"/>
                <w:sz w:val="18"/>
                <w:szCs w:val="18"/>
              </w:rPr>
              <w:t xml:space="preserve">Wyświetlacz: nie mniejszy niż 5.2'' IPS 1080P </w:t>
            </w:r>
            <w:proofErr w:type="spellStart"/>
            <w:r w:rsidRPr="00CC2481">
              <w:rPr>
                <w:rFonts w:ascii="Times New Roman" w:hAnsi="Times New Roman" w:cs="Times New Roman"/>
                <w:sz w:val="18"/>
                <w:szCs w:val="18"/>
              </w:rPr>
              <w:t>Screen</w:t>
            </w:r>
            <w:proofErr w:type="spellEnd"/>
          </w:p>
          <w:p w14:paraId="40A701E7" w14:textId="77777777" w:rsidR="008F7CA0" w:rsidRPr="00CC2481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481">
              <w:rPr>
                <w:rFonts w:ascii="Times New Roman" w:hAnsi="Times New Roman" w:cs="Times New Roman"/>
                <w:sz w:val="18"/>
                <w:szCs w:val="18"/>
              </w:rPr>
              <w:t>Obsługa w rękawiczkach: Tak</w:t>
            </w:r>
          </w:p>
          <w:p w14:paraId="6200C3F9" w14:textId="77777777" w:rsidR="008F7CA0" w:rsidRPr="00F706F2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Obsługa mokrymi rękami: Tak</w:t>
            </w:r>
          </w:p>
          <w:p w14:paraId="526B051E" w14:textId="77777777" w:rsidR="008F7CA0" w:rsidRPr="00F706F2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Szkło wzmacniane chemicznie: Tak</w:t>
            </w:r>
          </w:p>
          <w:p w14:paraId="6EB02BAF" w14:textId="77777777" w:rsidR="008F7CA0" w:rsidRPr="00F706F2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System operacyjny: Android 8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14:paraId="7788C5F7" w14:textId="77777777" w:rsidR="008F7CA0" w:rsidRPr="00F706F2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Czytnik RFID: UHF (EPC C1 GEN2 / ISO18000-6C) 865-868 MHz / 920-925 MHz / 902-928 MHz</w:t>
            </w:r>
          </w:p>
          <w:p w14:paraId="551F9C6D" w14:textId="77777777" w:rsidR="008F7CA0" w:rsidRPr="00F706F2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Moc RFID UHF: 30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dBm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, od +5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dBm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do +30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dBm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(zasięg do 15m)</w:t>
            </w:r>
          </w:p>
          <w:p w14:paraId="38C0D9A4" w14:textId="77777777" w:rsidR="008F7CA0" w:rsidRPr="00F706F2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Skaner kodów kreskowych: 1D, 2D</w:t>
            </w:r>
          </w:p>
          <w:p w14:paraId="596A2C76" w14:textId="77777777" w:rsidR="008F7CA0" w:rsidRPr="00F706F2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Komunikacja: dual-band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WiFi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, Bluetooth, GSM 4G, USB, GPS/AGPS, GLONASS</w:t>
            </w:r>
          </w:p>
          <w:p w14:paraId="59389A6F" w14:textId="77777777" w:rsidR="008F7CA0" w:rsidRPr="00F706F2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Interfejsy sieciowe: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WiFi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802.11 a/b/g/n/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ac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, 2.4G/5G dual-band</w:t>
            </w:r>
          </w:p>
          <w:p w14:paraId="6B897FEB" w14:textId="77777777" w:rsidR="008F7CA0" w:rsidRPr="00F706F2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Bluetooth v2.1+EDR,3.0+HS,v4.1+HS GSM 4G</w:t>
            </w:r>
          </w:p>
          <w:p w14:paraId="14FD5448" w14:textId="77777777" w:rsidR="008F7CA0" w:rsidRPr="00CC2481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481">
              <w:rPr>
                <w:rFonts w:ascii="Times New Roman" w:hAnsi="Times New Roman" w:cs="Times New Roman"/>
                <w:sz w:val="18"/>
                <w:szCs w:val="18"/>
              </w:rPr>
              <w:t>Zasilanie:5V (ładowarka i stacja dokująca w zestawie)</w:t>
            </w:r>
          </w:p>
          <w:p w14:paraId="55971603" w14:textId="77777777" w:rsidR="008F7CA0" w:rsidRPr="00CC2481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481">
              <w:rPr>
                <w:rFonts w:ascii="Times New Roman" w:hAnsi="Times New Roman" w:cs="Times New Roman"/>
                <w:sz w:val="18"/>
                <w:szCs w:val="18"/>
              </w:rPr>
              <w:t>Bateria: Li-</w:t>
            </w:r>
            <w:proofErr w:type="spellStart"/>
            <w:r w:rsidRPr="00CC2481">
              <w:rPr>
                <w:rFonts w:ascii="Times New Roman" w:hAnsi="Times New Roman" w:cs="Times New Roman"/>
                <w:sz w:val="18"/>
                <w:szCs w:val="18"/>
              </w:rPr>
              <w:t>Ion</w:t>
            </w:r>
            <w:proofErr w:type="spellEnd"/>
            <w:r w:rsidRPr="00CC2481">
              <w:rPr>
                <w:rFonts w:ascii="Times New Roman" w:hAnsi="Times New Roman" w:cs="Times New Roman"/>
                <w:sz w:val="18"/>
                <w:szCs w:val="18"/>
              </w:rPr>
              <w:t xml:space="preserve"> zapewniająca czas na baterii: 8-9 godzin</w:t>
            </w:r>
          </w:p>
          <w:p w14:paraId="20345259" w14:textId="77777777" w:rsidR="008F7CA0" w:rsidRPr="00CC2481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481">
              <w:rPr>
                <w:rFonts w:ascii="Times New Roman" w:hAnsi="Times New Roman" w:cs="Times New Roman"/>
                <w:sz w:val="18"/>
                <w:szCs w:val="18"/>
              </w:rPr>
              <w:t>Czas pracy na baterii: 12 godzin</w:t>
            </w:r>
          </w:p>
          <w:p w14:paraId="1247F155" w14:textId="77777777" w:rsidR="008F7CA0" w:rsidRPr="00CC2481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481">
              <w:rPr>
                <w:rFonts w:ascii="Times New Roman" w:hAnsi="Times New Roman" w:cs="Times New Roman"/>
                <w:sz w:val="18"/>
                <w:szCs w:val="18"/>
              </w:rPr>
              <w:t>Wymiary: 164,2 mm x 80 mm x 24,3 mm</w:t>
            </w:r>
          </w:p>
          <w:p w14:paraId="6D020AEA" w14:textId="77777777" w:rsidR="008F7CA0" w:rsidRPr="00CC2481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481">
              <w:rPr>
                <w:rFonts w:ascii="Times New Roman" w:hAnsi="Times New Roman" w:cs="Times New Roman"/>
                <w:sz w:val="18"/>
                <w:szCs w:val="18"/>
              </w:rPr>
              <w:t>Temperatura pracy: od -20°C do 50°C</w:t>
            </w:r>
          </w:p>
          <w:p w14:paraId="0269A654" w14:textId="77777777" w:rsidR="008F7CA0" w:rsidRPr="00F706F2" w:rsidRDefault="008F7CA0" w:rsidP="00627219">
            <w:pPr>
              <w:pStyle w:val="Tekstpodstawowy"/>
              <w:numPr>
                <w:ilvl w:val="0"/>
                <w:numId w:val="3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Wyposażenie: zasilacz, stacja dokująca, bateria, przewód USB</w:t>
            </w:r>
          </w:p>
          <w:p w14:paraId="2A1E869C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576" w:type="dxa"/>
          </w:tcPr>
          <w:p w14:paraId="701EDAF3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47" w:type="dxa"/>
          </w:tcPr>
          <w:p w14:paraId="6AC289AC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4286CD1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DE365E4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77C8BF1B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5B1128DF" w14:textId="77777777" w:rsidTr="00627219">
        <w:tc>
          <w:tcPr>
            <w:tcW w:w="474" w:type="dxa"/>
          </w:tcPr>
          <w:p w14:paraId="38C78D5C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436" w:type="dxa"/>
          </w:tcPr>
          <w:p w14:paraId="5A86D990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Drukarka :</w:t>
            </w:r>
          </w:p>
          <w:p w14:paraId="02554CAC" w14:textId="77777777" w:rsidR="008F7CA0" w:rsidRPr="00F706F2" w:rsidRDefault="008F7CA0" w:rsidP="00627219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Wymiary – 26,7 × 20,2 × 19,2 cm</w:t>
            </w:r>
          </w:p>
          <w:p w14:paraId="1D6B106B" w14:textId="77777777" w:rsidR="008F7CA0" w:rsidRPr="00F706F2" w:rsidRDefault="008F7CA0" w:rsidP="00627219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UHF (EPC 1, GEN 2)</w:t>
            </w:r>
          </w:p>
          <w:p w14:paraId="2F61999D" w14:textId="77777777" w:rsidR="008F7CA0" w:rsidRPr="00F706F2" w:rsidRDefault="008F7CA0" w:rsidP="00627219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Komunikacja: Centronics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Parallel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(port równoległy drukarki), Ethernet (LAN), RS232, USB, Wireless (Wi-Fi), NFC, BT</w:t>
            </w:r>
          </w:p>
          <w:p w14:paraId="4E4EE41E" w14:textId="77777777" w:rsidR="008F7CA0" w:rsidRPr="00F706F2" w:rsidRDefault="008F7CA0" w:rsidP="00627219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Zasilanie 110VAC, 230VAC</w:t>
            </w:r>
          </w:p>
          <w:p w14:paraId="439222B2" w14:textId="77777777" w:rsidR="008F7CA0" w:rsidRPr="00F706F2" w:rsidRDefault="008F7CA0" w:rsidP="00627219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Technologia druku: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termotransferowa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i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termosublima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cyjna</w:t>
            </w:r>
            <w:proofErr w:type="spellEnd"/>
          </w:p>
          <w:p w14:paraId="5849F1A9" w14:textId="77777777" w:rsidR="008F7CA0" w:rsidRPr="00F706F2" w:rsidRDefault="008F7CA0" w:rsidP="00627219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Rozdzielczość druku: 300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dpi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, 12 punktów/cal</w:t>
            </w:r>
          </w:p>
          <w:p w14:paraId="27C8C8EC" w14:textId="77777777" w:rsidR="008F7CA0" w:rsidRPr="00F706F2" w:rsidRDefault="008F7CA0" w:rsidP="00627219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Maksymalna prędkość druku: 305 mm/s</w:t>
            </w:r>
          </w:p>
          <w:p w14:paraId="5CD0C81F" w14:textId="77777777" w:rsidR="008F7CA0" w:rsidRPr="00F706F2" w:rsidRDefault="008F7CA0" w:rsidP="00627219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Szerokość druku: maks. 108 mm</w:t>
            </w:r>
          </w:p>
          <w:p w14:paraId="509A248D" w14:textId="77777777" w:rsidR="008F7CA0" w:rsidRPr="00F706F2" w:rsidRDefault="008F7CA0" w:rsidP="00627219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Maks. długość druku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b/o</w:t>
            </w:r>
          </w:p>
          <w:p w14:paraId="44792684" w14:textId="77777777" w:rsidR="008F7CA0" w:rsidRPr="00F706F2" w:rsidRDefault="008F7CA0" w:rsidP="00627219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Procesor RISC 64 bit</w:t>
            </w:r>
          </w:p>
          <w:p w14:paraId="76C76201" w14:textId="77777777" w:rsidR="008F7CA0" w:rsidRPr="00F706F2" w:rsidRDefault="008F7CA0" w:rsidP="00627219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Pamięć FLASH 512 MB</w:t>
            </w:r>
          </w:p>
          <w:p w14:paraId="5A07A836" w14:textId="77777777" w:rsidR="008F7CA0" w:rsidRPr="00F706F2" w:rsidRDefault="008F7CA0" w:rsidP="00627219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Pamięć RAM 256 MB</w:t>
            </w:r>
          </w:p>
          <w:p w14:paraId="72CD1687" w14:textId="77777777" w:rsidR="008F7CA0" w:rsidRPr="00F706F2" w:rsidRDefault="008F7CA0" w:rsidP="00627219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Obsługiwane kody kreskowe: 1D, 2D, GS1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Databar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, PDF</w:t>
            </w:r>
          </w:p>
          <w:p w14:paraId="40E61CFF" w14:textId="77777777" w:rsidR="008F7CA0" w:rsidRPr="00F706F2" w:rsidRDefault="008F7CA0" w:rsidP="00627219">
            <w:pPr>
              <w:pStyle w:val="Tekstpodstawowy"/>
              <w:numPr>
                <w:ilvl w:val="0"/>
                <w:numId w:val="4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Oprogramowanie PRO V3 kompatybilne  z oprogramowaniem Nawigator EDU</w:t>
            </w:r>
          </w:p>
          <w:p w14:paraId="56F34877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- 6 lat gwarancji wykonawcy</w:t>
            </w:r>
          </w:p>
        </w:tc>
        <w:tc>
          <w:tcPr>
            <w:tcW w:w="576" w:type="dxa"/>
          </w:tcPr>
          <w:p w14:paraId="4E2FD14D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47" w:type="dxa"/>
          </w:tcPr>
          <w:p w14:paraId="1B7D492C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06CDA6D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B045F56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51CA5AFB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2FC63F88" w14:textId="77777777" w:rsidTr="00627219">
        <w:tc>
          <w:tcPr>
            <w:tcW w:w="474" w:type="dxa"/>
          </w:tcPr>
          <w:p w14:paraId="3C59DD1C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436" w:type="dxa"/>
          </w:tcPr>
          <w:p w14:paraId="5E845CCD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Oprogramowanie PRO V3 </w:t>
            </w:r>
          </w:p>
          <w:p w14:paraId="16E91851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Oprogramowanie do projektowania i zadruku o parametrach co najmniej:</w:t>
            </w:r>
          </w:p>
          <w:p w14:paraId="075687DD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Intuicyjny interfejs użytkownika, jak w oprogramowaniu Office 2016. </w:t>
            </w:r>
          </w:p>
          <w:p w14:paraId="1DA6D1C0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Obsługa i drukowanie danych w dowolnym języku – obsługa danych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Unicode</w:t>
            </w:r>
            <w:proofErr w:type="spellEnd"/>
          </w:p>
          <w:p w14:paraId="23C96986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Certyfikowane i kompatybilne systemy: Vista/Windows 7/Windows 8/Windows 8.1/Windows 10</w:t>
            </w:r>
          </w:p>
          <w:p w14:paraId="00E20B0E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Jeden prosty program instalacyjny dla środowisk 32- i 64-bitowych</w:t>
            </w:r>
          </w:p>
          <w:p w14:paraId="7ACED599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Kreator konfiguracji etykiety umożliwia szybkie przejście do etapu drukowania o najwyższym poziomie jakości i wydajności</w:t>
            </w:r>
          </w:p>
          <w:p w14:paraId="6BE553A7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Tekst, kody kreskowe, linie, ramki, okręgi, obiekty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clipart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, obrazy i pliki PDF</w:t>
            </w:r>
          </w:p>
          <w:p w14:paraId="57C729D3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Możliwość drukowania w odwrotnej kolejności i w trybie negatywu: biały nadruk na czarnym tle</w:t>
            </w:r>
          </w:p>
          <w:p w14:paraId="0E9C5CBF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Zgodność z systemem Windows i obsługa wbudowanych czcionek drukarek</w:t>
            </w:r>
          </w:p>
          <w:p w14:paraId="1F9EBDBE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Obiekt tekstu sformatowanego z zaawansowanym edytorem, obsługą tabeli i innymi funkcjami</w:t>
            </w:r>
          </w:p>
          <w:p w14:paraId="27E1D7E6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Rozbudowana obsługa technologii RFID</w:t>
            </w:r>
          </w:p>
          <w:p w14:paraId="1E245D09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Tekst w kształcie elipsy</w:t>
            </w:r>
          </w:p>
          <w:p w14:paraId="7411EADF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Narzędzia do wyrównywania obiektów z funkcją „Przyciągaj do obiektów” oraz funkcją dowolnego obracania wszystkich obiektów</w:t>
            </w:r>
          </w:p>
          <w:p w14:paraId="6E6C6D96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Względne pozycjonowanie obiektów oraz zmienna długość etykiety</w:t>
            </w:r>
          </w:p>
          <w:p w14:paraId="50B50801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Biblioteka gotowych szablonów etykiet, zgodnych z obowiązującymi normami międzynarodowymi</w:t>
            </w:r>
          </w:p>
          <w:p w14:paraId="4C00F996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Odczyt ponad 70 kodów liniowych i kodów kreskowych 2D z możliwością odczytu kodów kreskowych stworzonych do drukarek</w:t>
            </w:r>
          </w:p>
          <w:p w14:paraId="5C73C68F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Intuicyjny kreator źródła danych identyfikatora aplikacji GS1</w:t>
            </w:r>
          </w:p>
          <w:p w14:paraId="60953856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Automatyczne obliczanie cyfry kontrolnej</w:t>
            </w:r>
          </w:p>
          <w:p w14:paraId="579F13A8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Nieograniczona liczba poleceń cofnij i ponów</w:t>
            </w:r>
          </w:p>
          <w:p w14:paraId="0CC1FAC3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Zabezpieczenia: ochrona projektu etykiety za pomocą hasła</w:t>
            </w:r>
          </w:p>
          <w:p w14:paraId="08BDBF71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Jeden ekran zapewniający proste zarządzanie dynamicznymi danymi</w:t>
            </w:r>
          </w:p>
          <w:p w14:paraId="72661928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Wprowadzanie danych z klawiatury lub skanera w momencie drukowania</w:t>
            </w:r>
          </w:p>
          <w:p w14:paraId="51DFFBD5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Liczniki dziesiętne</w:t>
            </w:r>
          </w:p>
          <w:p w14:paraId="18CCEE3A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Pełna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serializacja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ze wsparciem drukarkowych numerów seryjnych</w:t>
            </w:r>
          </w:p>
          <w:p w14:paraId="08DBE45E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Pola daty i godziny pobrane z komputera lub drukarki</w:t>
            </w:r>
          </w:p>
          <w:p w14:paraId="76D48D96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Drukowanie danych z poziomu programu Excel i plików tekstowych</w:t>
            </w:r>
          </w:p>
          <w:p w14:paraId="5348B079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Pełna łączność bazodanowa z niemal każdą istniejącą bazą danych</w:t>
            </w:r>
          </w:p>
          <w:p w14:paraId="26A6EAE6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Niestandardowe zapytania SQL</w:t>
            </w:r>
          </w:p>
          <w:p w14:paraId="6C8E4455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Wielokrotne połączenia z różnymi bazami danych i tabelami w ramach etykiety lub rozwiązania. </w:t>
            </w:r>
          </w:p>
          <w:p w14:paraId="28E0555C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Edycja dokumentów połączonych z bazą danych bez jej dostępności (tryb offline)</w:t>
            </w:r>
          </w:p>
          <w:p w14:paraId="4137743A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Zmienne pola graficzne z grafikami pobranymi z bazy danych</w:t>
            </w:r>
          </w:p>
          <w:p w14:paraId="0772ABB1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Obsługa skryptów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VBScript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i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Python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zapewniająca niestandardowe przetwarzanie danych</w:t>
            </w:r>
          </w:p>
          <w:p w14:paraId="553157E0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Automatyczna, wielofunkcyjna formatka druku z kontrolkami wprowadzania danych oraz dynamicznym podglądem wydruku</w:t>
            </w:r>
          </w:p>
          <w:p w14:paraId="61051D84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Modyfikowalne filtry danych i funkcje sprawdzania błędów</w:t>
            </w:r>
          </w:p>
          <w:p w14:paraId="1C4A356F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Wybieranie rekordów bazy danych w czasie drukowania na jednym ekranie</w:t>
            </w:r>
          </w:p>
          <w:p w14:paraId="65F0AD0D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Tworzenie skrótów do funkcji drukowania za jednym kliknięciem</w:t>
            </w:r>
          </w:p>
          <w:p w14:paraId="5D2BC1BC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Elastyczna formatka druku dla lepszej kontroli i większej wydajności (zalecana dla ekranów dotykowych)</w:t>
            </w:r>
          </w:p>
          <w:p w14:paraId="72B4265B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Formularz automatycznie dostosowujący się do ekranów o różnych rozdzielczościach</w:t>
            </w:r>
          </w:p>
          <w:p w14:paraId="043061D4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Sprawdzanie pisowni dla ręcznego wprowadzania danych</w:t>
            </w:r>
          </w:p>
          <w:p w14:paraId="4F25C3BA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Zintegrowany, nieprogramistyczny moduł graficzny do budowy aplikacji, służący do tworzenia wydajnych rozwiązań w zakresie etykietowania i kontrolowanego druku</w:t>
            </w:r>
          </w:p>
          <w:p w14:paraId="76D29BDF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Możliwość pełnej konfiguracji przez użytkownika z ponad 15 wbudowanymi kontrolkami interfejsu użytkownika oraz obsługą kilku formatek</w:t>
            </w:r>
          </w:p>
          <w:p w14:paraId="08B2AA09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Edytor przepływów pracy i reguł biznesowych z ponad 40 działaniami z zakresu druku etykiet, zapytań bazodanowych, integracji z wagami, sterownikami PLC...</w:t>
            </w:r>
          </w:p>
          <w:p w14:paraId="4931BDA9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Dokument tworzony za pomocą rozwiązania może zawierać kilka etykiet i formularzy w celu efektywniejszego zarządzania danymi dynamicznymi i wyższego poziomu przenośności</w:t>
            </w:r>
          </w:p>
          <w:p w14:paraId="1445E48C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Wbudowany mechanizm PDF umożliwiający optymalne tworzenie dokumentów PDF bez konieczności korzystania z narzędzi innych producentów</w:t>
            </w:r>
          </w:p>
          <w:p w14:paraId="585D94C4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Interfejs i kontrola urządzeń peryferyjnych, wag, sterowników PLC</w:t>
            </w:r>
          </w:p>
          <w:p w14:paraId="19210F1A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Natywna obsługa systemów 32- i 64-bitowych Windows do integracji druku</w:t>
            </w:r>
          </w:p>
          <w:p w14:paraId="244D2181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Moduł graficznej integracji do nieprogramistycznej konfiguracji integracji </w:t>
            </w:r>
          </w:p>
          <w:p w14:paraId="3E0B0929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4 wbudowane złącza (File drop, Serial port, Database i gniazdo TCP/IP) do integracji z szerokim zakresem systemów i urządzeń</w:t>
            </w:r>
          </w:p>
          <w:p w14:paraId="486B45AE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Edytor reguł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Workflow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i biznesowych z ponad 15 czynnościami z zakresu druku etykiet, przetwarzania danych i komunikacji sieciowej</w:t>
            </w:r>
          </w:p>
          <w:p w14:paraId="565D119B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Dynamiczny podgląd wydruku podczas konfigurowania </w:t>
            </w:r>
          </w:p>
          <w:p w14:paraId="4B7948A4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Przetwarzanie strukturalnych danych tekstowych (pliki CSV i pliki z kolumnami o stałej szerokości) </w:t>
            </w:r>
          </w:p>
          <w:p w14:paraId="06E4938C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Przetwarzanie danych w formacie JOB i  XML </w:t>
            </w:r>
          </w:p>
          <w:p w14:paraId="09FD1EC8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Przetwarzanie niestrukturalnych danych tekstowych i binarnych</w:t>
            </w:r>
          </w:p>
          <w:p w14:paraId="4E92859E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Dedykowany menedżer integracji z rozbudowaną opcją logowania</w:t>
            </w:r>
          </w:p>
          <w:p w14:paraId="661CE99E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Interfejs NET API do integracji programowania</w:t>
            </w:r>
          </w:p>
          <w:p w14:paraId="7E3B4FD3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Optymalizacja szybkości z wykorzystaniem powtarzania danych, a nie ponownego ich wysyłania</w:t>
            </w:r>
          </w:p>
          <w:p w14:paraId="44725467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Obsługa drukarek lokalnych i sieciowych</w:t>
            </w:r>
          </w:p>
          <w:p w14:paraId="711CCBE8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Druk sesji – łączy wiele etykiet w jednym zadaniu drukowania dla większej wydajności</w:t>
            </w:r>
          </w:p>
          <w:p w14:paraId="78C770F9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Macierzysta obsługa ponad 4000 urządzeń do etykietowania i znakowania</w:t>
            </w:r>
          </w:p>
          <w:p w14:paraId="1645FDAA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Separacja kolorów</w:t>
            </w:r>
          </w:p>
          <w:p w14:paraId="16212A51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Drukowanie wsadowe: etykiety nagłówka i etykiety końcowe</w:t>
            </w:r>
          </w:p>
          <w:p w14:paraId="11612AD0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Projektowanie i drukowanie dwustronne</w:t>
            </w:r>
          </w:p>
          <w:p w14:paraId="57B428AE" w14:textId="77777777" w:rsidR="008F7CA0" w:rsidRPr="00F706F2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Zaawansowane sterowanie obcinaczem drukarki</w:t>
            </w:r>
          </w:p>
          <w:p w14:paraId="3589811D" w14:textId="77777777" w:rsidR="008F7CA0" w:rsidRPr="00DB63E4" w:rsidRDefault="008F7CA0" w:rsidP="00627219">
            <w:pPr>
              <w:pStyle w:val="Tekstpodstawowy"/>
              <w:numPr>
                <w:ilvl w:val="0"/>
                <w:numId w:val="5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Dostawa montaż i uruchomienie w siedzibie zamawiającego.</w:t>
            </w:r>
          </w:p>
        </w:tc>
        <w:tc>
          <w:tcPr>
            <w:tcW w:w="576" w:type="dxa"/>
          </w:tcPr>
          <w:p w14:paraId="772B1092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47" w:type="dxa"/>
          </w:tcPr>
          <w:p w14:paraId="4A27A57A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E041DA6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EF24B76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2045C5E9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1284B270" w14:textId="77777777" w:rsidTr="00627219">
        <w:tc>
          <w:tcPr>
            <w:tcW w:w="474" w:type="dxa"/>
          </w:tcPr>
          <w:p w14:paraId="63800D9C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4436" w:type="dxa"/>
          </w:tcPr>
          <w:p w14:paraId="42970545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Zestaw startowy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tagów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i etykiet</w:t>
            </w:r>
          </w:p>
          <w:p w14:paraId="36B1FB9D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Zestaw zawierający etykiety i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tagi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RFID UHF wg następującej specyfikacji:</w:t>
            </w:r>
          </w:p>
          <w:p w14:paraId="650E7DD1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Miniweb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– 35 szt.</w:t>
            </w:r>
          </w:p>
          <w:p w14:paraId="77FD9536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56523419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860 – 960 MHz (Global)</w:t>
            </w:r>
          </w:p>
          <w:p w14:paraId="2AA58A1C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1 metr</w:t>
            </w:r>
          </w:p>
          <w:p w14:paraId="2BB024A5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Maksymalny zasięg odczytu: 4 metry</w:t>
            </w:r>
          </w:p>
          <w:p w14:paraId="1F7AAAEE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3FFC2FE6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Rozmiar: wielkość anteny – 42 x 16 mm, rozmiar etykiety – 45 x 18 mm</w:t>
            </w:r>
          </w:p>
          <w:p w14:paraId="48C65050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pamięci: 128 bitowy EPC + 32 bity USER</w:t>
            </w:r>
          </w:p>
          <w:p w14:paraId="7B03EB05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TAG RFID UHF. 5 szt.</w:t>
            </w:r>
          </w:p>
          <w:p w14:paraId="605C167A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47D7234E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865 – 868 MHz (EU)</w:t>
            </w:r>
          </w:p>
          <w:p w14:paraId="23725123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5 metrów</w:t>
            </w:r>
          </w:p>
          <w:p w14:paraId="739F7178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46D10CEB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5C do 40C</w:t>
            </w:r>
          </w:p>
          <w:p w14:paraId="5CE964D1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Wymiary: 38 mm x 13 mm x 4,5 mm</w:t>
            </w:r>
          </w:p>
          <w:p w14:paraId="00CD90C7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pamięci: pamięć EPC: 128 bit, TID 96 bit + 512 bitów pamięci użytkownika</w:t>
            </w:r>
          </w:p>
          <w:p w14:paraId="6937D684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Zastosowany chip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 4QT</w:t>
            </w:r>
          </w:p>
          <w:p w14:paraId="1E2D76F3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Norma IP: IP67</w:t>
            </w:r>
          </w:p>
          <w:p w14:paraId="513903EB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Mocowanie: trwały klej polimerowy (warstwa zabezpieczona taśmą), opaska samozaciskowa</w:t>
            </w:r>
          </w:p>
          <w:p w14:paraId="13583EB1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3B69CA7E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865 – 868 MHz (EU)</w:t>
            </w:r>
          </w:p>
          <w:p w14:paraId="648A1478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1 metr</w:t>
            </w:r>
          </w:p>
          <w:p w14:paraId="2040317D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59B73F7B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-35C do 85C</w:t>
            </w:r>
          </w:p>
          <w:p w14:paraId="660B3EED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Wymiary: 110 mm x 13 mm x 0,8 mm</w:t>
            </w:r>
          </w:p>
          <w:p w14:paraId="587A03DB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pamięci: pamięć EPC: 128 bit, TID 96 bit</w:t>
            </w:r>
          </w:p>
          <w:p w14:paraId="5BF2C8C4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Zastosowany chip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: 4QT</w:t>
            </w:r>
          </w:p>
          <w:p w14:paraId="0C0CE9BD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Mocowanie: trwały klej polimerowy (warstwa zabezpieczona taśmą)</w:t>
            </w:r>
          </w:p>
          <w:p w14:paraId="666FA5AA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etykieta RFID UHF o dużym zasięgu pracy – 10 szt.</w:t>
            </w:r>
          </w:p>
          <w:p w14:paraId="643358D3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20E39057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860 – 960 MHz (Global)</w:t>
            </w:r>
          </w:p>
          <w:p w14:paraId="55250C7B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5m</w:t>
            </w:r>
          </w:p>
          <w:p w14:paraId="095CB157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440C043D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Rozmiar: wielkość anteny – 88 x 24 mm, rozmiar etykiety – 97 x 27 mm</w:t>
            </w:r>
          </w:p>
          <w:p w14:paraId="1C0B6364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-40 °C do 85 °C</w:t>
            </w:r>
          </w:p>
          <w:p w14:paraId="7BF0B4E3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: 128 bitowy EPC + 32 bity pamięci USER (możliwość rozszerzenia do 496 bitów) – Chip  4D 96 bitowy EPC + 64 bity pamięci USER – Chip  R6</w:t>
            </w:r>
          </w:p>
          <w:p w14:paraId="5C586631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Nośnik: przezroczysta etykieta RFID (istnieje możliwość zamówienia powierzchni do zadruku)</w:t>
            </w:r>
          </w:p>
          <w:p w14:paraId="46555E36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Rodzaj kleju: bezrozpuszczalnikowy trwały klej, temperatura naklejania od -20 °C do 80 °C</w:t>
            </w:r>
          </w:p>
          <w:p w14:paraId="540C137C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6E545C07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Częstotliwość: 860 – 960 MHz (Global)</w:t>
            </w:r>
          </w:p>
          <w:p w14:paraId="355B6C88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5m</w:t>
            </w:r>
          </w:p>
          <w:p w14:paraId="0F5F7E24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5D76F1A9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Rozmiar: wielkość anteny – 50 x 50 mm, rozmiar etykiety – 53 x 53 mm</w:t>
            </w:r>
          </w:p>
          <w:p w14:paraId="3721BE48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-40C do 85C</w:t>
            </w:r>
          </w:p>
          <w:p w14:paraId="248D9A7D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</w:t>
            </w: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ab/>
              <w:t>: 128 bitowy EPC + 32 bity (możliwość rozszerzenia do 496 bitów)</w:t>
            </w:r>
          </w:p>
          <w:p w14:paraId="676C6814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Nośnik: przezroczysta etykieta RFID (istnieje możliwość zamówienia powierzchni do zadruku)</w:t>
            </w:r>
          </w:p>
          <w:p w14:paraId="44E1A9B9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Rodzaj kleju: bezrozpuszczalnikowy trwały klej, temperatura naklejania. -20 °C do 80 °C</w:t>
            </w:r>
          </w:p>
          <w:p w14:paraId="2038EB9C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Tag na metal Steel – 5 szt.</w:t>
            </w:r>
          </w:p>
          <w:p w14:paraId="42B38B80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7CFB8071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860 – 960 MHz (Global)</w:t>
            </w:r>
          </w:p>
          <w:p w14:paraId="577B722D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5 metrów</w:t>
            </w:r>
          </w:p>
          <w:p w14:paraId="35D7FD64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3A20C563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-40C do 60C</w:t>
            </w:r>
          </w:p>
          <w:p w14:paraId="16413B90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Wymiary: 103 mm x 25 mm x 6.8 mm</w:t>
            </w:r>
          </w:p>
          <w:p w14:paraId="5F96B98F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pamięci: pamięć EPC: 96 bit, TID 96 bit + 512 bitów pamięci użytkownika</w:t>
            </w:r>
          </w:p>
          <w:p w14:paraId="34599045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Zastosowany chip przeznaczony do użycia w systemach wysokiej częstotliwości 860-960 MHz.</w:t>
            </w:r>
          </w:p>
          <w:p w14:paraId="6B00816D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Norma IP: IP67</w:t>
            </w:r>
          </w:p>
          <w:p w14:paraId="0D72350D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Mocowanie: trwały klej polimerowy (warstwa zabezpieczona taśmą), nitowanie lub przykręcanie do podłoża</w:t>
            </w:r>
          </w:p>
          <w:p w14:paraId="7169F056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Linka samozaciskowa RFID UHF– 5 szt.</w:t>
            </w:r>
          </w:p>
          <w:p w14:paraId="0836116D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1D473195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860 – 960 MHz (Global)</w:t>
            </w:r>
          </w:p>
          <w:p w14:paraId="4F45D055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3 metry</w:t>
            </w:r>
          </w:p>
          <w:p w14:paraId="4456375A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3A9655CE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-40C do 60C</w:t>
            </w:r>
          </w:p>
          <w:p w14:paraId="34669F12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pamięci: pamięć EPC: 96 bit, TID 96 bit + 512 bitów pamięci użytkownika</w:t>
            </w:r>
          </w:p>
          <w:p w14:paraId="5FF14A35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Norma IP: IP67</w:t>
            </w:r>
          </w:p>
          <w:p w14:paraId="46B8B6D5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Linka stalowa plombowa RFID UHF – 5 szt.</w:t>
            </w:r>
          </w:p>
          <w:p w14:paraId="374AF294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RFID: UHF (EPC 1, GEN 2)</w:t>
            </w:r>
          </w:p>
          <w:p w14:paraId="5148F281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Częstotliwość: 860 – 960 MHz (Global)</w:t>
            </w:r>
          </w:p>
          <w:p w14:paraId="768C176D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Optymalny zasięg odczytu: 4 metry</w:t>
            </w:r>
          </w:p>
          <w:p w14:paraId="776BA542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Standard RFID ISO: ISO/IEC 18000</w:t>
            </w:r>
          </w:p>
          <w:p w14:paraId="77AFCE22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-40C do 60C</w:t>
            </w:r>
          </w:p>
          <w:p w14:paraId="2E83E39E" w14:textId="77777777" w:rsidR="008F7CA0" w:rsidRPr="00F706F2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pamięci: pamięć EPC: 96 bit, TID 96 bit + 512 bitów pamięci użytkownika</w:t>
            </w:r>
          </w:p>
          <w:p w14:paraId="14BFE238" w14:textId="77777777" w:rsidR="008F7CA0" w:rsidRPr="00DB63E4" w:rsidRDefault="008F7CA0" w:rsidP="00627219">
            <w:pPr>
              <w:pStyle w:val="Tekstpodstawowy"/>
              <w:numPr>
                <w:ilvl w:val="0"/>
                <w:numId w:val="6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Norma IP: IP67</w:t>
            </w:r>
          </w:p>
        </w:tc>
        <w:tc>
          <w:tcPr>
            <w:tcW w:w="576" w:type="dxa"/>
          </w:tcPr>
          <w:p w14:paraId="20562C34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47" w:type="dxa"/>
          </w:tcPr>
          <w:p w14:paraId="24EA80AA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356AEF5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F82C57F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16DF6079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0D2F674C" w14:textId="77777777" w:rsidTr="00627219">
        <w:tc>
          <w:tcPr>
            <w:tcW w:w="474" w:type="dxa"/>
          </w:tcPr>
          <w:p w14:paraId="07BE3A2C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</w:t>
            </w:r>
          </w:p>
        </w:tc>
        <w:tc>
          <w:tcPr>
            <w:tcW w:w="4436" w:type="dxa"/>
          </w:tcPr>
          <w:p w14:paraId="27CA6867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Etykiety RFID 45x18 mm – do zadruku </w:t>
            </w:r>
          </w:p>
          <w:p w14:paraId="1B13F6A9" w14:textId="77777777" w:rsidR="008F7CA0" w:rsidRPr="00F706F2" w:rsidRDefault="008F7CA0" w:rsidP="00627219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Rozmiar etykiety: 88 x 28 (± 0,2 ) mm</w:t>
            </w:r>
          </w:p>
          <w:p w14:paraId="67EA708F" w14:textId="77777777" w:rsidR="008F7CA0" w:rsidRPr="00F706F2" w:rsidRDefault="008F7CA0" w:rsidP="00627219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Szerokość anteny: 82 (± 0,1) mm</w:t>
            </w:r>
          </w:p>
          <w:p w14:paraId="27ECFC83" w14:textId="77777777" w:rsidR="008F7CA0" w:rsidRPr="00F706F2" w:rsidRDefault="008F7CA0" w:rsidP="00627219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Długość anteny: 24 (± 0,1) mm</w:t>
            </w:r>
          </w:p>
          <w:p w14:paraId="499FE9E8" w14:textId="77777777" w:rsidR="008F7CA0" w:rsidRPr="00F706F2" w:rsidRDefault="008F7CA0" w:rsidP="00627219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Szerokość wstęgi: 100 (± 0,2) mm</w:t>
            </w:r>
          </w:p>
          <w:p w14:paraId="16DD4B97" w14:textId="77777777" w:rsidR="008F7CA0" w:rsidRPr="00F706F2" w:rsidRDefault="008F7CA0" w:rsidP="00627219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Długość podziałki na sztukę: 31 (± 0,1) mm</w:t>
            </w:r>
          </w:p>
          <w:p w14:paraId="42A99F52" w14:textId="77777777" w:rsidR="008F7CA0" w:rsidRPr="00F706F2" w:rsidRDefault="008F7CA0" w:rsidP="00627219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Materiał anteny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tagu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: aluminium</w:t>
            </w:r>
          </w:p>
          <w:p w14:paraId="0051E0DD" w14:textId="77777777" w:rsidR="008F7CA0" w:rsidRPr="00F706F2" w:rsidRDefault="008F7CA0" w:rsidP="00627219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Materiał wierzchni: PET 50µm</w:t>
            </w:r>
          </w:p>
          <w:p w14:paraId="602C2A1E" w14:textId="77777777" w:rsidR="008F7CA0" w:rsidRPr="00F706F2" w:rsidRDefault="008F7CA0" w:rsidP="00627219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Materiał podkładowy: papier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silikonowany</w:t>
            </w:r>
            <w:proofErr w:type="spellEnd"/>
          </w:p>
          <w:p w14:paraId="1958A4B5" w14:textId="77777777" w:rsidR="008F7CA0" w:rsidRPr="00F706F2" w:rsidRDefault="008F7CA0" w:rsidP="00627219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Obsługiwane protokoły: zgodność z EPC Class 1 Gen 2, ISO/IEC 18000-6C</w:t>
            </w:r>
          </w:p>
          <w:p w14:paraId="78B37384" w14:textId="77777777" w:rsidR="008F7CA0" w:rsidRPr="00F706F2" w:rsidRDefault="008F7CA0" w:rsidP="00627219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Układ scalony (IC): NXP UCODE7</w:t>
            </w:r>
          </w:p>
          <w:p w14:paraId="17637EE6" w14:textId="77777777" w:rsidR="008F7CA0" w:rsidRPr="00F706F2" w:rsidRDefault="008F7CA0" w:rsidP="00627219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Pamięć EPC: 128-bitów</w:t>
            </w:r>
          </w:p>
          <w:p w14:paraId="5F07FF6A" w14:textId="77777777" w:rsidR="008F7CA0" w:rsidRPr="00F706F2" w:rsidRDefault="008F7CA0" w:rsidP="00627219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Trwałość: min 2 lata, +20°C, 40% RH</w:t>
            </w:r>
          </w:p>
          <w:p w14:paraId="50DE78BF" w14:textId="77777777" w:rsidR="008F7CA0" w:rsidRPr="00F706F2" w:rsidRDefault="008F7CA0" w:rsidP="00627219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Temperatura pracy: -40°C do +80°C (20% do 90% RH)</w:t>
            </w:r>
          </w:p>
          <w:p w14:paraId="01CB1F2B" w14:textId="77777777" w:rsidR="008F7CA0" w:rsidRDefault="008F7CA0" w:rsidP="00627219">
            <w:pPr>
              <w:pStyle w:val="Tekstpodstawowy"/>
              <w:numPr>
                <w:ilvl w:val="0"/>
                <w:numId w:val="7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Średnica gięcia: 50 mm</w:t>
            </w:r>
          </w:p>
          <w:p w14:paraId="687757AF" w14:textId="77777777" w:rsidR="008F7CA0" w:rsidRPr="001A6A3D" w:rsidRDefault="008F7CA0" w:rsidP="00627219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" w:type="dxa"/>
          </w:tcPr>
          <w:p w14:paraId="456BD514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1000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47" w:type="dxa"/>
          </w:tcPr>
          <w:p w14:paraId="54DA3E73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39AA7FB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F2B18BB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6360A1E3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4EB74D14" w14:textId="77777777" w:rsidTr="00627219">
        <w:tc>
          <w:tcPr>
            <w:tcW w:w="474" w:type="dxa"/>
          </w:tcPr>
          <w:p w14:paraId="6E9A7C50" w14:textId="77777777" w:rsidR="008F7CA0" w:rsidRPr="00F706F2" w:rsidRDefault="008F7CA0" w:rsidP="00627219">
            <w:pPr>
              <w:pStyle w:val="Tekstpodstawowy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4436" w:type="dxa"/>
          </w:tcPr>
          <w:p w14:paraId="37A0019F" w14:textId="77777777" w:rsidR="008F7CA0" w:rsidRPr="00F706F2" w:rsidRDefault="008F7CA0" w:rsidP="00627219">
            <w:pPr>
              <w:pStyle w:val="Tekstpodstawowy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Wdrożenie platformy elektronicznej niezbędnej do obsługi w/w urządzeń RFID wraz ze szkoleniem dla nauczycieli.</w:t>
            </w:r>
          </w:p>
        </w:tc>
        <w:tc>
          <w:tcPr>
            <w:tcW w:w="576" w:type="dxa"/>
          </w:tcPr>
          <w:p w14:paraId="106B14A5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447" w:type="dxa"/>
          </w:tcPr>
          <w:p w14:paraId="7703B649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474FF23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76CBBDA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216F87BE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7AC316E5" w14:textId="77777777" w:rsidTr="00627219">
        <w:tc>
          <w:tcPr>
            <w:tcW w:w="474" w:type="dxa"/>
          </w:tcPr>
          <w:p w14:paraId="6914D5EC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436" w:type="dxa"/>
          </w:tcPr>
          <w:p w14:paraId="5F5FC0E2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Stojak ruchomy ze wspornikami + pojemniki  - 3 szt. </w:t>
            </w:r>
          </w:p>
          <w:p w14:paraId="77778B7E" w14:textId="77777777" w:rsidR="008F7CA0" w:rsidRPr="00F706F2" w:rsidRDefault="008F7CA0" w:rsidP="00627219">
            <w:pPr>
              <w:pStyle w:val="Tekstpodstawowy"/>
              <w:numPr>
                <w:ilvl w:val="0"/>
                <w:numId w:val="8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Składowanie i manipulacja asortymentem drobnicowym,</w:t>
            </w:r>
          </w:p>
          <w:p w14:paraId="402F6878" w14:textId="77777777" w:rsidR="008F7CA0" w:rsidRPr="00F706F2" w:rsidRDefault="008F7CA0" w:rsidP="00627219">
            <w:pPr>
              <w:pStyle w:val="Tekstpodstawowy"/>
              <w:numPr>
                <w:ilvl w:val="0"/>
                <w:numId w:val="8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Wyposażony w komplety pojemników o pojemności od 1 do 4 litrów,</w:t>
            </w:r>
          </w:p>
          <w:p w14:paraId="75C79BA2" w14:textId="77777777" w:rsidR="008F7CA0" w:rsidRPr="001A6A3D" w:rsidRDefault="008F7CA0" w:rsidP="00627219">
            <w:pPr>
              <w:pStyle w:val="Tekstpodstawowy"/>
              <w:numPr>
                <w:ilvl w:val="0"/>
                <w:numId w:val="8"/>
              </w:numPr>
              <w:spacing w:after="0" w:line="240" w:lineRule="auto"/>
              <w:ind w:left="166" w:hanging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Umożliwiający lekkie przemieszczanie dzięki 4 kółkom obrotowym,</w:t>
            </w:r>
          </w:p>
        </w:tc>
        <w:tc>
          <w:tcPr>
            <w:tcW w:w="576" w:type="dxa"/>
          </w:tcPr>
          <w:p w14:paraId="05AA801B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47" w:type="dxa"/>
          </w:tcPr>
          <w:p w14:paraId="79012ECC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D6D41A5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37C2265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6C405328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7A77DBB6" w14:textId="77777777" w:rsidTr="00627219">
        <w:tc>
          <w:tcPr>
            <w:tcW w:w="474" w:type="dxa"/>
          </w:tcPr>
          <w:p w14:paraId="295248A7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436" w:type="dxa"/>
          </w:tcPr>
          <w:p w14:paraId="54B9F314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Makieta terminalu kontenerowego w dwóch opcjach (z jedną dużą suwnicą lub dwoma mniejszymi) – skala 1:87 , wymiary ok. 1050x840 mm</w:t>
            </w:r>
          </w:p>
          <w:p w14:paraId="7CAF19E2" w14:textId="77777777" w:rsidR="008F7CA0" w:rsidRPr="00F706F2" w:rsidRDefault="008F7CA0" w:rsidP="00627219">
            <w:pPr>
              <w:pStyle w:val="Tekstpodstawowy"/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Makieta zawiera:</w:t>
            </w:r>
          </w:p>
          <w:p w14:paraId="6480E836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Dwie suwnice kontenerowe</w:t>
            </w:r>
          </w:p>
          <w:p w14:paraId="40595C39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Dwa szlaki torowiska, zwrotnica</w:t>
            </w:r>
          </w:p>
          <w:p w14:paraId="3F33D32B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Lokomotywa wraz z jednym wagonem platformą</w:t>
            </w:r>
          </w:p>
          <w:p w14:paraId="4238F801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Kontenery różne rodzaje – 10 szt.</w:t>
            </w:r>
          </w:p>
          <w:p w14:paraId="1E8F20F9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Pojazdy ciężarowe – 4 szt. (wraz z naczepami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podkontenerowymi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14:paraId="73F0A56E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Ładowacz kontenerów „Kalmar” 1 szt.</w:t>
            </w:r>
          </w:p>
          <w:p w14:paraId="720756E8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Figurki pracowników 10 szt.</w:t>
            </w:r>
          </w:p>
          <w:p w14:paraId="1E9DFC7E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Budynek biurowy</w:t>
            </w:r>
          </w:p>
          <w:p w14:paraId="2DEC2B24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Szlabany na wjeździe</w:t>
            </w:r>
          </w:p>
          <w:p w14:paraId="583FD4DA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Fragment ogrodzenia</w:t>
            </w:r>
          </w:p>
          <w:p w14:paraId="23D581B2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Plac manewrowy wraz z oznakowaniem</w:t>
            </w:r>
          </w:p>
          <w:p w14:paraId="50DD3C9D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Tereny zielone, chodniki</w:t>
            </w:r>
          </w:p>
          <w:p w14:paraId="526B40A8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Podłoże wraz z estetyczną ramą</w:t>
            </w:r>
          </w:p>
          <w:p w14:paraId="779C3CE7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spacing w:after="0" w:line="240" w:lineRule="auto"/>
              <w:ind w:left="166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Demontowalne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nogi w kolorze aluminium lub chrom</w:t>
            </w:r>
          </w:p>
          <w:p w14:paraId="3FD95BE2" w14:textId="77777777" w:rsidR="008F7CA0" w:rsidRPr="00F706F2" w:rsidRDefault="008F7CA0" w:rsidP="00627219">
            <w:pPr>
              <w:pStyle w:val="Tekstpodstawowy"/>
              <w:numPr>
                <w:ilvl w:val="0"/>
                <w:numId w:val="9"/>
              </w:numPr>
              <w:tabs>
                <w:tab w:val="clear" w:pos="720"/>
                <w:tab w:val="num" w:pos="166"/>
              </w:tabs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Pokrywa chroniąca przed kurzem z bezpiecznego szkła akrylowego</w:t>
            </w:r>
          </w:p>
          <w:p w14:paraId="10A6D195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- 6 lat gwarancji wykonawcy</w:t>
            </w:r>
          </w:p>
        </w:tc>
        <w:tc>
          <w:tcPr>
            <w:tcW w:w="576" w:type="dxa"/>
          </w:tcPr>
          <w:p w14:paraId="6AC30ADB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47" w:type="dxa"/>
          </w:tcPr>
          <w:p w14:paraId="57846992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DD2E31A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E5F26D9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53623AD5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48B5A66C" w14:textId="77777777" w:rsidTr="00627219">
        <w:tc>
          <w:tcPr>
            <w:tcW w:w="474" w:type="dxa"/>
          </w:tcPr>
          <w:p w14:paraId="6334C941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436" w:type="dxa"/>
          </w:tcPr>
          <w:p w14:paraId="7B19B16E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Makieta regałów przepływowych/przesuwnych i stałych w skali 1:14; </w:t>
            </w:r>
          </w:p>
          <w:p w14:paraId="23B8BB9A" w14:textId="77777777" w:rsidR="008F7CA0" w:rsidRPr="00F706F2" w:rsidRDefault="008F7CA0" w:rsidP="00627219">
            <w:pPr>
              <w:pStyle w:val="Tekstpodstawowy"/>
              <w:spacing w:after="0" w:line="240" w:lineRule="auto"/>
              <w:ind w:left="153" w:hanging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   Makieta zawiera:</w:t>
            </w:r>
          </w:p>
          <w:p w14:paraId="0101D97E" w14:textId="77777777" w:rsidR="008F7CA0" w:rsidRPr="00F706F2" w:rsidRDefault="008F7CA0" w:rsidP="00627219">
            <w:pPr>
              <w:pStyle w:val="Tekstpodstawowy"/>
              <w:numPr>
                <w:ilvl w:val="0"/>
                <w:numId w:val="10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Pięć regałów: 2 szt. regał stały. 1 szt. regał stały przepływowy, 2 szt. regał przepływowy przesuwny;</w:t>
            </w:r>
          </w:p>
          <w:p w14:paraId="3F016262" w14:textId="77777777" w:rsidR="008F7CA0" w:rsidRPr="00F706F2" w:rsidRDefault="008F7CA0" w:rsidP="00627219">
            <w:pPr>
              <w:pStyle w:val="Tekstpodstawowy"/>
              <w:numPr>
                <w:ilvl w:val="0"/>
                <w:numId w:val="10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3 półki regałowe drewniane;</w:t>
            </w:r>
          </w:p>
          <w:p w14:paraId="33281881" w14:textId="77777777" w:rsidR="008F7CA0" w:rsidRPr="00F706F2" w:rsidRDefault="008F7CA0" w:rsidP="00627219">
            <w:pPr>
              <w:pStyle w:val="Tekstpodstawowy"/>
              <w:numPr>
                <w:ilvl w:val="0"/>
                <w:numId w:val="10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Gniazdo z trawersami do poziomego składowania beczek;</w:t>
            </w:r>
          </w:p>
          <w:p w14:paraId="2440D612" w14:textId="77777777" w:rsidR="008F7CA0" w:rsidRPr="00F706F2" w:rsidRDefault="008F7CA0" w:rsidP="00627219">
            <w:pPr>
              <w:pStyle w:val="Tekstpodstawowy"/>
              <w:numPr>
                <w:ilvl w:val="0"/>
                <w:numId w:val="10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12 palet wraz z imitacją towaru;</w:t>
            </w:r>
          </w:p>
          <w:p w14:paraId="666135C5" w14:textId="77777777" w:rsidR="008F7CA0" w:rsidRPr="00F706F2" w:rsidRDefault="008F7CA0" w:rsidP="00627219">
            <w:pPr>
              <w:pStyle w:val="Tekstpodstawowy"/>
              <w:numPr>
                <w:ilvl w:val="0"/>
                <w:numId w:val="10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3 beczki luźno ułożone na trawersach;</w:t>
            </w:r>
          </w:p>
          <w:p w14:paraId="3A58C07A" w14:textId="77777777" w:rsidR="008F7CA0" w:rsidRPr="00F706F2" w:rsidRDefault="008F7CA0" w:rsidP="00627219">
            <w:pPr>
              <w:pStyle w:val="Tekstpodstawowy"/>
              <w:numPr>
                <w:ilvl w:val="0"/>
                <w:numId w:val="10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2 gaśnice w strefie składowania materiałów niebezpiecznych;</w:t>
            </w:r>
          </w:p>
          <w:p w14:paraId="79DCD019" w14:textId="77777777" w:rsidR="008F7CA0" w:rsidRPr="00F706F2" w:rsidRDefault="008F7CA0" w:rsidP="00627219">
            <w:pPr>
              <w:pStyle w:val="Tekstpodstawowy"/>
              <w:numPr>
                <w:ilvl w:val="0"/>
                <w:numId w:val="10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Wózek widłowy; statyczny model wózka paletowego</w:t>
            </w:r>
          </w:p>
          <w:p w14:paraId="27284FBC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- 6 lat gwarancji wykonawcy</w:t>
            </w:r>
          </w:p>
        </w:tc>
        <w:tc>
          <w:tcPr>
            <w:tcW w:w="576" w:type="dxa"/>
          </w:tcPr>
          <w:p w14:paraId="5087B47D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47" w:type="dxa"/>
          </w:tcPr>
          <w:p w14:paraId="01240D69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F231B22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0D4C4B6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5D8B6BDB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20CF87AA" w14:textId="77777777" w:rsidTr="00627219">
        <w:tc>
          <w:tcPr>
            <w:tcW w:w="474" w:type="dxa"/>
          </w:tcPr>
          <w:p w14:paraId="7BBE4C5B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436" w:type="dxa"/>
          </w:tcPr>
          <w:p w14:paraId="4E843811" w14:textId="77777777" w:rsidR="008F7CA0" w:rsidRPr="00F706F2" w:rsidRDefault="008F7CA0" w:rsidP="00627219">
            <w:pPr>
              <w:pStyle w:val="Tekstpodstawowy"/>
              <w:spacing w:after="0" w:line="240" w:lineRule="auto"/>
              <w:ind w:left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Makieta magazynu z pokazaniem wnętrza – skala 1:87; </w:t>
            </w:r>
          </w:p>
          <w:p w14:paraId="4167CB81" w14:textId="77777777" w:rsidR="008F7CA0" w:rsidRPr="00F706F2" w:rsidRDefault="008F7CA0" w:rsidP="00627219">
            <w:pPr>
              <w:pStyle w:val="Tekstpodstawowy"/>
              <w:spacing w:after="0" w:line="240" w:lineRule="auto"/>
              <w:ind w:left="15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Makieta zawiera:</w:t>
            </w:r>
          </w:p>
          <w:p w14:paraId="45F6D9D9" w14:textId="77777777" w:rsidR="008F7CA0" w:rsidRPr="00F706F2" w:rsidRDefault="008F7CA0" w:rsidP="00627219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Budynek magazynowy z częścią biurową</w:t>
            </w:r>
          </w:p>
          <w:p w14:paraId="2A102656" w14:textId="77777777" w:rsidR="008F7CA0" w:rsidRPr="00F706F2" w:rsidRDefault="008F7CA0" w:rsidP="00627219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Doki strefy przyjęcia i strefy wydań – 8 szt.</w:t>
            </w:r>
          </w:p>
          <w:p w14:paraId="489B762D" w14:textId="77777777" w:rsidR="008F7CA0" w:rsidRPr="00F706F2" w:rsidRDefault="008F7CA0" w:rsidP="00627219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Rampa podjazdowa – 1 szt.</w:t>
            </w:r>
          </w:p>
          <w:p w14:paraId="0F117A63" w14:textId="77777777" w:rsidR="008F7CA0" w:rsidRPr="00F706F2" w:rsidRDefault="008F7CA0" w:rsidP="00627219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Wnętrze magazynu ze strefami:</w:t>
            </w:r>
          </w:p>
          <w:p w14:paraId="2C90D9DE" w14:textId="77777777" w:rsidR="008F7CA0" w:rsidRPr="00F706F2" w:rsidRDefault="008F7CA0" w:rsidP="00627219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strefa przyjęcia towaru</w:t>
            </w:r>
          </w:p>
          <w:p w14:paraId="4C02F270" w14:textId="77777777" w:rsidR="008F7CA0" w:rsidRPr="00F706F2" w:rsidRDefault="008F7CA0" w:rsidP="00627219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strefa wysokiego składowania</w:t>
            </w:r>
          </w:p>
          <w:p w14:paraId="281B95E5" w14:textId="77777777" w:rsidR="008F7CA0" w:rsidRPr="00F706F2" w:rsidRDefault="008F7CA0" w:rsidP="00627219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strefa składowania blokowego</w:t>
            </w:r>
          </w:p>
          <w:p w14:paraId="4552388D" w14:textId="77777777" w:rsidR="008F7CA0" w:rsidRPr="00F706F2" w:rsidRDefault="008F7CA0" w:rsidP="00627219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strefa kompletacji</w:t>
            </w:r>
          </w:p>
          <w:p w14:paraId="7E504233" w14:textId="77777777" w:rsidR="008F7CA0" w:rsidRPr="00F706F2" w:rsidRDefault="008F7CA0" w:rsidP="00627219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strefa wydań</w:t>
            </w:r>
          </w:p>
          <w:p w14:paraId="68089B95" w14:textId="77777777" w:rsidR="008F7CA0" w:rsidRPr="00F706F2" w:rsidRDefault="008F7CA0" w:rsidP="00627219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Modele palet, towaru przed i po kompletacji</w:t>
            </w:r>
          </w:p>
          <w:p w14:paraId="2D45831D" w14:textId="77777777" w:rsidR="008F7CA0" w:rsidRPr="00F706F2" w:rsidRDefault="008F7CA0" w:rsidP="00627219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Figurki pracowników – 10 szt.</w:t>
            </w:r>
          </w:p>
          <w:p w14:paraId="5EC3BD29" w14:textId="77777777" w:rsidR="008F7CA0" w:rsidRPr="00F706F2" w:rsidRDefault="008F7CA0" w:rsidP="00627219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Plac manewrowy</w:t>
            </w:r>
          </w:p>
          <w:p w14:paraId="163CAEA1" w14:textId="77777777" w:rsidR="008F7CA0" w:rsidRPr="00F706F2" w:rsidRDefault="008F7CA0" w:rsidP="00627219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Strefa parkowania pojazdów ciężarowych</w:t>
            </w:r>
          </w:p>
          <w:p w14:paraId="31041D12" w14:textId="77777777" w:rsidR="008F7CA0" w:rsidRPr="00F706F2" w:rsidRDefault="008F7CA0" w:rsidP="00627219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Modele pojazdów klasy: lekkiej/średniej/ciężkiej – 4 szt.</w:t>
            </w:r>
          </w:p>
          <w:p w14:paraId="05DC196E" w14:textId="77777777" w:rsidR="008F7CA0" w:rsidRPr="00F706F2" w:rsidRDefault="008F7CA0" w:rsidP="00627219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Modele wózków widłowych – 2 szt.</w:t>
            </w:r>
          </w:p>
          <w:p w14:paraId="67C834ED" w14:textId="77777777" w:rsidR="008F7CA0" w:rsidRPr="00F706F2" w:rsidRDefault="008F7CA0" w:rsidP="00627219">
            <w:pPr>
              <w:pStyle w:val="Tekstpodstawowy"/>
              <w:numPr>
                <w:ilvl w:val="0"/>
                <w:numId w:val="11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Teren zielony przy budynku</w:t>
            </w:r>
          </w:p>
          <w:p w14:paraId="06A34922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- 6 lat gwarancji wykonawcy</w:t>
            </w:r>
          </w:p>
        </w:tc>
        <w:tc>
          <w:tcPr>
            <w:tcW w:w="576" w:type="dxa"/>
          </w:tcPr>
          <w:p w14:paraId="41395972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47" w:type="dxa"/>
          </w:tcPr>
          <w:p w14:paraId="502937D0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84F18C1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D75770E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4E655736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0FB8B56F" w14:textId="77777777" w:rsidTr="00627219">
        <w:tc>
          <w:tcPr>
            <w:tcW w:w="474" w:type="dxa"/>
          </w:tcPr>
          <w:p w14:paraId="54943E74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436" w:type="dxa"/>
          </w:tcPr>
          <w:p w14:paraId="562CBCBC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Makieta - naczepa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podkonterenowa</w:t>
            </w:r>
            <w:proofErr w:type="spellEnd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z kontenerem 40ft – skala 1:14 </w:t>
            </w:r>
          </w:p>
          <w:p w14:paraId="0D5154E9" w14:textId="77777777" w:rsidR="008F7CA0" w:rsidRPr="00F706F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Podwozie kołowe w formie naczepy do przewozu kontenerów 40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ft</w:t>
            </w:r>
            <w:proofErr w:type="spellEnd"/>
          </w:p>
          <w:p w14:paraId="0433359B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- 6 lat gwarancji wykonawcy</w:t>
            </w:r>
          </w:p>
        </w:tc>
        <w:tc>
          <w:tcPr>
            <w:tcW w:w="576" w:type="dxa"/>
          </w:tcPr>
          <w:p w14:paraId="3B9C2F4F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47" w:type="dxa"/>
          </w:tcPr>
          <w:p w14:paraId="71CFC5C9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AE392ED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7885EF3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65AF4360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0F9DCE55" w14:textId="77777777" w:rsidTr="00627219">
        <w:tc>
          <w:tcPr>
            <w:tcW w:w="474" w:type="dxa"/>
          </w:tcPr>
          <w:p w14:paraId="3C152AF5" w14:textId="77777777" w:rsidR="008F7CA0" w:rsidRPr="00F706F2" w:rsidRDefault="008F7CA0" w:rsidP="00627219">
            <w:pPr>
              <w:pStyle w:val="Tekstpodstawowy"/>
              <w:spacing w:after="0" w:line="240" w:lineRule="auto"/>
              <w:ind w:left="-207" w:firstLine="20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436" w:type="dxa"/>
          </w:tcPr>
          <w:p w14:paraId="131DC55C" w14:textId="77777777" w:rsidR="008F7CA0" w:rsidRDefault="008F7CA0" w:rsidP="00627219">
            <w:pPr>
              <w:pStyle w:val="Tekstpodstawowy"/>
              <w:spacing w:after="0" w:line="240" w:lineRule="auto"/>
              <w:ind w:left="-207" w:firstLine="20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Makieta - naczepa kurtynowa z ładunkiem – skala 1:14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</w:t>
            </w:r>
          </w:p>
          <w:p w14:paraId="7829116B" w14:textId="77777777" w:rsidR="008F7CA0" w:rsidRPr="00F706F2" w:rsidRDefault="008F7CA0" w:rsidP="00627219">
            <w:pPr>
              <w:pStyle w:val="Tekstpodstawowy"/>
              <w:spacing w:after="0" w:line="240" w:lineRule="auto"/>
              <w:ind w:left="-207" w:firstLine="20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</w:t>
            </w:r>
          </w:p>
          <w:p w14:paraId="5A8E1C26" w14:textId="77777777" w:rsidR="008F7CA0" w:rsidRPr="00F706F2" w:rsidRDefault="008F7CA0" w:rsidP="00627219">
            <w:pPr>
              <w:pStyle w:val="Tekstpodstawowy"/>
              <w:numPr>
                <w:ilvl w:val="0"/>
                <w:numId w:val="12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odsuwne kurtyny boczne (tzw. Firany), </w:t>
            </w:r>
          </w:p>
          <w:p w14:paraId="18DAB566" w14:textId="77777777" w:rsidR="008F7CA0" w:rsidRPr="00F706F2" w:rsidRDefault="008F7CA0" w:rsidP="00627219">
            <w:pPr>
              <w:pStyle w:val="Tekstpodstawowy"/>
              <w:numPr>
                <w:ilvl w:val="0"/>
                <w:numId w:val="12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 nietypowy ładunek gabarytowy – 1 szt., </w:t>
            </w:r>
          </w:p>
          <w:p w14:paraId="196DCA7F" w14:textId="77777777" w:rsidR="008F7CA0" w:rsidRPr="00F706F2" w:rsidRDefault="008F7CA0" w:rsidP="00627219">
            <w:pPr>
              <w:pStyle w:val="Tekstpodstawowy"/>
              <w:numPr>
                <w:ilvl w:val="0"/>
                <w:numId w:val="12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ładunek ADR na palecie – sztuka przesyłki – 4 szt., </w:t>
            </w:r>
          </w:p>
          <w:p w14:paraId="23FE25B5" w14:textId="77777777" w:rsidR="008F7CA0" w:rsidRPr="00F706F2" w:rsidRDefault="008F7CA0" w:rsidP="00627219">
            <w:pPr>
              <w:pStyle w:val="Tekstpodstawowy"/>
              <w:numPr>
                <w:ilvl w:val="0"/>
                <w:numId w:val="12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ładunek pojemnik IBC na palecie – 4 szt., </w:t>
            </w:r>
          </w:p>
          <w:p w14:paraId="67F953BD" w14:textId="77777777" w:rsidR="008F7CA0" w:rsidRPr="00F706F2" w:rsidRDefault="008F7CA0" w:rsidP="00627219">
            <w:pPr>
              <w:pStyle w:val="Tekstpodstawowy"/>
              <w:numPr>
                <w:ilvl w:val="0"/>
                <w:numId w:val="12"/>
              </w:numPr>
              <w:spacing w:after="0" w:line="240" w:lineRule="auto"/>
              <w:ind w:left="166" w:hanging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Ładunek skrzynia na palecie – 4 szt.</w:t>
            </w:r>
          </w:p>
          <w:p w14:paraId="630E6255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- 6 lat gwarancji wykonawcy</w:t>
            </w:r>
          </w:p>
        </w:tc>
        <w:tc>
          <w:tcPr>
            <w:tcW w:w="576" w:type="dxa"/>
          </w:tcPr>
          <w:p w14:paraId="39DF4D91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447" w:type="dxa"/>
          </w:tcPr>
          <w:p w14:paraId="46AF82BA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636E53F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3058D43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570901FB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54835E92" w14:textId="77777777" w:rsidTr="00627219">
        <w:tc>
          <w:tcPr>
            <w:tcW w:w="474" w:type="dxa"/>
          </w:tcPr>
          <w:p w14:paraId="340145AE" w14:textId="77777777" w:rsidR="008F7CA0" w:rsidRPr="00F706F2" w:rsidRDefault="008F7CA0" w:rsidP="0062721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12" w:type="dxa"/>
            <w:gridSpan w:val="2"/>
          </w:tcPr>
          <w:p w14:paraId="2FDB03E5" w14:textId="77777777" w:rsidR="008F7CA0" w:rsidRPr="00F706F2" w:rsidRDefault="008F7CA0" w:rsidP="0062721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F706F2">
              <w:rPr>
                <w:rFonts w:ascii="Times New Roman" w:hAnsi="Times New Roman" w:cs="Times New Roman"/>
                <w:sz w:val="18"/>
                <w:szCs w:val="18"/>
              </w:rPr>
              <w:t>Razem</w:t>
            </w:r>
          </w:p>
        </w:tc>
        <w:tc>
          <w:tcPr>
            <w:tcW w:w="2447" w:type="dxa"/>
          </w:tcPr>
          <w:p w14:paraId="00314050" w14:textId="77777777" w:rsidR="008F7CA0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C7CE18D" w14:textId="77777777" w:rsidR="008F7CA0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DE5C9AB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3769F7A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</w:tcPr>
          <w:p w14:paraId="08D0FCEA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7CA0" w14:paraId="21B3C165" w14:textId="77777777" w:rsidTr="00627219">
        <w:tc>
          <w:tcPr>
            <w:tcW w:w="474" w:type="dxa"/>
          </w:tcPr>
          <w:p w14:paraId="4ECFDE68" w14:textId="77777777" w:rsidR="008F7CA0" w:rsidRPr="00F706F2" w:rsidRDefault="008F7CA0" w:rsidP="0062721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12" w:type="dxa"/>
            <w:gridSpan w:val="2"/>
          </w:tcPr>
          <w:p w14:paraId="17940DAE" w14:textId="77777777" w:rsidR="008F7CA0" w:rsidRDefault="008F7CA0" w:rsidP="0062721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Termin dostawy</w:t>
            </w:r>
          </w:p>
          <w:p w14:paraId="25DD9425" w14:textId="77777777" w:rsidR="008F7CA0" w:rsidRPr="00F706F2" w:rsidRDefault="008F7CA0" w:rsidP="0062721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86" w:type="dxa"/>
            <w:gridSpan w:val="4"/>
          </w:tcPr>
          <w:p w14:paraId="4089114E" w14:textId="77777777" w:rsidR="008F7CA0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569AA36" w14:textId="77777777" w:rsidR="008F7CA0" w:rsidRPr="00F706F2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………. dni</w:t>
            </w:r>
          </w:p>
        </w:tc>
      </w:tr>
    </w:tbl>
    <w:p w14:paraId="52816DDE" w14:textId="77777777" w:rsidR="00DE641E" w:rsidRPr="001F0901" w:rsidRDefault="00DE641E" w:rsidP="008F7CA0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</w:p>
    <w:p w14:paraId="43DDC467" w14:textId="77777777" w:rsidR="008F7CA0" w:rsidRPr="001F0901" w:rsidRDefault="008F7CA0" w:rsidP="008F7CA0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b</w:t>
      </w:r>
      <w:r w:rsidRPr="001F0901">
        <w:rPr>
          <w:rFonts w:ascii="Times New Roman" w:hAnsi="Times New Roman"/>
          <w:sz w:val="18"/>
          <w:szCs w:val="18"/>
        </w:rPr>
        <w:t xml:space="preserve">) zakres oferty jest zgodny z zakresem objętym Specyfikacją Warunków Zamówienia. </w:t>
      </w:r>
    </w:p>
    <w:p w14:paraId="2DC46A9A" w14:textId="77777777" w:rsidR="008F7CA0" w:rsidRPr="001F0901" w:rsidRDefault="008F7CA0" w:rsidP="008F7CA0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</w:t>
      </w:r>
    </w:p>
    <w:p w14:paraId="633A5ED9" w14:textId="77777777" w:rsidR="008F7CA0" w:rsidRPr="001F0901" w:rsidRDefault="008F7CA0" w:rsidP="008F7CA0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2.  Oświadczamy, że zapoznaliśmy się ze Specyfikacją Warunków Zamówienia</w:t>
      </w:r>
      <w:r>
        <w:rPr>
          <w:rFonts w:ascii="Times New Roman" w:hAnsi="Times New Roman"/>
          <w:sz w:val="18"/>
          <w:szCs w:val="18"/>
        </w:rPr>
        <w:t xml:space="preserve"> </w:t>
      </w:r>
      <w:r w:rsidRPr="001F0901">
        <w:rPr>
          <w:rFonts w:ascii="Times New Roman" w:hAnsi="Times New Roman"/>
          <w:sz w:val="18"/>
          <w:szCs w:val="18"/>
        </w:rPr>
        <w:t>i nie wnosimy do niej zastrzeżeń oraz zdobyliśmy konieczne informacje  potrzebne do właściwego przygotowania oferty oraz wykonania zamówienia.</w:t>
      </w:r>
    </w:p>
    <w:p w14:paraId="5155A0EB" w14:textId="77777777" w:rsidR="008F7CA0" w:rsidRPr="001F0901" w:rsidRDefault="008F7CA0" w:rsidP="008F7CA0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5D0B3B66" w14:textId="77777777" w:rsidR="008F7CA0" w:rsidRPr="001F0901" w:rsidRDefault="008F7CA0" w:rsidP="008F7CA0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</w:t>
      </w:r>
      <w:r w:rsidRPr="001F0901">
        <w:rPr>
          <w:rFonts w:ascii="Times New Roman" w:hAnsi="Times New Roman"/>
          <w:sz w:val="18"/>
          <w:szCs w:val="18"/>
        </w:rPr>
        <w:t>3. Oświadczamy, że uważamy się związani niniejszą ofertą na czas wskazany w Specyfikacji Warunków Zamówienia.</w:t>
      </w:r>
    </w:p>
    <w:p w14:paraId="12F2A4B4" w14:textId="77777777" w:rsidR="008F7CA0" w:rsidRPr="001F0901" w:rsidRDefault="008F7CA0" w:rsidP="008F7CA0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01A54F68" w14:textId="01C47BE7" w:rsidR="008F7CA0" w:rsidRPr="001F0901" w:rsidRDefault="008F7CA0" w:rsidP="008F7CA0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4.  Oświadczamy, że zawarty w Specyfikacji Warunków Zamówienia projekt umowy został przez nas zaakceptowany </w:t>
      </w:r>
      <w:r w:rsidR="00A12FCD">
        <w:rPr>
          <w:rFonts w:ascii="Times New Roman" w:hAnsi="Times New Roman"/>
          <w:sz w:val="18"/>
          <w:szCs w:val="18"/>
        </w:rPr>
        <w:t xml:space="preserve">                                         </w:t>
      </w:r>
      <w:r w:rsidRPr="001F0901">
        <w:rPr>
          <w:rFonts w:ascii="Times New Roman" w:hAnsi="Times New Roman"/>
          <w:sz w:val="18"/>
          <w:szCs w:val="18"/>
        </w:rPr>
        <w:t xml:space="preserve">i zobowiązujemy się, w przypadku wybrania naszej oferty, do zawarcia umowy na wyżej wymienionych warunkach w miejscu </w:t>
      </w:r>
      <w:r w:rsidR="00A12FCD">
        <w:rPr>
          <w:rFonts w:ascii="Times New Roman" w:hAnsi="Times New Roman"/>
          <w:sz w:val="18"/>
          <w:szCs w:val="18"/>
        </w:rPr>
        <w:t xml:space="preserve">                         </w:t>
      </w:r>
      <w:r w:rsidRPr="001F0901">
        <w:rPr>
          <w:rFonts w:ascii="Times New Roman" w:hAnsi="Times New Roman"/>
          <w:sz w:val="18"/>
          <w:szCs w:val="18"/>
        </w:rPr>
        <w:t>i terminie wyznaczonym przez Zamawiającego.</w:t>
      </w:r>
    </w:p>
    <w:p w14:paraId="3DE3FD3B" w14:textId="77777777" w:rsidR="008F7CA0" w:rsidRPr="001F0901" w:rsidRDefault="008F7CA0" w:rsidP="008F7CA0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6E769FF7" w14:textId="77777777" w:rsidR="008F7CA0" w:rsidRPr="001F0901" w:rsidRDefault="008F7CA0" w:rsidP="008F7CA0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5. Oświadczamy, że spełniamy wszystkie warunki określone w Specyfikacji Istotnych Warunków Zamówienia oraz nie podlegamy wykluczeniu z postępowania na podstawie art. 108 ust. 1 pkt 1-6 ustawy Prawo zamówień publicznych </w:t>
      </w:r>
      <w:r w:rsidRPr="001F0901">
        <w:rPr>
          <w:rFonts w:ascii="Times New Roman" w:eastAsia="Times New Roman" w:hAnsi="Times New Roman"/>
          <w:color w:val="222222"/>
          <w:sz w:val="18"/>
          <w:szCs w:val="18"/>
          <w:lang w:eastAsia="pl-PL"/>
        </w:rPr>
        <w:t>oraz nie podlegam  wykluczeniu z postępowania na podstawie art. 7 ust. 1 Ustawy o szczególnych rozwiązaniach w zakresie przeciwdziałania wspieraniu agresji na Ukrainę oraz służących ochronie bezpieczeństwa narodowego</w:t>
      </w:r>
    </w:p>
    <w:p w14:paraId="57E3C2BC" w14:textId="77777777" w:rsidR="008F7CA0" w:rsidRPr="001F0901" w:rsidRDefault="008F7CA0" w:rsidP="008F7CA0">
      <w:pPr>
        <w:pStyle w:val="Akapitzlist"/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57B297D0" w14:textId="1A42FD7E" w:rsidR="008F7CA0" w:rsidRDefault="008F7CA0" w:rsidP="008F7CA0">
      <w:pPr>
        <w:pStyle w:val="Akapitzlist"/>
        <w:numPr>
          <w:ilvl w:val="0"/>
          <w:numId w:val="29"/>
        </w:numPr>
        <w:tabs>
          <w:tab w:val="left" w:pos="851"/>
        </w:tabs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1F0901">
        <w:rPr>
          <w:rFonts w:ascii="Times New Roman" w:hAnsi="Times New Roman"/>
          <w:color w:val="000000"/>
          <w:sz w:val="18"/>
          <w:szCs w:val="18"/>
        </w:rPr>
        <w:t>Oświadczam, że wypełni</w:t>
      </w:r>
      <w:r>
        <w:rPr>
          <w:rFonts w:ascii="Times New Roman" w:hAnsi="Times New Roman"/>
          <w:color w:val="000000"/>
          <w:sz w:val="18"/>
          <w:szCs w:val="18"/>
        </w:rPr>
        <w:t>liśmy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obowiązki informacyjne przewidziane w art. 13 lub art. 14 RODO wobec osób fizycznych, </w:t>
      </w:r>
      <w:r w:rsidR="00A12FCD">
        <w:rPr>
          <w:rFonts w:ascii="Times New Roman" w:hAnsi="Times New Roman"/>
          <w:color w:val="000000"/>
          <w:sz w:val="18"/>
          <w:szCs w:val="18"/>
        </w:rPr>
        <w:t xml:space="preserve">                      </w:t>
      </w:r>
      <w:r w:rsidRPr="001F0901">
        <w:rPr>
          <w:rFonts w:ascii="Times New Roman" w:hAnsi="Times New Roman"/>
          <w:sz w:val="18"/>
          <w:szCs w:val="18"/>
        </w:rPr>
        <w:t>od których dane osobowe bezpośrednio lub pośrednio pozyska</w:t>
      </w:r>
      <w:r>
        <w:rPr>
          <w:rFonts w:ascii="Times New Roman" w:hAnsi="Times New Roman"/>
          <w:sz w:val="18"/>
          <w:szCs w:val="18"/>
        </w:rPr>
        <w:t>liśmy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w celu ubiegania się o udzielenie zamówienia publicznego </w:t>
      </w:r>
      <w:r w:rsidR="00A12FCD">
        <w:rPr>
          <w:rFonts w:ascii="Times New Roman" w:hAnsi="Times New Roman"/>
          <w:color w:val="000000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color w:val="000000"/>
          <w:sz w:val="18"/>
          <w:szCs w:val="18"/>
        </w:rPr>
        <w:t>w niniejszym postępowaniu</w:t>
      </w:r>
      <w:r w:rsidRPr="001F0901">
        <w:rPr>
          <w:rFonts w:ascii="Times New Roman" w:hAnsi="Times New Roman"/>
          <w:sz w:val="18"/>
          <w:szCs w:val="18"/>
        </w:rPr>
        <w:t>.</w:t>
      </w:r>
    </w:p>
    <w:p w14:paraId="7976E784" w14:textId="77777777" w:rsidR="008F7CA0" w:rsidRDefault="008F7CA0" w:rsidP="008F7CA0">
      <w:pPr>
        <w:pStyle w:val="Akapitzlist"/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</w:p>
    <w:p w14:paraId="619CB4CD" w14:textId="77777777" w:rsidR="008F7CA0" w:rsidRPr="001A6A3D" w:rsidRDefault="008F7CA0" w:rsidP="008F7CA0">
      <w:pPr>
        <w:pStyle w:val="Akapitzlist"/>
        <w:numPr>
          <w:ilvl w:val="0"/>
          <w:numId w:val="29"/>
        </w:numPr>
        <w:tabs>
          <w:tab w:val="left" w:pos="851"/>
        </w:tabs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  <w:r w:rsidRPr="001F0901">
        <w:rPr>
          <w:rFonts w:ascii="Times New Roman" w:hAnsi="Times New Roman"/>
          <w:sz w:val="18"/>
          <w:szCs w:val="18"/>
        </w:rPr>
        <w:t xml:space="preserve">Zgodnie z art. 462 ust. 2 ustawy Prawo zamówień publicznych oświadczamy, że zamierzamy/ nie zamierzamy* powierzyć wykonanie zamówienia podwykonawcom:  ………………………………………… (nazwa firmy) w następujących częściach zamówienia:………………………………………………………………………………………… </w:t>
      </w:r>
      <w:r>
        <w:rPr>
          <w:rFonts w:ascii="Times New Roman" w:hAnsi="Times New Roman"/>
          <w:sz w:val="18"/>
          <w:szCs w:val="18"/>
        </w:rPr>
        <w:t>…………………………………………..</w:t>
      </w:r>
    </w:p>
    <w:p w14:paraId="53D1146F" w14:textId="77777777" w:rsidR="008F7CA0" w:rsidRDefault="008F7CA0" w:rsidP="008F7CA0">
      <w:pPr>
        <w:pStyle w:val="Akapitzlist"/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</w:p>
    <w:p w14:paraId="1709B8C0" w14:textId="77777777" w:rsidR="008F7CA0" w:rsidRPr="001F0901" w:rsidRDefault="008F7CA0" w:rsidP="008F7CA0">
      <w:pPr>
        <w:pStyle w:val="Akapitzlist"/>
        <w:numPr>
          <w:ilvl w:val="0"/>
          <w:numId w:val="29"/>
        </w:numPr>
        <w:tabs>
          <w:tab w:val="left" w:pos="851"/>
        </w:tabs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W przypadku wybrania naszej oferty, osobą uprawnioną do podpisania umowy będzie: ……………………………….................</w:t>
      </w:r>
      <w:r>
        <w:rPr>
          <w:rFonts w:ascii="Times New Roman" w:hAnsi="Times New Roman"/>
          <w:sz w:val="18"/>
          <w:szCs w:val="18"/>
        </w:rPr>
        <w:t>..............</w:t>
      </w:r>
    </w:p>
    <w:p w14:paraId="6B0149BB" w14:textId="77777777" w:rsidR="008F7CA0" w:rsidRPr="001F0901" w:rsidRDefault="008F7CA0" w:rsidP="008F7CA0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</w:t>
      </w:r>
      <w:r w:rsidRPr="001F0901">
        <w:rPr>
          <w:rFonts w:ascii="Times New Roman" w:hAnsi="Times New Roman"/>
          <w:sz w:val="18"/>
          <w:szCs w:val="18"/>
        </w:rPr>
        <w:t>*Niepotrzebne skreślić</w:t>
      </w:r>
    </w:p>
    <w:p w14:paraId="2B767CAD" w14:textId="77777777" w:rsidR="008F7CA0" w:rsidRDefault="008F7CA0" w:rsidP="008F7CA0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7EF29F78" w14:textId="77777777" w:rsidR="00DE641E" w:rsidRPr="001F0901" w:rsidRDefault="00DE641E" w:rsidP="008F7CA0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55AD8D32" w14:textId="06079DF0" w:rsidR="008F7CA0" w:rsidRPr="001F0901" w:rsidRDefault="00FB3321" w:rsidP="00FB3321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</w:t>
      </w:r>
    </w:p>
    <w:p w14:paraId="798EDE92" w14:textId="7D3EC853" w:rsidR="00FB3321" w:rsidRDefault="008F7CA0" w:rsidP="00FB3321">
      <w:pPr>
        <w:ind w:right="425" w:firstLine="143"/>
        <w:jc w:val="right"/>
        <w:rPr>
          <w:rFonts w:ascii="Times New Roman" w:hAnsi="Times New Roman"/>
          <w:i/>
          <w:iCs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</w:t>
      </w:r>
      <w:r w:rsidRPr="001F0901">
        <w:rPr>
          <w:rFonts w:ascii="Times New Roman" w:hAnsi="Times New Roman"/>
          <w:sz w:val="18"/>
          <w:szCs w:val="18"/>
        </w:rPr>
        <w:t xml:space="preserve">Miejscowość………………, data: .................       </w:t>
      </w:r>
      <w:r w:rsidR="00FB3321">
        <w:rPr>
          <w:rFonts w:ascii="Times New Roman" w:hAnsi="Times New Roman"/>
          <w:sz w:val="18"/>
          <w:szCs w:val="18"/>
        </w:rPr>
        <w:t xml:space="preserve">                   </w:t>
      </w:r>
      <w:r w:rsidRPr="001F0901">
        <w:rPr>
          <w:rFonts w:ascii="Times New Roman" w:hAnsi="Times New Roman"/>
          <w:sz w:val="18"/>
          <w:szCs w:val="18"/>
        </w:rPr>
        <w:t>…………………………………………………</w:t>
      </w:r>
      <w:r w:rsidR="00FB3321"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i/>
          <w:iCs/>
          <w:sz w:val="18"/>
          <w:szCs w:val="18"/>
        </w:rPr>
        <w:t xml:space="preserve">  </w:t>
      </w:r>
      <w:r w:rsidR="00FB3321">
        <w:rPr>
          <w:rFonts w:ascii="Times New Roman" w:hAnsi="Times New Roman"/>
          <w:i/>
          <w:iCs/>
          <w:sz w:val="18"/>
          <w:szCs w:val="18"/>
        </w:rPr>
        <w:t xml:space="preserve">             </w:t>
      </w:r>
    </w:p>
    <w:p w14:paraId="1352FD35" w14:textId="3442965B" w:rsidR="008F7CA0" w:rsidRPr="00FB3321" w:rsidRDefault="00FB3321" w:rsidP="00FB3321">
      <w:pPr>
        <w:ind w:right="425" w:firstLine="143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i/>
          <w:iCs/>
          <w:sz w:val="18"/>
          <w:szCs w:val="18"/>
        </w:rPr>
        <w:t xml:space="preserve"> </w:t>
      </w:r>
      <w:r w:rsidR="008F7CA0" w:rsidRPr="001F0901">
        <w:rPr>
          <w:rFonts w:ascii="Times New Roman" w:hAnsi="Times New Roman"/>
          <w:i/>
          <w:iCs/>
          <w:sz w:val="18"/>
          <w:szCs w:val="18"/>
        </w:rPr>
        <w:t xml:space="preserve">podpis osób uprawnionych do składania </w:t>
      </w:r>
    </w:p>
    <w:p w14:paraId="18C632CC" w14:textId="4EAC93AF" w:rsidR="008F7CA0" w:rsidRPr="00FB3321" w:rsidRDefault="008F7CA0" w:rsidP="00FB3321">
      <w:pPr>
        <w:ind w:right="425" w:firstLine="143"/>
        <w:rPr>
          <w:sz w:val="18"/>
          <w:szCs w:val="18"/>
        </w:rPr>
      </w:pPr>
      <w:r w:rsidRPr="001F0901"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i/>
          <w:iCs/>
          <w:sz w:val="18"/>
          <w:szCs w:val="18"/>
        </w:rPr>
        <w:t xml:space="preserve">                            </w:t>
      </w:r>
      <w:r w:rsidR="00FB3321">
        <w:rPr>
          <w:rFonts w:ascii="Times New Roman" w:hAnsi="Times New Roman"/>
          <w:i/>
          <w:iCs/>
          <w:sz w:val="18"/>
          <w:szCs w:val="18"/>
        </w:rPr>
        <w:t xml:space="preserve">               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 oświadczeń woli w imieniu Wykonawcy</w:t>
      </w:r>
      <w:r w:rsidRPr="001F0901">
        <w:rPr>
          <w:rFonts w:ascii="Times New Roman" w:hAnsi="Times New Roman"/>
          <w:b/>
          <w:sz w:val="18"/>
          <w:szCs w:val="18"/>
        </w:rPr>
        <w:t xml:space="preserve">  </w:t>
      </w:r>
    </w:p>
    <w:p w14:paraId="0C9938D8" w14:textId="77777777" w:rsidR="00FB3321" w:rsidRDefault="00FB3321" w:rsidP="008F7CA0">
      <w:pPr>
        <w:ind w:right="992"/>
        <w:jc w:val="right"/>
        <w:rPr>
          <w:rFonts w:ascii="Times New Roman" w:hAnsi="Times New Roman"/>
          <w:sz w:val="18"/>
          <w:szCs w:val="18"/>
        </w:rPr>
      </w:pPr>
    </w:p>
    <w:p w14:paraId="78DA6222" w14:textId="77777777" w:rsidR="00FB3321" w:rsidRDefault="00FB3321" w:rsidP="008F7CA0">
      <w:pPr>
        <w:ind w:right="992"/>
        <w:jc w:val="right"/>
        <w:rPr>
          <w:rFonts w:ascii="Times New Roman" w:hAnsi="Times New Roman"/>
          <w:sz w:val="18"/>
          <w:szCs w:val="18"/>
        </w:rPr>
      </w:pPr>
    </w:p>
    <w:p w14:paraId="594163EC" w14:textId="77777777" w:rsidR="00FB3321" w:rsidRDefault="00FB3321" w:rsidP="008F7CA0">
      <w:pPr>
        <w:ind w:right="992"/>
        <w:jc w:val="right"/>
        <w:rPr>
          <w:rFonts w:ascii="Times New Roman" w:hAnsi="Times New Roman"/>
          <w:sz w:val="18"/>
          <w:szCs w:val="18"/>
        </w:rPr>
      </w:pPr>
    </w:p>
    <w:p w14:paraId="5CA2FF09" w14:textId="77777777" w:rsidR="00FB3321" w:rsidRDefault="00FB3321" w:rsidP="008F7CA0">
      <w:pPr>
        <w:ind w:right="992"/>
        <w:jc w:val="right"/>
        <w:rPr>
          <w:rFonts w:ascii="Times New Roman" w:hAnsi="Times New Roman"/>
          <w:sz w:val="18"/>
          <w:szCs w:val="18"/>
        </w:rPr>
      </w:pPr>
    </w:p>
    <w:p w14:paraId="7FFD41A7" w14:textId="77777777" w:rsidR="00A12FCD" w:rsidRDefault="00A12FCD" w:rsidP="00A12FCD">
      <w:pPr>
        <w:ind w:right="992"/>
        <w:rPr>
          <w:rFonts w:ascii="Times New Roman" w:hAnsi="Times New Roman"/>
          <w:sz w:val="18"/>
          <w:szCs w:val="18"/>
        </w:rPr>
      </w:pPr>
    </w:p>
    <w:p w14:paraId="06977535" w14:textId="1703987A" w:rsidR="008F7CA0" w:rsidRPr="00F706F2" w:rsidRDefault="008F7CA0" w:rsidP="00A12FCD">
      <w:pPr>
        <w:ind w:right="992"/>
        <w:jc w:val="right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lastRenderedPageBreak/>
        <w:t xml:space="preserve">Załącznik nr </w:t>
      </w:r>
      <w:r>
        <w:rPr>
          <w:rFonts w:ascii="Times New Roman" w:hAnsi="Times New Roman"/>
          <w:sz w:val="18"/>
          <w:szCs w:val="18"/>
        </w:rPr>
        <w:t>1</w:t>
      </w:r>
      <w:r w:rsidRPr="00F706F2">
        <w:rPr>
          <w:rFonts w:ascii="Times New Roman" w:hAnsi="Times New Roman"/>
          <w:sz w:val="18"/>
          <w:szCs w:val="18"/>
        </w:rPr>
        <w:t xml:space="preserve"> do SWZ.</w:t>
      </w:r>
    </w:p>
    <w:p w14:paraId="7B783576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Nazwa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4DA7ED72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Adres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3E4D18BD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NIP, REGON: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2EBADAD6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Tel./faks:</w:t>
      </w:r>
      <w:r w:rsidRPr="00F706F2">
        <w:rPr>
          <w:rFonts w:ascii="Times New Roman" w:hAnsi="Times New Roman"/>
          <w:sz w:val="18"/>
          <w:szCs w:val="18"/>
        </w:rPr>
        <w:tab/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516A04DB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Adres e-mail:              ……………………………………….</w:t>
      </w:r>
    </w:p>
    <w:p w14:paraId="6B49197A" w14:textId="77777777" w:rsidR="008F7CA0" w:rsidRPr="00F706F2" w:rsidRDefault="008F7CA0" w:rsidP="008F7CA0">
      <w:pPr>
        <w:keepNext/>
        <w:suppressAutoHyphens/>
        <w:spacing w:before="24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</w:rPr>
      </w:pPr>
      <w:r w:rsidRPr="00F706F2">
        <w:rPr>
          <w:rFonts w:ascii="Times New Roman" w:hAnsi="Times New Roman"/>
          <w:b/>
          <w:bCs/>
          <w:sz w:val="18"/>
          <w:szCs w:val="18"/>
        </w:rPr>
        <w:t xml:space="preserve">FORMULARZ OFERTOWY DLA ZADANIA  </w:t>
      </w:r>
    </w:p>
    <w:p w14:paraId="6E6347F1" w14:textId="77777777" w:rsidR="008F7CA0" w:rsidRPr="00F706F2" w:rsidRDefault="008F7CA0" w:rsidP="008F7CA0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Rozwój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technicznych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kierunków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zawodowych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i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utworzenie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Centrum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Energii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Odnawialnej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</w:p>
    <w:p w14:paraId="71CBD4AB" w14:textId="77777777" w:rsidR="008F7CA0" w:rsidRPr="00F706F2" w:rsidRDefault="008F7CA0" w:rsidP="008F7CA0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w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Zespole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Szkół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Technicznych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w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Kłodzku</w:t>
      </w:r>
      <w:proofErr w:type="spellEnd"/>
    </w:p>
    <w:p w14:paraId="33AAA885" w14:textId="77777777" w:rsidR="008F7CA0" w:rsidRPr="00F706F2" w:rsidRDefault="008F7CA0" w:rsidP="008F7CA0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sz w:val="18"/>
          <w:szCs w:val="18"/>
          <w:lang w:val="de-DE"/>
        </w:rPr>
      </w:pPr>
    </w:p>
    <w:p w14:paraId="350FCEA8" w14:textId="77777777" w:rsidR="008F7CA0" w:rsidRPr="00672E4E" w:rsidRDefault="008F7CA0" w:rsidP="008F7CA0">
      <w:pPr>
        <w:pStyle w:val="Akapitzlist"/>
        <w:widowControl w:val="0"/>
        <w:numPr>
          <w:ilvl w:val="0"/>
          <w:numId w:val="32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right="1134"/>
        <w:jc w:val="both"/>
        <w:rPr>
          <w:rFonts w:ascii="Times New Roman" w:hAnsi="Times New Roman" w:cs="Times New Roman"/>
          <w:sz w:val="18"/>
          <w:szCs w:val="18"/>
        </w:rPr>
      </w:pPr>
      <w:r w:rsidRPr="00672E4E">
        <w:rPr>
          <w:rFonts w:ascii="Times New Roman" w:hAnsi="Times New Roman" w:cs="Times New Roman"/>
          <w:sz w:val="18"/>
          <w:szCs w:val="18"/>
        </w:rPr>
        <w:t>Oferujemy wykonanie zamówienia – część 2 pracownia analityczna, na następujących zasadach:</w:t>
      </w:r>
    </w:p>
    <w:p w14:paraId="3A77E2CA" w14:textId="77777777" w:rsidR="008F7CA0" w:rsidRPr="001A6A3D" w:rsidRDefault="008F7CA0" w:rsidP="008F7CA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</w:t>
      </w:r>
      <w:r w:rsidRPr="00F706F2">
        <w:rPr>
          <w:rFonts w:ascii="Times New Roman" w:hAnsi="Times New Roman" w:cs="Times New Roman"/>
          <w:sz w:val="18"/>
          <w:szCs w:val="18"/>
        </w:rPr>
        <w:t>a) Przedmiot dostaw</w:t>
      </w:r>
    </w:p>
    <w:tbl>
      <w:tblPr>
        <w:tblStyle w:val="Tabela-Siatka"/>
        <w:tblW w:w="11194" w:type="dxa"/>
        <w:tblLayout w:type="fixed"/>
        <w:tblLook w:val="04A0" w:firstRow="1" w:lastRow="0" w:firstColumn="1" w:lastColumn="0" w:noHBand="0" w:noVBand="1"/>
      </w:tblPr>
      <w:tblGrid>
        <w:gridCol w:w="421"/>
        <w:gridCol w:w="4536"/>
        <w:gridCol w:w="708"/>
        <w:gridCol w:w="2127"/>
        <w:gridCol w:w="1134"/>
        <w:gridCol w:w="1134"/>
        <w:gridCol w:w="1134"/>
      </w:tblGrid>
      <w:tr w:rsidR="008F7CA0" w14:paraId="4272AF45" w14:textId="77777777" w:rsidTr="00A12FCD">
        <w:tc>
          <w:tcPr>
            <w:tcW w:w="421" w:type="dxa"/>
          </w:tcPr>
          <w:p w14:paraId="24443E78" w14:textId="77777777" w:rsidR="008F7CA0" w:rsidRDefault="008F7CA0" w:rsidP="00627219">
            <w:pPr>
              <w:pStyle w:val="Tekstpodstawowy"/>
              <w:spacing w:after="0" w:line="240" w:lineRule="auto"/>
              <w:jc w:val="both"/>
            </w:pPr>
            <w:proofErr w:type="spellStart"/>
            <w:r w:rsidRPr="005D3027">
              <w:rPr>
                <w:rFonts w:ascii="Times New Roman" w:hAnsi="Times New Roman" w:cs="Times New Roman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4536" w:type="dxa"/>
          </w:tcPr>
          <w:p w14:paraId="691D4853" w14:textId="77777777" w:rsidR="008F7CA0" w:rsidRDefault="008F7CA0" w:rsidP="00627219">
            <w:pPr>
              <w:pStyle w:val="Tekstpodstawowy"/>
              <w:spacing w:after="0" w:line="240" w:lineRule="auto"/>
              <w:ind w:left="166"/>
              <w:jc w:val="both"/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Opis przedmiotu zamówienia</w:t>
            </w:r>
          </w:p>
        </w:tc>
        <w:tc>
          <w:tcPr>
            <w:tcW w:w="708" w:type="dxa"/>
          </w:tcPr>
          <w:p w14:paraId="236C83FA" w14:textId="77777777" w:rsidR="008F7CA0" w:rsidRDefault="008F7CA0" w:rsidP="00627219">
            <w:r>
              <w:rPr>
                <w:rFonts w:ascii="Times New Roman" w:hAnsi="Times New Roman" w:cs="Times New Roman"/>
                <w:sz w:val="18"/>
                <w:szCs w:val="18"/>
              </w:rPr>
              <w:t>ilość</w:t>
            </w:r>
          </w:p>
        </w:tc>
        <w:tc>
          <w:tcPr>
            <w:tcW w:w="2127" w:type="dxa"/>
          </w:tcPr>
          <w:p w14:paraId="150FCFE9" w14:textId="77777777" w:rsidR="008F7CA0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Producent/model lub nazwa</w:t>
            </w:r>
          </w:p>
          <w:p w14:paraId="1AA7D911" w14:textId="77777777" w:rsidR="008F7CA0" w:rsidRPr="0066220D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asortymentu</w:t>
            </w:r>
          </w:p>
        </w:tc>
        <w:tc>
          <w:tcPr>
            <w:tcW w:w="1134" w:type="dxa"/>
          </w:tcPr>
          <w:p w14:paraId="343F163A" w14:textId="77777777" w:rsidR="008F7CA0" w:rsidRPr="001A6A3D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Cena netto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  <w:tc>
          <w:tcPr>
            <w:tcW w:w="1134" w:type="dxa"/>
          </w:tcPr>
          <w:p w14:paraId="7344799F" w14:textId="77777777" w:rsidR="008F7CA0" w:rsidRDefault="008F7CA0" w:rsidP="00627219"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VAT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23 % zł</w:t>
            </w:r>
          </w:p>
        </w:tc>
        <w:tc>
          <w:tcPr>
            <w:tcW w:w="1134" w:type="dxa"/>
          </w:tcPr>
          <w:p w14:paraId="24FABEB3" w14:textId="77777777" w:rsidR="008F7CA0" w:rsidRDefault="008F7CA0" w:rsidP="00627219"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Cena brutto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</w:tr>
      <w:tr w:rsidR="008F7CA0" w14:paraId="2AFAB89C" w14:textId="77777777" w:rsidTr="00A12FCD">
        <w:tc>
          <w:tcPr>
            <w:tcW w:w="421" w:type="dxa"/>
          </w:tcPr>
          <w:p w14:paraId="44BAC687" w14:textId="77777777" w:rsidR="008F7CA0" w:rsidRPr="00F83EC1" w:rsidRDefault="008F7CA0" w:rsidP="00627219">
            <w:pPr>
              <w:pStyle w:val="Tekstpodstawowy"/>
              <w:spacing w:after="0" w:line="240" w:lineRule="auto"/>
              <w:ind w:left="3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536" w:type="dxa"/>
          </w:tcPr>
          <w:p w14:paraId="4C5F086D" w14:textId="77777777" w:rsidR="008F7CA0" w:rsidRPr="00F83EC1" w:rsidRDefault="008F7CA0" w:rsidP="00627219">
            <w:pPr>
              <w:pStyle w:val="Tekstpodstawowy"/>
              <w:spacing w:after="0" w:line="240" w:lineRule="auto"/>
              <w:ind w:left="3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Stół laboratoryjny przyścienny 4000x700x900 mm </w:t>
            </w:r>
          </w:p>
          <w:p w14:paraId="74D32033" w14:textId="77777777" w:rsidR="008F7CA0" w:rsidRPr="00F83EC1" w:rsidRDefault="008F7CA0" w:rsidP="00627219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blat wykonany z litej ceramiki technicznej wielkogabarytowej LCT gr. 33mm</w:t>
            </w:r>
          </w:p>
          <w:p w14:paraId="6287463A" w14:textId="77777777" w:rsidR="008F7CA0" w:rsidRPr="00F83EC1" w:rsidRDefault="008F7CA0" w:rsidP="00627219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7A9E0917" w14:textId="77777777" w:rsidR="008F7CA0" w:rsidRPr="00F83EC1" w:rsidRDefault="008F7CA0" w:rsidP="00627219">
            <w:pPr>
              <w:pStyle w:val="Akapitzlist"/>
              <w:spacing w:after="0" w:line="240" w:lineRule="auto"/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pod blatem szafki wykonane z laminatu o zagęszczonej i wzmocnionej strukturze, zamykane na zamki patentowe, wyposażone w system „cichego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domyku</w:t>
            </w:r>
            <w:proofErr w:type="spellEnd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”  :</w:t>
            </w:r>
          </w:p>
          <w:p w14:paraId="1BCFB862" w14:textId="77777777" w:rsidR="008F7CA0" w:rsidRPr="00F83EC1" w:rsidRDefault="008F7CA0" w:rsidP="00627219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- 2x szafka z czterema szufladami </w:t>
            </w:r>
          </w:p>
          <w:p w14:paraId="0AE1595A" w14:textId="77777777" w:rsidR="008F7CA0" w:rsidRPr="00F83EC1" w:rsidRDefault="008F7CA0" w:rsidP="00627219">
            <w:pPr>
              <w:pStyle w:val="Tekstwstpniesformatowany"/>
              <w:ind w:left="-207" w:firstLine="239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- 3x szafka podwójna z drzwiczkami i półką </w:t>
            </w:r>
          </w:p>
          <w:p w14:paraId="022D8BB2" w14:textId="77777777" w:rsidR="008F7CA0" w:rsidRPr="00F83EC1" w:rsidRDefault="008F7CA0" w:rsidP="00627219">
            <w:pPr>
              <w:pStyle w:val="Tekstwstpniesformatowany"/>
              <w:ind w:left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2854CF68" w14:textId="77777777" w:rsidR="008F7CA0" w:rsidRDefault="008F7CA0" w:rsidP="00627219">
            <w:pPr>
              <w:pStyle w:val="Tekstpodstawowy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58A594E9" w14:textId="77777777" w:rsidR="008F7CA0" w:rsidRPr="00F83EC1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634E8E1A" w14:textId="77777777" w:rsidR="008F7CA0" w:rsidRDefault="008F7CA0" w:rsidP="00627219"/>
        </w:tc>
        <w:tc>
          <w:tcPr>
            <w:tcW w:w="1134" w:type="dxa"/>
          </w:tcPr>
          <w:p w14:paraId="57AE6505" w14:textId="77777777" w:rsidR="008F7CA0" w:rsidRDefault="008F7CA0" w:rsidP="00627219"/>
        </w:tc>
        <w:tc>
          <w:tcPr>
            <w:tcW w:w="1134" w:type="dxa"/>
          </w:tcPr>
          <w:p w14:paraId="58664808" w14:textId="77777777" w:rsidR="008F7CA0" w:rsidRDefault="008F7CA0" w:rsidP="00627219"/>
        </w:tc>
        <w:tc>
          <w:tcPr>
            <w:tcW w:w="1134" w:type="dxa"/>
          </w:tcPr>
          <w:p w14:paraId="66E6453A" w14:textId="77777777" w:rsidR="008F7CA0" w:rsidRDefault="008F7CA0" w:rsidP="00627219"/>
        </w:tc>
      </w:tr>
      <w:tr w:rsidR="008F7CA0" w14:paraId="07F23B37" w14:textId="77777777" w:rsidTr="00A12FCD">
        <w:tc>
          <w:tcPr>
            <w:tcW w:w="421" w:type="dxa"/>
          </w:tcPr>
          <w:p w14:paraId="6F88F9C8" w14:textId="77777777" w:rsidR="008F7CA0" w:rsidRPr="00F83EC1" w:rsidRDefault="008F7CA0" w:rsidP="00627219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536" w:type="dxa"/>
          </w:tcPr>
          <w:p w14:paraId="74E367F0" w14:textId="77777777" w:rsidR="008F7CA0" w:rsidRPr="00F83EC1" w:rsidRDefault="008F7CA0" w:rsidP="00627219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Stół laboratoryjny przyścienny 3000x700x900 mm </w:t>
            </w:r>
          </w:p>
          <w:p w14:paraId="53174CCF" w14:textId="77777777" w:rsidR="008F7CA0" w:rsidRPr="00F83EC1" w:rsidRDefault="008F7CA0" w:rsidP="00627219">
            <w:pPr>
              <w:pStyle w:val="Tekstwstpniesformatowany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blat wykonany z litej ceramiki technicznej wielkogabarytowej LCT gr. 33mm</w:t>
            </w:r>
          </w:p>
          <w:p w14:paraId="3FEA8D52" w14:textId="77777777" w:rsidR="008F7CA0" w:rsidRPr="00F83EC1" w:rsidRDefault="008F7CA0" w:rsidP="00627219">
            <w:pPr>
              <w:pStyle w:val="Tekstwstpniesformatowany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243C60C0" w14:textId="77777777" w:rsidR="008F7CA0" w:rsidRPr="00F83EC1" w:rsidRDefault="008F7CA0" w:rsidP="00627219">
            <w:pPr>
              <w:pStyle w:val="Akapitzlist"/>
              <w:spacing w:after="0" w:line="240" w:lineRule="auto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pod blatem szafki wykonane z laminatu o zagęszczonej i wzmocnionej strukturze, zamykane na zamki patentowe, wyposażone w system „cichego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domyku</w:t>
            </w:r>
            <w:proofErr w:type="spellEnd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”  :</w:t>
            </w:r>
          </w:p>
          <w:p w14:paraId="3B58770C" w14:textId="77777777" w:rsidR="008F7CA0" w:rsidRPr="00F83EC1" w:rsidRDefault="008F7CA0" w:rsidP="00627219">
            <w:pPr>
              <w:pStyle w:val="Tekstwstpniesformatowany"/>
              <w:ind w:left="34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- 3x szafka podwójna z drzwiczkami i półką </w:t>
            </w:r>
          </w:p>
          <w:p w14:paraId="4BDBE445" w14:textId="77777777" w:rsidR="008F7CA0" w:rsidRPr="00F83EC1" w:rsidRDefault="008F7CA0" w:rsidP="00627219">
            <w:pPr>
              <w:pStyle w:val="Tekstwstpniesformatowany"/>
              <w:autoSpaceDE w:val="0"/>
              <w:snapToGrid w:val="0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- 1x szafka z 4 szufladami</w:t>
            </w:r>
          </w:p>
          <w:p w14:paraId="4DD10DE5" w14:textId="77777777" w:rsidR="008F7CA0" w:rsidRPr="00F83EC1" w:rsidRDefault="008F7CA0" w:rsidP="00627219">
            <w:pPr>
              <w:pStyle w:val="Tekstwstpniesformatowany"/>
              <w:ind w:lef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680EFA6F" w14:textId="77777777" w:rsidR="008F7CA0" w:rsidRDefault="008F7CA0" w:rsidP="00627219">
            <w:pPr>
              <w:pStyle w:val="Tekstpodstawowy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21AA51E9" w14:textId="77777777" w:rsidR="008F7CA0" w:rsidRPr="00F83EC1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1E152C77" w14:textId="77777777" w:rsidR="008F7CA0" w:rsidRDefault="008F7CA0" w:rsidP="00627219"/>
        </w:tc>
        <w:tc>
          <w:tcPr>
            <w:tcW w:w="1134" w:type="dxa"/>
          </w:tcPr>
          <w:p w14:paraId="2D579C63" w14:textId="77777777" w:rsidR="008F7CA0" w:rsidRDefault="008F7CA0" w:rsidP="00627219"/>
        </w:tc>
        <w:tc>
          <w:tcPr>
            <w:tcW w:w="1134" w:type="dxa"/>
          </w:tcPr>
          <w:p w14:paraId="15173C90" w14:textId="77777777" w:rsidR="008F7CA0" w:rsidRDefault="008F7CA0" w:rsidP="00627219"/>
        </w:tc>
        <w:tc>
          <w:tcPr>
            <w:tcW w:w="1134" w:type="dxa"/>
          </w:tcPr>
          <w:p w14:paraId="377B1570" w14:textId="77777777" w:rsidR="008F7CA0" w:rsidRDefault="008F7CA0" w:rsidP="00627219"/>
        </w:tc>
      </w:tr>
      <w:tr w:rsidR="008F7CA0" w14:paraId="08C3991C" w14:textId="77777777" w:rsidTr="00A12FCD">
        <w:tc>
          <w:tcPr>
            <w:tcW w:w="421" w:type="dxa"/>
          </w:tcPr>
          <w:p w14:paraId="72D65211" w14:textId="77777777" w:rsidR="008F7CA0" w:rsidRPr="00F83EC1" w:rsidRDefault="008F7CA0" w:rsidP="00627219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536" w:type="dxa"/>
          </w:tcPr>
          <w:p w14:paraId="23175302" w14:textId="77777777" w:rsidR="008F7CA0" w:rsidRPr="00F83EC1" w:rsidRDefault="008F7CA0" w:rsidP="00627219">
            <w:pPr>
              <w:pStyle w:val="Tekstpodstawowy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Stół laboratoryjny przyścienny 2400x700x900 mm - blat wykonany z litej ceramiki technicznej wielkogabarytowej LCT gr. 33mm</w:t>
            </w:r>
          </w:p>
          <w:p w14:paraId="50D83EE1" w14:textId="77777777" w:rsidR="008F7CA0" w:rsidRPr="00F83EC1" w:rsidRDefault="008F7CA0" w:rsidP="00627219">
            <w:pPr>
              <w:pStyle w:val="Tekstwstpniesformatowany"/>
              <w:ind w:left="34" w:hanging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12F11EB3" w14:textId="77777777" w:rsidR="008F7CA0" w:rsidRPr="00F83EC1" w:rsidRDefault="008F7CA0" w:rsidP="00627219">
            <w:pPr>
              <w:pStyle w:val="Akapitzlist"/>
              <w:spacing w:after="0" w:line="240" w:lineRule="auto"/>
              <w:ind w:left="34" w:hanging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pod blatem szafki wykonane z laminatu o zagęszczonej i wzmocnionej strukturze, zamykane na zamki patentowe, wyposażone w system „cichego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domyku</w:t>
            </w:r>
            <w:proofErr w:type="spellEnd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”  :</w:t>
            </w:r>
          </w:p>
          <w:p w14:paraId="47336E27" w14:textId="77777777" w:rsidR="008F7CA0" w:rsidRPr="00F83EC1" w:rsidRDefault="008F7CA0" w:rsidP="00627219">
            <w:pPr>
              <w:pStyle w:val="Tekstwstpniesformatowany"/>
              <w:ind w:left="34" w:hanging="32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- 1x szafka z 4 szufladami</w:t>
            </w: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- 2x szafka podwójna z drzwiczkami i półką </w:t>
            </w:r>
          </w:p>
          <w:p w14:paraId="1B159FB1" w14:textId="77777777" w:rsidR="008F7CA0" w:rsidRPr="00F83EC1" w:rsidRDefault="008F7CA0" w:rsidP="00627219">
            <w:pPr>
              <w:pStyle w:val="Tekstwstpniesformatowany"/>
              <w:ind w:left="34" w:hanging="32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279C14C1" w14:textId="77777777" w:rsidR="008F7CA0" w:rsidRDefault="008F7CA0" w:rsidP="00627219">
            <w:pPr>
              <w:pStyle w:val="Tekstpodstawowy"/>
              <w:spacing w:after="0" w:line="240" w:lineRule="auto"/>
              <w:ind w:left="32" w:hanging="32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29D50695" w14:textId="77777777" w:rsidR="008F7CA0" w:rsidRPr="00F83EC1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6C6A4D21" w14:textId="77777777" w:rsidR="008F7CA0" w:rsidRDefault="008F7CA0" w:rsidP="00627219"/>
        </w:tc>
        <w:tc>
          <w:tcPr>
            <w:tcW w:w="1134" w:type="dxa"/>
          </w:tcPr>
          <w:p w14:paraId="451DE45F" w14:textId="77777777" w:rsidR="008F7CA0" w:rsidRDefault="008F7CA0" w:rsidP="00627219"/>
        </w:tc>
        <w:tc>
          <w:tcPr>
            <w:tcW w:w="1134" w:type="dxa"/>
          </w:tcPr>
          <w:p w14:paraId="26CEF43E" w14:textId="77777777" w:rsidR="008F7CA0" w:rsidRDefault="008F7CA0" w:rsidP="00627219"/>
        </w:tc>
        <w:tc>
          <w:tcPr>
            <w:tcW w:w="1134" w:type="dxa"/>
          </w:tcPr>
          <w:p w14:paraId="6C7CBF4B" w14:textId="77777777" w:rsidR="008F7CA0" w:rsidRDefault="008F7CA0" w:rsidP="00627219"/>
        </w:tc>
      </w:tr>
      <w:tr w:rsidR="008F7CA0" w14:paraId="140B69BA" w14:textId="77777777" w:rsidTr="00A12FCD">
        <w:tc>
          <w:tcPr>
            <w:tcW w:w="421" w:type="dxa"/>
          </w:tcPr>
          <w:p w14:paraId="52D57A32" w14:textId="77777777" w:rsidR="008F7CA0" w:rsidRPr="00F83EC1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536" w:type="dxa"/>
          </w:tcPr>
          <w:p w14:paraId="62BDC4C0" w14:textId="77777777" w:rsidR="008F7CA0" w:rsidRPr="00F83EC1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Stół laboratoryjny wyspowy (dostęp z czterech stron) 2500x1200x900 mm </w:t>
            </w:r>
          </w:p>
          <w:p w14:paraId="2531EBDE" w14:textId="77777777" w:rsidR="008F7CA0" w:rsidRPr="00F83EC1" w:rsidRDefault="008F7CA0" w:rsidP="00627219">
            <w:pPr>
              <w:pStyle w:val="Tekstwstpniesformatowany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blat wykonany z litej ceramiki technicznej wielkogabarytowej LCT gr. 33mm</w:t>
            </w:r>
          </w:p>
          <w:p w14:paraId="07326FA1" w14:textId="77777777" w:rsidR="008F7CA0" w:rsidRPr="00F83EC1" w:rsidRDefault="008F7CA0" w:rsidP="00627219">
            <w:pPr>
              <w:pStyle w:val="Tekstwstpniesformatowany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 xml:space="preserve">- blat o najwyższej odporności chemicznej (poza HF) </w:t>
            </w:r>
          </w:p>
          <w:p w14:paraId="34F12E02" w14:textId="77777777" w:rsidR="008F7CA0" w:rsidRPr="00F83EC1" w:rsidRDefault="008F7CA0" w:rsidP="00627219">
            <w:pPr>
              <w:pStyle w:val="Akapitzlist"/>
              <w:spacing w:after="0" w:line="240" w:lineRule="auto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- pod blatem szafki wykonane z laminatu o zagęszczonej i wzmocnionej strukturze, zamykane na zamki patentowe, wyposażone w system „cichego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domyku</w:t>
            </w:r>
            <w:proofErr w:type="spellEnd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”  :</w:t>
            </w:r>
          </w:p>
          <w:p w14:paraId="237ED73F" w14:textId="77777777" w:rsidR="008F7CA0" w:rsidRPr="00F83EC1" w:rsidRDefault="008F7CA0" w:rsidP="00627219">
            <w:pPr>
              <w:pStyle w:val="Tekstwstpniesformatowany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- 2x szafka z 4 szufladami (po jednej na stronę)</w:t>
            </w:r>
          </w:p>
          <w:p w14:paraId="54146187" w14:textId="77777777" w:rsidR="008F7CA0" w:rsidRPr="00F83EC1" w:rsidRDefault="008F7CA0" w:rsidP="00627219">
            <w:pPr>
              <w:pStyle w:val="Tekstwstpniesformatowany"/>
              <w:autoSpaceDE w:val="0"/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- 4x szafka podwójna z drzwiczkami i półką (po dwie na stronę)</w:t>
            </w:r>
          </w:p>
          <w:p w14:paraId="2CEE697C" w14:textId="77777777" w:rsidR="008F7CA0" w:rsidRPr="00F83EC1" w:rsidRDefault="008F7CA0" w:rsidP="00627219">
            <w:pPr>
              <w:pStyle w:val="Tekstwstpniesformatowany"/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stelaż/podest stołu wykonany z profilu stalowego 30x30mm malowany proszkowo farbą epoksydową, stelaż wyposażony w stopki do poziomowania i regulacji wysokości 0-50mm.</w:t>
            </w:r>
            <w:r w:rsidRPr="00F83EC1">
              <w:rPr>
                <w:rFonts w:ascii="Times New Roman" w:hAnsi="Times New Roman" w:cs="Times New Roman"/>
                <w:sz w:val="18"/>
                <w:szCs w:val="18"/>
              </w:rPr>
              <w:br/>
              <w:t>Zgodność z normą PN-EN 13150</w:t>
            </w:r>
          </w:p>
          <w:p w14:paraId="51519409" w14:textId="77777777" w:rsidR="008F7CA0" w:rsidRDefault="008F7CA0" w:rsidP="00627219">
            <w:pPr>
              <w:pStyle w:val="Tekstpodstawowy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41A8FCE1" w14:textId="77777777" w:rsidR="008F7CA0" w:rsidRPr="00F83EC1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83EC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 </w:t>
            </w:r>
            <w:proofErr w:type="spellStart"/>
            <w:r w:rsidRPr="00F83EC1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0AFA14E4" w14:textId="77777777" w:rsidR="008F7CA0" w:rsidRDefault="008F7CA0" w:rsidP="00627219"/>
        </w:tc>
        <w:tc>
          <w:tcPr>
            <w:tcW w:w="1134" w:type="dxa"/>
          </w:tcPr>
          <w:p w14:paraId="37001771" w14:textId="77777777" w:rsidR="008F7CA0" w:rsidRDefault="008F7CA0" w:rsidP="00627219"/>
        </w:tc>
        <w:tc>
          <w:tcPr>
            <w:tcW w:w="1134" w:type="dxa"/>
          </w:tcPr>
          <w:p w14:paraId="19900EC3" w14:textId="77777777" w:rsidR="008F7CA0" w:rsidRDefault="008F7CA0" w:rsidP="00627219"/>
        </w:tc>
        <w:tc>
          <w:tcPr>
            <w:tcW w:w="1134" w:type="dxa"/>
          </w:tcPr>
          <w:p w14:paraId="469317F8" w14:textId="77777777" w:rsidR="008F7CA0" w:rsidRDefault="008F7CA0" w:rsidP="00627219"/>
        </w:tc>
      </w:tr>
      <w:tr w:rsidR="008F7CA0" w14:paraId="62319BE8" w14:textId="77777777" w:rsidTr="00A12FCD">
        <w:tc>
          <w:tcPr>
            <w:tcW w:w="421" w:type="dxa"/>
          </w:tcPr>
          <w:p w14:paraId="14E3B5E0" w14:textId="77777777" w:rsidR="008F7CA0" w:rsidRPr="003E355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536" w:type="dxa"/>
          </w:tcPr>
          <w:p w14:paraId="7EC519C7" w14:textId="77777777" w:rsidR="008F7CA0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Szafki wiszące laminowane pełne z drzwiczkami 800x300x600mm </w:t>
            </w:r>
          </w:p>
          <w:p w14:paraId="6A7AEB77" w14:textId="77777777" w:rsidR="008F7CA0" w:rsidRPr="003E355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08A81DF5" w14:textId="77777777" w:rsidR="008F7CA0" w:rsidRPr="003E355D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5 </w:t>
            </w:r>
            <w:proofErr w:type="spellStart"/>
            <w:r w:rsidRPr="003E355D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3491FECB" w14:textId="77777777" w:rsidR="008F7CA0" w:rsidRDefault="008F7CA0" w:rsidP="00627219"/>
        </w:tc>
        <w:tc>
          <w:tcPr>
            <w:tcW w:w="1134" w:type="dxa"/>
          </w:tcPr>
          <w:p w14:paraId="5FE893D3" w14:textId="77777777" w:rsidR="008F7CA0" w:rsidRDefault="008F7CA0" w:rsidP="00627219"/>
        </w:tc>
        <w:tc>
          <w:tcPr>
            <w:tcW w:w="1134" w:type="dxa"/>
          </w:tcPr>
          <w:p w14:paraId="787BFCEF" w14:textId="77777777" w:rsidR="008F7CA0" w:rsidRDefault="008F7CA0" w:rsidP="00627219"/>
        </w:tc>
        <w:tc>
          <w:tcPr>
            <w:tcW w:w="1134" w:type="dxa"/>
          </w:tcPr>
          <w:p w14:paraId="47A3639F" w14:textId="77777777" w:rsidR="008F7CA0" w:rsidRDefault="008F7CA0" w:rsidP="00627219"/>
        </w:tc>
      </w:tr>
      <w:tr w:rsidR="008F7CA0" w14:paraId="7FECA87E" w14:textId="77777777" w:rsidTr="00A12FCD">
        <w:tc>
          <w:tcPr>
            <w:tcW w:w="421" w:type="dxa"/>
          </w:tcPr>
          <w:p w14:paraId="2437089F" w14:textId="77777777" w:rsidR="008F7CA0" w:rsidRPr="003E355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536" w:type="dxa"/>
          </w:tcPr>
          <w:p w14:paraId="6E528078" w14:textId="77777777" w:rsidR="008F7CA0" w:rsidRPr="003E355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Szafka laboratoryjna laminowana pionowa na odczynniki chemiczne (kwas i zasada) 800x500x1800 </w:t>
            </w:r>
          </w:p>
          <w:p w14:paraId="6E176B16" w14:textId="77777777" w:rsidR="008F7CA0" w:rsidRPr="003E355D" w:rsidRDefault="008F7CA0" w:rsidP="00627219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wykonana z płyty melaminowej (o grubości 20 mm) od wewnątrz w całości wyłożona chemoodporną wykładką z polipropylenu</w:t>
            </w:r>
          </w:p>
          <w:p w14:paraId="13740FA0" w14:textId="77777777" w:rsidR="008F7CA0" w:rsidRPr="003E355D" w:rsidRDefault="008F7CA0" w:rsidP="00627219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 xml:space="preserve">- szafa dzielona w poziomie na dwie zamykane części, każda część  wyposażona w półki wyłożone polipropylenem  </w:t>
            </w:r>
          </w:p>
          <w:p w14:paraId="66881E80" w14:textId="77777777" w:rsidR="008F7CA0" w:rsidRPr="003E355D" w:rsidRDefault="008F7CA0" w:rsidP="00627219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system drzwi otwieranych niezależnie z zawiasami zewnętrznymi oraz zamkiem ryglowym patentowym</w:t>
            </w:r>
          </w:p>
          <w:p w14:paraId="0F07093E" w14:textId="77777777" w:rsidR="008F7CA0" w:rsidRPr="003E355D" w:rsidRDefault="008F7CA0" w:rsidP="00627219">
            <w:pPr>
              <w:pStyle w:val="Nagwek"/>
              <w:tabs>
                <w:tab w:val="clear" w:pos="4536"/>
                <w:tab w:val="clear" w:pos="9072"/>
              </w:tabs>
              <w:rPr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wyposażona w  otwory i przeloty wentylacyjne do zasysania powietrza z zewnątrz ( wentylacja grawitacyjna).</w:t>
            </w:r>
          </w:p>
          <w:p w14:paraId="1BFA42DA" w14:textId="77777777" w:rsidR="008F7CA0" w:rsidRPr="003E355D" w:rsidRDefault="008F7CA0" w:rsidP="00627219">
            <w:pPr>
              <w:pStyle w:val="Nagwek"/>
              <w:tabs>
                <w:tab w:val="clear" w:pos="4536"/>
                <w:tab w:val="clear" w:pos="9072"/>
              </w:tabs>
              <w:rPr>
                <w:b/>
                <w:bCs/>
                <w:sz w:val="18"/>
                <w:szCs w:val="18"/>
              </w:rPr>
            </w:pPr>
            <w:r w:rsidRPr="003E355D">
              <w:rPr>
                <w:sz w:val="18"/>
                <w:szCs w:val="18"/>
              </w:rPr>
              <w:t>- szafa usadowiona na podeście stalowym wykonanym z profilu stalowego 30x30mm malowanym proszkowo farbą epoksydową</w:t>
            </w:r>
          </w:p>
          <w:p w14:paraId="6AE368EE" w14:textId="77777777" w:rsidR="008F7CA0" w:rsidRPr="003E355D" w:rsidRDefault="008F7CA0" w:rsidP="00627219">
            <w:pPr>
              <w:pStyle w:val="Nagwek"/>
              <w:tabs>
                <w:tab w:val="clear" w:pos="4536"/>
                <w:tab w:val="clear" w:pos="9072"/>
              </w:tabs>
              <w:rPr>
                <w:bCs/>
                <w:sz w:val="18"/>
                <w:szCs w:val="18"/>
              </w:rPr>
            </w:pPr>
            <w:r w:rsidRPr="003E355D">
              <w:rPr>
                <w:bCs/>
                <w:sz w:val="18"/>
                <w:szCs w:val="18"/>
              </w:rPr>
              <w:t>- bez wentylatora</w:t>
            </w:r>
          </w:p>
          <w:p w14:paraId="313D5418" w14:textId="77777777" w:rsidR="008F7CA0" w:rsidRPr="003E355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18CFEA46" w14:textId="77777777" w:rsidR="008F7CA0" w:rsidRPr="003E355D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3E355D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7B5B32D4" w14:textId="77777777" w:rsidR="008F7CA0" w:rsidRDefault="008F7CA0" w:rsidP="00627219"/>
        </w:tc>
        <w:tc>
          <w:tcPr>
            <w:tcW w:w="1134" w:type="dxa"/>
          </w:tcPr>
          <w:p w14:paraId="74B9E014" w14:textId="77777777" w:rsidR="008F7CA0" w:rsidRDefault="008F7CA0" w:rsidP="00627219"/>
        </w:tc>
        <w:tc>
          <w:tcPr>
            <w:tcW w:w="1134" w:type="dxa"/>
          </w:tcPr>
          <w:p w14:paraId="19D66338" w14:textId="77777777" w:rsidR="008F7CA0" w:rsidRDefault="008F7CA0" w:rsidP="00627219"/>
        </w:tc>
        <w:tc>
          <w:tcPr>
            <w:tcW w:w="1134" w:type="dxa"/>
          </w:tcPr>
          <w:p w14:paraId="50A909E0" w14:textId="77777777" w:rsidR="008F7CA0" w:rsidRDefault="008F7CA0" w:rsidP="00627219"/>
        </w:tc>
      </w:tr>
      <w:tr w:rsidR="008F7CA0" w14:paraId="058E6F7E" w14:textId="77777777" w:rsidTr="00A12FCD">
        <w:tc>
          <w:tcPr>
            <w:tcW w:w="421" w:type="dxa"/>
          </w:tcPr>
          <w:p w14:paraId="3508ECF9" w14:textId="77777777" w:rsidR="008F7CA0" w:rsidRPr="003E355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536" w:type="dxa"/>
          </w:tcPr>
          <w:p w14:paraId="3277E865" w14:textId="77777777" w:rsidR="008F7CA0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Szafa laboratoryjna laminowana dwudrzwiowa góra przeszkolona wyposażona w 4 półki laminowane i zamek patentowy 800x600x1800 </w:t>
            </w:r>
          </w:p>
          <w:p w14:paraId="3D1B3FA9" w14:textId="77777777" w:rsidR="008F7CA0" w:rsidRPr="003E355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59660F7C" w14:textId="77777777" w:rsidR="008F7CA0" w:rsidRPr="003E355D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E355D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3E355D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3B6CE0C3" w14:textId="77777777" w:rsidR="008F7CA0" w:rsidRDefault="008F7CA0" w:rsidP="00627219"/>
        </w:tc>
        <w:tc>
          <w:tcPr>
            <w:tcW w:w="1134" w:type="dxa"/>
          </w:tcPr>
          <w:p w14:paraId="5AF77513" w14:textId="77777777" w:rsidR="008F7CA0" w:rsidRDefault="008F7CA0" w:rsidP="00627219"/>
        </w:tc>
        <w:tc>
          <w:tcPr>
            <w:tcW w:w="1134" w:type="dxa"/>
          </w:tcPr>
          <w:p w14:paraId="62534ABE" w14:textId="77777777" w:rsidR="008F7CA0" w:rsidRDefault="008F7CA0" w:rsidP="00627219"/>
        </w:tc>
        <w:tc>
          <w:tcPr>
            <w:tcW w:w="1134" w:type="dxa"/>
          </w:tcPr>
          <w:p w14:paraId="306749FE" w14:textId="77777777" w:rsidR="008F7CA0" w:rsidRDefault="008F7CA0" w:rsidP="00627219"/>
        </w:tc>
      </w:tr>
      <w:tr w:rsidR="008F7CA0" w14:paraId="186B8EF5" w14:textId="77777777" w:rsidTr="00A12FCD">
        <w:tc>
          <w:tcPr>
            <w:tcW w:w="421" w:type="dxa"/>
          </w:tcPr>
          <w:p w14:paraId="4457DC8F" w14:textId="77777777" w:rsidR="008F7CA0" w:rsidRPr="00896F3B" w:rsidRDefault="008F7CA0" w:rsidP="00627219">
            <w:pPr>
              <w:pStyle w:val="Tekstpodstawowy"/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536" w:type="dxa"/>
          </w:tcPr>
          <w:p w14:paraId="79B54518" w14:textId="77777777" w:rsidR="008F7CA0" w:rsidRPr="00896F3B" w:rsidRDefault="008F7CA0" w:rsidP="00627219">
            <w:pPr>
              <w:pStyle w:val="Tekstpodstawowy"/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Taboret laboratoryjny </w:t>
            </w:r>
          </w:p>
          <w:tbl>
            <w:tblPr>
              <w:tblW w:w="3362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62"/>
            </w:tblGrid>
            <w:tr w:rsidR="008F7CA0" w:rsidRPr="00896F3B" w14:paraId="4395E54B" w14:textId="77777777" w:rsidTr="00627219">
              <w:trPr>
                <w:trHeight w:val="266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3A28A02E" w14:textId="77777777" w:rsidR="008F7CA0" w:rsidRPr="00896F3B" w:rsidRDefault="008F7CA0" w:rsidP="00627219">
                  <w:pPr>
                    <w:ind w:left="-391" w:right="428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Materiał -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</w:t>
                  </w: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stal nier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dzewna</w:t>
                  </w:r>
                </w:p>
              </w:tc>
            </w:tr>
            <w:tr w:rsidR="008F7CA0" w:rsidRPr="00896F3B" w14:paraId="1CC29CBE" w14:textId="77777777" w:rsidTr="00627219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688A4D41" w14:textId="77777777" w:rsidR="008F7CA0" w:rsidRPr="00896F3B" w:rsidRDefault="008F7CA0" w:rsidP="00627219">
                  <w:pPr>
                    <w:ind w:left="-391" w:right="-1840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Regulacja wysokości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tak 45-60 cm min</w:t>
                  </w:r>
                </w:p>
              </w:tc>
            </w:tr>
            <w:tr w:rsidR="008F7CA0" w:rsidRPr="00896F3B" w14:paraId="3EE57205" w14:textId="77777777" w:rsidTr="00627219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7103EE9A" w14:textId="77777777" w:rsidR="008F7CA0" w:rsidRPr="00896F3B" w:rsidRDefault="008F7CA0" w:rsidP="00627219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Średnica siedziska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29 cm min</w:t>
                  </w:r>
                </w:p>
              </w:tc>
            </w:tr>
            <w:tr w:rsidR="008F7CA0" w:rsidRPr="00896F3B" w14:paraId="4AD7C1C9" w14:textId="77777777" w:rsidTr="00627219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03540F33" w14:textId="77777777" w:rsidR="008F7CA0" w:rsidRPr="00896F3B" w:rsidRDefault="008F7CA0" w:rsidP="00627219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Maksymalne obciążenie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100 kg min</w:t>
                  </w:r>
                </w:p>
              </w:tc>
            </w:tr>
            <w:tr w:rsidR="008F7CA0" w:rsidRPr="00896F3B" w14:paraId="690CE41C" w14:textId="77777777" w:rsidTr="00627219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523226F2" w14:textId="77777777" w:rsidR="008F7CA0" w:rsidRPr="00896F3B" w:rsidRDefault="008F7CA0" w:rsidP="00627219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Kółka</w:t>
                  </w:r>
                </w:p>
              </w:tc>
            </w:tr>
            <w:tr w:rsidR="008F7CA0" w:rsidRPr="00896F3B" w14:paraId="14F7F390" w14:textId="77777777" w:rsidTr="00627219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2E97E9FA" w14:textId="77777777" w:rsidR="008F7CA0" w:rsidRPr="00896F3B" w:rsidRDefault="008F7CA0" w:rsidP="00627219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Wymiary (</w:t>
                  </w:r>
                  <w:proofErr w:type="spellStart"/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DxSxW</w:t>
                  </w:r>
                  <w:proofErr w:type="spellEnd"/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28x28x66 cm min</w:t>
                  </w:r>
                </w:p>
              </w:tc>
            </w:tr>
            <w:tr w:rsidR="008F7CA0" w:rsidRPr="00896F3B" w14:paraId="63459EA0" w14:textId="77777777" w:rsidTr="00627219">
              <w:trPr>
                <w:trHeight w:val="255"/>
              </w:trPr>
              <w:tc>
                <w:tcPr>
                  <w:tcW w:w="3362" w:type="dxa"/>
                  <w:shd w:val="clear" w:color="auto" w:fill="auto"/>
                  <w:vAlign w:val="center"/>
                  <w:hideMark/>
                </w:tcPr>
                <w:p w14:paraId="0747A9B1" w14:textId="77777777" w:rsidR="008F7CA0" w:rsidRPr="00896F3B" w:rsidRDefault="008F7CA0" w:rsidP="00627219">
                  <w:pPr>
                    <w:ind w:left="-391" w:firstLine="391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</w:pPr>
                  <w:r w:rsidRPr="00896F3B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>Waga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pl-PL"/>
                    </w:rPr>
                    <w:t xml:space="preserve"> – 3,2 kg min</w:t>
                  </w:r>
                </w:p>
              </w:tc>
            </w:tr>
          </w:tbl>
          <w:p w14:paraId="00E34A3A" w14:textId="77777777" w:rsidR="008F7CA0" w:rsidRDefault="008F7CA0" w:rsidP="00627219">
            <w:pPr>
              <w:pStyle w:val="Tekstpodstawowy"/>
              <w:spacing w:after="0" w:line="240" w:lineRule="auto"/>
              <w:ind w:left="166"/>
              <w:jc w:val="both"/>
            </w:pPr>
          </w:p>
        </w:tc>
        <w:tc>
          <w:tcPr>
            <w:tcW w:w="708" w:type="dxa"/>
          </w:tcPr>
          <w:p w14:paraId="2AA34E57" w14:textId="77777777" w:rsidR="008F7CA0" w:rsidRPr="00896F3B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 w:rsidRPr="00896F3B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56012D15" w14:textId="77777777" w:rsidR="008F7CA0" w:rsidRDefault="008F7CA0" w:rsidP="00627219"/>
        </w:tc>
        <w:tc>
          <w:tcPr>
            <w:tcW w:w="1134" w:type="dxa"/>
          </w:tcPr>
          <w:p w14:paraId="062B5CEE" w14:textId="77777777" w:rsidR="008F7CA0" w:rsidRDefault="008F7CA0" w:rsidP="00627219"/>
        </w:tc>
        <w:tc>
          <w:tcPr>
            <w:tcW w:w="1134" w:type="dxa"/>
          </w:tcPr>
          <w:p w14:paraId="4898CD9C" w14:textId="77777777" w:rsidR="008F7CA0" w:rsidRDefault="008F7CA0" w:rsidP="00627219"/>
        </w:tc>
        <w:tc>
          <w:tcPr>
            <w:tcW w:w="1134" w:type="dxa"/>
          </w:tcPr>
          <w:p w14:paraId="2914A786" w14:textId="77777777" w:rsidR="008F7CA0" w:rsidRDefault="008F7CA0" w:rsidP="00627219"/>
        </w:tc>
      </w:tr>
      <w:tr w:rsidR="008F7CA0" w14:paraId="1474E56A" w14:textId="77777777" w:rsidTr="00A12FCD">
        <w:tc>
          <w:tcPr>
            <w:tcW w:w="421" w:type="dxa"/>
          </w:tcPr>
          <w:p w14:paraId="71580738" w14:textId="77777777" w:rsidR="008F7CA0" w:rsidRPr="00896F3B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536" w:type="dxa"/>
          </w:tcPr>
          <w:p w14:paraId="5919F4B7" w14:textId="77777777" w:rsidR="008F7CA0" w:rsidRPr="00896F3B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Szafa szklana na odczynniki chemiczne </w:t>
            </w:r>
          </w:p>
          <w:p w14:paraId="53CDF69B" w14:textId="77777777" w:rsidR="008F7CA0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   - metalowa ze szklanymi drzwiami</w:t>
            </w:r>
            <w:r w:rsidRPr="00896F3B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wymiary: 900x1950x400 mm</w:t>
            </w:r>
          </w:p>
          <w:p w14:paraId="1F7A8841" w14:textId="77777777" w:rsidR="008F7CA0" w:rsidRPr="00896F3B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3AC9E753" w14:textId="77777777" w:rsidR="008F7CA0" w:rsidRPr="00896F3B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6F3B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 w:rsidRPr="00896F3B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6EBC4074" w14:textId="77777777" w:rsidR="008F7CA0" w:rsidRDefault="008F7CA0" w:rsidP="00627219"/>
        </w:tc>
        <w:tc>
          <w:tcPr>
            <w:tcW w:w="1134" w:type="dxa"/>
          </w:tcPr>
          <w:p w14:paraId="47019229" w14:textId="77777777" w:rsidR="008F7CA0" w:rsidRDefault="008F7CA0" w:rsidP="00627219"/>
        </w:tc>
        <w:tc>
          <w:tcPr>
            <w:tcW w:w="1134" w:type="dxa"/>
          </w:tcPr>
          <w:p w14:paraId="2250F7A7" w14:textId="77777777" w:rsidR="008F7CA0" w:rsidRDefault="008F7CA0" w:rsidP="00627219"/>
        </w:tc>
        <w:tc>
          <w:tcPr>
            <w:tcW w:w="1134" w:type="dxa"/>
          </w:tcPr>
          <w:p w14:paraId="17398375" w14:textId="77777777" w:rsidR="008F7CA0" w:rsidRDefault="008F7CA0" w:rsidP="00627219"/>
        </w:tc>
      </w:tr>
      <w:tr w:rsidR="008F7CA0" w14:paraId="1250BD49" w14:textId="77777777" w:rsidTr="00A12FCD">
        <w:tc>
          <w:tcPr>
            <w:tcW w:w="421" w:type="dxa"/>
          </w:tcPr>
          <w:p w14:paraId="6391D90A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536" w:type="dxa"/>
          </w:tcPr>
          <w:p w14:paraId="6D40440C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Mieszadło magnetyczne z dipolem  </w:t>
            </w:r>
          </w:p>
        </w:tc>
        <w:tc>
          <w:tcPr>
            <w:tcW w:w="708" w:type="dxa"/>
          </w:tcPr>
          <w:p w14:paraId="557F8462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18067F8B" w14:textId="77777777" w:rsidR="008F7CA0" w:rsidRDefault="008F7CA0" w:rsidP="00627219"/>
        </w:tc>
        <w:tc>
          <w:tcPr>
            <w:tcW w:w="1134" w:type="dxa"/>
          </w:tcPr>
          <w:p w14:paraId="4C57A61A" w14:textId="77777777" w:rsidR="008F7CA0" w:rsidRDefault="008F7CA0" w:rsidP="00627219"/>
        </w:tc>
        <w:tc>
          <w:tcPr>
            <w:tcW w:w="1134" w:type="dxa"/>
          </w:tcPr>
          <w:p w14:paraId="598C0C89" w14:textId="77777777" w:rsidR="008F7CA0" w:rsidRDefault="008F7CA0" w:rsidP="00627219"/>
        </w:tc>
        <w:tc>
          <w:tcPr>
            <w:tcW w:w="1134" w:type="dxa"/>
          </w:tcPr>
          <w:p w14:paraId="6CC9BC7B" w14:textId="77777777" w:rsidR="008F7CA0" w:rsidRDefault="008F7CA0" w:rsidP="00627219"/>
        </w:tc>
      </w:tr>
      <w:tr w:rsidR="008F7CA0" w14:paraId="27BE1583" w14:textId="77777777" w:rsidTr="00A12FCD">
        <w:tc>
          <w:tcPr>
            <w:tcW w:w="421" w:type="dxa"/>
          </w:tcPr>
          <w:p w14:paraId="3E7A6413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536" w:type="dxa"/>
          </w:tcPr>
          <w:p w14:paraId="785DFC79" w14:textId="77777777" w:rsidR="008F7CA0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Mieszadło magnetyczne z płytą grzewczą </w:t>
            </w:r>
          </w:p>
          <w:p w14:paraId="48ABAA6A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7CB5731B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580DC167" w14:textId="77777777" w:rsidR="008F7CA0" w:rsidRDefault="008F7CA0" w:rsidP="00627219"/>
        </w:tc>
        <w:tc>
          <w:tcPr>
            <w:tcW w:w="1134" w:type="dxa"/>
          </w:tcPr>
          <w:p w14:paraId="22C16A28" w14:textId="77777777" w:rsidR="008F7CA0" w:rsidRDefault="008F7CA0" w:rsidP="00627219"/>
        </w:tc>
        <w:tc>
          <w:tcPr>
            <w:tcW w:w="1134" w:type="dxa"/>
          </w:tcPr>
          <w:p w14:paraId="71123CEC" w14:textId="77777777" w:rsidR="008F7CA0" w:rsidRDefault="008F7CA0" w:rsidP="00627219"/>
        </w:tc>
        <w:tc>
          <w:tcPr>
            <w:tcW w:w="1134" w:type="dxa"/>
          </w:tcPr>
          <w:p w14:paraId="63B81302" w14:textId="77777777" w:rsidR="008F7CA0" w:rsidRDefault="008F7CA0" w:rsidP="00627219"/>
        </w:tc>
      </w:tr>
      <w:tr w:rsidR="008F7CA0" w14:paraId="6964140D" w14:textId="77777777" w:rsidTr="00A12FCD">
        <w:tc>
          <w:tcPr>
            <w:tcW w:w="421" w:type="dxa"/>
          </w:tcPr>
          <w:p w14:paraId="424BF7A4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536" w:type="dxa"/>
          </w:tcPr>
          <w:p w14:paraId="77681921" w14:textId="77777777" w:rsidR="008F7CA0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Palnik gazowy w komplecie z nabojem zapasowym </w:t>
            </w:r>
          </w:p>
          <w:p w14:paraId="6F98FCEC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5B2BE657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proofErr w:type="spellStart"/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3E307424" w14:textId="77777777" w:rsidR="008F7CA0" w:rsidRDefault="008F7CA0" w:rsidP="00627219"/>
        </w:tc>
        <w:tc>
          <w:tcPr>
            <w:tcW w:w="1134" w:type="dxa"/>
          </w:tcPr>
          <w:p w14:paraId="63E46F6E" w14:textId="77777777" w:rsidR="008F7CA0" w:rsidRDefault="008F7CA0" w:rsidP="00627219"/>
        </w:tc>
        <w:tc>
          <w:tcPr>
            <w:tcW w:w="1134" w:type="dxa"/>
          </w:tcPr>
          <w:p w14:paraId="4D93AD72" w14:textId="77777777" w:rsidR="008F7CA0" w:rsidRDefault="008F7CA0" w:rsidP="00627219"/>
        </w:tc>
        <w:tc>
          <w:tcPr>
            <w:tcW w:w="1134" w:type="dxa"/>
          </w:tcPr>
          <w:p w14:paraId="3571CA21" w14:textId="77777777" w:rsidR="008F7CA0" w:rsidRDefault="008F7CA0" w:rsidP="00627219"/>
        </w:tc>
      </w:tr>
      <w:tr w:rsidR="008F7CA0" w14:paraId="0B80FB96" w14:textId="77777777" w:rsidTr="00A12FCD">
        <w:tc>
          <w:tcPr>
            <w:tcW w:w="421" w:type="dxa"/>
          </w:tcPr>
          <w:p w14:paraId="3F621C2D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536" w:type="dxa"/>
          </w:tcPr>
          <w:p w14:paraId="31DFC1F1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Płyta grzewcza </w:t>
            </w:r>
          </w:p>
          <w:p w14:paraId="701FFAFD" w14:textId="77777777" w:rsidR="008F7CA0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    - wymiary płyty 30x30cm</w:t>
            </w:r>
            <w:r w:rsidRPr="00A43A8F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moc: 1200W</w:t>
            </w:r>
          </w:p>
          <w:p w14:paraId="15EC9DD8" w14:textId="77777777" w:rsidR="008F7CA0" w:rsidRPr="00A43A8F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31702A88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371C6CB0" w14:textId="77777777" w:rsidR="008F7CA0" w:rsidRDefault="008F7CA0" w:rsidP="00627219"/>
        </w:tc>
        <w:tc>
          <w:tcPr>
            <w:tcW w:w="1134" w:type="dxa"/>
          </w:tcPr>
          <w:p w14:paraId="58826823" w14:textId="77777777" w:rsidR="008F7CA0" w:rsidRDefault="008F7CA0" w:rsidP="00627219"/>
        </w:tc>
        <w:tc>
          <w:tcPr>
            <w:tcW w:w="1134" w:type="dxa"/>
          </w:tcPr>
          <w:p w14:paraId="1DE1FC81" w14:textId="77777777" w:rsidR="008F7CA0" w:rsidRDefault="008F7CA0" w:rsidP="00627219"/>
        </w:tc>
        <w:tc>
          <w:tcPr>
            <w:tcW w:w="1134" w:type="dxa"/>
          </w:tcPr>
          <w:p w14:paraId="01A0A906" w14:textId="77777777" w:rsidR="008F7CA0" w:rsidRDefault="008F7CA0" w:rsidP="00627219"/>
        </w:tc>
      </w:tr>
      <w:tr w:rsidR="008F7CA0" w14:paraId="6BB43788" w14:textId="77777777" w:rsidTr="00A12FCD">
        <w:tc>
          <w:tcPr>
            <w:tcW w:w="421" w:type="dxa"/>
          </w:tcPr>
          <w:p w14:paraId="6E406A01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536" w:type="dxa"/>
          </w:tcPr>
          <w:p w14:paraId="382F9CC4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Naczynko wagowe 45x40mm </w:t>
            </w:r>
          </w:p>
        </w:tc>
        <w:tc>
          <w:tcPr>
            <w:tcW w:w="708" w:type="dxa"/>
          </w:tcPr>
          <w:p w14:paraId="159DD8C2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63913DE0" w14:textId="77777777" w:rsidR="008F7CA0" w:rsidRDefault="008F7CA0" w:rsidP="00627219"/>
        </w:tc>
        <w:tc>
          <w:tcPr>
            <w:tcW w:w="1134" w:type="dxa"/>
          </w:tcPr>
          <w:p w14:paraId="55FFAB71" w14:textId="77777777" w:rsidR="008F7CA0" w:rsidRDefault="008F7CA0" w:rsidP="00627219"/>
        </w:tc>
        <w:tc>
          <w:tcPr>
            <w:tcW w:w="1134" w:type="dxa"/>
          </w:tcPr>
          <w:p w14:paraId="4C60EB90" w14:textId="77777777" w:rsidR="008F7CA0" w:rsidRDefault="008F7CA0" w:rsidP="00627219"/>
        </w:tc>
        <w:tc>
          <w:tcPr>
            <w:tcW w:w="1134" w:type="dxa"/>
          </w:tcPr>
          <w:p w14:paraId="3D39C12A" w14:textId="77777777" w:rsidR="008F7CA0" w:rsidRDefault="008F7CA0" w:rsidP="00627219"/>
        </w:tc>
      </w:tr>
      <w:tr w:rsidR="008F7CA0" w14:paraId="1C2EDFB7" w14:textId="77777777" w:rsidTr="00A12FCD">
        <w:tc>
          <w:tcPr>
            <w:tcW w:w="421" w:type="dxa"/>
          </w:tcPr>
          <w:p w14:paraId="7BC33CFC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536" w:type="dxa"/>
          </w:tcPr>
          <w:p w14:paraId="0C0794FF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Miernik uniwersalny do pomiaru </w:t>
            </w:r>
            <w:proofErr w:type="spellStart"/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  <w:proofErr w:type="spellEnd"/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 i SEM z elektrodami </w:t>
            </w:r>
          </w:p>
        </w:tc>
        <w:tc>
          <w:tcPr>
            <w:tcW w:w="708" w:type="dxa"/>
          </w:tcPr>
          <w:p w14:paraId="19EBC172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0468FED8" w14:textId="77777777" w:rsidR="008F7CA0" w:rsidRDefault="008F7CA0" w:rsidP="00627219"/>
        </w:tc>
        <w:tc>
          <w:tcPr>
            <w:tcW w:w="1134" w:type="dxa"/>
          </w:tcPr>
          <w:p w14:paraId="4B05626F" w14:textId="77777777" w:rsidR="008F7CA0" w:rsidRDefault="008F7CA0" w:rsidP="00627219"/>
        </w:tc>
        <w:tc>
          <w:tcPr>
            <w:tcW w:w="1134" w:type="dxa"/>
          </w:tcPr>
          <w:p w14:paraId="289E1E7B" w14:textId="77777777" w:rsidR="008F7CA0" w:rsidRDefault="008F7CA0" w:rsidP="00627219"/>
        </w:tc>
        <w:tc>
          <w:tcPr>
            <w:tcW w:w="1134" w:type="dxa"/>
          </w:tcPr>
          <w:p w14:paraId="55042C93" w14:textId="77777777" w:rsidR="008F7CA0" w:rsidRDefault="008F7CA0" w:rsidP="00627219"/>
        </w:tc>
      </w:tr>
      <w:tr w:rsidR="008F7CA0" w14:paraId="30FE41A3" w14:textId="77777777" w:rsidTr="00A12FCD">
        <w:tc>
          <w:tcPr>
            <w:tcW w:w="421" w:type="dxa"/>
          </w:tcPr>
          <w:p w14:paraId="4D4940ED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536" w:type="dxa"/>
          </w:tcPr>
          <w:p w14:paraId="0E4CAEF3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Waga laboratoryjna 0.001g </w:t>
            </w:r>
          </w:p>
        </w:tc>
        <w:tc>
          <w:tcPr>
            <w:tcW w:w="708" w:type="dxa"/>
          </w:tcPr>
          <w:p w14:paraId="2EE05481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6F16A37D" w14:textId="77777777" w:rsidR="008F7CA0" w:rsidRDefault="008F7CA0" w:rsidP="00627219"/>
        </w:tc>
        <w:tc>
          <w:tcPr>
            <w:tcW w:w="1134" w:type="dxa"/>
          </w:tcPr>
          <w:p w14:paraId="528AEF51" w14:textId="77777777" w:rsidR="008F7CA0" w:rsidRDefault="008F7CA0" w:rsidP="00627219"/>
        </w:tc>
        <w:tc>
          <w:tcPr>
            <w:tcW w:w="1134" w:type="dxa"/>
          </w:tcPr>
          <w:p w14:paraId="370BC879" w14:textId="77777777" w:rsidR="008F7CA0" w:rsidRDefault="008F7CA0" w:rsidP="00627219"/>
        </w:tc>
        <w:tc>
          <w:tcPr>
            <w:tcW w:w="1134" w:type="dxa"/>
          </w:tcPr>
          <w:p w14:paraId="5A169FD3" w14:textId="77777777" w:rsidR="008F7CA0" w:rsidRDefault="008F7CA0" w:rsidP="00627219"/>
        </w:tc>
      </w:tr>
      <w:tr w:rsidR="008F7CA0" w14:paraId="7EB01A16" w14:textId="77777777" w:rsidTr="00A12FCD">
        <w:tc>
          <w:tcPr>
            <w:tcW w:w="421" w:type="dxa"/>
          </w:tcPr>
          <w:p w14:paraId="2528D7D8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536" w:type="dxa"/>
          </w:tcPr>
          <w:p w14:paraId="2AED33D7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Refraktometr analogowy </w:t>
            </w:r>
            <w:proofErr w:type="spellStart"/>
            <w:r w:rsidRPr="00A43A8F">
              <w:rPr>
                <w:rFonts w:ascii="Times New Roman" w:hAnsi="Times New Roman" w:cs="Times New Roman"/>
                <w:sz w:val="18"/>
                <w:szCs w:val="18"/>
              </w:rPr>
              <w:t>Abbego</w:t>
            </w:r>
            <w:proofErr w:type="spellEnd"/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</w:tcPr>
          <w:p w14:paraId="68EA85B0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08178ED4" w14:textId="77777777" w:rsidR="008F7CA0" w:rsidRDefault="008F7CA0" w:rsidP="00627219"/>
        </w:tc>
        <w:tc>
          <w:tcPr>
            <w:tcW w:w="1134" w:type="dxa"/>
          </w:tcPr>
          <w:p w14:paraId="0ACEFEFC" w14:textId="77777777" w:rsidR="008F7CA0" w:rsidRDefault="008F7CA0" w:rsidP="00627219"/>
        </w:tc>
        <w:tc>
          <w:tcPr>
            <w:tcW w:w="1134" w:type="dxa"/>
          </w:tcPr>
          <w:p w14:paraId="4218C437" w14:textId="77777777" w:rsidR="008F7CA0" w:rsidRDefault="008F7CA0" w:rsidP="00627219"/>
        </w:tc>
        <w:tc>
          <w:tcPr>
            <w:tcW w:w="1134" w:type="dxa"/>
          </w:tcPr>
          <w:p w14:paraId="4B2C5470" w14:textId="77777777" w:rsidR="008F7CA0" w:rsidRDefault="008F7CA0" w:rsidP="00627219"/>
        </w:tc>
      </w:tr>
      <w:tr w:rsidR="008F7CA0" w14:paraId="2D06E50A" w14:textId="77777777" w:rsidTr="00A12FCD">
        <w:tc>
          <w:tcPr>
            <w:tcW w:w="421" w:type="dxa"/>
          </w:tcPr>
          <w:p w14:paraId="44E5B02F" w14:textId="77777777" w:rsidR="008F7CA0" w:rsidRPr="00B00B3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536" w:type="dxa"/>
          </w:tcPr>
          <w:p w14:paraId="3AA4CE05" w14:textId="77777777" w:rsidR="008F7CA0" w:rsidRPr="00B00B3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0B37">
              <w:rPr>
                <w:rFonts w:ascii="Times New Roman" w:hAnsi="Times New Roman" w:cs="Times New Roman"/>
                <w:sz w:val="18"/>
                <w:szCs w:val="18"/>
              </w:rPr>
              <w:t xml:space="preserve">Polarymetr </w:t>
            </w:r>
          </w:p>
        </w:tc>
        <w:tc>
          <w:tcPr>
            <w:tcW w:w="708" w:type="dxa"/>
          </w:tcPr>
          <w:p w14:paraId="5F807293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5DB86CA8" w14:textId="77777777" w:rsidR="008F7CA0" w:rsidRDefault="008F7CA0" w:rsidP="00627219"/>
        </w:tc>
        <w:tc>
          <w:tcPr>
            <w:tcW w:w="1134" w:type="dxa"/>
          </w:tcPr>
          <w:p w14:paraId="072D6185" w14:textId="77777777" w:rsidR="008F7CA0" w:rsidRDefault="008F7CA0" w:rsidP="00627219"/>
        </w:tc>
        <w:tc>
          <w:tcPr>
            <w:tcW w:w="1134" w:type="dxa"/>
          </w:tcPr>
          <w:p w14:paraId="7302E1C9" w14:textId="77777777" w:rsidR="008F7CA0" w:rsidRDefault="008F7CA0" w:rsidP="00627219"/>
        </w:tc>
        <w:tc>
          <w:tcPr>
            <w:tcW w:w="1134" w:type="dxa"/>
          </w:tcPr>
          <w:p w14:paraId="509CDE3F" w14:textId="77777777" w:rsidR="008F7CA0" w:rsidRDefault="008F7CA0" w:rsidP="00627219"/>
        </w:tc>
      </w:tr>
      <w:tr w:rsidR="008F7CA0" w14:paraId="40F953D9" w14:textId="77777777" w:rsidTr="00A12FCD">
        <w:tc>
          <w:tcPr>
            <w:tcW w:w="421" w:type="dxa"/>
          </w:tcPr>
          <w:p w14:paraId="7C8D756A" w14:textId="77777777" w:rsidR="008F7CA0" w:rsidRPr="00B00B3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536" w:type="dxa"/>
          </w:tcPr>
          <w:p w14:paraId="59DE59F8" w14:textId="77777777" w:rsidR="008F7CA0" w:rsidRPr="00B00B3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0B37">
              <w:rPr>
                <w:rFonts w:ascii="Times New Roman" w:hAnsi="Times New Roman" w:cs="Times New Roman"/>
                <w:sz w:val="18"/>
                <w:szCs w:val="18"/>
              </w:rPr>
              <w:t xml:space="preserve">Spektrofotometr UV-VIS UV5100 z zestawem kuwet </w:t>
            </w:r>
          </w:p>
        </w:tc>
        <w:tc>
          <w:tcPr>
            <w:tcW w:w="708" w:type="dxa"/>
          </w:tcPr>
          <w:p w14:paraId="422E5FAD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08194EDC" w14:textId="77777777" w:rsidR="008F7CA0" w:rsidRDefault="008F7CA0" w:rsidP="00627219"/>
        </w:tc>
        <w:tc>
          <w:tcPr>
            <w:tcW w:w="1134" w:type="dxa"/>
          </w:tcPr>
          <w:p w14:paraId="4DF30DAF" w14:textId="77777777" w:rsidR="008F7CA0" w:rsidRDefault="008F7CA0" w:rsidP="00627219"/>
        </w:tc>
        <w:tc>
          <w:tcPr>
            <w:tcW w:w="1134" w:type="dxa"/>
          </w:tcPr>
          <w:p w14:paraId="0060E285" w14:textId="77777777" w:rsidR="008F7CA0" w:rsidRDefault="008F7CA0" w:rsidP="00627219"/>
        </w:tc>
        <w:tc>
          <w:tcPr>
            <w:tcW w:w="1134" w:type="dxa"/>
          </w:tcPr>
          <w:p w14:paraId="1FDECA08" w14:textId="77777777" w:rsidR="008F7CA0" w:rsidRDefault="008F7CA0" w:rsidP="00627219"/>
        </w:tc>
      </w:tr>
      <w:tr w:rsidR="008F7CA0" w14:paraId="033D025D" w14:textId="77777777" w:rsidTr="00A12FCD">
        <w:tc>
          <w:tcPr>
            <w:tcW w:w="421" w:type="dxa"/>
          </w:tcPr>
          <w:p w14:paraId="381283E0" w14:textId="77777777" w:rsidR="008F7CA0" w:rsidRPr="00B00B3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</w:t>
            </w:r>
          </w:p>
        </w:tc>
        <w:tc>
          <w:tcPr>
            <w:tcW w:w="4536" w:type="dxa"/>
          </w:tcPr>
          <w:p w14:paraId="3959EC43" w14:textId="77777777" w:rsidR="008F7CA0" w:rsidRPr="00B00B3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00B37">
              <w:rPr>
                <w:rFonts w:ascii="Times New Roman" w:hAnsi="Times New Roman" w:cs="Times New Roman"/>
                <w:sz w:val="18"/>
                <w:szCs w:val="18"/>
              </w:rPr>
              <w:t xml:space="preserve">Oprogramowanie do spektrofotometru UV-VIS UV5100  </w:t>
            </w:r>
          </w:p>
        </w:tc>
        <w:tc>
          <w:tcPr>
            <w:tcW w:w="708" w:type="dxa"/>
          </w:tcPr>
          <w:p w14:paraId="49C98F8B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5494B318" w14:textId="77777777" w:rsidR="008F7CA0" w:rsidRDefault="008F7CA0" w:rsidP="00627219"/>
        </w:tc>
        <w:tc>
          <w:tcPr>
            <w:tcW w:w="1134" w:type="dxa"/>
          </w:tcPr>
          <w:p w14:paraId="67A77343" w14:textId="77777777" w:rsidR="008F7CA0" w:rsidRDefault="008F7CA0" w:rsidP="00627219"/>
        </w:tc>
        <w:tc>
          <w:tcPr>
            <w:tcW w:w="1134" w:type="dxa"/>
          </w:tcPr>
          <w:p w14:paraId="1DFDBF7D" w14:textId="77777777" w:rsidR="008F7CA0" w:rsidRDefault="008F7CA0" w:rsidP="00627219"/>
        </w:tc>
        <w:tc>
          <w:tcPr>
            <w:tcW w:w="1134" w:type="dxa"/>
          </w:tcPr>
          <w:p w14:paraId="2AA7D256" w14:textId="77777777" w:rsidR="008F7CA0" w:rsidRDefault="008F7CA0" w:rsidP="00627219"/>
        </w:tc>
      </w:tr>
      <w:tr w:rsidR="008F7CA0" w14:paraId="39843A67" w14:textId="77777777" w:rsidTr="00A12FCD">
        <w:tc>
          <w:tcPr>
            <w:tcW w:w="421" w:type="dxa"/>
          </w:tcPr>
          <w:p w14:paraId="56906A72" w14:textId="77777777" w:rsidR="008F7CA0" w:rsidRPr="00A43A8F" w:rsidRDefault="008F7CA0" w:rsidP="00627219">
            <w:pPr>
              <w:pStyle w:val="Tekstpodstawowy"/>
              <w:spacing w:after="0" w:line="240" w:lineRule="auto"/>
              <w:ind w:left="176" w:hanging="1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536" w:type="dxa"/>
          </w:tcPr>
          <w:p w14:paraId="7D508E40" w14:textId="77777777" w:rsidR="008F7CA0" w:rsidRPr="00A43A8F" w:rsidRDefault="008F7CA0" w:rsidP="00627219">
            <w:pPr>
              <w:pStyle w:val="Tekstpodstawowy"/>
              <w:spacing w:after="0" w:line="240" w:lineRule="auto"/>
              <w:ind w:left="176" w:hanging="17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Suszarka laboratoryjna z wymuszonym obiegiem powietrza </w:t>
            </w:r>
          </w:p>
          <w:p w14:paraId="166E213E" w14:textId="77777777" w:rsidR="008F7CA0" w:rsidRPr="00A43A8F" w:rsidRDefault="008F7CA0" w:rsidP="00627219">
            <w:pPr>
              <w:numPr>
                <w:ilvl w:val="0"/>
                <w:numId w:val="14"/>
              </w:numPr>
              <w:tabs>
                <w:tab w:val="clear" w:pos="720"/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Pojemność – 75 l</w:t>
            </w:r>
          </w:p>
          <w:p w14:paraId="19FE01E5" w14:textId="77777777" w:rsidR="008F7CA0" w:rsidRPr="00A43A8F" w:rsidRDefault="008F7CA0" w:rsidP="00627219">
            <w:pPr>
              <w:numPr>
                <w:ilvl w:val="0"/>
                <w:numId w:val="14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Moc znamionowa 1600W</w:t>
            </w:r>
          </w:p>
          <w:p w14:paraId="409B74C6" w14:textId="77777777" w:rsidR="008F7CA0" w:rsidRPr="00A43A8F" w:rsidRDefault="008F7CA0" w:rsidP="00627219">
            <w:pPr>
              <w:numPr>
                <w:ilvl w:val="0"/>
                <w:numId w:val="14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Masa netto 46 kg</w:t>
            </w:r>
          </w:p>
          <w:p w14:paraId="26DBADD1" w14:textId="77777777" w:rsidR="008F7CA0" w:rsidRPr="00A43A8F" w:rsidRDefault="008F7CA0" w:rsidP="00627219">
            <w:pPr>
              <w:numPr>
                <w:ilvl w:val="0"/>
                <w:numId w:val="14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Wymiary gabarytowe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szer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x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x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głeb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w mm 590x670x535</w:t>
            </w:r>
          </w:p>
          <w:p w14:paraId="54A7F541" w14:textId="77777777" w:rsidR="008F7CA0" w:rsidRPr="00A43A8F" w:rsidRDefault="008F7CA0" w:rsidP="00627219">
            <w:pPr>
              <w:numPr>
                <w:ilvl w:val="0"/>
                <w:numId w:val="14"/>
              </w:numPr>
              <w:tabs>
                <w:tab w:val="left" w:pos="-252"/>
              </w:tabs>
              <w:ind w:left="176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    Wymiary komory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szer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x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wys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x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głeb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w mm 360x480x400</w:t>
            </w:r>
          </w:p>
          <w:p w14:paraId="4A789FA5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10915F67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34059975" w14:textId="77777777" w:rsidR="008F7CA0" w:rsidRDefault="008F7CA0" w:rsidP="00627219"/>
        </w:tc>
        <w:tc>
          <w:tcPr>
            <w:tcW w:w="1134" w:type="dxa"/>
          </w:tcPr>
          <w:p w14:paraId="55DCE955" w14:textId="77777777" w:rsidR="008F7CA0" w:rsidRDefault="008F7CA0" w:rsidP="00627219"/>
        </w:tc>
        <w:tc>
          <w:tcPr>
            <w:tcW w:w="1134" w:type="dxa"/>
          </w:tcPr>
          <w:p w14:paraId="16F034D4" w14:textId="77777777" w:rsidR="008F7CA0" w:rsidRDefault="008F7CA0" w:rsidP="00627219"/>
        </w:tc>
        <w:tc>
          <w:tcPr>
            <w:tcW w:w="1134" w:type="dxa"/>
          </w:tcPr>
          <w:p w14:paraId="18275F6B" w14:textId="77777777" w:rsidR="008F7CA0" w:rsidRDefault="008F7CA0" w:rsidP="00627219"/>
        </w:tc>
      </w:tr>
      <w:tr w:rsidR="008F7CA0" w14:paraId="177F9148" w14:textId="77777777" w:rsidTr="00A12FCD">
        <w:tc>
          <w:tcPr>
            <w:tcW w:w="421" w:type="dxa"/>
          </w:tcPr>
          <w:p w14:paraId="20C1538B" w14:textId="77777777" w:rsidR="008F7CA0" w:rsidRPr="00A43A8F" w:rsidRDefault="008F7CA0" w:rsidP="00627219">
            <w:pPr>
              <w:pStyle w:val="Tekstpodstawowy"/>
              <w:tabs>
                <w:tab w:val="left" w:pos="174"/>
              </w:tabs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536" w:type="dxa"/>
          </w:tcPr>
          <w:p w14:paraId="33AEB1F8" w14:textId="77777777" w:rsidR="008F7CA0" w:rsidRPr="00A43A8F" w:rsidRDefault="008F7CA0" w:rsidP="00627219">
            <w:pPr>
              <w:pStyle w:val="Tekstpodstawowy"/>
              <w:tabs>
                <w:tab w:val="left" w:pos="174"/>
              </w:tabs>
              <w:spacing w:after="0" w:line="240" w:lineRule="auto"/>
              <w:ind w:left="-391" w:firstLine="39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Wirówka laboratoryjna do probówek </w:t>
            </w:r>
          </w:p>
          <w:p w14:paraId="4FEE52F5" w14:textId="77777777" w:rsidR="008F7CA0" w:rsidRPr="00A43A8F" w:rsidRDefault="008F7CA0" w:rsidP="00627219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 xml:space="preserve">Płynny zakres regulacji prędkości od 0 do 4000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obr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/min</w:t>
            </w:r>
          </w:p>
          <w:p w14:paraId="04F14F02" w14:textId="77777777" w:rsidR="008F7CA0" w:rsidRPr="00A43A8F" w:rsidRDefault="008F7CA0" w:rsidP="00627219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Sterowanie cyfrowe z dwoma wyświetlaczami</w:t>
            </w:r>
          </w:p>
          <w:p w14:paraId="3870B693" w14:textId="77777777" w:rsidR="008F7CA0" w:rsidRPr="00A43A8F" w:rsidRDefault="008F7CA0" w:rsidP="00627219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Wirnik uchylny</w:t>
            </w:r>
          </w:p>
          <w:p w14:paraId="5718FDBE" w14:textId="77777777" w:rsidR="008F7CA0" w:rsidRPr="00A43A8F" w:rsidRDefault="008F7CA0" w:rsidP="00627219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Silnik indukcyjny</w:t>
            </w:r>
          </w:p>
          <w:p w14:paraId="74CB41C7" w14:textId="77777777" w:rsidR="008F7CA0" w:rsidRPr="00A43A8F" w:rsidRDefault="008F7CA0" w:rsidP="00627219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Pojemność: 15/10 ml x 6 probówek</w:t>
            </w:r>
          </w:p>
          <w:p w14:paraId="34A774BE" w14:textId="77777777" w:rsidR="008F7CA0" w:rsidRPr="00A43A8F" w:rsidRDefault="008F7CA0" w:rsidP="00627219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Max RCF: 2230 X g</w:t>
            </w:r>
          </w:p>
          <w:p w14:paraId="173663D5" w14:textId="77777777" w:rsidR="008F7CA0" w:rsidRPr="00A43A8F" w:rsidRDefault="008F7CA0" w:rsidP="00627219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Zegar: od 0 do 99 min</w:t>
            </w:r>
          </w:p>
          <w:p w14:paraId="1CA0AECF" w14:textId="77777777" w:rsidR="008F7CA0" w:rsidRPr="00A43A8F" w:rsidRDefault="008F7CA0" w:rsidP="00627219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 xml:space="preserve">Zasilanie: 110-240V 50/60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Hz</w:t>
            </w:r>
            <w:proofErr w:type="spellEnd"/>
          </w:p>
          <w:p w14:paraId="5B5EF92A" w14:textId="77777777" w:rsidR="008F7CA0" w:rsidRPr="00A43A8F" w:rsidRDefault="008F7CA0" w:rsidP="00627219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Moc Silnika: 200W</w:t>
            </w:r>
          </w:p>
          <w:p w14:paraId="6589A269" w14:textId="77777777" w:rsidR="008F7CA0" w:rsidRPr="00A43A8F" w:rsidRDefault="008F7CA0" w:rsidP="00627219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Sterowanie mikroprocesorem zapobiega awariom i przerywaniu pracy</w:t>
            </w:r>
          </w:p>
          <w:p w14:paraId="6C289465" w14:textId="77777777" w:rsidR="008F7CA0" w:rsidRPr="00A43A8F" w:rsidRDefault="008F7CA0" w:rsidP="00627219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174"/>
              </w:tabs>
              <w:ind w:left="-391" w:firstLine="391"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  <w:lang w:eastAsia="pl-PL"/>
              </w:rPr>
              <w:t>Wymiary: 395 x 325 x 310 mm</w:t>
            </w:r>
          </w:p>
          <w:p w14:paraId="6BD1E95D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6EF28C98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6A088E24" w14:textId="77777777" w:rsidR="008F7CA0" w:rsidRDefault="008F7CA0" w:rsidP="00627219"/>
        </w:tc>
        <w:tc>
          <w:tcPr>
            <w:tcW w:w="1134" w:type="dxa"/>
          </w:tcPr>
          <w:p w14:paraId="6541DCB5" w14:textId="77777777" w:rsidR="008F7CA0" w:rsidRDefault="008F7CA0" w:rsidP="00627219"/>
        </w:tc>
        <w:tc>
          <w:tcPr>
            <w:tcW w:w="1134" w:type="dxa"/>
          </w:tcPr>
          <w:p w14:paraId="2ABCFF98" w14:textId="77777777" w:rsidR="008F7CA0" w:rsidRDefault="008F7CA0" w:rsidP="00627219"/>
        </w:tc>
        <w:tc>
          <w:tcPr>
            <w:tcW w:w="1134" w:type="dxa"/>
          </w:tcPr>
          <w:p w14:paraId="2FA63D04" w14:textId="77777777" w:rsidR="008F7CA0" w:rsidRDefault="008F7CA0" w:rsidP="00627219"/>
        </w:tc>
      </w:tr>
      <w:tr w:rsidR="008F7CA0" w14:paraId="69C3FDB4" w14:textId="77777777" w:rsidTr="00A12FCD">
        <w:tc>
          <w:tcPr>
            <w:tcW w:w="421" w:type="dxa"/>
          </w:tcPr>
          <w:p w14:paraId="13F52DEF" w14:textId="77777777" w:rsidR="008F7CA0" w:rsidRPr="00A43A8F" w:rsidRDefault="008F7CA0" w:rsidP="00627219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536" w:type="dxa"/>
          </w:tcPr>
          <w:p w14:paraId="3FEFD4D5" w14:textId="77777777" w:rsidR="008F7CA0" w:rsidRPr="00A43A8F" w:rsidRDefault="008F7CA0" w:rsidP="00627219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43A8F">
              <w:rPr>
                <w:rFonts w:ascii="Times New Roman" w:hAnsi="Times New Roman" w:cs="Times New Roman"/>
                <w:sz w:val="18"/>
                <w:szCs w:val="18"/>
              </w:rPr>
              <w:t xml:space="preserve">Lodówka </w:t>
            </w:r>
          </w:p>
          <w:p w14:paraId="6EC4D341" w14:textId="77777777" w:rsidR="008F7CA0" w:rsidRPr="00A43A8F" w:rsidRDefault="008F7CA0" w:rsidP="00627219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posiada wymuszony obieg powietrza</w:t>
            </w:r>
          </w:p>
          <w:p w14:paraId="0FE969B0" w14:textId="77777777" w:rsidR="008F7CA0" w:rsidRPr="00A43A8F" w:rsidRDefault="008F7CA0" w:rsidP="00627219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urządzenie wykonane z blachy malowanej proszkowo (biała)</w:t>
            </w:r>
          </w:p>
          <w:p w14:paraId="08884F32" w14:textId="77777777" w:rsidR="008F7CA0" w:rsidRPr="00A43A8F" w:rsidRDefault="008F7CA0" w:rsidP="00627219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w komplecie 3 półki</w:t>
            </w:r>
          </w:p>
          <w:p w14:paraId="7052E4DD" w14:textId="77777777" w:rsidR="008F7CA0" w:rsidRPr="00A43A8F" w:rsidRDefault="008F7CA0" w:rsidP="00627219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elektroniczny sterownik z wyświetlaczem temperatury</w:t>
            </w:r>
          </w:p>
          <w:p w14:paraId="3722D8DD" w14:textId="77777777" w:rsidR="008F7CA0" w:rsidRPr="00A43A8F" w:rsidRDefault="008F7CA0" w:rsidP="00627219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wbudowany zamek na klucz</w:t>
            </w:r>
          </w:p>
          <w:p w14:paraId="4EE66363" w14:textId="77777777" w:rsidR="008F7CA0" w:rsidRPr="00A43A8F" w:rsidRDefault="008F7CA0" w:rsidP="00627219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  automatyczne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odszranianie</w:t>
            </w:r>
            <w:proofErr w:type="spellEnd"/>
          </w:p>
          <w:p w14:paraId="777FA347" w14:textId="77777777" w:rsidR="008F7CA0" w:rsidRPr="00A43A8F" w:rsidRDefault="008F7CA0" w:rsidP="00627219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  wymiary półek </w:t>
            </w:r>
            <w:proofErr w:type="spellStart"/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WxD</w:t>
            </w:r>
            <w:proofErr w:type="spellEnd"/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: 505x365 mm</w:t>
            </w:r>
          </w:p>
          <w:p w14:paraId="76A7E495" w14:textId="77777777" w:rsidR="008F7CA0" w:rsidRPr="00A43A8F" w:rsidRDefault="008F7CA0" w:rsidP="00627219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czynnik chłodniczy R600a/35g</w:t>
            </w:r>
          </w:p>
          <w:p w14:paraId="21F929D5" w14:textId="77777777" w:rsidR="008F7CA0" w:rsidRPr="00A43A8F" w:rsidRDefault="008F7CA0" w:rsidP="00627219">
            <w:pPr>
              <w:ind w:firstLine="32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  minimalna odległość pomiędzy półkami to ok 7 cm</w:t>
            </w:r>
          </w:p>
          <w:p w14:paraId="6EC69409" w14:textId="77777777" w:rsidR="008F7CA0" w:rsidRPr="00A43A8F" w:rsidRDefault="008F7CA0" w:rsidP="00627219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Wysokość – H 850 mm</w:t>
            </w:r>
          </w:p>
          <w:p w14:paraId="532A1E4C" w14:textId="77777777" w:rsidR="008F7CA0" w:rsidRPr="00A43A8F" w:rsidRDefault="008F7CA0" w:rsidP="00627219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Głębokość – D 600 mm</w:t>
            </w:r>
          </w:p>
          <w:p w14:paraId="11D91B5C" w14:textId="77777777" w:rsidR="008F7CA0" w:rsidRPr="00A43A8F" w:rsidRDefault="008F7CA0" w:rsidP="00627219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Szerokość – W 600 mm</w:t>
            </w:r>
          </w:p>
          <w:p w14:paraId="50FB526A" w14:textId="77777777" w:rsidR="008F7CA0" w:rsidRPr="00A43A8F" w:rsidRDefault="008F7CA0" w:rsidP="00627219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Pojemność – V 78 l</w:t>
            </w:r>
          </w:p>
          <w:p w14:paraId="54959CF9" w14:textId="77777777" w:rsidR="008F7CA0" w:rsidRPr="00A43A8F" w:rsidRDefault="008F7CA0" w:rsidP="00627219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Moc elektryczna 0.1 kW</w:t>
            </w:r>
          </w:p>
          <w:p w14:paraId="0AB3EEF3" w14:textId="77777777" w:rsidR="008F7CA0" w:rsidRPr="00A43A8F" w:rsidRDefault="008F7CA0" w:rsidP="00627219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Temperatura min. 0 °C</w:t>
            </w:r>
          </w:p>
          <w:p w14:paraId="33E2A8BC" w14:textId="77777777" w:rsidR="008F7CA0" w:rsidRPr="00A43A8F" w:rsidRDefault="008F7CA0" w:rsidP="00627219">
            <w:pPr>
              <w:shd w:val="clear" w:color="auto" w:fill="FFFFFF"/>
              <w:ind w:firstLine="32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</w:pPr>
            <w:r w:rsidRPr="00A43A8F"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pl-PL"/>
              </w:rPr>
              <w:t>Temperatura max. 10 °C</w:t>
            </w:r>
          </w:p>
          <w:p w14:paraId="19700094" w14:textId="77777777" w:rsidR="008F7CA0" w:rsidRPr="00A43A8F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78D2DDCB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4C939F25" w14:textId="77777777" w:rsidR="008F7CA0" w:rsidRDefault="008F7CA0" w:rsidP="00627219"/>
        </w:tc>
        <w:tc>
          <w:tcPr>
            <w:tcW w:w="1134" w:type="dxa"/>
          </w:tcPr>
          <w:p w14:paraId="564D2595" w14:textId="77777777" w:rsidR="008F7CA0" w:rsidRDefault="008F7CA0" w:rsidP="00627219"/>
        </w:tc>
        <w:tc>
          <w:tcPr>
            <w:tcW w:w="1134" w:type="dxa"/>
          </w:tcPr>
          <w:p w14:paraId="68A7A87B" w14:textId="77777777" w:rsidR="008F7CA0" w:rsidRDefault="008F7CA0" w:rsidP="00627219"/>
        </w:tc>
        <w:tc>
          <w:tcPr>
            <w:tcW w:w="1134" w:type="dxa"/>
          </w:tcPr>
          <w:p w14:paraId="02F77158" w14:textId="77777777" w:rsidR="008F7CA0" w:rsidRDefault="008F7CA0" w:rsidP="00627219"/>
        </w:tc>
      </w:tr>
      <w:tr w:rsidR="008F7CA0" w14:paraId="752B3D77" w14:textId="77777777" w:rsidTr="00A12FCD">
        <w:tc>
          <w:tcPr>
            <w:tcW w:w="421" w:type="dxa"/>
          </w:tcPr>
          <w:p w14:paraId="1EE8E033" w14:textId="77777777" w:rsidR="008F7CA0" w:rsidRPr="006C0F42" w:rsidRDefault="008F7CA0" w:rsidP="00627219">
            <w:pPr>
              <w:tabs>
                <w:tab w:val="left" w:pos="457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536" w:type="dxa"/>
          </w:tcPr>
          <w:p w14:paraId="66EDCE08" w14:textId="77777777" w:rsidR="008F7CA0" w:rsidRPr="006C0F42" w:rsidRDefault="008F7CA0" w:rsidP="00A12FCD">
            <w:pPr>
              <w:tabs>
                <w:tab w:val="left" w:pos="457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Miernik uniwersalny do pomiaru </w:t>
            </w:r>
            <w:proofErr w:type="spellStart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  <w:proofErr w:type="spellEnd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, SEM i temperatury z elektrodami </w:t>
            </w:r>
          </w:p>
          <w:p w14:paraId="4C05EA03" w14:textId="77777777" w:rsidR="008F7CA0" w:rsidRPr="006C0F42" w:rsidRDefault="008F7CA0" w:rsidP="00A12FCD">
            <w:pPr>
              <w:numPr>
                <w:ilvl w:val="0"/>
                <w:numId w:val="16"/>
              </w:numPr>
              <w:tabs>
                <w:tab w:val="clear" w:pos="643"/>
                <w:tab w:val="num" w:pos="174"/>
                <w:tab w:val="left" w:pos="457"/>
              </w:tabs>
              <w:ind w:hanging="61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pomiarowy temperatury: - 5,0 ... +150,0°C tudzież 23,0 +302,0°F</w:t>
            </w:r>
          </w:p>
          <w:p w14:paraId="19EF5E84" w14:textId="77777777" w:rsidR="008F7CA0" w:rsidRPr="006C0F42" w:rsidRDefault="008F7CA0" w:rsidP="00627219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Zakres pomiarowy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pH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: 0,00 ... 14,00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pH</w:t>
            </w:r>
            <w:proofErr w:type="spellEnd"/>
          </w:p>
          <w:p w14:paraId="0F09B73C" w14:textId="77777777" w:rsidR="008F7CA0" w:rsidRPr="006C0F42" w:rsidRDefault="008F7CA0" w:rsidP="00627219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Zakres pomiarowy (ORP): -1999 ... +2000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mV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 w odniesieniu do wodoru: -1792 ... +2207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mVH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 (DIN38404)</w:t>
            </w:r>
          </w:p>
          <w:p w14:paraId="02C74501" w14:textId="77777777" w:rsidR="008F7CA0" w:rsidRPr="006C0F42" w:rsidRDefault="008F7CA0" w:rsidP="00627219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4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Zakres pomiarowy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rH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: 0,0 ... 70,0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rH</w:t>
            </w:r>
            <w:proofErr w:type="spellEnd"/>
          </w:p>
          <w:p w14:paraId="31AEE06D" w14:textId="77777777" w:rsidR="008F7CA0" w:rsidRPr="006C0F42" w:rsidRDefault="008F7CA0" w:rsidP="00627219">
            <w:pPr>
              <w:numPr>
                <w:ilvl w:val="0"/>
                <w:numId w:val="16"/>
              </w:numPr>
              <w:tabs>
                <w:tab w:val="clear" w:pos="643"/>
                <w:tab w:val="num" w:pos="174"/>
                <w:tab w:val="left" w:pos="457"/>
              </w:tabs>
              <w:spacing w:before="100" w:beforeAutospacing="1" w:after="100" w:afterAutospacing="1"/>
              <w:ind w:hanging="64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Dokładność pomiaru (Urządzenie): ± 1 cyfra przy temperaturze znamionowej = 25°C</w:t>
            </w:r>
          </w:p>
          <w:p w14:paraId="1CE47DC2" w14:textId="77777777" w:rsidR="008F7CA0" w:rsidRPr="006C0F42" w:rsidRDefault="008F7CA0" w:rsidP="00627219">
            <w:pPr>
              <w:numPr>
                <w:ilvl w:val="0"/>
                <w:numId w:val="16"/>
              </w:numPr>
              <w:tabs>
                <w:tab w:val="clear" w:pos="643"/>
                <w:tab w:val="num" w:pos="174"/>
                <w:tab w:val="left" w:pos="457"/>
              </w:tabs>
              <w:spacing w:before="100" w:beforeAutospacing="1" w:after="100" w:afterAutospacing="1"/>
              <w:ind w:hanging="64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Dokładność pomiaru temperatury: ±0,2°C (przy -5 ... 100°C</w:t>
            </w:r>
          </w:p>
          <w:p w14:paraId="04B942E3" w14:textId="77777777" w:rsidR="008F7CA0" w:rsidRPr="006C0F42" w:rsidRDefault="008F7CA0" w:rsidP="00627219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Dokładność: ±0,01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pH</w:t>
            </w:r>
            <w:proofErr w:type="spellEnd"/>
          </w:p>
          <w:p w14:paraId="5247B5E9" w14:textId="77777777" w:rsidR="008F7CA0" w:rsidRPr="006C0F42" w:rsidRDefault="008F7CA0" w:rsidP="00627219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Dokładność pomiaru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Redox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 (ORP): ±0,1% FS (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mV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 lub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mVH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)</w:t>
            </w:r>
          </w:p>
          <w:p w14:paraId="241A955F" w14:textId="77777777" w:rsidR="008F7CA0" w:rsidRPr="006C0F42" w:rsidRDefault="008F7CA0" w:rsidP="00627219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Dokładność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rH</w:t>
            </w:r>
            <w:proofErr w:type="spellEnd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: ±0,1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rH</w:t>
            </w:r>
            <w:proofErr w:type="spellEnd"/>
          </w:p>
          <w:p w14:paraId="2AE11C4E" w14:textId="77777777" w:rsidR="008F7CA0" w:rsidRPr="006C0F42" w:rsidRDefault="008F7CA0" w:rsidP="00627219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lastRenderedPageBreak/>
              <w:t>Wyświetlacz: 2-cyfrowy wyświetlacz LCD (12,4 mm lub 7 mm wysokości)</w:t>
            </w:r>
          </w:p>
          <w:p w14:paraId="1907980E" w14:textId="77777777" w:rsidR="008F7CA0" w:rsidRPr="006C0F42" w:rsidRDefault="008F7CA0" w:rsidP="00627219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Temperatura robocza: 0 ... +50 °C</w:t>
            </w:r>
          </w:p>
          <w:p w14:paraId="53612202" w14:textId="77777777" w:rsidR="008F7CA0" w:rsidRPr="006C0F42" w:rsidRDefault="008F7CA0" w:rsidP="00627219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Zasilanie: bateria 9 V, dodatkowe gniazdo zasilacza dla zewnętrznego zasilania prądem stałym </w:t>
            </w:r>
          </w:p>
          <w:p w14:paraId="50628729" w14:textId="77777777" w:rsidR="008F7CA0" w:rsidRPr="006C0F42" w:rsidRDefault="008F7CA0" w:rsidP="00627219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 xml:space="preserve">Zużycie prądu: &lt; 1 </w:t>
            </w:r>
            <w:proofErr w:type="spellStart"/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mA</w:t>
            </w:r>
            <w:proofErr w:type="spellEnd"/>
          </w:p>
          <w:p w14:paraId="6EE800F7" w14:textId="77777777" w:rsidR="008F7CA0" w:rsidRPr="006C0F42" w:rsidRDefault="008F7CA0" w:rsidP="00627219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spacing w:before="100" w:beforeAutospacing="1" w:after="100" w:afterAutospacing="1"/>
              <w:ind w:left="174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Obudowa: obudowa z odpornego na uderzenia ABS, klawiatura foliowa, Przezroczysta szybka, wbudowana podstawka, uchwyt</w:t>
            </w:r>
          </w:p>
          <w:p w14:paraId="5579F219" w14:textId="77777777" w:rsidR="008F7CA0" w:rsidRPr="00C2563D" w:rsidRDefault="008F7CA0" w:rsidP="00627219">
            <w:pPr>
              <w:numPr>
                <w:ilvl w:val="0"/>
                <w:numId w:val="16"/>
              </w:numPr>
              <w:tabs>
                <w:tab w:val="clear" w:pos="643"/>
                <w:tab w:val="left" w:pos="457"/>
              </w:tabs>
              <w:ind w:left="176" w:hanging="17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0F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bdr w:val="single" w:sz="2" w:space="0" w:color="auto" w:frame="1"/>
                <w:lang w:eastAsia="pl-PL"/>
              </w:rPr>
              <w:t>Stopień ochrony: z przodu IP65</w:t>
            </w:r>
          </w:p>
          <w:p w14:paraId="4249985A" w14:textId="77777777" w:rsidR="008F7CA0" w:rsidRPr="006C0F42" w:rsidRDefault="008F7CA0" w:rsidP="00627219">
            <w:pPr>
              <w:tabs>
                <w:tab w:val="left" w:pos="457"/>
              </w:tabs>
              <w:ind w:left="17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1C66846C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23F2E0E7" w14:textId="77777777" w:rsidR="008F7CA0" w:rsidRDefault="008F7CA0" w:rsidP="00627219"/>
        </w:tc>
        <w:tc>
          <w:tcPr>
            <w:tcW w:w="1134" w:type="dxa"/>
          </w:tcPr>
          <w:p w14:paraId="37AAC434" w14:textId="77777777" w:rsidR="008F7CA0" w:rsidRDefault="008F7CA0" w:rsidP="00627219"/>
        </w:tc>
        <w:tc>
          <w:tcPr>
            <w:tcW w:w="1134" w:type="dxa"/>
          </w:tcPr>
          <w:p w14:paraId="2D35C0E7" w14:textId="77777777" w:rsidR="008F7CA0" w:rsidRDefault="008F7CA0" w:rsidP="00627219"/>
        </w:tc>
        <w:tc>
          <w:tcPr>
            <w:tcW w:w="1134" w:type="dxa"/>
          </w:tcPr>
          <w:p w14:paraId="023638BC" w14:textId="77777777" w:rsidR="008F7CA0" w:rsidRDefault="008F7CA0" w:rsidP="00627219"/>
        </w:tc>
      </w:tr>
      <w:tr w:rsidR="008F7CA0" w14:paraId="5174E0CD" w14:textId="77777777" w:rsidTr="00A12FCD">
        <w:tc>
          <w:tcPr>
            <w:tcW w:w="421" w:type="dxa"/>
          </w:tcPr>
          <w:p w14:paraId="16E1EEC7" w14:textId="77777777" w:rsidR="008F7CA0" w:rsidRPr="006C0F4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536" w:type="dxa"/>
          </w:tcPr>
          <w:p w14:paraId="74920C1A" w14:textId="77777777" w:rsidR="008F7CA0" w:rsidRPr="006C0F4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  <w:proofErr w:type="spellEnd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-metr PH100 </w:t>
            </w:r>
          </w:p>
          <w:p w14:paraId="21E72A0C" w14:textId="77777777" w:rsidR="008F7CA0" w:rsidRPr="00A43A8F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  - zakres pomiarowy: 0-14 </w:t>
            </w:r>
            <w:proofErr w:type="spellStart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  <w:proofErr w:type="spellEnd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- podziałka 0,01 </w:t>
            </w:r>
            <w:proofErr w:type="spellStart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  <w:proofErr w:type="spellEnd"/>
          </w:p>
        </w:tc>
        <w:tc>
          <w:tcPr>
            <w:tcW w:w="708" w:type="dxa"/>
          </w:tcPr>
          <w:p w14:paraId="3C44D7B7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38145AA7" w14:textId="77777777" w:rsidR="008F7CA0" w:rsidRDefault="008F7CA0" w:rsidP="00627219"/>
        </w:tc>
        <w:tc>
          <w:tcPr>
            <w:tcW w:w="1134" w:type="dxa"/>
          </w:tcPr>
          <w:p w14:paraId="7FE683F8" w14:textId="77777777" w:rsidR="008F7CA0" w:rsidRDefault="008F7CA0" w:rsidP="00627219"/>
        </w:tc>
        <w:tc>
          <w:tcPr>
            <w:tcW w:w="1134" w:type="dxa"/>
          </w:tcPr>
          <w:p w14:paraId="4961AFFD" w14:textId="77777777" w:rsidR="008F7CA0" w:rsidRDefault="008F7CA0" w:rsidP="00627219"/>
        </w:tc>
        <w:tc>
          <w:tcPr>
            <w:tcW w:w="1134" w:type="dxa"/>
          </w:tcPr>
          <w:p w14:paraId="43A95028" w14:textId="77777777" w:rsidR="008F7CA0" w:rsidRDefault="008F7CA0" w:rsidP="00627219"/>
        </w:tc>
      </w:tr>
      <w:tr w:rsidR="008F7CA0" w14:paraId="009A0713" w14:textId="77777777" w:rsidTr="00A12FCD">
        <w:tc>
          <w:tcPr>
            <w:tcW w:w="421" w:type="dxa"/>
          </w:tcPr>
          <w:p w14:paraId="0BE10340" w14:textId="77777777" w:rsidR="008F7CA0" w:rsidRPr="006C0F4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536" w:type="dxa"/>
          </w:tcPr>
          <w:p w14:paraId="52465B82" w14:textId="77777777" w:rsidR="008F7CA0" w:rsidRPr="006C0F4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Dozownik butelkowy </w:t>
            </w:r>
            <w:proofErr w:type="spellStart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>Seripettor</w:t>
            </w:r>
            <w:proofErr w:type="spellEnd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 1-10 ml   </w:t>
            </w:r>
          </w:p>
        </w:tc>
        <w:tc>
          <w:tcPr>
            <w:tcW w:w="708" w:type="dxa"/>
          </w:tcPr>
          <w:p w14:paraId="703158F9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302F44FD" w14:textId="77777777" w:rsidR="008F7CA0" w:rsidRDefault="008F7CA0" w:rsidP="00627219"/>
        </w:tc>
        <w:tc>
          <w:tcPr>
            <w:tcW w:w="1134" w:type="dxa"/>
          </w:tcPr>
          <w:p w14:paraId="2076738E" w14:textId="77777777" w:rsidR="008F7CA0" w:rsidRDefault="008F7CA0" w:rsidP="00627219"/>
        </w:tc>
        <w:tc>
          <w:tcPr>
            <w:tcW w:w="1134" w:type="dxa"/>
          </w:tcPr>
          <w:p w14:paraId="7B3BD9A9" w14:textId="77777777" w:rsidR="008F7CA0" w:rsidRDefault="008F7CA0" w:rsidP="00627219"/>
        </w:tc>
        <w:tc>
          <w:tcPr>
            <w:tcW w:w="1134" w:type="dxa"/>
          </w:tcPr>
          <w:p w14:paraId="421A28BF" w14:textId="77777777" w:rsidR="008F7CA0" w:rsidRDefault="008F7CA0" w:rsidP="00627219"/>
        </w:tc>
      </w:tr>
      <w:tr w:rsidR="008F7CA0" w14:paraId="4A5DC45F" w14:textId="77777777" w:rsidTr="00A12FCD">
        <w:tc>
          <w:tcPr>
            <w:tcW w:w="421" w:type="dxa"/>
          </w:tcPr>
          <w:p w14:paraId="300E15A8" w14:textId="77777777" w:rsidR="008F7CA0" w:rsidRPr="006C0F4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536" w:type="dxa"/>
          </w:tcPr>
          <w:p w14:paraId="276198E3" w14:textId="77777777" w:rsidR="008F7CA0" w:rsidRPr="006C0F4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Dozownik butelkowy </w:t>
            </w:r>
            <w:proofErr w:type="spellStart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>Seripettor</w:t>
            </w:r>
            <w:proofErr w:type="spellEnd"/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 0,2-2 ml   </w:t>
            </w:r>
          </w:p>
        </w:tc>
        <w:tc>
          <w:tcPr>
            <w:tcW w:w="708" w:type="dxa"/>
          </w:tcPr>
          <w:p w14:paraId="66330D0C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4F887FFB" w14:textId="77777777" w:rsidR="008F7CA0" w:rsidRDefault="008F7CA0" w:rsidP="00627219"/>
        </w:tc>
        <w:tc>
          <w:tcPr>
            <w:tcW w:w="1134" w:type="dxa"/>
          </w:tcPr>
          <w:p w14:paraId="42A290A8" w14:textId="77777777" w:rsidR="008F7CA0" w:rsidRDefault="008F7CA0" w:rsidP="00627219"/>
        </w:tc>
        <w:tc>
          <w:tcPr>
            <w:tcW w:w="1134" w:type="dxa"/>
          </w:tcPr>
          <w:p w14:paraId="71945A04" w14:textId="77777777" w:rsidR="008F7CA0" w:rsidRDefault="008F7CA0" w:rsidP="00627219"/>
        </w:tc>
        <w:tc>
          <w:tcPr>
            <w:tcW w:w="1134" w:type="dxa"/>
          </w:tcPr>
          <w:p w14:paraId="634E3540" w14:textId="77777777" w:rsidR="008F7CA0" w:rsidRDefault="008F7CA0" w:rsidP="00627219"/>
        </w:tc>
      </w:tr>
      <w:tr w:rsidR="008F7CA0" w14:paraId="2AF8AD47" w14:textId="77777777" w:rsidTr="00A12FCD">
        <w:tc>
          <w:tcPr>
            <w:tcW w:w="421" w:type="dxa"/>
          </w:tcPr>
          <w:p w14:paraId="0A434E7A" w14:textId="77777777" w:rsidR="008F7CA0" w:rsidRPr="006C0F42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536" w:type="dxa"/>
          </w:tcPr>
          <w:p w14:paraId="53264941" w14:textId="77777777" w:rsidR="008F7CA0" w:rsidRPr="006C0F42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Łaźnia wodna 4-miejscowa </w:t>
            </w:r>
          </w:p>
          <w:p w14:paraId="7ED51F85" w14:textId="77777777" w:rsidR="008F7CA0" w:rsidRPr="00A43A8F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 - zasilanie: 230V, 50/60Hz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zakres temperatury : temperatura otoczenia + 5°C - 100°C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wahania temp.: ±5°C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liczba rzędów: 2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liczba stanowisk: 4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pojemność: około 13l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moc: 1000W</w:t>
            </w:r>
            <w:r w:rsidRPr="006C0F4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- orientacyjne wymiary wewnętrzne komory: 325 × 325 × 120mm</w:t>
            </w:r>
          </w:p>
        </w:tc>
        <w:tc>
          <w:tcPr>
            <w:tcW w:w="708" w:type="dxa"/>
          </w:tcPr>
          <w:p w14:paraId="51273A82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68FC7D8B" w14:textId="77777777" w:rsidR="008F7CA0" w:rsidRDefault="008F7CA0" w:rsidP="00627219"/>
        </w:tc>
        <w:tc>
          <w:tcPr>
            <w:tcW w:w="1134" w:type="dxa"/>
          </w:tcPr>
          <w:p w14:paraId="3969220D" w14:textId="77777777" w:rsidR="008F7CA0" w:rsidRDefault="008F7CA0" w:rsidP="00627219"/>
        </w:tc>
        <w:tc>
          <w:tcPr>
            <w:tcW w:w="1134" w:type="dxa"/>
          </w:tcPr>
          <w:p w14:paraId="114C1D6C" w14:textId="77777777" w:rsidR="008F7CA0" w:rsidRDefault="008F7CA0" w:rsidP="00627219"/>
        </w:tc>
        <w:tc>
          <w:tcPr>
            <w:tcW w:w="1134" w:type="dxa"/>
          </w:tcPr>
          <w:p w14:paraId="301183C3" w14:textId="77777777" w:rsidR="008F7CA0" w:rsidRDefault="008F7CA0" w:rsidP="00627219"/>
        </w:tc>
      </w:tr>
      <w:tr w:rsidR="008F7CA0" w14:paraId="00A1BD81" w14:textId="77777777" w:rsidTr="00A12FCD">
        <w:tc>
          <w:tcPr>
            <w:tcW w:w="421" w:type="dxa"/>
          </w:tcPr>
          <w:p w14:paraId="211C43AD" w14:textId="77777777" w:rsidR="008F7CA0" w:rsidRPr="006C0F42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536" w:type="dxa"/>
          </w:tcPr>
          <w:p w14:paraId="545D173E" w14:textId="77777777" w:rsidR="008F7CA0" w:rsidRPr="006C0F42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0F42">
              <w:rPr>
                <w:rFonts w:ascii="Times New Roman" w:hAnsi="Times New Roman" w:cs="Times New Roman"/>
                <w:sz w:val="18"/>
                <w:szCs w:val="18"/>
              </w:rPr>
              <w:t xml:space="preserve">Destylator wody </w:t>
            </w:r>
          </w:p>
          <w:p w14:paraId="125185BC" w14:textId="77777777" w:rsidR="008F7CA0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>- Pojemność zbiornika 4 L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Ilość wytworzonej wody: ok. 1L/H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Zasilanie 220 ~ 240V, 50/60 </w:t>
            </w:r>
            <w:proofErr w:type="spellStart"/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>Hz</w:t>
            </w:r>
            <w:proofErr w:type="spellEnd"/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Moc 750 W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Waga: 3,5 KG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Rozmiar 245x285x512MM (dł. x szer. x wys.)</w:t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</w:rPr>
              <w:br/>
            </w:r>
            <w:r w:rsidRPr="006C0F42"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  <w:t xml:space="preserve">   - Metalowy wentylator</w:t>
            </w:r>
          </w:p>
          <w:p w14:paraId="5C843976" w14:textId="77777777" w:rsidR="008F7CA0" w:rsidRPr="006C0F42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color w:val="30303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Pr="00E8225B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08" w:type="dxa"/>
          </w:tcPr>
          <w:p w14:paraId="579D5E99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4B4301A7" w14:textId="77777777" w:rsidR="008F7CA0" w:rsidRDefault="008F7CA0" w:rsidP="00627219"/>
        </w:tc>
        <w:tc>
          <w:tcPr>
            <w:tcW w:w="1134" w:type="dxa"/>
          </w:tcPr>
          <w:p w14:paraId="64A336FC" w14:textId="77777777" w:rsidR="008F7CA0" w:rsidRDefault="008F7CA0" w:rsidP="00627219"/>
        </w:tc>
        <w:tc>
          <w:tcPr>
            <w:tcW w:w="1134" w:type="dxa"/>
          </w:tcPr>
          <w:p w14:paraId="64816126" w14:textId="77777777" w:rsidR="008F7CA0" w:rsidRDefault="008F7CA0" w:rsidP="00627219"/>
        </w:tc>
        <w:tc>
          <w:tcPr>
            <w:tcW w:w="1134" w:type="dxa"/>
          </w:tcPr>
          <w:p w14:paraId="5278D575" w14:textId="77777777" w:rsidR="008F7CA0" w:rsidRDefault="008F7CA0" w:rsidP="00627219"/>
        </w:tc>
      </w:tr>
      <w:tr w:rsidR="008F7CA0" w14:paraId="3B00D739" w14:textId="77777777" w:rsidTr="00A12FCD">
        <w:tc>
          <w:tcPr>
            <w:tcW w:w="421" w:type="dxa"/>
          </w:tcPr>
          <w:p w14:paraId="57EFA2BA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536" w:type="dxa"/>
          </w:tcPr>
          <w:p w14:paraId="1F42A180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Eksykator bez </w:t>
            </w:r>
            <w:proofErr w:type="spellStart"/>
            <w:r w:rsidRPr="00182AA2">
              <w:rPr>
                <w:rFonts w:ascii="Times New Roman" w:hAnsi="Times New Roman" w:cs="Times New Roman"/>
                <w:sz w:val="18"/>
                <w:szCs w:val="18"/>
              </w:rPr>
              <w:t>tubusa</w:t>
            </w:r>
            <w:proofErr w:type="spellEnd"/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/bez zaworu  </w:t>
            </w:r>
          </w:p>
        </w:tc>
        <w:tc>
          <w:tcPr>
            <w:tcW w:w="708" w:type="dxa"/>
          </w:tcPr>
          <w:p w14:paraId="5A3A67F7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0DB35EFA" w14:textId="77777777" w:rsidR="008F7CA0" w:rsidRDefault="008F7CA0" w:rsidP="00627219"/>
        </w:tc>
        <w:tc>
          <w:tcPr>
            <w:tcW w:w="1134" w:type="dxa"/>
          </w:tcPr>
          <w:p w14:paraId="354F540B" w14:textId="77777777" w:rsidR="008F7CA0" w:rsidRDefault="008F7CA0" w:rsidP="00627219"/>
        </w:tc>
        <w:tc>
          <w:tcPr>
            <w:tcW w:w="1134" w:type="dxa"/>
          </w:tcPr>
          <w:p w14:paraId="3F57FED1" w14:textId="77777777" w:rsidR="008F7CA0" w:rsidRDefault="008F7CA0" w:rsidP="00627219"/>
        </w:tc>
        <w:tc>
          <w:tcPr>
            <w:tcW w:w="1134" w:type="dxa"/>
          </w:tcPr>
          <w:p w14:paraId="2DD76315" w14:textId="77777777" w:rsidR="008F7CA0" w:rsidRDefault="008F7CA0" w:rsidP="00627219"/>
        </w:tc>
      </w:tr>
      <w:tr w:rsidR="008F7CA0" w14:paraId="68A18B91" w14:textId="77777777" w:rsidTr="00A12FCD">
        <w:tc>
          <w:tcPr>
            <w:tcW w:w="421" w:type="dxa"/>
          </w:tcPr>
          <w:p w14:paraId="2A4D8132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4536" w:type="dxa"/>
          </w:tcPr>
          <w:p w14:paraId="7A622CAF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Siatka z krążkiem ceramicznym 150x150  </w:t>
            </w:r>
          </w:p>
        </w:tc>
        <w:tc>
          <w:tcPr>
            <w:tcW w:w="708" w:type="dxa"/>
          </w:tcPr>
          <w:p w14:paraId="23592764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2E48FDDF" w14:textId="77777777" w:rsidR="008F7CA0" w:rsidRDefault="008F7CA0" w:rsidP="00627219"/>
        </w:tc>
        <w:tc>
          <w:tcPr>
            <w:tcW w:w="1134" w:type="dxa"/>
          </w:tcPr>
          <w:p w14:paraId="414025FC" w14:textId="77777777" w:rsidR="008F7CA0" w:rsidRDefault="008F7CA0" w:rsidP="00627219"/>
        </w:tc>
        <w:tc>
          <w:tcPr>
            <w:tcW w:w="1134" w:type="dxa"/>
          </w:tcPr>
          <w:p w14:paraId="54FE0372" w14:textId="77777777" w:rsidR="008F7CA0" w:rsidRDefault="008F7CA0" w:rsidP="00627219"/>
        </w:tc>
        <w:tc>
          <w:tcPr>
            <w:tcW w:w="1134" w:type="dxa"/>
          </w:tcPr>
          <w:p w14:paraId="2FD71085" w14:textId="77777777" w:rsidR="008F7CA0" w:rsidRDefault="008F7CA0" w:rsidP="00627219"/>
        </w:tc>
      </w:tr>
      <w:tr w:rsidR="008F7CA0" w14:paraId="5501476A" w14:textId="77777777" w:rsidTr="00A12FCD">
        <w:tc>
          <w:tcPr>
            <w:tcW w:w="421" w:type="dxa"/>
          </w:tcPr>
          <w:p w14:paraId="18741DEF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536" w:type="dxa"/>
          </w:tcPr>
          <w:p w14:paraId="39AD0EA6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Siatka z krążkiem ceramicznym 200x200   </w:t>
            </w:r>
          </w:p>
        </w:tc>
        <w:tc>
          <w:tcPr>
            <w:tcW w:w="708" w:type="dxa"/>
          </w:tcPr>
          <w:p w14:paraId="3F17D251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0FEC495E" w14:textId="77777777" w:rsidR="008F7CA0" w:rsidRDefault="008F7CA0" w:rsidP="00627219"/>
        </w:tc>
        <w:tc>
          <w:tcPr>
            <w:tcW w:w="1134" w:type="dxa"/>
          </w:tcPr>
          <w:p w14:paraId="76C749C0" w14:textId="77777777" w:rsidR="008F7CA0" w:rsidRDefault="008F7CA0" w:rsidP="00627219"/>
        </w:tc>
        <w:tc>
          <w:tcPr>
            <w:tcW w:w="1134" w:type="dxa"/>
          </w:tcPr>
          <w:p w14:paraId="56654A34" w14:textId="77777777" w:rsidR="008F7CA0" w:rsidRDefault="008F7CA0" w:rsidP="00627219"/>
        </w:tc>
        <w:tc>
          <w:tcPr>
            <w:tcW w:w="1134" w:type="dxa"/>
          </w:tcPr>
          <w:p w14:paraId="06DC85AF" w14:textId="77777777" w:rsidR="008F7CA0" w:rsidRDefault="008F7CA0" w:rsidP="00627219"/>
        </w:tc>
      </w:tr>
      <w:tr w:rsidR="008F7CA0" w14:paraId="7B0EF753" w14:textId="77777777" w:rsidTr="00A12FCD">
        <w:tc>
          <w:tcPr>
            <w:tcW w:w="421" w:type="dxa"/>
          </w:tcPr>
          <w:p w14:paraId="2D1D9A3B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4536" w:type="dxa"/>
          </w:tcPr>
          <w:p w14:paraId="63B29269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Trójnóg laboratoryjny okrągły ze stali nierdzewnej </w:t>
            </w:r>
          </w:p>
        </w:tc>
        <w:tc>
          <w:tcPr>
            <w:tcW w:w="708" w:type="dxa"/>
          </w:tcPr>
          <w:p w14:paraId="54A7C333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42F85B70" w14:textId="77777777" w:rsidR="008F7CA0" w:rsidRDefault="008F7CA0" w:rsidP="00627219"/>
        </w:tc>
        <w:tc>
          <w:tcPr>
            <w:tcW w:w="1134" w:type="dxa"/>
          </w:tcPr>
          <w:p w14:paraId="4CD89E58" w14:textId="77777777" w:rsidR="008F7CA0" w:rsidRDefault="008F7CA0" w:rsidP="00627219"/>
        </w:tc>
        <w:tc>
          <w:tcPr>
            <w:tcW w:w="1134" w:type="dxa"/>
          </w:tcPr>
          <w:p w14:paraId="2D3F7AD3" w14:textId="77777777" w:rsidR="008F7CA0" w:rsidRDefault="008F7CA0" w:rsidP="00627219"/>
        </w:tc>
        <w:tc>
          <w:tcPr>
            <w:tcW w:w="1134" w:type="dxa"/>
          </w:tcPr>
          <w:p w14:paraId="7757B6DB" w14:textId="77777777" w:rsidR="008F7CA0" w:rsidRDefault="008F7CA0" w:rsidP="00627219"/>
        </w:tc>
      </w:tr>
      <w:tr w:rsidR="008F7CA0" w14:paraId="7F8ECFFF" w14:textId="77777777" w:rsidTr="00A12FCD">
        <w:tc>
          <w:tcPr>
            <w:tcW w:w="421" w:type="dxa"/>
          </w:tcPr>
          <w:p w14:paraId="08333074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4536" w:type="dxa"/>
          </w:tcPr>
          <w:p w14:paraId="2ED68B03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100 ml </w:t>
            </w:r>
          </w:p>
        </w:tc>
        <w:tc>
          <w:tcPr>
            <w:tcW w:w="708" w:type="dxa"/>
          </w:tcPr>
          <w:p w14:paraId="779FC6C1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4798E40E" w14:textId="77777777" w:rsidR="008F7CA0" w:rsidRDefault="008F7CA0" w:rsidP="00627219"/>
        </w:tc>
        <w:tc>
          <w:tcPr>
            <w:tcW w:w="1134" w:type="dxa"/>
          </w:tcPr>
          <w:p w14:paraId="4F71D65C" w14:textId="77777777" w:rsidR="008F7CA0" w:rsidRDefault="008F7CA0" w:rsidP="00627219"/>
        </w:tc>
        <w:tc>
          <w:tcPr>
            <w:tcW w:w="1134" w:type="dxa"/>
          </w:tcPr>
          <w:p w14:paraId="5D396920" w14:textId="77777777" w:rsidR="008F7CA0" w:rsidRDefault="008F7CA0" w:rsidP="00627219"/>
        </w:tc>
        <w:tc>
          <w:tcPr>
            <w:tcW w:w="1134" w:type="dxa"/>
          </w:tcPr>
          <w:p w14:paraId="7E82EB6E" w14:textId="77777777" w:rsidR="008F7CA0" w:rsidRDefault="008F7CA0" w:rsidP="00627219"/>
        </w:tc>
      </w:tr>
      <w:tr w:rsidR="008F7CA0" w14:paraId="5DD6B43D" w14:textId="77777777" w:rsidTr="00A12FCD">
        <w:tc>
          <w:tcPr>
            <w:tcW w:w="421" w:type="dxa"/>
          </w:tcPr>
          <w:p w14:paraId="24CE5F5A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4536" w:type="dxa"/>
          </w:tcPr>
          <w:p w14:paraId="1C2CC0F6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200 ml </w:t>
            </w:r>
          </w:p>
        </w:tc>
        <w:tc>
          <w:tcPr>
            <w:tcW w:w="708" w:type="dxa"/>
          </w:tcPr>
          <w:p w14:paraId="7BF358DB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41A4D24E" w14:textId="77777777" w:rsidR="008F7CA0" w:rsidRDefault="008F7CA0" w:rsidP="00627219"/>
        </w:tc>
        <w:tc>
          <w:tcPr>
            <w:tcW w:w="1134" w:type="dxa"/>
          </w:tcPr>
          <w:p w14:paraId="6B24C0D7" w14:textId="77777777" w:rsidR="008F7CA0" w:rsidRDefault="008F7CA0" w:rsidP="00627219"/>
        </w:tc>
        <w:tc>
          <w:tcPr>
            <w:tcW w:w="1134" w:type="dxa"/>
          </w:tcPr>
          <w:p w14:paraId="7C06F562" w14:textId="77777777" w:rsidR="008F7CA0" w:rsidRDefault="008F7CA0" w:rsidP="00627219"/>
        </w:tc>
        <w:tc>
          <w:tcPr>
            <w:tcW w:w="1134" w:type="dxa"/>
          </w:tcPr>
          <w:p w14:paraId="3200A56A" w14:textId="77777777" w:rsidR="008F7CA0" w:rsidRDefault="008F7CA0" w:rsidP="00627219"/>
        </w:tc>
      </w:tr>
      <w:tr w:rsidR="008F7CA0" w14:paraId="60A476CC" w14:textId="77777777" w:rsidTr="00A12FCD">
        <w:tc>
          <w:tcPr>
            <w:tcW w:w="421" w:type="dxa"/>
          </w:tcPr>
          <w:p w14:paraId="10CD751C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4536" w:type="dxa"/>
          </w:tcPr>
          <w:p w14:paraId="35126AB2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300 ml </w:t>
            </w:r>
          </w:p>
        </w:tc>
        <w:tc>
          <w:tcPr>
            <w:tcW w:w="708" w:type="dxa"/>
          </w:tcPr>
          <w:p w14:paraId="1E93F8FF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2DC4094F" w14:textId="77777777" w:rsidR="008F7CA0" w:rsidRDefault="008F7CA0" w:rsidP="00627219"/>
        </w:tc>
        <w:tc>
          <w:tcPr>
            <w:tcW w:w="1134" w:type="dxa"/>
          </w:tcPr>
          <w:p w14:paraId="54A5D7CA" w14:textId="77777777" w:rsidR="008F7CA0" w:rsidRDefault="008F7CA0" w:rsidP="00627219"/>
        </w:tc>
        <w:tc>
          <w:tcPr>
            <w:tcW w:w="1134" w:type="dxa"/>
          </w:tcPr>
          <w:p w14:paraId="79545425" w14:textId="77777777" w:rsidR="008F7CA0" w:rsidRDefault="008F7CA0" w:rsidP="00627219"/>
        </w:tc>
        <w:tc>
          <w:tcPr>
            <w:tcW w:w="1134" w:type="dxa"/>
          </w:tcPr>
          <w:p w14:paraId="332D01A2" w14:textId="77777777" w:rsidR="008F7CA0" w:rsidRDefault="008F7CA0" w:rsidP="00627219"/>
        </w:tc>
      </w:tr>
      <w:tr w:rsidR="008F7CA0" w14:paraId="51472D4E" w14:textId="77777777" w:rsidTr="00A12FCD">
        <w:tc>
          <w:tcPr>
            <w:tcW w:w="421" w:type="dxa"/>
          </w:tcPr>
          <w:p w14:paraId="206E4CDF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4536" w:type="dxa"/>
          </w:tcPr>
          <w:p w14:paraId="4287DBE8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500 ml </w:t>
            </w:r>
          </w:p>
        </w:tc>
        <w:tc>
          <w:tcPr>
            <w:tcW w:w="708" w:type="dxa"/>
          </w:tcPr>
          <w:p w14:paraId="710C2566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7A03BD40" w14:textId="77777777" w:rsidR="008F7CA0" w:rsidRDefault="008F7CA0" w:rsidP="00627219"/>
        </w:tc>
        <w:tc>
          <w:tcPr>
            <w:tcW w:w="1134" w:type="dxa"/>
          </w:tcPr>
          <w:p w14:paraId="7C80428C" w14:textId="77777777" w:rsidR="008F7CA0" w:rsidRDefault="008F7CA0" w:rsidP="00627219"/>
        </w:tc>
        <w:tc>
          <w:tcPr>
            <w:tcW w:w="1134" w:type="dxa"/>
          </w:tcPr>
          <w:p w14:paraId="5F85F044" w14:textId="77777777" w:rsidR="008F7CA0" w:rsidRDefault="008F7CA0" w:rsidP="00627219"/>
        </w:tc>
        <w:tc>
          <w:tcPr>
            <w:tcW w:w="1134" w:type="dxa"/>
          </w:tcPr>
          <w:p w14:paraId="305F40D6" w14:textId="77777777" w:rsidR="008F7CA0" w:rsidRDefault="008F7CA0" w:rsidP="00627219"/>
        </w:tc>
      </w:tr>
      <w:tr w:rsidR="008F7CA0" w14:paraId="68FEF45F" w14:textId="77777777" w:rsidTr="00A12FCD">
        <w:tc>
          <w:tcPr>
            <w:tcW w:w="421" w:type="dxa"/>
          </w:tcPr>
          <w:p w14:paraId="32A1E1D4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4536" w:type="dxa"/>
          </w:tcPr>
          <w:p w14:paraId="0761495A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1000 ml </w:t>
            </w:r>
          </w:p>
        </w:tc>
        <w:tc>
          <w:tcPr>
            <w:tcW w:w="708" w:type="dxa"/>
          </w:tcPr>
          <w:p w14:paraId="3A47B22D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6B8B2FD4" w14:textId="77777777" w:rsidR="008F7CA0" w:rsidRDefault="008F7CA0" w:rsidP="00627219"/>
        </w:tc>
        <w:tc>
          <w:tcPr>
            <w:tcW w:w="1134" w:type="dxa"/>
          </w:tcPr>
          <w:p w14:paraId="55B6BCCB" w14:textId="77777777" w:rsidR="008F7CA0" w:rsidRDefault="008F7CA0" w:rsidP="00627219"/>
        </w:tc>
        <w:tc>
          <w:tcPr>
            <w:tcW w:w="1134" w:type="dxa"/>
          </w:tcPr>
          <w:p w14:paraId="5E759D6C" w14:textId="77777777" w:rsidR="008F7CA0" w:rsidRDefault="008F7CA0" w:rsidP="00627219"/>
        </w:tc>
        <w:tc>
          <w:tcPr>
            <w:tcW w:w="1134" w:type="dxa"/>
          </w:tcPr>
          <w:p w14:paraId="612524BB" w14:textId="77777777" w:rsidR="008F7CA0" w:rsidRDefault="008F7CA0" w:rsidP="00627219"/>
        </w:tc>
      </w:tr>
      <w:tr w:rsidR="008F7CA0" w14:paraId="10CE5255" w14:textId="77777777" w:rsidTr="00A12FCD">
        <w:tc>
          <w:tcPr>
            <w:tcW w:w="421" w:type="dxa"/>
          </w:tcPr>
          <w:p w14:paraId="17F1C392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4536" w:type="dxa"/>
          </w:tcPr>
          <w:p w14:paraId="30E87076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25 ml </w:t>
            </w:r>
          </w:p>
        </w:tc>
        <w:tc>
          <w:tcPr>
            <w:tcW w:w="708" w:type="dxa"/>
          </w:tcPr>
          <w:p w14:paraId="602F3016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0D54B84D" w14:textId="77777777" w:rsidR="008F7CA0" w:rsidRDefault="008F7CA0" w:rsidP="00627219"/>
        </w:tc>
        <w:tc>
          <w:tcPr>
            <w:tcW w:w="1134" w:type="dxa"/>
          </w:tcPr>
          <w:p w14:paraId="062F2291" w14:textId="77777777" w:rsidR="008F7CA0" w:rsidRDefault="008F7CA0" w:rsidP="00627219"/>
        </w:tc>
        <w:tc>
          <w:tcPr>
            <w:tcW w:w="1134" w:type="dxa"/>
          </w:tcPr>
          <w:p w14:paraId="594DB7D1" w14:textId="77777777" w:rsidR="008F7CA0" w:rsidRDefault="008F7CA0" w:rsidP="00627219"/>
        </w:tc>
        <w:tc>
          <w:tcPr>
            <w:tcW w:w="1134" w:type="dxa"/>
          </w:tcPr>
          <w:p w14:paraId="1591AE09" w14:textId="77777777" w:rsidR="008F7CA0" w:rsidRDefault="008F7CA0" w:rsidP="00627219"/>
        </w:tc>
      </w:tr>
      <w:tr w:rsidR="008F7CA0" w14:paraId="2C41ECB3" w14:textId="77777777" w:rsidTr="00A12FCD">
        <w:tc>
          <w:tcPr>
            <w:tcW w:w="421" w:type="dxa"/>
          </w:tcPr>
          <w:p w14:paraId="56395028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4536" w:type="dxa"/>
          </w:tcPr>
          <w:p w14:paraId="6FC50118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Kolba stożkowa 50 ml </w:t>
            </w:r>
          </w:p>
        </w:tc>
        <w:tc>
          <w:tcPr>
            <w:tcW w:w="708" w:type="dxa"/>
          </w:tcPr>
          <w:p w14:paraId="73C7EB81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57A2A262" w14:textId="77777777" w:rsidR="008F7CA0" w:rsidRDefault="008F7CA0" w:rsidP="00627219"/>
        </w:tc>
        <w:tc>
          <w:tcPr>
            <w:tcW w:w="1134" w:type="dxa"/>
          </w:tcPr>
          <w:p w14:paraId="153C6072" w14:textId="77777777" w:rsidR="008F7CA0" w:rsidRDefault="008F7CA0" w:rsidP="00627219"/>
        </w:tc>
        <w:tc>
          <w:tcPr>
            <w:tcW w:w="1134" w:type="dxa"/>
          </w:tcPr>
          <w:p w14:paraId="484CBCE5" w14:textId="77777777" w:rsidR="008F7CA0" w:rsidRDefault="008F7CA0" w:rsidP="00627219"/>
        </w:tc>
        <w:tc>
          <w:tcPr>
            <w:tcW w:w="1134" w:type="dxa"/>
          </w:tcPr>
          <w:p w14:paraId="42F781F8" w14:textId="77777777" w:rsidR="008F7CA0" w:rsidRDefault="008F7CA0" w:rsidP="00627219"/>
        </w:tc>
      </w:tr>
      <w:tr w:rsidR="008F7CA0" w14:paraId="7F1F56CD" w14:textId="77777777" w:rsidTr="00A12FCD">
        <w:tc>
          <w:tcPr>
            <w:tcW w:w="421" w:type="dxa"/>
          </w:tcPr>
          <w:p w14:paraId="78224E30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4536" w:type="dxa"/>
          </w:tcPr>
          <w:p w14:paraId="571E8C5C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miarowy 10 ml  </w:t>
            </w:r>
          </w:p>
        </w:tc>
        <w:tc>
          <w:tcPr>
            <w:tcW w:w="708" w:type="dxa"/>
          </w:tcPr>
          <w:p w14:paraId="49FB8841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51A6EF7E" w14:textId="77777777" w:rsidR="008F7CA0" w:rsidRDefault="008F7CA0" w:rsidP="00627219"/>
        </w:tc>
        <w:tc>
          <w:tcPr>
            <w:tcW w:w="1134" w:type="dxa"/>
          </w:tcPr>
          <w:p w14:paraId="0C3E925D" w14:textId="77777777" w:rsidR="008F7CA0" w:rsidRDefault="008F7CA0" w:rsidP="00627219"/>
        </w:tc>
        <w:tc>
          <w:tcPr>
            <w:tcW w:w="1134" w:type="dxa"/>
          </w:tcPr>
          <w:p w14:paraId="5781A83D" w14:textId="77777777" w:rsidR="008F7CA0" w:rsidRDefault="008F7CA0" w:rsidP="00627219"/>
        </w:tc>
        <w:tc>
          <w:tcPr>
            <w:tcW w:w="1134" w:type="dxa"/>
          </w:tcPr>
          <w:p w14:paraId="24201DAE" w14:textId="77777777" w:rsidR="008F7CA0" w:rsidRDefault="008F7CA0" w:rsidP="00627219"/>
        </w:tc>
      </w:tr>
      <w:tr w:rsidR="008F7CA0" w14:paraId="1E1CABF8" w14:textId="77777777" w:rsidTr="00A12FCD">
        <w:tc>
          <w:tcPr>
            <w:tcW w:w="421" w:type="dxa"/>
          </w:tcPr>
          <w:p w14:paraId="7051F852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536" w:type="dxa"/>
          </w:tcPr>
          <w:p w14:paraId="13B059C1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miarowy 25 ml  </w:t>
            </w:r>
          </w:p>
        </w:tc>
        <w:tc>
          <w:tcPr>
            <w:tcW w:w="708" w:type="dxa"/>
          </w:tcPr>
          <w:p w14:paraId="6F6FED3E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33ED6334" w14:textId="77777777" w:rsidR="008F7CA0" w:rsidRDefault="008F7CA0" w:rsidP="00627219"/>
        </w:tc>
        <w:tc>
          <w:tcPr>
            <w:tcW w:w="1134" w:type="dxa"/>
          </w:tcPr>
          <w:p w14:paraId="35038926" w14:textId="77777777" w:rsidR="008F7CA0" w:rsidRDefault="008F7CA0" w:rsidP="00627219"/>
        </w:tc>
        <w:tc>
          <w:tcPr>
            <w:tcW w:w="1134" w:type="dxa"/>
          </w:tcPr>
          <w:p w14:paraId="63B146AD" w14:textId="77777777" w:rsidR="008F7CA0" w:rsidRDefault="008F7CA0" w:rsidP="00627219"/>
        </w:tc>
        <w:tc>
          <w:tcPr>
            <w:tcW w:w="1134" w:type="dxa"/>
          </w:tcPr>
          <w:p w14:paraId="22F14CD1" w14:textId="77777777" w:rsidR="008F7CA0" w:rsidRDefault="008F7CA0" w:rsidP="00627219"/>
        </w:tc>
      </w:tr>
      <w:tr w:rsidR="008F7CA0" w14:paraId="073A7F71" w14:textId="77777777" w:rsidTr="00A12FCD">
        <w:tc>
          <w:tcPr>
            <w:tcW w:w="421" w:type="dxa"/>
          </w:tcPr>
          <w:p w14:paraId="4CFE0BDB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4536" w:type="dxa"/>
          </w:tcPr>
          <w:p w14:paraId="4919A454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miarowy 50 ml  </w:t>
            </w:r>
          </w:p>
        </w:tc>
        <w:tc>
          <w:tcPr>
            <w:tcW w:w="708" w:type="dxa"/>
          </w:tcPr>
          <w:p w14:paraId="77C20733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699B23D0" w14:textId="77777777" w:rsidR="008F7CA0" w:rsidRDefault="008F7CA0" w:rsidP="00627219"/>
        </w:tc>
        <w:tc>
          <w:tcPr>
            <w:tcW w:w="1134" w:type="dxa"/>
          </w:tcPr>
          <w:p w14:paraId="7FB9DF2A" w14:textId="77777777" w:rsidR="008F7CA0" w:rsidRDefault="008F7CA0" w:rsidP="00627219"/>
        </w:tc>
        <w:tc>
          <w:tcPr>
            <w:tcW w:w="1134" w:type="dxa"/>
          </w:tcPr>
          <w:p w14:paraId="18B35116" w14:textId="77777777" w:rsidR="008F7CA0" w:rsidRDefault="008F7CA0" w:rsidP="00627219"/>
        </w:tc>
        <w:tc>
          <w:tcPr>
            <w:tcW w:w="1134" w:type="dxa"/>
          </w:tcPr>
          <w:p w14:paraId="323A722A" w14:textId="77777777" w:rsidR="008F7CA0" w:rsidRDefault="008F7CA0" w:rsidP="00627219"/>
        </w:tc>
      </w:tr>
      <w:tr w:rsidR="008F7CA0" w14:paraId="28A2EA8E" w14:textId="77777777" w:rsidTr="00A12FCD">
        <w:tc>
          <w:tcPr>
            <w:tcW w:w="421" w:type="dxa"/>
          </w:tcPr>
          <w:p w14:paraId="6A37BEC8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4536" w:type="dxa"/>
          </w:tcPr>
          <w:p w14:paraId="779EE95A" w14:textId="77777777" w:rsidR="008F7CA0" w:rsidRPr="00182AA2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Cylinder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Nesslera</w:t>
            </w:r>
            <w:proofErr w:type="spellEnd"/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 100 ml    </w:t>
            </w:r>
          </w:p>
        </w:tc>
        <w:tc>
          <w:tcPr>
            <w:tcW w:w="708" w:type="dxa"/>
          </w:tcPr>
          <w:p w14:paraId="266B14B6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75065D0F" w14:textId="77777777" w:rsidR="008F7CA0" w:rsidRDefault="008F7CA0" w:rsidP="00627219"/>
        </w:tc>
        <w:tc>
          <w:tcPr>
            <w:tcW w:w="1134" w:type="dxa"/>
          </w:tcPr>
          <w:p w14:paraId="102D0B94" w14:textId="77777777" w:rsidR="008F7CA0" w:rsidRDefault="008F7CA0" w:rsidP="00627219"/>
        </w:tc>
        <w:tc>
          <w:tcPr>
            <w:tcW w:w="1134" w:type="dxa"/>
          </w:tcPr>
          <w:p w14:paraId="2B21DB73" w14:textId="77777777" w:rsidR="008F7CA0" w:rsidRDefault="008F7CA0" w:rsidP="00627219"/>
        </w:tc>
        <w:tc>
          <w:tcPr>
            <w:tcW w:w="1134" w:type="dxa"/>
          </w:tcPr>
          <w:p w14:paraId="4CEC8479" w14:textId="77777777" w:rsidR="008F7CA0" w:rsidRDefault="008F7CA0" w:rsidP="00627219"/>
        </w:tc>
      </w:tr>
      <w:tr w:rsidR="008F7CA0" w14:paraId="08B8A203" w14:textId="77777777" w:rsidTr="00A12FCD">
        <w:tc>
          <w:tcPr>
            <w:tcW w:w="421" w:type="dxa"/>
          </w:tcPr>
          <w:p w14:paraId="0D0CFFD6" w14:textId="77777777" w:rsidR="008F7CA0" w:rsidRPr="00182AA2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4536" w:type="dxa"/>
          </w:tcPr>
          <w:p w14:paraId="46BF7BB3" w14:textId="77777777" w:rsidR="008F7CA0" w:rsidRPr="00182AA2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Pojemnik PE z pokrywką </w:t>
            </w:r>
          </w:p>
          <w:p w14:paraId="3AF95C64" w14:textId="77777777" w:rsidR="008F7CA0" w:rsidRPr="00182AA2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  - pojemność 2 l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średnica 111 mm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wysokość 235 mm</w:t>
            </w:r>
          </w:p>
        </w:tc>
        <w:tc>
          <w:tcPr>
            <w:tcW w:w="708" w:type="dxa"/>
          </w:tcPr>
          <w:p w14:paraId="0B5A446B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20FF796A" w14:textId="77777777" w:rsidR="008F7CA0" w:rsidRDefault="008F7CA0" w:rsidP="00627219"/>
        </w:tc>
        <w:tc>
          <w:tcPr>
            <w:tcW w:w="1134" w:type="dxa"/>
          </w:tcPr>
          <w:p w14:paraId="03E1A85C" w14:textId="77777777" w:rsidR="008F7CA0" w:rsidRDefault="008F7CA0" w:rsidP="00627219"/>
        </w:tc>
        <w:tc>
          <w:tcPr>
            <w:tcW w:w="1134" w:type="dxa"/>
          </w:tcPr>
          <w:p w14:paraId="03048487" w14:textId="77777777" w:rsidR="008F7CA0" w:rsidRDefault="008F7CA0" w:rsidP="00627219"/>
        </w:tc>
        <w:tc>
          <w:tcPr>
            <w:tcW w:w="1134" w:type="dxa"/>
          </w:tcPr>
          <w:p w14:paraId="5F5CDDDF" w14:textId="77777777" w:rsidR="008F7CA0" w:rsidRDefault="008F7CA0" w:rsidP="00627219"/>
        </w:tc>
      </w:tr>
      <w:tr w:rsidR="008F7CA0" w14:paraId="6FB077F0" w14:textId="77777777" w:rsidTr="00A12FCD">
        <w:tc>
          <w:tcPr>
            <w:tcW w:w="421" w:type="dxa"/>
          </w:tcPr>
          <w:p w14:paraId="2E2C0A15" w14:textId="77777777" w:rsidR="008F7CA0" w:rsidRPr="00182AA2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4536" w:type="dxa"/>
          </w:tcPr>
          <w:p w14:paraId="6A8B9BEC" w14:textId="77777777" w:rsidR="008F7CA0" w:rsidRPr="00182AA2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Butelka ECO PP ze szczelnym zamknięciem 250 ml </w:t>
            </w:r>
          </w:p>
          <w:p w14:paraId="08E993D7" w14:textId="77777777" w:rsidR="008F7CA0" w:rsidRPr="00182AA2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  - z nakrętką GL 40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szeroka szyja </w:t>
            </w:r>
          </w:p>
        </w:tc>
        <w:tc>
          <w:tcPr>
            <w:tcW w:w="708" w:type="dxa"/>
          </w:tcPr>
          <w:p w14:paraId="03D95030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42E5F3F0" w14:textId="77777777" w:rsidR="008F7CA0" w:rsidRDefault="008F7CA0" w:rsidP="00627219"/>
        </w:tc>
        <w:tc>
          <w:tcPr>
            <w:tcW w:w="1134" w:type="dxa"/>
          </w:tcPr>
          <w:p w14:paraId="0ACC285D" w14:textId="77777777" w:rsidR="008F7CA0" w:rsidRDefault="008F7CA0" w:rsidP="00627219"/>
        </w:tc>
        <w:tc>
          <w:tcPr>
            <w:tcW w:w="1134" w:type="dxa"/>
          </w:tcPr>
          <w:p w14:paraId="55353A05" w14:textId="77777777" w:rsidR="008F7CA0" w:rsidRDefault="008F7CA0" w:rsidP="00627219"/>
        </w:tc>
        <w:tc>
          <w:tcPr>
            <w:tcW w:w="1134" w:type="dxa"/>
          </w:tcPr>
          <w:p w14:paraId="75FFC188" w14:textId="77777777" w:rsidR="008F7CA0" w:rsidRDefault="008F7CA0" w:rsidP="00627219"/>
        </w:tc>
      </w:tr>
      <w:tr w:rsidR="008F7CA0" w14:paraId="1EACE083" w14:textId="77777777" w:rsidTr="00A12FCD">
        <w:tc>
          <w:tcPr>
            <w:tcW w:w="421" w:type="dxa"/>
          </w:tcPr>
          <w:p w14:paraId="5FF62401" w14:textId="77777777" w:rsidR="008F7CA0" w:rsidRPr="00182AA2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4536" w:type="dxa"/>
          </w:tcPr>
          <w:p w14:paraId="00D010E9" w14:textId="77777777" w:rsidR="008F7CA0" w:rsidRPr="00182AA2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t xml:space="preserve">Butelka ECO PP ze szczelnym zamknięciem 500 ml </w:t>
            </w:r>
          </w:p>
          <w:p w14:paraId="49256641" w14:textId="77777777" w:rsidR="008F7CA0" w:rsidRPr="00182AA2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182AA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- z nakrętką GL 50</w:t>
            </w:r>
            <w:r w:rsidRPr="00182AA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- szeroka szyja</w:t>
            </w:r>
          </w:p>
        </w:tc>
        <w:tc>
          <w:tcPr>
            <w:tcW w:w="708" w:type="dxa"/>
          </w:tcPr>
          <w:p w14:paraId="3AD09A84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6FC48328" w14:textId="77777777" w:rsidR="008F7CA0" w:rsidRDefault="008F7CA0" w:rsidP="00627219"/>
        </w:tc>
        <w:tc>
          <w:tcPr>
            <w:tcW w:w="1134" w:type="dxa"/>
          </w:tcPr>
          <w:p w14:paraId="60E88120" w14:textId="77777777" w:rsidR="008F7CA0" w:rsidRDefault="008F7CA0" w:rsidP="00627219"/>
        </w:tc>
        <w:tc>
          <w:tcPr>
            <w:tcW w:w="1134" w:type="dxa"/>
          </w:tcPr>
          <w:p w14:paraId="52AEA288" w14:textId="77777777" w:rsidR="008F7CA0" w:rsidRDefault="008F7CA0" w:rsidP="00627219"/>
        </w:tc>
        <w:tc>
          <w:tcPr>
            <w:tcW w:w="1134" w:type="dxa"/>
          </w:tcPr>
          <w:p w14:paraId="109E298E" w14:textId="77777777" w:rsidR="008F7CA0" w:rsidRDefault="008F7CA0" w:rsidP="00627219"/>
        </w:tc>
      </w:tr>
      <w:tr w:rsidR="008F7CA0" w14:paraId="6B552EFC" w14:textId="77777777" w:rsidTr="00A12FCD">
        <w:tc>
          <w:tcPr>
            <w:tcW w:w="421" w:type="dxa"/>
          </w:tcPr>
          <w:p w14:paraId="692DD6B5" w14:textId="77777777" w:rsidR="008F7CA0" w:rsidRPr="00CD5F28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4536" w:type="dxa"/>
          </w:tcPr>
          <w:p w14:paraId="1E92C4C8" w14:textId="77777777" w:rsidR="008F7CA0" w:rsidRPr="00CD5F28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Butelka ze szczelnym zamknięciem 1000 ml </w:t>
            </w:r>
          </w:p>
          <w:p w14:paraId="7F93FD20" w14:textId="77777777" w:rsidR="008F7CA0" w:rsidRPr="00CD5F28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sz w:val="20"/>
                <w:szCs w:val="20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  - z nakrętką GL 65</w:t>
            </w:r>
            <w:r w:rsidRPr="00CD5F2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- szeroka szyja</w:t>
            </w:r>
          </w:p>
        </w:tc>
        <w:tc>
          <w:tcPr>
            <w:tcW w:w="708" w:type="dxa"/>
          </w:tcPr>
          <w:p w14:paraId="6B62B7F9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4538B555" w14:textId="77777777" w:rsidR="008F7CA0" w:rsidRDefault="008F7CA0" w:rsidP="00627219"/>
        </w:tc>
        <w:tc>
          <w:tcPr>
            <w:tcW w:w="1134" w:type="dxa"/>
          </w:tcPr>
          <w:p w14:paraId="2B914AAF" w14:textId="77777777" w:rsidR="008F7CA0" w:rsidRDefault="008F7CA0" w:rsidP="00627219"/>
        </w:tc>
        <w:tc>
          <w:tcPr>
            <w:tcW w:w="1134" w:type="dxa"/>
          </w:tcPr>
          <w:p w14:paraId="7FEAD604" w14:textId="77777777" w:rsidR="008F7CA0" w:rsidRDefault="008F7CA0" w:rsidP="00627219"/>
        </w:tc>
        <w:tc>
          <w:tcPr>
            <w:tcW w:w="1134" w:type="dxa"/>
          </w:tcPr>
          <w:p w14:paraId="6F214B5D" w14:textId="77777777" w:rsidR="008F7CA0" w:rsidRDefault="008F7CA0" w:rsidP="00627219"/>
        </w:tc>
      </w:tr>
      <w:tr w:rsidR="008F7CA0" w14:paraId="33DBC164" w14:textId="77777777" w:rsidTr="00A12FCD">
        <w:tc>
          <w:tcPr>
            <w:tcW w:w="421" w:type="dxa"/>
          </w:tcPr>
          <w:p w14:paraId="3DF871A8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4536" w:type="dxa"/>
          </w:tcPr>
          <w:p w14:paraId="7F2D1A76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Pierścień chromowany wraz z łącznikiem fi 060.  </w:t>
            </w:r>
          </w:p>
        </w:tc>
        <w:tc>
          <w:tcPr>
            <w:tcW w:w="708" w:type="dxa"/>
          </w:tcPr>
          <w:p w14:paraId="005D184F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0E7A307F" w14:textId="77777777" w:rsidR="008F7CA0" w:rsidRDefault="008F7CA0" w:rsidP="00627219"/>
        </w:tc>
        <w:tc>
          <w:tcPr>
            <w:tcW w:w="1134" w:type="dxa"/>
          </w:tcPr>
          <w:p w14:paraId="00A3288C" w14:textId="77777777" w:rsidR="008F7CA0" w:rsidRDefault="008F7CA0" w:rsidP="00627219"/>
        </w:tc>
        <w:tc>
          <w:tcPr>
            <w:tcW w:w="1134" w:type="dxa"/>
          </w:tcPr>
          <w:p w14:paraId="0E572B61" w14:textId="77777777" w:rsidR="008F7CA0" w:rsidRDefault="008F7CA0" w:rsidP="00627219"/>
        </w:tc>
        <w:tc>
          <w:tcPr>
            <w:tcW w:w="1134" w:type="dxa"/>
          </w:tcPr>
          <w:p w14:paraId="4127EDD4" w14:textId="77777777" w:rsidR="008F7CA0" w:rsidRDefault="008F7CA0" w:rsidP="00627219"/>
        </w:tc>
      </w:tr>
      <w:tr w:rsidR="008F7CA0" w14:paraId="4B32CBE6" w14:textId="77777777" w:rsidTr="00A12FCD">
        <w:tc>
          <w:tcPr>
            <w:tcW w:w="421" w:type="dxa"/>
          </w:tcPr>
          <w:p w14:paraId="1096E5C2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4536" w:type="dxa"/>
          </w:tcPr>
          <w:p w14:paraId="07F90172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Parownica szklana </w:t>
            </w:r>
          </w:p>
        </w:tc>
        <w:tc>
          <w:tcPr>
            <w:tcW w:w="708" w:type="dxa"/>
          </w:tcPr>
          <w:p w14:paraId="76B92E34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392E7F25" w14:textId="77777777" w:rsidR="008F7CA0" w:rsidRDefault="008F7CA0" w:rsidP="00627219"/>
        </w:tc>
        <w:tc>
          <w:tcPr>
            <w:tcW w:w="1134" w:type="dxa"/>
          </w:tcPr>
          <w:p w14:paraId="47D08AD4" w14:textId="77777777" w:rsidR="008F7CA0" w:rsidRDefault="008F7CA0" w:rsidP="00627219"/>
        </w:tc>
        <w:tc>
          <w:tcPr>
            <w:tcW w:w="1134" w:type="dxa"/>
          </w:tcPr>
          <w:p w14:paraId="266ABF6F" w14:textId="77777777" w:rsidR="008F7CA0" w:rsidRDefault="008F7CA0" w:rsidP="00627219"/>
        </w:tc>
        <w:tc>
          <w:tcPr>
            <w:tcW w:w="1134" w:type="dxa"/>
          </w:tcPr>
          <w:p w14:paraId="683EC5AF" w14:textId="77777777" w:rsidR="008F7CA0" w:rsidRDefault="008F7CA0" w:rsidP="00627219"/>
        </w:tc>
      </w:tr>
      <w:tr w:rsidR="008F7CA0" w14:paraId="19B4AA9F" w14:textId="77777777" w:rsidTr="00A12FCD">
        <w:tc>
          <w:tcPr>
            <w:tcW w:w="421" w:type="dxa"/>
          </w:tcPr>
          <w:p w14:paraId="76C52406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4536" w:type="dxa"/>
          </w:tcPr>
          <w:p w14:paraId="0403E27C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Rozdzielacz stożkowy 250 ml </w:t>
            </w:r>
          </w:p>
        </w:tc>
        <w:tc>
          <w:tcPr>
            <w:tcW w:w="708" w:type="dxa"/>
          </w:tcPr>
          <w:p w14:paraId="24145C88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3C2E8AB3" w14:textId="77777777" w:rsidR="008F7CA0" w:rsidRDefault="008F7CA0" w:rsidP="00627219"/>
        </w:tc>
        <w:tc>
          <w:tcPr>
            <w:tcW w:w="1134" w:type="dxa"/>
          </w:tcPr>
          <w:p w14:paraId="608BBED4" w14:textId="77777777" w:rsidR="008F7CA0" w:rsidRDefault="008F7CA0" w:rsidP="00627219"/>
        </w:tc>
        <w:tc>
          <w:tcPr>
            <w:tcW w:w="1134" w:type="dxa"/>
          </w:tcPr>
          <w:p w14:paraId="6C24C7FE" w14:textId="77777777" w:rsidR="008F7CA0" w:rsidRDefault="008F7CA0" w:rsidP="00627219"/>
        </w:tc>
        <w:tc>
          <w:tcPr>
            <w:tcW w:w="1134" w:type="dxa"/>
          </w:tcPr>
          <w:p w14:paraId="5A195A93" w14:textId="77777777" w:rsidR="008F7CA0" w:rsidRDefault="008F7CA0" w:rsidP="00627219"/>
        </w:tc>
      </w:tr>
      <w:tr w:rsidR="008F7CA0" w14:paraId="589DBF56" w14:textId="77777777" w:rsidTr="00A12FCD">
        <w:tc>
          <w:tcPr>
            <w:tcW w:w="421" w:type="dxa"/>
          </w:tcPr>
          <w:p w14:paraId="43025AD9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4536" w:type="dxa"/>
          </w:tcPr>
          <w:p w14:paraId="4C63FC71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Rozdzielacz stożkowy 500 ml </w:t>
            </w:r>
          </w:p>
        </w:tc>
        <w:tc>
          <w:tcPr>
            <w:tcW w:w="708" w:type="dxa"/>
          </w:tcPr>
          <w:p w14:paraId="32D84B13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2EC4F171" w14:textId="77777777" w:rsidR="008F7CA0" w:rsidRDefault="008F7CA0" w:rsidP="00627219"/>
        </w:tc>
        <w:tc>
          <w:tcPr>
            <w:tcW w:w="1134" w:type="dxa"/>
          </w:tcPr>
          <w:p w14:paraId="546F5836" w14:textId="77777777" w:rsidR="008F7CA0" w:rsidRDefault="008F7CA0" w:rsidP="00627219"/>
        </w:tc>
        <w:tc>
          <w:tcPr>
            <w:tcW w:w="1134" w:type="dxa"/>
          </w:tcPr>
          <w:p w14:paraId="4E97F97E" w14:textId="77777777" w:rsidR="008F7CA0" w:rsidRDefault="008F7CA0" w:rsidP="00627219"/>
        </w:tc>
        <w:tc>
          <w:tcPr>
            <w:tcW w:w="1134" w:type="dxa"/>
          </w:tcPr>
          <w:p w14:paraId="374B2380" w14:textId="77777777" w:rsidR="008F7CA0" w:rsidRDefault="008F7CA0" w:rsidP="00627219"/>
        </w:tc>
      </w:tr>
      <w:tr w:rsidR="008F7CA0" w14:paraId="50F08223" w14:textId="77777777" w:rsidTr="00A12FCD">
        <w:tc>
          <w:tcPr>
            <w:tcW w:w="421" w:type="dxa"/>
          </w:tcPr>
          <w:p w14:paraId="36C23E47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4536" w:type="dxa"/>
          </w:tcPr>
          <w:p w14:paraId="54DC032E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Szczypce do tygli </w:t>
            </w:r>
          </w:p>
        </w:tc>
        <w:tc>
          <w:tcPr>
            <w:tcW w:w="708" w:type="dxa"/>
          </w:tcPr>
          <w:p w14:paraId="1772F04D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2F7985BA" w14:textId="77777777" w:rsidR="008F7CA0" w:rsidRDefault="008F7CA0" w:rsidP="00627219"/>
        </w:tc>
        <w:tc>
          <w:tcPr>
            <w:tcW w:w="1134" w:type="dxa"/>
          </w:tcPr>
          <w:p w14:paraId="640BFC8C" w14:textId="77777777" w:rsidR="008F7CA0" w:rsidRDefault="008F7CA0" w:rsidP="00627219"/>
        </w:tc>
        <w:tc>
          <w:tcPr>
            <w:tcW w:w="1134" w:type="dxa"/>
          </w:tcPr>
          <w:p w14:paraId="3AE467BE" w14:textId="77777777" w:rsidR="008F7CA0" w:rsidRDefault="008F7CA0" w:rsidP="00627219"/>
        </w:tc>
        <w:tc>
          <w:tcPr>
            <w:tcW w:w="1134" w:type="dxa"/>
          </w:tcPr>
          <w:p w14:paraId="676CB88A" w14:textId="77777777" w:rsidR="008F7CA0" w:rsidRDefault="008F7CA0" w:rsidP="00627219"/>
        </w:tc>
      </w:tr>
      <w:tr w:rsidR="008F7CA0" w14:paraId="103B8BD6" w14:textId="77777777" w:rsidTr="00A12FCD">
        <w:tc>
          <w:tcPr>
            <w:tcW w:w="421" w:type="dxa"/>
          </w:tcPr>
          <w:p w14:paraId="35BD6A28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4536" w:type="dxa"/>
          </w:tcPr>
          <w:p w14:paraId="3E9E5A85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Szczypce do kolb  </w:t>
            </w:r>
          </w:p>
        </w:tc>
        <w:tc>
          <w:tcPr>
            <w:tcW w:w="708" w:type="dxa"/>
          </w:tcPr>
          <w:p w14:paraId="5C037FEC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0D4F7840" w14:textId="77777777" w:rsidR="008F7CA0" w:rsidRDefault="008F7CA0" w:rsidP="00627219"/>
        </w:tc>
        <w:tc>
          <w:tcPr>
            <w:tcW w:w="1134" w:type="dxa"/>
          </w:tcPr>
          <w:p w14:paraId="3CC4D7DD" w14:textId="77777777" w:rsidR="008F7CA0" w:rsidRDefault="008F7CA0" w:rsidP="00627219"/>
        </w:tc>
        <w:tc>
          <w:tcPr>
            <w:tcW w:w="1134" w:type="dxa"/>
          </w:tcPr>
          <w:p w14:paraId="6699FDFE" w14:textId="77777777" w:rsidR="008F7CA0" w:rsidRDefault="008F7CA0" w:rsidP="00627219"/>
        </w:tc>
        <w:tc>
          <w:tcPr>
            <w:tcW w:w="1134" w:type="dxa"/>
          </w:tcPr>
          <w:p w14:paraId="3CB1E8C4" w14:textId="77777777" w:rsidR="008F7CA0" w:rsidRDefault="008F7CA0" w:rsidP="00627219"/>
        </w:tc>
      </w:tr>
      <w:tr w:rsidR="008F7CA0" w14:paraId="3E6C773B" w14:textId="77777777" w:rsidTr="00A12FCD">
        <w:tc>
          <w:tcPr>
            <w:tcW w:w="421" w:type="dxa"/>
          </w:tcPr>
          <w:p w14:paraId="5770420B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4536" w:type="dxa"/>
          </w:tcPr>
          <w:p w14:paraId="08A28DC5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Łyżeczko-szpatułka </w:t>
            </w:r>
          </w:p>
        </w:tc>
        <w:tc>
          <w:tcPr>
            <w:tcW w:w="708" w:type="dxa"/>
          </w:tcPr>
          <w:p w14:paraId="5F257603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3B2D3AD0" w14:textId="77777777" w:rsidR="008F7CA0" w:rsidRDefault="008F7CA0" w:rsidP="00627219"/>
        </w:tc>
        <w:tc>
          <w:tcPr>
            <w:tcW w:w="1134" w:type="dxa"/>
          </w:tcPr>
          <w:p w14:paraId="513622B7" w14:textId="77777777" w:rsidR="008F7CA0" w:rsidRDefault="008F7CA0" w:rsidP="00627219"/>
        </w:tc>
        <w:tc>
          <w:tcPr>
            <w:tcW w:w="1134" w:type="dxa"/>
          </w:tcPr>
          <w:p w14:paraId="24DEA890" w14:textId="77777777" w:rsidR="008F7CA0" w:rsidRDefault="008F7CA0" w:rsidP="00627219"/>
        </w:tc>
        <w:tc>
          <w:tcPr>
            <w:tcW w:w="1134" w:type="dxa"/>
          </w:tcPr>
          <w:p w14:paraId="0CF56D3D" w14:textId="77777777" w:rsidR="008F7CA0" w:rsidRDefault="008F7CA0" w:rsidP="00627219"/>
        </w:tc>
      </w:tr>
      <w:tr w:rsidR="008F7CA0" w14:paraId="74E12124" w14:textId="77777777" w:rsidTr="00A12FCD">
        <w:tc>
          <w:tcPr>
            <w:tcW w:w="421" w:type="dxa"/>
          </w:tcPr>
          <w:p w14:paraId="6226E381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4536" w:type="dxa"/>
          </w:tcPr>
          <w:p w14:paraId="08F2BA3D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Statyw na pipety automatyczne, liniowy, 4-miejscowy </w:t>
            </w:r>
          </w:p>
        </w:tc>
        <w:tc>
          <w:tcPr>
            <w:tcW w:w="708" w:type="dxa"/>
          </w:tcPr>
          <w:p w14:paraId="62DF58A0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2D57E13F" w14:textId="77777777" w:rsidR="008F7CA0" w:rsidRDefault="008F7CA0" w:rsidP="00627219"/>
        </w:tc>
        <w:tc>
          <w:tcPr>
            <w:tcW w:w="1134" w:type="dxa"/>
          </w:tcPr>
          <w:p w14:paraId="1F68EFAD" w14:textId="77777777" w:rsidR="008F7CA0" w:rsidRDefault="008F7CA0" w:rsidP="00627219"/>
        </w:tc>
        <w:tc>
          <w:tcPr>
            <w:tcW w:w="1134" w:type="dxa"/>
          </w:tcPr>
          <w:p w14:paraId="17BF85C2" w14:textId="77777777" w:rsidR="008F7CA0" w:rsidRDefault="008F7CA0" w:rsidP="00627219"/>
        </w:tc>
        <w:tc>
          <w:tcPr>
            <w:tcW w:w="1134" w:type="dxa"/>
          </w:tcPr>
          <w:p w14:paraId="297B2903" w14:textId="77777777" w:rsidR="008F7CA0" w:rsidRDefault="008F7CA0" w:rsidP="00627219"/>
        </w:tc>
      </w:tr>
      <w:tr w:rsidR="008F7CA0" w14:paraId="136F0BC1" w14:textId="77777777" w:rsidTr="00A12FCD">
        <w:tc>
          <w:tcPr>
            <w:tcW w:w="421" w:type="dxa"/>
          </w:tcPr>
          <w:p w14:paraId="7BC16619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4536" w:type="dxa"/>
          </w:tcPr>
          <w:p w14:paraId="4576CF62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Szalka </w:t>
            </w:r>
            <w:proofErr w:type="spellStart"/>
            <w:r w:rsidRPr="00CD5F28">
              <w:rPr>
                <w:rFonts w:ascii="Times New Roman" w:hAnsi="Times New Roman" w:cs="Times New Roman"/>
                <w:sz w:val="18"/>
                <w:szCs w:val="18"/>
              </w:rPr>
              <w:t>Petriego</w:t>
            </w:r>
            <w:proofErr w:type="spellEnd"/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100 mm  </w:t>
            </w:r>
          </w:p>
        </w:tc>
        <w:tc>
          <w:tcPr>
            <w:tcW w:w="708" w:type="dxa"/>
          </w:tcPr>
          <w:p w14:paraId="79FEB7A4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3BD81500" w14:textId="77777777" w:rsidR="008F7CA0" w:rsidRDefault="008F7CA0" w:rsidP="00627219"/>
        </w:tc>
        <w:tc>
          <w:tcPr>
            <w:tcW w:w="1134" w:type="dxa"/>
          </w:tcPr>
          <w:p w14:paraId="6BAA75BE" w14:textId="77777777" w:rsidR="008F7CA0" w:rsidRDefault="008F7CA0" w:rsidP="00627219"/>
        </w:tc>
        <w:tc>
          <w:tcPr>
            <w:tcW w:w="1134" w:type="dxa"/>
          </w:tcPr>
          <w:p w14:paraId="0573E493" w14:textId="77777777" w:rsidR="008F7CA0" w:rsidRDefault="008F7CA0" w:rsidP="00627219"/>
        </w:tc>
        <w:tc>
          <w:tcPr>
            <w:tcW w:w="1134" w:type="dxa"/>
          </w:tcPr>
          <w:p w14:paraId="4A149A44" w14:textId="77777777" w:rsidR="008F7CA0" w:rsidRDefault="008F7CA0" w:rsidP="00627219"/>
        </w:tc>
      </w:tr>
      <w:tr w:rsidR="008F7CA0" w14:paraId="3EEA18CD" w14:textId="77777777" w:rsidTr="00A12FCD">
        <w:tc>
          <w:tcPr>
            <w:tcW w:w="421" w:type="dxa"/>
          </w:tcPr>
          <w:p w14:paraId="2622B7EB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4536" w:type="dxa"/>
          </w:tcPr>
          <w:p w14:paraId="1CF66CD1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Uchwyt do probówek drewniany </w:t>
            </w:r>
          </w:p>
        </w:tc>
        <w:tc>
          <w:tcPr>
            <w:tcW w:w="708" w:type="dxa"/>
          </w:tcPr>
          <w:p w14:paraId="34B95B7A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45F73116" w14:textId="77777777" w:rsidR="008F7CA0" w:rsidRDefault="008F7CA0" w:rsidP="00627219"/>
        </w:tc>
        <w:tc>
          <w:tcPr>
            <w:tcW w:w="1134" w:type="dxa"/>
          </w:tcPr>
          <w:p w14:paraId="3722E3B2" w14:textId="77777777" w:rsidR="008F7CA0" w:rsidRDefault="008F7CA0" w:rsidP="00627219"/>
        </w:tc>
        <w:tc>
          <w:tcPr>
            <w:tcW w:w="1134" w:type="dxa"/>
          </w:tcPr>
          <w:p w14:paraId="5086012D" w14:textId="77777777" w:rsidR="008F7CA0" w:rsidRDefault="008F7CA0" w:rsidP="00627219"/>
        </w:tc>
        <w:tc>
          <w:tcPr>
            <w:tcW w:w="1134" w:type="dxa"/>
          </w:tcPr>
          <w:p w14:paraId="3FE7E933" w14:textId="77777777" w:rsidR="008F7CA0" w:rsidRDefault="008F7CA0" w:rsidP="00627219"/>
        </w:tc>
      </w:tr>
      <w:tr w:rsidR="008F7CA0" w14:paraId="28381ABF" w14:textId="77777777" w:rsidTr="00A12FCD">
        <w:tc>
          <w:tcPr>
            <w:tcW w:w="421" w:type="dxa"/>
          </w:tcPr>
          <w:p w14:paraId="35C6510E" w14:textId="77777777" w:rsidR="008F7CA0" w:rsidRPr="00CD5F28" w:rsidRDefault="008F7CA0" w:rsidP="00627219">
            <w:pPr>
              <w:pStyle w:val="Tekstpodstawowy"/>
              <w:spacing w:after="0" w:line="240" w:lineRule="auto"/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59</w:t>
            </w:r>
          </w:p>
        </w:tc>
        <w:tc>
          <w:tcPr>
            <w:tcW w:w="4536" w:type="dxa"/>
          </w:tcPr>
          <w:p w14:paraId="14206519" w14:textId="77777777" w:rsidR="008F7CA0" w:rsidRPr="00CD5F28" w:rsidRDefault="008F7CA0" w:rsidP="00627219">
            <w:pPr>
              <w:pStyle w:val="Tekstpodstawowy"/>
              <w:spacing w:after="0" w:line="240" w:lineRule="auto"/>
              <w:ind w:left="-108" w:firstLine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Igła preparacyjna </w:t>
            </w:r>
          </w:p>
          <w:p w14:paraId="39D32FD9" w14:textId="77777777" w:rsidR="008F7CA0" w:rsidRPr="00CD5F28" w:rsidRDefault="008F7CA0" w:rsidP="00627219">
            <w:pPr>
              <w:pStyle w:val="Tekstpodstawowy"/>
              <w:spacing w:after="0" w:line="240" w:lineRule="auto"/>
              <w:ind w:left="-108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 - w oprawie stalowej,</w:t>
            </w:r>
            <w:r w:rsidRPr="00CD5F2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 - nierdzewna</w:t>
            </w:r>
          </w:p>
        </w:tc>
        <w:tc>
          <w:tcPr>
            <w:tcW w:w="708" w:type="dxa"/>
          </w:tcPr>
          <w:p w14:paraId="75DF6169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15A8E139" w14:textId="77777777" w:rsidR="008F7CA0" w:rsidRDefault="008F7CA0" w:rsidP="00627219"/>
        </w:tc>
        <w:tc>
          <w:tcPr>
            <w:tcW w:w="1134" w:type="dxa"/>
          </w:tcPr>
          <w:p w14:paraId="0AD506BA" w14:textId="77777777" w:rsidR="008F7CA0" w:rsidRDefault="008F7CA0" w:rsidP="00627219"/>
        </w:tc>
        <w:tc>
          <w:tcPr>
            <w:tcW w:w="1134" w:type="dxa"/>
          </w:tcPr>
          <w:p w14:paraId="296FB7D5" w14:textId="77777777" w:rsidR="008F7CA0" w:rsidRDefault="008F7CA0" w:rsidP="00627219"/>
        </w:tc>
        <w:tc>
          <w:tcPr>
            <w:tcW w:w="1134" w:type="dxa"/>
          </w:tcPr>
          <w:p w14:paraId="3DEC2AF0" w14:textId="77777777" w:rsidR="008F7CA0" w:rsidRDefault="008F7CA0" w:rsidP="00627219"/>
        </w:tc>
      </w:tr>
      <w:tr w:rsidR="008F7CA0" w14:paraId="2FC80C10" w14:textId="77777777" w:rsidTr="00A12FCD">
        <w:tc>
          <w:tcPr>
            <w:tcW w:w="421" w:type="dxa"/>
          </w:tcPr>
          <w:p w14:paraId="0B66D7E6" w14:textId="77777777" w:rsidR="008F7CA0" w:rsidRPr="00CD5F28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4536" w:type="dxa"/>
          </w:tcPr>
          <w:p w14:paraId="0375431D" w14:textId="77777777" w:rsidR="008F7CA0" w:rsidRPr="00CD5F28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D5F28">
              <w:rPr>
                <w:rFonts w:ascii="Times New Roman" w:hAnsi="Times New Roman" w:cs="Times New Roman"/>
                <w:sz w:val="18"/>
                <w:szCs w:val="18"/>
              </w:rPr>
              <w:t>Eza</w:t>
            </w:r>
            <w:proofErr w:type="spellEnd"/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bakteriologiczna. </w:t>
            </w:r>
          </w:p>
          <w:p w14:paraId="449C579F" w14:textId="77777777" w:rsidR="008F7CA0" w:rsidRPr="00CD5F28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  - średnica 25 mm</w:t>
            </w:r>
            <w:r w:rsidRPr="00CD5F2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metalowa</w:t>
            </w:r>
          </w:p>
        </w:tc>
        <w:tc>
          <w:tcPr>
            <w:tcW w:w="708" w:type="dxa"/>
          </w:tcPr>
          <w:p w14:paraId="3CDA4F6B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1E25A1DA" w14:textId="77777777" w:rsidR="008F7CA0" w:rsidRDefault="008F7CA0" w:rsidP="00627219"/>
        </w:tc>
        <w:tc>
          <w:tcPr>
            <w:tcW w:w="1134" w:type="dxa"/>
          </w:tcPr>
          <w:p w14:paraId="24BEE3D7" w14:textId="77777777" w:rsidR="008F7CA0" w:rsidRDefault="008F7CA0" w:rsidP="00627219"/>
        </w:tc>
        <w:tc>
          <w:tcPr>
            <w:tcW w:w="1134" w:type="dxa"/>
          </w:tcPr>
          <w:p w14:paraId="4A37790F" w14:textId="77777777" w:rsidR="008F7CA0" w:rsidRDefault="008F7CA0" w:rsidP="00627219"/>
        </w:tc>
        <w:tc>
          <w:tcPr>
            <w:tcW w:w="1134" w:type="dxa"/>
          </w:tcPr>
          <w:p w14:paraId="4D2C1901" w14:textId="77777777" w:rsidR="008F7CA0" w:rsidRDefault="008F7CA0" w:rsidP="00627219"/>
        </w:tc>
      </w:tr>
      <w:tr w:rsidR="008F7CA0" w14:paraId="5EDEC6FE" w14:textId="77777777" w:rsidTr="00A12FCD">
        <w:tc>
          <w:tcPr>
            <w:tcW w:w="421" w:type="dxa"/>
          </w:tcPr>
          <w:p w14:paraId="28838D58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4536" w:type="dxa"/>
          </w:tcPr>
          <w:p w14:paraId="59D2200A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Pipeta szklana wielomiarowa 5 ml </w:t>
            </w:r>
          </w:p>
        </w:tc>
        <w:tc>
          <w:tcPr>
            <w:tcW w:w="708" w:type="dxa"/>
          </w:tcPr>
          <w:p w14:paraId="6D240CE0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1B0EE723" w14:textId="77777777" w:rsidR="008F7CA0" w:rsidRDefault="008F7CA0" w:rsidP="00627219"/>
        </w:tc>
        <w:tc>
          <w:tcPr>
            <w:tcW w:w="1134" w:type="dxa"/>
          </w:tcPr>
          <w:p w14:paraId="25C5E3A3" w14:textId="77777777" w:rsidR="008F7CA0" w:rsidRDefault="008F7CA0" w:rsidP="00627219"/>
        </w:tc>
        <w:tc>
          <w:tcPr>
            <w:tcW w:w="1134" w:type="dxa"/>
          </w:tcPr>
          <w:p w14:paraId="33BAA75A" w14:textId="77777777" w:rsidR="008F7CA0" w:rsidRDefault="008F7CA0" w:rsidP="00627219"/>
        </w:tc>
        <w:tc>
          <w:tcPr>
            <w:tcW w:w="1134" w:type="dxa"/>
          </w:tcPr>
          <w:p w14:paraId="1AB2F7F2" w14:textId="77777777" w:rsidR="008F7CA0" w:rsidRDefault="008F7CA0" w:rsidP="00627219"/>
        </w:tc>
      </w:tr>
      <w:tr w:rsidR="008F7CA0" w14:paraId="51C4D033" w14:textId="77777777" w:rsidTr="00A12FCD">
        <w:tc>
          <w:tcPr>
            <w:tcW w:w="421" w:type="dxa"/>
          </w:tcPr>
          <w:p w14:paraId="2384F470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4536" w:type="dxa"/>
          </w:tcPr>
          <w:p w14:paraId="3EA23152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Pipeta szklana wielomiarowa 10 ml </w:t>
            </w:r>
          </w:p>
        </w:tc>
        <w:tc>
          <w:tcPr>
            <w:tcW w:w="708" w:type="dxa"/>
          </w:tcPr>
          <w:p w14:paraId="6F4AFF50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2B3188D0" w14:textId="77777777" w:rsidR="008F7CA0" w:rsidRDefault="008F7CA0" w:rsidP="00627219"/>
        </w:tc>
        <w:tc>
          <w:tcPr>
            <w:tcW w:w="1134" w:type="dxa"/>
          </w:tcPr>
          <w:p w14:paraId="265A6B01" w14:textId="77777777" w:rsidR="008F7CA0" w:rsidRDefault="008F7CA0" w:rsidP="00627219"/>
        </w:tc>
        <w:tc>
          <w:tcPr>
            <w:tcW w:w="1134" w:type="dxa"/>
          </w:tcPr>
          <w:p w14:paraId="75C7DE3A" w14:textId="77777777" w:rsidR="008F7CA0" w:rsidRDefault="008F7CA0" w:rsidP="00627219"/>
        </w:tc>
        <w:tc>
          <w:tcPr>
            <w:tcW w:w="1134" w:type="dxa"/>
          </w:tcPr>
          <w:p w14:paraId="0FA5413F" w14:textId="77777777" w:rsidR="008F7CA0" w:rsidRDefault="008F7CA0" w:rsidP="00627219"/>
        </w:tc>
      </w:tr>
      <w:tr w:rsidR="008F7CA0" w14:paraId="3569E416" w14:textId="77777777" w:rsidTr="00A12FCD">
        <w:tc>
          <w:tcPr>
            <w:tcW w:w="421" w:type="dxa"/>
          </w:tcPr>
          <w:p w14:paraId="067404DB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4536" w:type="dxa"/>
          </w:tcPr>
          <w:p w14:paraId="2BEAEE3F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Pipeta szklana wielomiarowa 25 ml </w:t>
            </w:r>
          </w:p>
        </w:tc>
        <w:tc>
          <w:tcPr>
            <w:tcW w:w="708" w:type="dxa"/>
          </w:tcPr>
          <w:p w14:paraId="6EC2B290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3E4929AF" w14:textId="77777777" w:rsidR="008F7CA0" w:rsidRDefault="008F7CA0" w:rsidP="00627219"/>
        </w:tc>
        <w:tc>
          <w:tcPr>
            <w:tcW w:w="1134" w:type="dxa"/>
          </w:tcPr>
          <w:p w14:paraId="17D103A8" w14:textId="77777777" w:rsidR="008F7CA0" w:rsidRDefault="008F7CA0" w:rsidP="00627219"/>
        </w:tc>
        <w:tc>
          <w:tcPr>
            <w:tcW w:w="1134" w:type="dxa"/>
          </w:tcPr>
          <w:p w14:paraId="4885F8C8" w14:textId="77777777" w:rsidR="008F7CA0" w:rsidRDefault="008F7CA0" w:rsidP="00627219"/>
        </w:tc>
        <w:tc>
          <w:tcPr>
            <w:tcW w:w="1134" w:type="dxa"/>
          </w:tcPr>
          <w:p w14:paraId="56A5E5B3" w14:textId="77777777" w:rsidR="008F7CA0" w:rsidRDefault="008F7CA0" w:rsidP="00627219"/>
        </w:tc>
      </w:tr>
      <w:tr w:rsidR="008F7CA0" w14:paraId="37FE28B5" w14:textId="77777777" w:rsidTr="00A12FCD">
        <w:tc>
          <w:tcPr>
            <w:tcW w:w="421" w:type="dxa"/>
          </w:tcPr>
          <w:p w14:paraId="3A5FF496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4536" w:type="dxa"/>
          </w:tcPr>
          <w:p w14:paraId="0E36FB1B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Butelka Winkler ze ściętym korkiem 100 ml </w:t>
            </w:r>
          </w:p>
        </w:tc>
        <w:tc>
          <w:tcPr>
            <w:tcW w:w="708" w:type="dxa"/>
          </w:tcPr>
          <w:p w14:paraId="6E4C01C3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74EC9690" w14:textId="77777777" w:rsidR="008F7CA0" w:rsidRDefault="008F7CA0" w:rsidP="00627219"/>
        </w:tc>
        <w:tc>
          <w:tcPr>
            <w:tcW w:w="1134" w:type="dxa"/>
          </w:tcPr>
          <w:p w14:paraId="335914EA" w14:textId="77777777" w:rsidR="008F7CA0" w:rsidRDefault="008F7CA0" w:rsidP="00627219"/>
        </w:tc>
        <w:tc>
          <w:tcPr>
            <w:tcW w:w="1134" w:type="dxa"/>
          </w:tcPr>
          <w:p w14:paraId="7B841F8F" w14:textId="77777777" w:rsidR="008F7CA0" w:rsidRDefault="008F7CA0" w:rsidP="00627219"/>
        </w:tc>
        <w:tc>
          <w:tcPr>
            <w:tcW w:w="1134" w:type="dxa"/>
          </w:tcPr>
          <w:p w14:paraId="16BBA6E4" w14:textId="77777777" w:rsidR="008F7CA0" w:rsidRDefault="008F7CA0" w:rsidP="00627219"/>
        </w:tc>
      </w:tr>
      <w:tr w:rsidR="008F7CA0" w14:paraId="61F95B2E" w14:textId="77777777" w:rsidTr="00A12FCD">
        <w:tc>
          <w:tcPr>
            <w:tcW w:w="421" w:type="dxa"/>
          </w:tcPr>
          <w:p w14:paraId="2C6C8438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4536" w:type="dxa"/>
          </w:tcPr>
          <w:p w14:paraId="5A19115D" w14:textId="77777777" w:rsidR="008F7CA0" w:rsidRPr="00CD5F28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5F28">
              <w:rPr>
                <w:rFonts w:ascii="Times New Roman" w:hAnsi="Times New Roman" w:cs="Times New Roman"/>
                <w:sz w:val="18"/>
                <w:szCs w:val="18"/>
              </w:rPr>
              <w:t xml:space="preserve">Butelka Winkler ze ściętym korkiem 250 ml </w:t>
            </w:r>
          </w:p>
        </w:tc>
        <w:tc>
          <w:tcPr>
            <w:tcW w:w="708" w:type="dxa"/>
          </w:tcPr>
          <w:p w14:paraId="0EBBFF65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5D417AAA" w14:textId="77777777" w:rsidR="008F7CA0" w:rsidRDefault="008F7CA0" w:rsidP="00627219"/>
        </w:tc>
        <w:tc>
          <w:tcPr>
            <w:tcW w:w="1134" w:type="dxa"/>
          </w:tcPr>
          <w:p w14:paraId="340BB5B5" w14:textId="77777777" w:rsidR="008F7CA0" w:rsidRDefault="008F7CA0" w:rsidP="00627219"/>
        </w:tc>
        <w:tc>
          <w:tcPr>
            <w:tcW w:w="1134" w:type="dxa"/>
          </w:tcPr>
          <w:p w14:paraId="4046B473" w14:textId="77777777" w:rsidR="008F7CA0" w:rsidRDefault="008F7CA0" w:rsidP="00627219"/>
        </w:tc>
        <w:tc>
          <w:tcPr>
            <w:tcW w:w="1134" w:type="dxa"/>
          </w:tcPr>
          <w:p w14:paraId="7385757E" w14:textId="77777777" w:rsidR="008F7CA0" w:rsidRDefault="008F7CA0" w:rsidP="00627219"/>
        </w:tc>
      </w:tr>
      <w:tr w:rsidR="008F7CA0" w14:paraId="0BA1459A" w14:textId="77777777" w:rsidTr="00A12FCD">
        <w:tc>
          <w:tcPr>
            <w:tcW w:w="421" w:type="dxa"/>
          </w:tcPr>
          <w:p w14:paraId="362BF005" w14:textId="77777777" w:rsidR="008F7CA0" w:rsidRPr="00541C6C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4536" w:type="dxa"/>
          </w:tcPr>
          <w:p w14:paraId="4EA3B067" w14:textId="77777777" w:rsidR="008F7CA0" w:rsidRPr="00541C6C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korkiem biała 250 ml </w:t>
            </w:r>
          </w:p>
        </w:tc>
        <w:tc>
          <w:tcPr>
            <w:tcW w:w="708" w:type="dxa"/>
          </w:tcPr>
          <w:p w14:paraId="78B34F48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11F584A1" w14:textId="77777777" w:rsidR="008F7CA0" w:rsidRDefault="008F7CA0" w:rsidP="00627219"/>
        </w:tc>
        <w:tc>
          <w:tcPr>
            <w:tcW w:w="1134" w:type="dxa"/>
          </w:tcPr>
          <w:p w14:paraId="12EDD78D" w14:textId="77777777" w:rsidR="008F7CA0" w:rsidRDefault="008F7CA0" w:rsidP="00627219"/>
        </w:tc>
        <w:tc>
          <w:tcPr>
            <w:tcW w:w="1134" w:type="dxa"/>
          </w:tcPr>
          <w:p w14:paraId="49730581" w14:textId="77777777" w:rsidR="008F7CA0" w:rsidRDefault="008F7CA0" w:rsidP="00627219"/>
        </w:tc>
        <w:tc>
          <w:tcPr>
            <w:tcW w:w="1134" w:type="dxa"/>
          </w:tcPr>
          <w:p w14:paraId="5CA6F210" w14:textId="77777777" w:rsidR="008F7CA0" w:rsidRDefault="008F7CA0" w:rsidP="00627219"/>
        </w:tc>
      </w:tr>
      <w:tr w:rsidR="008F7CA0" w14:paraId="76E1D89C" w14:textId="77777777" w:rsidTr="00A12FCD">
        <w:tc>
          <w:tcPr>
            <w:tcW w:w="421" w:type="dxa"/>
          </w:tcPr>
          <w:p w14:paraId="44F7ED1A" w14:textId="77777777" w:rsidR="008F7CA0" w:rsidRPr="00541C6C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4536" w:type="dxa"/>
          </w:tcPr>
          <w:p w14:paraId="764FD536" w14:textId="77777777" w:rsidR="008F7CA0" w:rsidRPr="00541C6C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korkiem biała 500 ml </w:t>
            </w:r>
          </w:p>
        </w:tc>
        <w:tc>
          <w:tcPr>
            <w:tcW w:w="708" w:type="dxa"/>
          </w:tcPr>
          <w:p w14:paraId="6FB35F7E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4F634DBF" w14:textId="77777777" w:rsidR="008F7CA0" w:rsidRDefault="008F7CA0" w:rsidP="00627219"/>
        </w:tc>
        <w:tc>
          <w:tcPr>
            <w:tcW w:w="1134" w:type="dxa"/>
          </w:tcPr>
          <w:p w14:paraId="2FAA84A9" w14:textId="77777777" w:rsidR="008F7CA0" w:rsidRDefault="008F7CA0" w:rsidP="00627219"/>
        </w:tc>
        <w:tc>
          <w:tcPr>
            <w:tcW w:w="1134" w:type="dxa"/>
          </w:tcPr>
          <w:p w14:paraId="3BB00CEE" w14:textId="77777777" w:rsidR="008F7CA0" w:rsidRDefault="008F7CA0" w:rsidP="00627219"/>
        </w:tc>
        <w:tc>
          <w:tcPr>
            <w:tcW w:w="1134" w:type="dxa"/>
          </w:tcPr>
          <w:p w14:paraId="6BECCF83" w14:textId="77777777" w:rsidR="008F7CA0" w:rsidRDefault="008F7CA0" w:rsidP="00627219"/>
        </w:tc>
      </w:tr>
      <w:tr w:rsidR="008F7CA0" w14:paraId="775C7DF4" w14:textId="77777777" w:rsidTr="00A12FCD">
        <w:tc>
          <w:tcPr>
            <w:tcW w:w="421" w:type="dxa"/>
          </w:tcPr>
          <w:p w14:paraId="513FDAF9" w14:textId="77777777" w:rsidR="008F7CA0" w:rsidRPr="00541C6C" w:rsidRDefault="008F7CA0" w:rsidP="00627219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4536" w:type="dxa"/>
          </w:tcPr>
          <w:p w14:paraId="19C05781" w14:textId="77777777" w:rsidR="008F7CA0" w:rsidRPr="00541C6C" w:rsidRDefault="008F7CA0" w:rsidP="00627219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ciemnego szkła 500 ml </w:t>
            </w:r>
          </w:p>
        </w:tc>
        <w:tc>
          <w:tcPr>
            <w:tcW w:w="708" w:type="dxa"/>
          </w:tcPr>
          <w:p w14:paraId="02E9A990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591AA78B" w14:textId="77777777" w:rsidR="008F7CA0" w:rsidRDefault="008F7CA0" w:rsidP="00627219"/>
        </w:tc>
        <w:tc>
          <w:tcPr>
            <w:tcW w:w="1134" w:type="dxa"/>
          </w:tcPr>
          <w:p w14:paraId="6E9A5C1B" w14:textId="77777777" w:rsidR="008F7CA0" w:rsidRDefault="008F7CA0" w:rsidP="00627219"/>
        </w:tc>
        <w:tc>
          <w:tcPr>
            <w:tcW w:w="1134" w:type="dxa"/>
          </w:tcPr>
          <w:p w14:paraId="32CC7C22" w14:textId="77777777" w:rsidR="008F7CA0" w:rsidRDefault="008F7CA0" w:rsidP="00627219"/>
        </w:tc>
        <w:tc>
          <w:tcPr>
            <w:tcW w:w="1134" w:type="dxa"/>
          </w:tcPr>
          <w:p w14:paraId="69C2F5CC" w14:textId="77777777" w:rsidR="008F7CA0" w:rsidRDefault="008F7CA0" w:rsidP="00627219"/>
        </w:tc>
      </w:tr>
      <w:tr w:rsidR="008F7CA0" w14:paraId="4F9A8F9A" w14:textId="77777777" w:rsidTr="00A12FCD">
        <w:tc>
          <w:tcPr>
            <w:tcW w:w="421" w:type="dxa"/>
          </w:tcPr>
          <w:p w14:paraId="3258FA98" w14:textId="77777777" w:rsidR="008F7CA0" w:rsidRPr="00541C6C" w:rsidRDefault="008F7CA0" w:rsidP="00627219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4536" w:type="dxa"/>
          </w:tcPr>
          <w:p w14:paraId="1A9263ED" w14:textId="77777777" w:rsidR="008F7CA0" w:rsidRPr="00541C6C" w:rsidRDefault="008F7CA0" w:rsidP="00627219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Butelka z ciemnego szkła 1000 ml </w:t>
            </w:r>
          </w:p>
        </w:tc>
        <w:tc>
          <w:tcPr>
            <w:tcW w:w="708" w:type="dxa"/>
          </w:tcPr>
          <w:p w14:paraId="7D10323E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716468BC" w14:textId="77777777" w:rsidR="008F7CA0" w:rsidRDefault="008F7CA0" w:rsidP="00627219"/>
        </w:tc>
        <w:tc>
          <w:tcPr>
            <w:tcW w:w="1134" w:type="dxa"/>
          </w:tcPr>
          <w:p w14:paraId="3412EA03" w14:textId="77777777" w:rsidR="008F7CA0" w:rsidRDefault="008F7CA0" w:rsidP="00627219"/>
        </w:tc>
        <w:tc>
          <w:tcPr>
            <w:tcW w:w="1134" w:type="dxa"/>
          </w:tcPr>
          <w:p w14:paraId="54A8365A" w14:textId="77777777" w:rsidR="008F7CA0" w:rsidRDefault="008F7CA0" w:rsidP="00627219"/>
        </w:tc>
        <w:tc>
          <w:tcPr>
            <w:tcW w:w="1134" w:type="dxa"/>
          </w:tcPr>
          <w:p w14:paraId="5439FC8D" w14:textId="77777777" w:rsidR="008F7CA0" w:rsidRDefault="008F7CA0" w:rsidP="00627219"/>
        </w:tc>
      </w:tr>
      <w:tr w:rsidR="008F7CA0" w14:paraId="696995D6" w14:textId="77777777" w:rsidTr="00A12FCD">
        <w:tc>
          <w:tcPr>
            <w:tcW w:w="421" w:type="dxa"/>
          </w:tcPr>
          <w:p w14:paraId="7783F3BD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4536" w:type="dxa"/>
          </w:tcPr>
          <w:p w14:paraId="1C2A8FF9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Licznik kolonii bakterii </w:t>
            </w:r>
          </w:p>
          <w:p w14:paraId="27E2161B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>Średnica komory do zliczania 118 mm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br/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    - Średnica szkła powiększającego 94 mm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br/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    - Powiększenie 3-krotne</w:t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br/>
            </w:r>
            <w:r w:rsidRPr="00541C6C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    - Powiększenie z łezką 9-krotne</w:t>
            </w:r>
          </w:p>
        </w:tc>
        <w:tc>
          <w:tcPr>
            <w:tcW w:w="708" w:type="dxa"/>
          </w:tcPr>
          <w:p w14:paraId="2776CAB3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134AF40C" w14:textId="77777777" w:rsidR="008F7CA0" w:rsidRDefault="008F7CA0" w:rsidP="00627219"/>
        </w:tc>
        <w:tc>
          <w:tcPr>
            <w:tcW w:w="1134" w:type="dxa"/>
          </w:tcPr>
          <w:p w14:paraId="3D811A9F" w14:textId="77777777" w:rsidR="008F7CA0" w:rsidRDefault="008F7CA0" w:rsidP="00627219"/>
        </w:tc>
        <w:tc>
          <w:tcPr>
            <w:tcW w:w="1134" w:type="dxa"/>
          </w:tcPr>
          <w:p w14:paraId="1CE70A53" w14:textId="77777777" w:rsidR="008F7CA0" w:rsidRDefault="008F7CA0" w:rsidP="00627219"/>
        </w:tc>
        <w:tc>
          <w:tcPr>
            <w:tcW w:w="1134" w:type="dxa"/>
          </w:tcPr>
          <w:p w14:paraId="6683CD58" w14:textId="77777777" w:rsidR="008F7CA0" w:rsidRDefault="008F7CA0" w:rsidP="00627219"/>
        </w:tc>
      </w:tr>
      <w:tr w:rsidR="008F7CA0" w14:paraId="76E7B141" w14:textId="77777777" w:rsidTr="00A12FCD">
        <w:tc>
          <w:tcPr>
            <w:tcW w:w="421" w:type="dxa"/>
          </w:tcPr>
          <w:p w14:paraId="12A63006" w14:textId="77777777" w:rsidR="008F7CA0" w:rsidRPr="00541C6C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4536" w:type="dxa"/>
          </w:tcPr>
          <w:p w14:paraId="0C8D24A2" w14:textId="77777777" w:rsidR="008F7CA0" w:rsidRPr="00541C6C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Suszarka ociekowa na szkło laboratoryjne, stanowiskowa, metalowa </w:t>
            </w:r>
          </w:p>
        </w:tc>
        <w:tc>
          <w:tcPr>
            <w:tcW w:w="708" w:type="dxa"/>
          </w:tcPr>
          <w:p w14:paraId="1DC31526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600F126B" w14:textId="77777777" w:rsidR="008F7CA0" w:rsidRDefault="008F7CA0" w:rsidP="00627219"/>
        </w:tc>
        <w:tc>
          <w:tcPr>
            <w:tcW w:w="1134" w:type="dxa"/>
          </w:tcPr>
          <w:p w14:paraId="3D4274E1" w14:textId="77777777" w:rsidR="008F7CA0" w:rsidRDefault="008F7CA0" w:rsidP="00627219"/>
        </w:tc>
        <w:tc>
          <w:tcPr>
            <w:tcW w:w="1134" w:type="dxa"/>
          </w:tcPr>
          <w:p w14:paraId="398AA5B1" w14:textId="77777777" w:rsidR="008F7CA0" w:rsidRDefault="008F7CA0" w:rsidP="00627219"/>
        </w:tc>
        <w:tc>
          <w:tcPr>
            <w:tcW w:w="1134" w:type="dxa"/>
          </w:tcPr>
          <w:p w14:paraId="17035BDB" w14:textId="77777777" w:rsidR="008F7CA0" w:rsidRDefault="008F7CA0" w:rsidP="00627219"/>
        </w:tc>
      </w:tr>
      <w:tr w:rsidR="008F7CA0" w14:paraId="463D8B3D" w14:textId="77777777" w:rsidTr="00A12FCD">
        <w:tc>
          <w:tcPr>
            <w:tcW w:w="421" w:type="dxa"/>
          </w:tcPr>
          <w:p w14:paraId="3187FC81" w14:textId="77777777" w:rsidR="008F7CA0" w:rsidRPr="00541C6C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4536" w:type="dxa"/>
          </w:tcPr>
          <w:p w14:paraId="48EEBE4C" w14:textId="77777777" w:rsidR="008F7CA0" w:rsidRPr="00541C6C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Biureta 10 ml </w:t>
            </w:r>
          </w:p>
        </w:tc>
        <w:tc>
          <w:tcPr>
            <w:tcW w:w="708" w:type="dxa"/>
          </w:tcPr>
          <w:p w14:paraId="0A0756DC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569BE2F4" w14:textId="77777777" w:rsidR="008F7CA0" w:rsidRDefault="008F7CA0" w:rsidP="00627219"/>
        </w:tc>
        <w:tc>
          <w:tcPr>
            <w:tcW w:w="1134" w:type="dxa"/>
          </w:tcPr>
          <w:p w14:paraId="355E8AD9" w14:textId="77777777" w:rsidR="008F7CA0" w:rsidRDefault="008F7CA0" w:rsidP="00627219"/>
        </w:tc>
        <w:tc>
          <w:tcPr>
            <w:tcW w:w="1134" w:type="dxa"/>
          </w:tcPr>
          <w:p w14:paraId="0701895E" w14:textId="77777777" w:rsidR="008F7CA0" w:rsidRDefault="008F7CA0" w:rsidP="00627219"/>
        </w:tc>
        <w:tc>
          <w:tcPr>
            <w:tcW w:w="1134" w:type="dxa"/>
          </w:tcPr>
          <w:p w14:paraId="60FF8927" w14:textId="77777777" w:rsidR="008F7CA0" w:rsidRDefault="008F7CA0" w:rsidP="00627219"/>
        </w:tc>
      </w:tr>
      <w:tr w:rsidR="008F7CA0" w14:paraId="540A58D5" w14:textId="77777777" w:rsidTr="00A12FCD">
        <w:tc>
          <w:tcPr>
            <w:tcW w:w="421" w:type="dxa"/>
          </w:tcPr>
          <w:p w14:paraId="4213767B" w14:textId="77777777" w:rsidR="008F7CA0" w:rsidRPr="00541C6C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4536" w:type="dxa"/>
          </w:tcPr>
          <w:p w14:paraId="7FB525EB" w14:textId="77777777" w:rsidR="008F7CA0" w:rsidRPr="00541C6C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Biureta 25 ml </w:t>
            </w:r>
          </w:p>
        </w:tc>
        <w:tc>
          <w:tcPr>
            <w:tcW w:w="708" w:type="dxa"/>
          </w:tcPr>
          <w:p w14:paraId="637CB562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42476B1C" w14:textId="77777777" w:rsidR="008F7CA0" w:rsidRDefault="008F7CA0" w:rsidP="00627219"/>
        </w:tc>
        <w:tc>
          <w:tcPr>
            <w:tcW w:w="1134" w:type="dxa"/>
          </w:tcPr>
          <w:p w14:paraId="48E4EA56" w14:textId="77777777" w:rsidR="008F7CA0" w:rsidRDefault="008F7CA0" w:rsidP="00627219"/>
        </w:tc>
        <w:tc>
          <w:tcPr>
            <w:tcW w:w="1134" w:type="dxa"/>
          </w:tcPr>
          <w:p w14:paraId="10FEC4EE" w14:textId="77777777" w:rsidR="008F7CA0" w:rsidRDefault="008F7CA0" w:rsidP="00627219"/>
        </w:tc>
        <w:tc>
          <w:tcPr>
            <w:tcW w:w="1134" w:type="dxa"/>
          </w:tcPr>
          <w:p w14:paraId="18D59037" w14:textId="77777777" w:rsidR="008F7CA0" w:rsidRDefault="008F7CA0" w:rsidP="00627219"/>
        </w:tc>
      </w:tr>
      <w:tr w:rsidR="008F7CA0" w14:paraId="10EA0836" w14:textId="77777777" w:rsidTr="00A12FCD">
        <w:tc>
          <w:tcPr>
            <w:tcW w:w="421" w:type="dxa"/>
          </w:tcPr>
          <w:p w14:paraId="2BFECED4" w14:textId="77777777" w:rsidR="008F7CA0" w:rsidRPr="00541C6C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4536" w:type="dxa"/>
          </w:tcPr>
          <w:p w14:paraId="6951609F" w14:textId="77777777" w:rsidR="008F7CA0" w:rsidRPr="00541C6C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Gruszka </w:t>
            </w:r>
            <w:proofErr w:type="spellStart"/>
            <w:r w:rsidRPr="00541C6C">
              <w:rPr>
                <w:rFonts w:ascii="Times New Roman" w:hAnsi="Times New Roman" w:cs="Times New Roman"/>
                <w:sz w:val="18"/>
                <w:szCs w:val="18"/>
              </w:rPr>
              <w:t>pipetowa</w:t>
            </w:r>
            <w:proofErr w:type="spellEnd"/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</w:tcPr>
          <w:p w14:paraId="71F4AA25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52304D58" w14:textId="77777777" w:rsidR="008F7CA0" w:rsidRDefault="008F7CA0" w:rsidP="00627219"/>
        </w:tc>
        <w:tc>
          <w:tcPr>
            <w:tcW w:w="1134" w:type="dxa"/>
          </w:tcPr>
          <w:p w14:paraId="22140535" w14:textId="77777777" w:rsidR="008F7CA0" w:rsidRDefault="008F7CA0" w:rsidP="00627219"/>
        </w:tc>
        <w:tc>
          <w:tcPr>
            <w:tcW w:w="1134" w:type="dxa"/>
          </w:tcPr>
          <w:p w14:paraId="75188CBB" w14:textId="77777777" w:rsidR="008F7CA0" w:rsidRDefault="008F7CA0" w:rsidP="00627219"/>
        </w:tc>
        <w:tc>
          <w:tcPr>
            <w:tcW w:w="1134" w:type="dxa"/>
          </w:tcPr>
          <w:p w14:paraId="49DBD0E7" w14:textId="77777777" w:rsidR="008F7CA0" w:rsidRDefault="008F7CA0" w:rsidP="00627219"/>
        </w:tc>
      </w:tr>
      <w:tr w:rsidR="008F7CA0" w14:paraId="12CAFB34" w14:textId="77777777" w:rsidTr="00A12FCD">
        <w:tc>
          <w:tcPr>
            <w:tcW w:w="421" w:type="dxa"/>
          </w:tcPr>
          <w:p w14:paraId="7D49AE5E" w14:textId="77777777" w:rsidR="008F7CA0" w:rsidRPr="00541C6C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4536" w:type="dxa"/>
          </w:tcPr>
          <w:p w14:paraId="0EB3598B" w14:textId="77777777" w:rsidR="008F7CA0" w:rsidRPr="00541C6C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Pompka </w:t>
            </w:r>
            <w:proofErr w:type="spellStart"/>
            <w:r w:rsidRPr="00541C6C">
              <w:rPr>
                <w:rFonts w:ascii="Times New Roman" w:hAnsi="Times New Roman" w:cs="Times New Roman"/>
                <w:sz w:val="18"/>
                <w:szCs w:val="18"/>
              </w:rPr>
              <w:t>pipetowa</w:t>
            </w:r>
            <w:proofErr w:type="spellEnd"/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</w:tcPr>
          <w:p w14:paraId="117ED3AF" w14:textId="77777777" w:rsidR="008F7CA0" w:rsidRPr="00541C6C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sz w:val="18"/>
                <w:szCs w:val="18"/>
              </w:rPr>
              <w:t xml:space="preserve">6 </w:t>
            </w:r>
            <w:proofErr w:type="spellStart"/>
            <w:r w:rsidRPr="00541C6C">
              <w:rPr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498B9E2A" w14:textId="77777777" w:rsidR="008F7CA0" w:rsidRDefault="008F7CA0" w:rsidP="00627219"/>
        </w:tc>
        <w:tc>
          <w:tcPr>
            <w:tcW w:w="1134" w:type="dxa"/>
          </w:tcPr>
          <w:p w14:paraId="0C3F96F0" w14:textId="77777777" w:rsidR="008F7CA0" w:rsidRDefault="008F7CA0" w:rsidP="00627219"/>
        </w:tc>
        <w:tc>
          <w:tcPr>
            <w:tcW w:w="1134" w:type="dxa"/>
          </w:tcPr>
          <w:p w14:paraId="7E8E3B51" w14:textId="77777777" w:rsidR="008F7CA0" w:rsidRDefault="008F7CA0" w:rsidP="00627219"/>
        </w:tc>
        <w:tc>
          <w:tcPr>
            <w:tcW w:w="1134" w:type="dxa"/>
          </w:tcPr>
          <w:p w14:paraId="3186933B" w14:textId="77777777" w:rsidR="008F7CA0" w:rsidRDefault="008F7CA0" w:rsidP="00627219"/>
        </w:tc>
      </w:tr>
      <w:tr w:rsidR="008F7CA0" w14:paraId="5C594049" w14:textId="77777777" w:rsidTr="00A12FCD">
        <w:tc>
          <w:tcPr>
            <w:tcW w:w="421" w:type="dxa"/>
          </w:tcPr>
          <w:p w14:paraId="1013B949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4536" w:type="dxa"/>
          </w:tcPr>
          <w:p w14:paraId="5FB7CC41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Pęseta </w:t>
            </w:r>
          </w:p>
          <w:p w14:paraId="2923D64C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końcówki okrągłe,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stal nierdzewna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- 14 cm</w:t>
            </w:r>
          </w:p>
        </w:tc>
        <w:tc>
          <w:tcPr>
            <w:tcW w:w="708" w:type="dxa"/>
          </w:tcPr>
          <w:p w14:paraId="5EE0DEAD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73CB6E1C" w14:textId="77777777" w:rsidR="008F7CA0" w:rsidRDefault="008F7CA0" w:rsidP="00627219"/>
        </w:tc>
        <w:tc>
          <w:tcPr>
            <w:tcW w:w="1134" w:type="dxa"/>
          </w:tcPr>
          <w:p w14:paraId="5E4C0B27" w14:textId="77777777" w:rsidR="008F7CA0" w:rsidRDefault="008F7CA0" w:rsidP="00627219"/>
        </w:tc>
        <w:tc>
          <w:tcPr>
            <w:tcW w:w="1134" w:type="dxa"/>
          </w:tcPr>
          <w:p w14:paraId="2654AF10" w14:textId="77777777" w:rsidR="008F7CA0" w:rsidRDefault="008F7CA0" w:rsidP="00627219"/>
        </w:tc>
        <w:tc>
          <w:tcPr>
            <w:tcW w:w="1134" w:type="dxa"/>
          </w:tcPr>
          <w:p w14:paraId="19CCAEC3" w14:textId="77777777" w:rsidR="008F7CA0" w:rsidRDefault="008F7CA0" w:rsidP="00627219"/>
        </w:tc>
      </w:tr>
      <w:tr w:rsidR="008F7CA0" w14:paraId="6D32DAA3" w14:textId="77777777" w:rsidTr="00A12FCD">
        <w:tc>
          <w:tcPr>
            <w:tcW w:w="421" w:type="dxa"/>
          </w:tcPr>
          <w:p w14:paraId="67041B5D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4536" w:type="dxa"/>
          </w:tcPr>
          <w:p w14:paraId="239ABFBD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Pęseta </w:t>
            </w:r>
          </w:p>
          <w:p w14:paraId="02BA804B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końcówki okrągłe,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stal nierdzewna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cm</w:t>
            </w:r>
          </w:p>
        </w:tc>
        <w:tc>
          <w:tcPr>
            <w:tcW w:w="708" w:type="dxa"/>
          </w:tcPr>
          <w:p w14:paraId="47D86D6D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54EAC092" w14:textId="77777777" w:rsidR="008F7CA0" w:rsidRDefault="008F7CA0" w:rsidP="00627219"/>
        </w:tc>
        <w:tc>
          <w:tcPr>
            <w:tcW w:w="1134" w:type="dxa"/>
          </w:tcPr>
          <w:p w14:paraId="4CEA86F1" w14:textId="77777777" w:rsidR="008F7CA0" w:rsidRDefault="008F7CA0" w:rsidP="00627219"/>
        </w:tc>
        <w:tc>
          <w:tcPr>
            <w:tcW w:w="1134" w:type="dxa"/>
          </w:tcPr>
          <w:p w14:paraId="5C47A696" w14:textId="77777777" w:rsidR="008F7CA0" w:rsidRDefault="008F7CA0" w:rsidP="00627219"/>
        </w:tc>
        <w:tc>
          <w:tcPr>
            <w:tcW w:w="1134" w:type="dxa"/>
          </w:tcPr>
          <w:p w14:paraId="43CEBCEE" w14:textId="77777777" w:rsidR="008F7CA0" w:rsidRDefault="008F7CA0" w:rsidP="00627219"/>
        </w:tc>
      </w:tr>
      <w:tr w:rsidR="008F7CA0" w14:paraId="5139EB95" w14:textId="77777777" w:rsidTr="00A12FCD">
        <w:tc>
          <w:tcPr>
            <w:tcW w:w="421" w:type="dxa"/>
          </w:tcPr>
          <w:p w14:paraId="52FA99CC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4536" w:type="dxa"/>
          </w:tcPr>
          <w:p w14:paraId="72EB073D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Paski wskaźnikowe </w:t>
            </w:r>
          </w:p>
          <w:p w14:paraId="3D81B116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w tubie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- 150 szt.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zakres: 0-14 </w:t>
            </w:r>
            <w:proofErr w:type="spellStart"/>
            <w:r w:rsidRPr="00541C6C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  <w:proofErr w:type="spellEnd"/>
          </w:p>
        </w:tc>
        <w:tc>
          <w:tcPr>
            <w:tcW w:w="708" w:type="dxa"/>
          </w:tcPr>
          <w:p w14:paraId="337371A2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6EDB291E" w14:textId="77777777" w:rsidR="008F7CA0" w:rsidRDefault="008F7CA0" w:rsidP="00627219"/>
        </w:tc>
        <w:tc>
          <w:tcPr>
            <w:tcW w:w="1134" w:type="dxa"/>
          </w:tcPr>
          <w:p w14:paraId="68C558DC" w14:textId="77777777" w:rsidR="008F7CA0" w:rsidRDefault="008F7CA0" w:rsidP="00627219"/>
        </w:tc>
        <w:tc>
          <w:tcPr>
            <w:tcW w:w="1134" w:type="dxa"/>
          </w:tcPr>
          <w:p w14:paraId="75EEDE97" w14:textId="77777777" w:rsidR="008F7CA0" w:rsidRDefault="008F7CA0" w:rsidP="00627219"/>
        </w:tc>
        <w:tc>
          <w:tcPr>
            <w:tcW w:w="1134" w:type="dxa"/>
          </w:tcPr>
          <w:p w14:paraId="67DE2B8F" w14:textId="77777777" w:rsidR="008F7CA0" w:rsidRDefault="008F7CA0" w:rsidP="00627219"/>
        </w:tc>
      </w:tr>
      <w:tr w:rsidR="008F7CA0" w14:paraId="2B8D13BD" w14:textId="77777777" w:rsidTr="00A12FCD">
        <w:tc>
          <w:tcPr>
            <w:tcW w:w="421" w:type="dxa"/>
          </w:tcPr>
          <w:p w14:paraId="360F9CC7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4536" w:type="dxa"/>
          </w:tcPr>
          <w:p w14:paraId="0FFE5C7B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Moździerz z tłuczkiem </w:t>
            </w:r>
          </w:p>
          <w:p w14:paraId="2C2E9A86" w14:textId="77777777" w:rsidR="008F7CA0" w:rsidRPr="00541C6C" w:rsidRDefault="008F7CA0" w:rsidP="00627219">
            <w:pPr>
              <w:pStyle w:val="Tekstpodstawowy"/>
              <w:spacing w:after="0" w:line="240" w:lineRule="auto"/>
              <w:ind w:left="-108" w:firstLin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41C6C">
              <w:rPr>
                <w:rFonts w:ascii="Times New Roman" w:hAnsi="Times New Roman" w:cs="Times New Roman"/>
                <w:sz w:val="18"/>
                <w:szCs w:val="18"/>
              </w:rPr>
              <w:t xml:space="preserve">  - średnica wew. 125 mm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średnica zew. 155 mm</w:t>
            </w:r>
            <w:r w:rsidRPr="00541C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pojemność: 550 ml</w:t>
            </w:r>
          </w:p>
        </w:tc>
        <w:tc>
          <w:tcPr>
            <w:tcW w:w="708" w:type="dxa"/>
          </w:tcPr>
          <w:p w14:paraId="12EAD73B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564FB006" w14:textId="77777777" w:rsidR="008F7CA0" w:rsidRDefault="008F7CA0" w:rsidP="00627219"/>
        </w:tc>
        <w:tc>
          <w:tcPr>
            <w:tcW w:w="1134" w:type="dxa"/>
          </w:tcPr>
          <w:p w14:paraId="4A20BBDB" w14:textId="77777777" w:rsidR="008F7CA0" w:rsidRDefault="008F7CA0" w:rsidP="00627219"/>
        </w:tc>
        <w:tc>
          <w:tcPr>
            <w:tcW w:w="1134" w:type="dxa"/>
          </w:tcPr>
          <w:p w14:paraId="64D3AD0E" w14:textId="77777777" w:rsidR="008F7CA0" w:rsidRDefault="008F7CA0" w:rsidP="00627219"/>
        </w:tc>
        <w:tc>
          <w:tcPr>
            <w:tcW w:w="1134" w:type="dxa"/>
          </w:tcPr>
          <w:p w14:paraId="27A2CC87" w14:textId="77777777" w:rsidR="008F7CA0" w:rsidRDefault="008F7CA0" w:rsidP="00627219"/>
        </w:tc>
      </w:tr>
      <w:tr w:rsidR="008F7CA0" w14:paraId="5F4DAE17" w14:textId="77777777" w:rsidTr="00A12FCD">
        <w:tc>
          <w:tcPr>
            <w:tcW w:w="421" w:type="dxa"/>
          </w:tcPr>
          <w:p w14:paraId="5E3AF214" w14:textId="77777777" w:rsidR="008F7CA0" w:rsidRPr="00FF2CBD" w:rsidRDefault="008F7CA0" w:rsidP="00627219">
            <w:pPr>
              <w:pStyle w:val="Tekstpodstawowy"/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4536" w:type="dxa"/>
          </w:tcPr>
          <w:p w14:paraId="1665E0DB" w14:textId="77777777" w:rsidR="008F7CA0" w:rsidRPr="00FF2CBD" w:rsidRDefault="008F7CA0" w:rsidP="00627219">
            <w:pPr>
              <w:pStyle w:val="Tekstpodstawowy"/>
              <w:spacing w:after="0" w:line="240" w:lineRule="auto"/>
              <w:ind w:left="-110" w:firstLine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Moździerz z tłuczkiem </w:t>
            </w:r>
          </w:p>
          <w:p w14:paraId="5D6FE123" w14:textId="77777777" w:rsidR="008F7CA0" w:rsidRPr="00B00B37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- średnica wew. 150 mm</w:t>
            </w:r>
            <w:r w:rsidRPr="00FF2CB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średnica zew. 180 mm</w:t>
            </w:r>
            <w:r w:rsidRPr="00FF2CB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    - pojemność: 900 ml</w:t>
            </w:r>
          </w:p>
        </w:tc>
        <w:tc>
          <w:tcPr>
            <w:tcW w:w="708" w:type="dxa"/>
          </w:tcPr>
          <w:p w14:paraId="281CE2AB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7730839F" w14:textId="77777777" w:rsidR="008F7CA0" w:rsidRDefault="008F7CA0" w:rsidP="00627219"/>
        </w:tc>
        <w:tc>
          <w:tcPr>
            <w:tcW w:w="1134" w:type="dxa"/>
          </w:tcPr>
          <w:p w14:paraId="1B36723C" w14:textId="77777777" w:rsidR="008F7CA0" w:rsidRDefault="008F7CA0" w:rsidP="00627219"/>
        </w:tc>
        <w:tc>
          <w:tcPr>
            <w:tcW w:w="1134" w:type="dxa"/>
          </w:tcPr>
          <w:p w14:paraId="12C92ADC" w14:textId="77777777" w:rsidR="008F7CA0" w:rsidRDefault="008F7CA0" w:rsidP="00627219"/>
        </w:tc>
        <w:tc>
          <w:tcPr>
            <w:tcW w:w="1134" w:type="dxa"/>
          </w:tcPr>
          <w:p w14:paraId="4A7E0334" w14:textId="77777777" w:rsidR="008F7CA0" w:rsidRDefault="008F7CA0" w:rsidP="00627219"/>
        </w:tc>
      </w:tr>
      <w:tr w:rsidR="008F7CA0" w14:paraId="0B4B3DD4" w14:textId="77777777" w:rsidTr="00A12FCD">
        <w:tc>
          <w:tcPr>
            <w:tcW w:w="421" w:type="dxa"/>
          </w:tcPr>
          <w:p w14:paraId="421C9E25" w14:textId="77777777" w:rsidR="008F7CA0" w:rsidRPr="00FF2CBD" w:rsidRDefault="008F7CA0" w:rsidP="00627219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4536" w:type="dxa"/>
          </w:tcPr>
          <w:p w14:paraId="5EEBB999" w14:textId="77777777" w:rsidR="008F7CA0" w:rsidRPr="00FF2CBD" w:rsidRDefault="008F7CA0" w:rsidP="00627219">
            <w:pPr>
              <w:pStyle w:val="Tekstpodstawowy"/>
              <w:spacing w:after="0" w:line="360" w:lineRule="auto"/>
              <w:ind w:left="-567" w:firstLine="5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Trójkąt do tygli 60x60 </w:t>
            </w:r>
          </w:p>
        </w:tc>
        <w:tc>
          <w:tcPr>
            <w:tcW w:w="708" w:type="dxa"/>
          </w:tcPr>
          <w:p w14:paraId="143BF95A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5BD9B235" w14:textId="77777777" w:rsidR="008F7CA0" w:rsidRDefault="008F7CA0" w:rsidP="00627219"/>
        </w:tc>
        <w:tc>
          <w:tcPr>
            <w:tcW w:w="1134" w:type="dxa"/>
          </w:tcPr>
          <w:p w14:paraId="49968427" w14:textId="77777777" w:rsidR="008F7CA0" w:rsidRDefault="008F7CA0" w:rsidP="00627219"/>
        </w:tc>
        <w:tc>
          <w:tcPr>
            <w:tcW w:w="1134" w:type="dxa"/>
          </w:tcPr>
          <w:p w14:paraId="2E58B166" w14:textId="77777777" w:rsidR="008F7CA0" w:rsidRDefault="008F7CA0" w:rsidP="00627219"/>
        </w:tc>
        <w:tc>
          <w:tcPr>
            <w:tcW w:w="1134" w:type="dxa"/>
          </w:tcPr>
          <w:p w14:paraId="1B9A58BE" w14:textId="77777777" w:rsidR="008F7CA0" w:rsidRDefault="008F7CA0" w:rsidP="00627219"/>
        </w:tc>
      </w:tr>
      <w:tr w:rsidR="008F7CA0" w14:paraId="3EC44ED7" w14:textId="77777777" w:rsidTr="00A12FCD">
        <w:tc>
          <w:tcPr>
            <w:tcW w:w="421" w:type="dxa"/>
          </w:tcPr>
          <w:p w14:paraId="608FA875" w14:textId="77777777" w:rsidR="008F7CA0" w:rsidRPr="00FF2CB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4536" w:type="dxa"/>
          </w:tcPr>
          <w:p w14:paraId="023E846C" w14:textId="77777777" w:rsidR="008F7CA0" w:rsidRPr="00FF2CB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Tygiel porcelanowy niski o poj. 75 ml </w:t>
            </w:r>
          </w:p>
        </w:tc>
        <w:tc>
          <w:tcPr>
            <w:tcW w:w="708" w:type="dxa"/>
          </w:tcPr>
          <w:p w14:paraId="336AD6A3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24B8F5EC" w14:textId="77777777" w:rsidR="008F7CA0" w:rsidRDefault="008F7CA0" w:rsidP="00627219"/>
        </w:tc>
        <w:tc>
          <w:tcPr>
            <w:tcW w:w="1134" w:type="dxa"/>
          </w:tcPr>
          <w:p w14:paraId="66BF2CE2" w14:textId="77777777" w:rsidR="008F7CA0" w:rsidRDefault="008F7CA0" w:rsidP="00627219"/>
        </w:tc>
        <w:tc>
          <w:tcPr>
            <w:tcW w:w="1134" w:type="dxa"/>
          </w:tcPr>
          <w:p w14:paraId="4F29C540" w14:textId="77777777" w:rsidR="008F7CA0" w:rsidRDefault="008F7CA0" w:rsidP="00627219"/>
        </w:tc>
        <w:tc>
          <w:tcPr>
            <w:tcW w:w="1134" w:type="dxa"/>
          </w:tcPr>
          <w:p w14:paraId="1080F85A" w14:textId="77777777" w:rsidR="008F7CA0" w:rsidRDefault="008F7CA0" w:rsidP="00627219"/>
        </w:tc>
      </w:tr>
      <w:tr w:rsidR="008F7CA0" w14:paraId="67F92C1A" w14:textId="77777777" w:rsidTr="00A12FCD">
        <w:tc>
          <w:tcPr>
            <w:tcW w:w="421" w:type="dxa"/>
          </w:tcPr>
          <w:p w14:paraId="0C116626" w14:textId="77777777" w:rsidR="008F7CA0" w:rsidRPr="00FF2CB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4536" w:type="dxa"/>
          </w:tcPr>
          <w:p w14:paraId="128883B1" w14:textId="77777777" w:rsidR="008F7CA0" w:rsidRPr="00FF2CB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Tygiel porcelanowy niski o poj. 50 ml </w:t>
            </w:r>
          </w:p>
        </w:tc>
        <w:tc>
          <w:tcPr>
            <w:tcW w:w="708" w:type="dxa"/>
          </w:tcPr>
          <w:p w14:paraId="1A30E682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6107CE75" w14:textId="77777777" w:rsidR="008F7CA0" w:rsidRDefault="008F7CA0" w:rsidP="00627219"/>
        </w:tc>
        <w:tc>
          <w:tcPr>
            <w:tcW w:w="1134" w:type="dxa"/>
          </w:tcPr>
          <w:p w14:paraId="0388586B" w14:textId="77777777" w:rsidR="008F7CA0" w:rsidRDefault="008F7CA0" w:rsidP="00627219"/>
        </w:tc>
        <w:tc>
          <w:tcPr>
            <w:tcW w:w="1134" w:type="dxa"/>
          </w:tcPr>
          <w:p w14:paraId="20B4A24B" w14:textId="77777777" w:rsidR="008F7CA0" w:rsidRDefault="008F7CA0" w:rsidP="00627219"/>
        </w:tc>
        <w:tc>
          <w:tcPr>
            <w:tcW w:w="1134" w:type="dxa"/>
          </w:tcPr>
          <w:p w14:paraId="4CC2CB2C" w14:textId="77777777" w:rsidR="008F7CA0" w:rsidRDefault="008F7CA0" w:rsidP="00627219"/>
        </w:tc>
      </w:tr>
      <w:tr w:rsidR="008F7CA0" w14:paraId="08B95DC2" w14:textId="77777777" w:rsidTr="00A12FCD">
        <w:tc>
          <w:tcPr>
            <w:tcW w:w="421" w:type="dxa"/>
          </w:tcPr>
          <w:p w14:paraId="5D1DC878" w14:textId="77777777" w:rsidR="008F7CA0" w:rsidRPr="00FF2CBD" w:rsidRDefault="008F7CA0" w:rsidP="00627219">
            <w:pPr>
              <w:pStyle w:val="Tekstpodstawowy"/>
              <w:spacing w:after="0" w:line="360" w:lineRule="auto"/>
              <w:ind w:left="-390" w:firstLine="39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4536" w:type="dxa"/>
          </w:tcPr>
          <w:p w14:paraId="5AA09A6E" w14:textId="77777777" w:rsidR="008F7CA0" w:rsidRPr="00FF2CBD" w:rsidRDefault="008F7CA0" w:rsidP="00627219">
            <w:pPr>
              <w:pStyle w:val="Tekstpodstawowy"/>
              <w:spacing w:after="0" w:line="360" w:lineRule="auto"/>
              <w:ind w:left="-390" w:firstLine="39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>Pokrywka do tygla - 69 mm</w:t>
            </w:r>
          </w:p>
        </w:tc>
        <w:tc>
          <w:tcPr>
            <w:tcW w:w="708" w:type="dxa"/>
          </w:tcPr>
          <w:p w14:paraId="5E514AF2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6FB50FB6" w14:textId="77777777" w:rsidR="008F7CA0" w:rsidRDefault="008F7CA0" w:rsidP="00627219"/>
        </w:tc>
        <w:tc>
          <w:tcPr>
            <w:tcW w:w="1134" w:type="dxa"/>
          </w:tcPr>
          <w:p w14:paraId="1028A53E" w14:textId="77777777" w:rsidR="008F7CA0" w:rsidRDefault="008F7CA0" w:rsidP="00627219"/>
        </w:tc>
        <w:tc>
          <w:tcPr>
            <w:tcW w:w="1134" w:type="dxa"/>
          </w:tcPr>
          <w:p w14:paraId="0257F333" w14:textId="77777777" w:rsidR="008F7CA0" w:rsidRDefault="008F7CA0" w:rsidP="00627219"/>
        </w:tc>
        <w:tc>
          <w:tcPr>
            <w:tcW w:w="1134" w:type="dxa"/>
          </w:tcPr>
          <w:p w14:paraId="03199D6F" w14:textId="77777777" w:rsidR="008F7CA0" w:rsidRDefault="008F7CA0" w:rsidP="00627219"/>
        </w:tc>
      </w:tr>
      <w:tr w:rsidR="008F7CA0" w14:paraId="627FEA0C" w14:textId="77777777" w:rsidTr="00A12FCD">
        <w:tc>
          <w:tcPr>
            <w:tcW w:w="421" w:type="dxa"/>
          </w:tcPr>
          <w:p w14:paraId="4A4E88F4" w14:textId="77777777" w:rsidR="008F7CA0" w:rsidRPr="00FF2CB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4536" w:type="dxa"/>
          </w:tcPr>
          <w:p w14:paraId="41E8D4AC" w14:textId="77777777" w:rsidR="008F7CA0" w:rsidRPr="00FF2CB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F2CBD">
              <w:rPr>
                <w:rFonts w:ascii="Times New Roman" w:hAnsi="Times New Roman" w:cs="Times New Roman"/>
                <w:sz w:val="18"/>
                <w:szCs w:val="18"/>
              </w:rPr>
              <w:t>Zestaw do filtracji - z kolbą 1000 ml</w:t>
            </w:r>
          </w:p>
        </w:tc>
        <w:tc>
          <w:tcPr>
            <w:tcW w:w="708" w:type="dxa"/>
          </w:tcPr>
          <w:p w14:paraId="1C339E8E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03567FC9" w14:textId="77777777" w:rsidR="008F7CA0" w:rsidRDefault="008F7CA0" w:rsidP="00627219"/>
        </w:tc>
        <w:tc>
          <w:tcPr>
            <w:tcW w:w="1134" w:type="dxa"/>
          </w:tcPr>
          <w:p w14:paraId="2870FF76" w14:textId="77777777" w:rsidR="008F7CA0" w:rsidRDefault="008F7CA0" w:rsidP="00627219"/>
        </w:tc>
        <w:tc>
          <w:tcPr>
            <w:tcW w:w="1134" w:type="dxa"/>
          </w:tcPr>
          <w:p w14:paraId="1205299D" w14:textId="77777777" w:rsidR="008F7CA0" w:rsidRDefault="008F7CA0" w:rsidP="00627219"/>
        </w:tc>
        <w:tc>
          <w:tcPr>
            <w:tcW w:w="1134" w:type="dxa"/>
          </w:tcPr>
          <w:p w14:paraId="6B1A140B" w14:textId="77777777" w:rsidR="008F7CA0" w:rsidRDefault="008F7CA0" w:rsidP="00627219"/>
        </w:tc>
      </w:tr>
      <w:tr w:rsidR="008F7CA0" w14:paraId="07C9CF33" w14:textId="77777777" w:rsidTr="00A12FCD">
        <w:tc>
          <w:tcPr>
            <w:tcW w:w="421" w:type="dxa"/>
          </w:tcPr>
          <w:p w14:paraId="6042B888" w14:textId="77777777" w:rsidR="008F7CA0" w:rsidRPr="00FF2CB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4536" w:type="dxa"/>
          </w:tcPr>
          <w:p w14:paraId="7AAE2201" w14:textId="77777777" w:rsidR="008F7CA0" w:rsidRPr="00FF2CB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F2CBD">
              <w:rPr>
                <w:rFonts w:ascii="Times New Roman" w:hAnsi="Times New Roman" w:cs="Times New Roman"/>
                <w:sz w:val="18"/>
                <w:szCs w:val="18"/>
              </w:rPr>
              <w:t>Barwiacz</w:t>
            </w:r>
            <w:proofErr w:type="spellEnd"/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 pionowy </w:t>
            </w:r>
            <w:proofErr w:type="spellStart"/>
            <w:r w:rsidRPr="00FF2CBD">
              <w:rPr>
                <w:rFonts w:ascii="Times New Roman" w:hAnsi="Times New Roman" w:cs="Times New Roman"/>
                <w:sz w:val="18"/>
                <w:szCs w:val="18"/>
              </w:rPr>
              <w:t>Hellendahla</w:t>
            </w:r>
            <w:proofErr w:type="spellEnd"/>
            <w:r w:rsidRPr="00FF2CBD">
              <w:rPr>
                <w:rFonts w:ascii="Times New Roman" w:hAnsi="Times New Roman" w:cs="Times New Roman"/>
                <w:sz w:val="18"/>
                <w:szCs w:val="18"/>
              </w:rPr>
              <w:t xml:space="preserve"> na 9 szkiełek mikroskopowych </w:t>
            </w:r>
          </w:p>
        </w:tc>
        <w:tc>
          <w:tcPr>
            <w:tcW w:w="708" w:type="dxa"/>
          </w:tcPr>
          <w:p w14:paraId="055B7016" w14:textId="77777777" w:rsidR="008F7CA0" w:rsidRPr="00A43A8F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127" w:type="dxa"/>
          </w:tcPr>
          <w:p w14:paraId="1FE7A8E0" w14:textId="77777777" w:rsidR="008F7CA0" w:rsidRDefault="008F7CA0" w:rsidP="00627219"/>
        </w:tc>
        <w:tc>
          <w:tcPr>
            <w:tcW w:w="1134" w:type="dxa"/>
          </w:tcPr>
          <w:p w14:paraId="15466BA6" w14:textId="77777777" w:rsidR="008F7CA0" w:rsidRDefault="008F7CA0" w:rsidP="00627219"/>
        </w:tc>
        <w:tc>
          <w:tcPr>
            <w:tcW w:w="1134" w:type="dxa"/>
          </w:tcPr>
          <w:p w14:paraId="499C83B7" w14:textId="77777777" w:rsidR="008F7CA0" w:rsidRDefault="008F7CA0" w:rsidP="00627219"/>
        </w:tc>
        <w:tc>
          <w:tcPr>
            <w:tcW w:w="1134" w:type="dxa"/>
          </w:tcPr>
          <w:p w14:paraId="1475D71A" w14:textId="77777777" w:rsidR="008F7CA0" w:rsidRDefault="008F7CA0" w:rsidP="00627219"/>
        </w:tc>
      </w:tr>
      <w:tr w:rsidR="008F7CA0" w14:paraId="3D5AF881" w14:textId="77777777" w:rsidTr="00A12FCD">
        <w:tc>
          <w:tcPr>
            <w:tcW w:w="421" w:type="dxa"/>
          </w:tcPr>
          <w:p w14:paraId="641E8754" w14:textId="77777777" w:rsidR="008F7CA0" w:rsidRPr="00A41C60" w:rsidRDefault="008F7CA0" w:rsidP="0062721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4" w:type="dxa"/>
            <w:gridSpan w:val="2"/>
          </w:tcPr>
          <w:p w14:paraId="023A9D60" w14:textId="77777777" w:rsidR="008F7CA0" w:rsidRPr="00A41C60" w:rsidRDefault="008F7CA0" w:rsidP="0062721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Razem</w:t>
            </w:r>
          </w:p>
        </w:tc>
        <w:tc>
          <w:tcPr>
            <w:tcW w:w="2127" w:type="dxa"/>
          </w:tcPr>
          <w:p w14:paraId="1DB42905" w14:textId="77777777" w:rsidR="008F7CA0" w:rsidRDefault="008F7CA0" w:rsidP="00627219"/>
          <w:p w14:paraId="239660B0" w14:textId="77777777" w:rsidR="008F7CA0" w:rsidRDefault="008F7CA0" w:rsidP="00627219"/>
        </w:tc>
        <w:tc>
          <w:tcPr>
            <w:tcW w:w="1134" w:type="dxa"/>
          </w:tcPr>
          <w:p w14:paraId="5B080F6F" w14:textId="77777777" w:rsidR="008F7CA0" w:rsidRDefault="008F7CA0" w:rsidP="00627219"/>
        </w:tc>
        <w:tc>
          <w:tcPr>
            <w:tcW w:w="1134" w:type="dxa"/>
          </w:tcPr>
          <w:p w14:paraId="5F450ACF" w14:textId="77777777" w:rsidR="008F7CA0" w:rsidRDefault="008F7CA0" w:rsidP="00627219"/>
        </w:tc>
        <w:tc>
          <w:tcPr>
            <w:tcW w:w="1134" w:type="dxa"/>
          </w:tcPr>
          <w:p w14:paraId="76BCA035" w14:textId="77777777" w:rsidR="008F7CA0" w:rsidRDefault="008F7CA0" w:rsidP="00627219"/>
        </w:tc>
      </w:tr>
      <w:tr w:rsidR="008F7CA0" w14:paraId="7E3FB136" w14:textId="77777777" w:rsidTr="00A12FCD">
        <w:tc>
          <w:tcPr>
            <w:tcW w:w="421" w:type="dxa"/>
          </w:tcPr>
          <w:p w14:paraId="65FC5264" w14:textId="77777777" w:rsidR="008F7CA0" w:rsidRPr="00A41C60" w:rsidRDefault="008F7CA0" w:rsidP="0062721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44" w:type="dxa"/>
            <w:gridSpan w:val="2"/>
          </w:tcPr>
          <w:p w14:paraId="1BF1A4E4" w14:textId="77777777" w:rsidR="008F7CA0" w:rsidRPr="00A41C60" w:rsidRDefault="008F7CA0" w:rsidP="0062721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Termin dostawy</w:t>
            </w:r>
          </w:p>
        </w:tc>
        <w:tc>
          <w:tcPr>
            <w:tcW w:w="5529" w:type="dxa"/>
            <w:gridSpan w:val="4"/>
          </w:tcPr>
          <w:p w14:paraId="204F7B26" w14:textId="77777777" w:rsidR="008F7CA0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4341CC0" w14:textId="77777777" w:rsidR="008F7CA0" w:rsidRPr="00EC075A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C075A">
              <w:rPr>
                <w:rFonts w:ascii="Times New Roman" w:hAnsi="Times New Roman" w:cs="Times New Roman"/>
                <w:sz w:val="18"/>
                <w:szCs w:val="18"/>
              </w:rPr>
              <w:t>…………… dni</w:t>
            </w:r>
          </w:p>
        </w:tc>
      </w:tr>
    </w:tbl>
    <w:p w14:paraId="6C7E5F0C" w14:textId="77777777" w:rsidR="008F7CA0" w:rsidRDefault="008F7CA0" w:rsidP="008F7CA0"/>
    <w:p w14:paraId="47114812" w14:textId="77777777" w:rsidR="008F7CA0" w:rsidRPr="001F0901" w:rsidRDefault="008F7CA0" w:rsidP="00DE641E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b) </w:t>
      </w:r>
      <w:r w:rsidRPr="001F0901">
        <w:rPr>
          <w:rFonts w:ascii="Times New Roman" w:hAnsi="Times New Roman"/>
          <w:sz w:val="18"/>
          <w:szCs w:val="18"/>
        </w:rPr>
        <w:t xml:space="preserve">zakres oferty jest zgodny z zakresem objętym Specyfikacją Warunków Zamówienia. </w:t>
      </w:r>
    </w:p>
    <w:p w14:paraId="7D06A5FD" w14:textId="77777777" w:rsidR="008F7CA0" w:rsidRPr="001F0901" w:rsidRDefault="008F7CA0" w:rsidP="00DE641E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</w:t>
      </w:r>
    </w:p>
    <w:p w14:paraId="031AD7BF" w14:textId="77777777" w:rsidR="008F7CA0" w:rsidRPr="001F0901" w:rsidRDefault="008F7CA0" w:rsidP="00DE641E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2.  Oświadczamy, że zapoznaliśmy się ze Specyfikacją Warunków Zamówienia, stanem  istniejącym  obiektu i nie wnosimy do niej zastrzeżeń oraz zdobyliśmy konieczne informacje  potrzebne do właściwego przygotowania oferty oraz wykonania zamówienia.</w:t>
      </w:r>
    </w:p>
    <w:p w14:paraId="37D35F2D" w14:textId="77777777" w:rsidR="008F7CA0" w:rsidRPr="001F0901" w:rsidRDefault="008F7CA0" w:rsidP="00DE641E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42F7224F" w14:textId="77777777" w:rsidR="008F7CA0" w:rsidRPr="001F0901" w:rsidRDefault="008F7CA0" w:rsidP="00DE641E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</w:t>
      </w:r>
      <w:r w:rsidRPr="001F0901">
        <w:rPr>
          <w:rFonts w:ascii="Times New Roman" w:hAnsi="Times New Roman"/>
          <w:sz w:val="18"/>
          <w:szCs w:val="18"/>
        </w:rPr>
        <w:t>3. Oświadczamy, że uważamy się związani niniejszą ofertą na czas wskazany w Specyfikacji Warunków Zamówienia.</w:t>
      </w:r>
    </w:p>
    <w:p w14:paraId="1DEBFCD4" w14:textId="77777777" w:rsidR="008F7CA0" w:rsidRPr="001F0901" w:rsidRDefault="008F7CA0" w:rsidP="00DE641E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014F197A" w14:textId="68E679F7" w:rsidR="008F7CA0" w:rsidRPr="001F0901" w:rsidRDefault="008F7CA0" w:rsidP="00DE641E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4.  Oświadczamy, że zawarty w Specyfikacji Warunków Zamówienia projekt umowy został przez nas zaakceptowany </w:t>
      </w:r>
      <w:r w:rsidR="00FB3321">
        <w:rPr>
          <w:rFonts w:ascii="Times New Roman" w:hAnsi="Times New Roman"/>
          <w:sz w:val="18"/>
          <w:szCs w:val="18"/>
        </w:rPr>
        <w:t xml:space="preserve">                                       </w:t>
      </w:r>
      <w:r w:rsidRPr="001F0901">
        <w:rPr>
          <w:rFonts w:ascii="Times New Roman" w:hAnsi="Times New Roman"/>
          <w:sz w:val="18"/>
          <w:szCs w:val="18"/>
        </w:rPr>
        <w:t xml:space="preserve">i zobowiązujemy się, w przypadku wybrania naszej oferty, do zawarcia umowy na wyżej wymienionych warunkach w miejscu </w:t>
      </w:r>
      <w:r w:rsidR="00FB3321">
        <w:rPr>
          <w:rFonts w:ascii="Times New Roman" w:hAnsi="Times New Roman"/>
          <w:sz w:val="18"/>
          <w:szCs w:val="18"/>
        </w:rPr>
        <w:t xml:space="preserve">                    </w:t>
      </w:r>
      <w:r w:rsidRPr="001F0901">
        <w:rPr>
          <w:rFonts w:ascii="Times New Roman" w:hAnsi="Times New Roman"/>
          <w:sz w:val="18"/>
          <w:szCs w:val="18"/>
        </w:rPr>
        <w:t>i terminie wyznaczonym przez Zamawiającego.</w:t>
      </w:r>
    </w:p>
    <w:p w14:paraId="5291033C" w14:textId="77777777" w:rsidR="008F7CA0" w:rsidRPr="001F0901" w:rsidRDefault="008F7CA0" w:rsidP="00DE641E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2035EB31" w14:textId="77777777" w:rsidR="008F7CA0" w:rsidRPr="001F0901" w:rsidRDefault="008F7CA0" w:rsidP="00DE641E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5. Oświadczamy, że spełniamy wszystkie warunki określone w Specyfikacji Istotnych Warunków Zamówienia oraz nie podlegamy wykluczeniu z postępowania na podstawie art. 108 ust. 1 pkt 1-6 ustawy Prawo zamówień publicznych </w:t>
      </w:r>
      <w:r w:rsidRPr="001F0901">
        <w:rPr>
          <w:rFonts w:ascii="Times New Roman" w:eastAsia="Times New Roman" w:hAnsi="Times New Roman"/>
          <w:color w:val="222222"/>
          <w:sz w:val="18"/>
          <w:szCs w:val="18"/>
          <w:lang w:eastAsia="pl-PL"/>
        </w:rPr>
        <w:t>oraz nie podlegam  wykluczeniu z postępowania na podstawie art. 7 ust. 1 Ustawy o szczególnych rozwiązaniach w zakresie przeciwdziałania wspieraniu agresji na Ukrainę oraz służących ochronie bezpieczeństwa narodowego</w:t>
      </w:r>
    </w:p>
    <w:p w14:paraId="4F8C864D" w14:textId="77777777" w:rsidR="008F7CA0" w:rsidRPr="001F0901" w:rsidRDefault="008F7CA0" w:rsidP="00DE641E">
      <w:pPr>
        <w:pStyle w:val="Akapitzlist"/>
        <w:tabs>
          <w:tab w:val="left" w:pos="851"/>
        </w:tabs>
        <w:spacing w:after="0" w:line="240" w:lineRule="auto"/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5D090718" w14:textId="77777777" w:rsidR="008F7CA0" w:rsidRDefault="008F7CA0" w:rsidP="00DE641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color w:val="000000"/>
          <w:sz w:val="18"/>
          <w:szCs w:val="18"/>
        </w:rPr>
        <w:t>Oświadczam, że wypełni</w:t>
      </w:r>
      <w:r>
        <w:rPr>
          <w:rFonts w:ascii="Times New Roman" w:hAnsi="Times New Roman"/>
          <w:color w:val="000000"/>
          <w:sz w:val="18"/>
          <w:szCs w:val="18"/>
        </w:rPr>
        <w:t>liśmy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obowiązki informacyjne przewidziane w art. 13 lub art. 14 RODO</w:t>
      </w:r>
      <w:r w:rsidRPr="001F0901">
        <w:rPr>
          <w:rFonts w:ascii="Times New Roman" w:hAnsi="Times New Roman"/>
          <w:color w:val="000000"/>
          <w:sz w:val="18"/>
          <w:szCs w:val="18"/>
          <w:vertAlign w:val="superscript"/>
        </w:rPr>
        <w:t>1)</w:t>
      </w:r>
      <w:r w:rsidRPr="001F0901">
        <w:rPr>
          <w:rFonts w:ascii="Times New Roman" w:hAnsi="Times New Roman"/>
          <w:color w:val="000000"/>
          <w:sz w:val="18"/>
          <w:szCs w:val="18"/>
        </w:rPr>
        <w:t xml:space="preserve"> wobec osób fizycznych, </w:t>
      </w:r>
      <w:r w:rsidRPr="001F0901">
        <w:rPr>
          <w:rFonts w:ascii="Times New Roman" w:hAnsi="Times New Roman"/>
          <w:sz w:val="18"/>
          <w:szCs w:val="18"/>
        </w:rPr>
        <w:t xml:space="preserve">od których dane osobowe bezpośrednio lub pośrednio </w:t>
      </w:r>
      <w:proofErr w:type="spellStart"/>
      <w:r w:rsidRPr="001F0901">
        <w:rPr>
          <w:rFonts w:ascii="Times New Roman" w:hAnsi="Times New Roman"/>
          <w:sz w:val="18"/>
          <w:szCs w:val="18"/>
        </w:rPr>
        <w:t>pozyska</w:t>
      </w:r>
      <w:r>
        <w:rPr>
          <w:rFonts w:ascii="Times New Roman" w:hAnsi="Times New Roman"/>
          <w:sz w:val="18"/>
          <w:szCs w:val="18"/>
        </w:rPr>
        <w:t>lismy</w:t>
      </w:r>
      <w:proofErr w:type="spellEnd"/>
      <w:r w:rsidRPr="001F0901">
        <w:rPr>
          <w:rFonts w:ascii="Times New Roman" w:hAnsi="Times New Roman"/>
          <w:color w:val="000000"/>
          <w:sz w:val="18"/>
          <w:szCs w:val="18"/>
        </w:rPr>
        <w:t xml:space="preserve"> w celu ubiegania się o udzielenie zamówienia publicznego w niniejszym postępowaniu</w:t>
      </w:r>
      <w:r w:rsidRPr="001F0901">
        <w:rPr>
          <w:rFonts w:ascii="Times New Roman" w:hAnsi="Times New Roman"/>
          <w:sz w:val="18"/>
          <w:szCs w:val="18"/>
        </w:rPr>
        <w:t>.</w:t>
      </w:r>
    </w:p>
    <w:p w14:paraId="3E621CBA" w14:textId="77777777" w:rsidR="008F7CA0" w:rsidRDefault="008F7CA0" w:rsidP="00DE641E">
      <w:pPr>
        <w:pStyle w:val="Akapitzlist"/>
        <w:tabs>
          <w:tab w:val="left" w:pos="851"/>
        </w:tabs>
        <w:spacing w:after="0" w:line="240" w:lineRule="auto"/>
        <w:ind w:left="709" w:right="709"/>
        <w:jc w:val="both"/>
        <w:rPr>
          <w:rFonts w:ascii="Times New Roman" w:hAnsi="Times New Roman"/>
          <w:sz w:val="18"/>
          <w:szCs w:val="18"/>
        </w:rPr>
      </w:pPr>
    </w:p>
    <w:p w14:paraId="54F4F2D2" w14:textId="2B2FC843" w:rsidR="008F7CA0" w:rsidRPr="00182FAB" w:rsidRDefault="008F7CA0" w:rsidP="00DE641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Zgodnie z art. 462 ust. 2 ustawy Prawo zamówień publicznych oświadczamy, że zamierzamy/ nie zamierzamy* powierzyć wykonanie zamówienia podwykonawcom:  ………………………………………… (nazwa firmy) w następujących częściach zamówienia:………………………………………………………………………………………… </w:t>
      </w:r>
    </w:p>
    <w:p w14:paraId="541447AB" w14:textId="77777777" w:rsidR="008F7CA0" w:rsidRPr="001F0901" w:rsidRDefault="008F7CA0" w:rsidP="00DE641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W przypadku wybrania naszej oferty, osobą uprawnioną do podpisania umowy będzie: ……………………………….................</w:t>
      </w:r>
      <w:r>
        <w:rPr>
          <w:rFonts w:ascii="Times New Roman" w:hAnsi="Times New Roman"/>
          <w:sz w:val="18"/>
          <w:szCs w:val="18"/>
        </w:rPr>
        <w:t>..............</w:t>
      </w:r>
    </w:p>
    <w:p w14:paraId="60A76F78" w14:textId="20607811" w:rsidR="008F7CA0" w:rsidRPr="001F0901" w:rsidRDefault="008F7CA0" w:rsidP="00DE641E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>*Niepotrzebne skreślić</w:t>
      </w:r>
    </w:p>
    <w:p w14:paraId="126C3B78" w14:textId="77777777" w:rsidR="008F7CA0" w:rsidRDefault="008F7CA0" w:rsidP="008F7CA0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2F173B18" w14:textId="77777777" w:rsidR="00DE641E" w:rsidRDefault="00DE641E" w:rsidP="008F7CA0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021107F3" w14:textId="77777777" w:rsidR="00DE641E" w:rsidRDefault="00DE641E" w:rsidP="008F7CA0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30B36778" w14:textId="77777777" w:rsidR="00DE641E" w:rsidRDefault="00DE641E" w:rsidP="008F7CA0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4C0ED665" w14:textId="77777777" w:rsidR="00A12FCD" w:rsidRPr="001F0901" w:rsidRDefault="00A12FCD" w:rsidP="008F7CA0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5D321B25" w14:textId="52BB3833" w:rsidR="008F7CA0" w:rsidRPr="001F0901" w:rsidRDefault="008F7CA0" w:rsidP="008F7CA0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 xml:space="preserve">Miejscowość………………, data: .................   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</w:t>
      </w:r>
      <w:r w:rsidRPr="001F0901">
        <w:rPr>
          <w:rFonts w:ascii="Times New Roman" w:hAnsi="Times New Roman"/>
          <w:sz w:val="18"/>
          <w:szCs w:val="18"/>
        </w:rPr>
        <w:t>……………………………………………………</w:t>
      </w:r>
    </w:p>
    <w:p w14:paraId="66484F41" w14:textId="77777777" w:rsidR="008F7CA0" w:rsidRPr="001F0901" w:rsidRDefault="008F7CA0" w:rsidP="008F7CA0">
      <w:pPr>
        <w:ind w:left="5220" w:right="425" w:firstLine="143"/>
        <w:jc w:val="center"/>
        <w:rPr>
          <w:rFonts w:ascii="Times New Roman" w:hAnsi="Times New Roman"/>
          <w:i/>
          <w:iCs/>
          <w:sz w:val="18"/>
          <w:szCs w:val="18"/>
        </w:rPr>
      </w:pPr>
      <w:r>
        <w:rPr>
          <w:rFonts w:ascii="Times New Roman" w:hAnsi="Times New Roman"/>
          <w:i/>
          <w:iCs/>
          <w:sz w:val="18"/>
          <w:szCs w:val="18"/>
        </w:rPr>
        <w:t xml:space="preserve">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podpis osób uprawnionych do składania </w:t>
      </w:r>
    </w:p>
    <w:p w14:paraId="7F155144" w14:textId="77777777" w:rsidR="008F7CA0" w:rsidRPr="001F0901" w:rsidRDefault="008F7CA0" w:rsidP="008F7CA0">
      <w:pPr>
        <w:ind w:right="425" w:firstLine="143"/>
        <w:rPr>
          <w:sz w:val="18"/>
          <w:szCs w:val="18"/>
        </w:rPr>
      </w:pPr>
      <w:r w:rsidRPr="001F0901"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  oświadczeń woli w imieniu Wykonawcy</w:t>
      </w:r>
      <w:r w:rsidRPr="001F0901">
        <w:rPr>
          <w:rFonts w:ascii="Times New Roman" w:hAnsi="Times New Roman"/>
          <w:b/>
          <w:sz w:val="18"/>
          <w:szCs w:val="18"/>
        </w:rPr>
        <w:t xml:space="preserve">  </w:t>
      </w:r>
    </w:p>
    <w:p w14:paraId="6FDBAA0B" w14:textId="77777777" w:rsidR="008F7CA0" w:rsidRDefault="008F7CA0" w:rsidP="008F7CA0"/>
    <w:p w14:paraId="59174A13" w14:textId="77777777" w:rsidR="008F7CA0" w:rsidRDefault="008F7CA0" w:rsidP="008F7CA0"/>
    <w:p w14:paraId="6D81B243" w14:textId="77777777" w:rsidR="008F7CA0" w:rsidRDefault="008F7CA0" w:rsidP="008F7CA0"/>
    <w:p w14:paraId="23A09BBE" w14:textId="77777777" w:rsidR="008F7CA0" w:rsidRDefault="008F7CA0" w:rsidP="008F7CA0"/>
    <w:p w14:paraId="638394F9" w14:textId="77777777" w:rsidR="008F7CA0" w:rsidRDefault="008F7CA0" w:rsidP="008F7CA0"/>
    <w:p w14:paraId="49F70333" w14:textId="77777777" w:rsidR="008F7CA0" w:rsidRDefault="008F7CA0" w:rsidP="008F7CA0"/>
    <w:p w14:paraId="2442A734" w14:textId="77777777" w:rsidR="008F7CA0" w:rsidRDefault="008F7CA0" w:rsidP="008F7CA0"/>
    <w:p w14:paraId="434053B6" w14:textId="77777777" w:rsidR="00FB3321" w:rsidRDefault="00FB3321" w:rsidP="008F7CA0"/>
    <w:p w14:paraId="11BEB509" w14:textId="77777777" w:rsidR="00DE641E" w:rsidRDefault="00DE641E" w:rsidP="008F7CA0"/>
    <w:p w14:paraId="70FBC937" w14:textId="77777777" w:rsidR="00A12FCD" w:rsidRDefault="00A12FCD" w:rsidP="008F7CA0"/>
    <w:p w14:paraId="25CDD996" w14:textId="77777777" w:rsidR="00A12FCD" w:rsidRDefault="00A12FCD" w:rsidP="008F7CA0"/>
    <w:p w14:paraId="259826B2" w14:textId="77777777" w:rsidR="008F7CA0" w:rsidRPr="00F706F2" w:rsidRDefault="008F7CA0" w:rsidP="008F7CA0">
      <w:pPr>
        <w:ind w:right="992"/>
        <w:jc w:val="right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lastRenderedPageBreak/>
        <w:t xml:space="preserve">Załącznik nr </w:t>
      </w:r>
      <w:r>
        <w:rPr>
          <w:rFonts w:ascii="Times New Roman" w:hAnsi="Times New Roman"/>
          <w:sz w:val="18"/>
          <w:szCs w:val="18"/>
        </w:rPr>
        <w:t>1</w:t>
      </w:r>
      <w:r w:rsidRPr="00F706F2">
        <w:rPr>
          <w:rFonts w:ascii="Times New Roman" w:hAnsi="Times New Roman"/>
          <w:sz w:val="18"/>
          <w:szCs w:val="18"/>
        </w:rPr>
        <w:t xml:space="preserve"> do SWZ.</w:t>
      </w:r>
    </w:p>
    <w:p w14:paraId="59114C43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Nazwa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07A778C4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Adres Wykonawcy: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3ED0A330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 xml:space="preserve">NIP, REGON: </w:t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651133D0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Tel./faks:</w:t>
      </w:r>
      <w:r w:rsidRPr="00F706F2">
        <w:rPr>
          <w:rFonts w:ascii="Times New Roman" w:hAnsi="Times New Roman"/>
          <w:sz w:val="18"/>
          <w:szCs w:val="18"/>
        </w:rPr>
        <w:tab/>
      </w:r>
      <w:r w:rsidRPr="00F706F2">
        <w:rPr>
          <w:rFonts w:ascii="Times New Roman" w:hAnsi="Times New Roman"/>
          <w:sz w:val="18"/>
          <w:szCs w:val="18"/>
        </w:rPr>
        <w:tab/>
        <w:t>...................................</w:t>
      </w:r>
    </w:p>
    <w:p w14:paraId="5FFDA86C" w14:textId="77777777" w:rsidR="008F7CA0" w:rsidRPr="00F706F2" w:rsidRDefault="008F7CA0" w:rsidP="008F7CA0">
      <w:pPr>
        <w:ind w:left="-567" w:right="1134" w:firstLine="1843"/>
        <w:rPr>
          <w:rFonts w:ascii="Times New Roman" w:hAnsi="Times New Roman"/>
          <w:sz w:val="18"/>
          <w:szCs w:val="18"/>
        </w:rPr>
      </w:pPr>
      <w:r w:rsidRPr="00F706F2">
        <w:rPr>
          <w:rFonts w:ascii="Times New Roman" w:hAnsi="Times New Roman"/>
          <w:sz w:val="18"/>
          <w:szCs w:val="18"/>
        </w:rPr>
        <w:t>Adres e-mail:              ……………………………………….</w:t>
      </w:r>
    </w:p>
    <w:p w14:paraId="21332CB9" w14:textId="77777777" w:rsidR="008F7CA0" w:rsidRPr="00F706F2" w:rsidRDefault="008F7CA0" w:rsidP="008F7CA0">
      <w:pPr>
        <w:keepNext/>
        <w:suppressAutoHyphens/>
        <w:spacing w:before="24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</w:rPr>
      </w:pPr>
      <w:r w:rsidRPr="00F706F2">
        <w:rPr>
          <w:rFonts w:ascii="Times New Roman" w:hAnsi="Times New Roman"/>
          <w:b/>
          <w:bCs/>
          <w:sz w:val="18"/>
          <w:szCs w:val="18"/>
        </w:rPr>
        <w:t xml:space="preserve">FORMULARZ OFERTOWY DLA ZADANIA  </w:t>
      </w:r>
    </w:p>
    <w:p w14:paraId="434787DA" w14:textId="77777777" w:rsidR="008F7CA0" w:rsidRPr="00F706F2" w:rsidRDefault="008F7CA0" w:rsidP="008F7CA0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Rozwój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technicznych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kierunków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zawodowych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i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utworzenie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Centrum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Energii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Odnawialnej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</w:p>
    <w:p w14:paraId="2A339D73" w14:textId="77777777" w:rsidR="008F7CA0" w:rsidRPr="00F706F2" w:rsidRDefault="008F7CA0" w:rsidP="008F7CA0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b/>
          <w:bCs/>
          <w:sz w:val="18"/>
          <w:szCs w:val="18"/>
          <w:lang w:val="de-DE"/>
        </w:rPr>
      </w:pPr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w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Zespole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Szkół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Technicznych</w:t>
      </w:r>
      <w:proofErr w:type="spellEnd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 xml:space="preserve"> w </w:t>
      </w:r>
      <w:proofErr w:type="spellStart"/>
      <w:r w:rsidRPr="00F706F2">
        <w:rPr>
          <w:rFonts w:ascii="Times New Roman" w:hAnsi="Times New Roman"/>
          <w:b/>
          <w:bCs/>
          <w:sz w:val="18"/>
          <w:szCs w:val="18"/>
          <w:lang w:val="de-DE"/>
        </w:rPr>
        <w:t>Kłodzku</w:t>
      </w:r>
      <w:proofErr w:type="spellEnd"/>
    </w:p>
    <w:p w14:paraId="192C03CB" w14:textId="77777777" w:rsidR="008F7CA0" w:rsidRPr="00F706F2" w:rsidRDefault="008F7CA0" w:rsidP="008F7CA0">
      <w:pPr>
        <w:autoSpaceDE w:val="0"/>
        <w:autoSpaceDN w:val="0"/>
        <w:adjustRightInd w:val="0"/>
        <w:ind w:right="1134" w:firstLine="1843"/>
        <w:jc w:val="center"/>
        <w:rPr>
          <w:rFonts w:ascii="Times New Roman" w:hAnsi="Times New Roman"/>
          <w:sz w:val="18"/>
          <w:szCs w:val="18"/>
          <w:lang w:val="de-DE"/>
        </w:rPr>
      </w:pPr>
    </w:p>
    <w:p w14:paraId="489A535E" w14:textId="77777777" w:rsidR="008F7CA0" w:rsidRPr="00182FAB" w:rsidRDefault="008F7CA0" w:rsidP="008F7CA0">
      <w:pPr>
        <w:pStyle w:val="Akapitzlist"/>
        <w:widowControl w:val="0"/>
        <w:numPr>
          <w:ilvl w:val="0"/>
          <w:numId w:val="31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right="1134"/>
        <w:jc w:val="both"/>
        <w:rPr>
          <w:rFonts w:ascii="Times New Roman" w:hAnsi="Times New Roman" w:cs="Times New Roman"/>
          <w:sz w:val="18"/>
          <w:szCs w:val="18"/>
        </w:rPr>
      </w:pPr>
      <w:r w:rsidRPr="00182FAB">
        <w:rPr>
          <w:rFonts w:ascii="Times New Roman" w:hAnsi="Times New Roman" w:cs="Times New Roman"/>
          <w:sz w:val="18"/>
          <w:szCs w:val="18"/>
        </w:rPr>
        <w:t xml:space="preserve">Oferujemy wykonanie zamówienia – część 3 </w:t>
      </w:r>
      <w:r>
        <w:rPr>
          <w:rFonts w:ascii="Times New Roman" w:hAnsi="Times New Roman" w:cs="Times New Roman"/>
          <w:sz w:val="18"/>
          <w:szCs w:val="18"/>
        </w:rPr>
        <w:t>P</w:t>
      </w:r>
      <w:r w:rsidRPr="00182FAB">
        <w:rPr>
          <w:rFonts w:ascii="Times New Roman" w:hAnsi="Times New Roman" w:cs="Times New Roman"/>
          <w:sz w:val="18"/>
          <w:szCs w:val="18"/>
        </w:rPr>
        <w:t xml:space="preserve">racownia </w:t>
      </w:r>
      <w:r>
        <w:rPr>
          <w:rFonts w:ascii="Times New Roman" w:hAnsi="Times New Roman" w:cs="Times New Roman"/>
          <w:sz w:val="18"/>
          <w:szCs w:val="18"/>
        </w:rPr>
        <w:t>E</w:t>
      </w:r>
      <w:r w:rsidRPr="00182FAB">
        <w:rPr>
          <w:rFonts w:ascii="Times New Roman" w:hAnsi="Times New Roman" w:cs="Times New Roman"/>
          <w:sz w:val="18"/>
          <w:szCs w:val="18"/>
        </w:rPr>
        <w:t xml:space="preserve">nergii </w:t>
      </w:r>
      <w:r>
        <w:rPr>
          <w:rFonts w:ascii="Times New Roman" w:hAnsi="Times New Roman" w:cs="Times New Roman"/>
          <w:sz w:val="18"/>
          <w:szCs w:val="18"/>
        </w:rPr>
        <w:t>O</w:t>
      </w:r>
      <w:r w:rsidRPr="00182FAB">
        <w:rPr>
          <w:rFonts w:ascii="Times New Roman" w:hAnsi="Times New Roman" w:cs="Times New Roman"/>
          <w:sz w:val="18"/>
          <w:szCs w:val="18"/>
        </w:rPr>
        <w:t>dnawialnej, na następujących zasadach:</w:t>
      </w:r>
    </w:p>
    <w:p w14:paraId="637D2812" w14:textId="77777777" w:rsidR="008F7CA0" w:rsidRPr="00CE613E" w:rsidRDefault="008F7CA0" w:rsidP="008F7CA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     </w:t>
      </w:r>
      <w:r w:rsidRPr="00F706F2">
        <w:rPr>
          <w:rFonts w:ascii="Times New Roman" w:hAnsi="Times New Roman" w:cs="Times New Roman"/>
          <w:sz w:val="18"/>
          <w:szCs w:val="18"/>
        </w:rPr>
        <w:t>a) Przedmiot dostaw</w:t>
      </w:r>
    </w:p>
    <w:tbl>
      <w:tblPr>
        <w:tblStyle w:val="Tabela-Siatka"/>
        <w:tblW w:w="11194" w:type="dxa"/>
        <w:tblLayout w:type="fixed"/>
        <w:tblLook w:val="04A0" w:firstRow="1" w:lastRow="0" w:firstColumn="1" w:lastColumn="0" w:noHBand="0" w:noVBand="1"/>
      </w:tblPr>
      <w:tblGrid>
        <w:gridCol w:w="396"/>
        <w:gridCol w:w="650"/>
        <w:gridCol w:w="3627"/>
        <w:gridCol w:w="710"/>
        <w:gridCol w:w="2268"/>
        <w:gridCol w:w="1276"/>
        <w:gridCol w:w="1134"/>
        <w:gridCol w:w="1133"/>
      </w:tblGrid>
      <w:tr w:rsidR="008F7CA0" w:rsidRPr="00A41C60" w14:paraId="0739E2AF" w14:textId="77777777" w:rsidTr="00FB3321">
        <w:tc>
          <w:tcPr>
            <w:tcW w:w="396" w:type="dxa"/>
          </w:tcPr>
          <w:p w14:paraId="53771C18" w14:textId="77777777" w:rsidR="008F7CA0" w:rsidRPr="0066220D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4277" w:type="dxa"/>
            <w:gridSpan w:val="2"/>
          </w:tcPr>
          <w:p w14:paraId="1B7DB198" w14:textId="77777777" w:rsidR="008F7CA0" w:rsidRPr="0066220D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Opis przedmiotu zamówienia</w:t>
            </w:r>
          </w:p>
        </w:tc>
        <w:tc>
          <w:tcPr>
            <w:tcW w:w="710" w:type="dxa"/>
          </w:tcPr>
          <w:p w14:paraId="4012C4C6" w14:textId="77777777" w:rsidR="008F7CA0" w:rsidRPr="0066220D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ilość</w:t>
            </w:r>
          </w:p>
        </w:tc>
        <w:tc>
          <w:tcPr>
            <w:tcW w:w="2268" w:type="dxa"/>
          </w:tcPr>
          <w:p w14:paraId="2B13AE62" w14:textId="77777777" w:rsidR="008F7CA0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Producent/model lub nazwa</w:t>
            </w:r>
          </w:p>
          <w:p w14:paraId="2D159FE6" w14:textId="77777777" w:rsidR="008F7CA0" w:rsidRPr="0066220D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asortymentu</w:t>
            </w:r>
          </w:p>
        </w:tc>
        <w:tc>
          <w:tcPr>
            <w:tcW w:w="1276" w:type="dxa"/>
          </w:tcPr>
          <w:p w14:paraId="31A3FA2C" w14:textId="77777777" w:rsidR="008F7CA0" w:rsidRPr="0066220D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220D">
              <w:rPr>
                <w:rFonts w:ascii="Times New Roman" w:hAnsi="Times New Roman" w:cs="Times New Roman"/>
                <w:sz w:val="18"/>
                <w:szCs w:val="18"/>
              </w:rPr>
              <w:t>Cena netto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  <w:tc>
          <w:tcPr>
            <w:tcW w:w="1134" w:type="dxa"/>
          </w:tcPr>
          <w:p w14:paraId="7AC125A0" w14:textId="77777777" w:rsidR="008F7CA0" w:rsidRPr="00A41C60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VAT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23% zł</w:t>
            </w:r>
          </w:p>
        </w:tc>
        <w:tc>
          <w:tcPr>
            <w:tcW w:w="1133" w:type="dxa"/>
          </w:tcPr>
          <w:p w14:paraId="5ECD5B71" w14:textId="77777777" w:rsidR="008F7CA0" w:rsidRPr="00A41C60" w:rsidRDefault="008F7CA0" w:rsidP="0062721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1C60">
              <w:rPr>
                <w:rFonts w:ascii="Times New Roman" w:hAnsi="Times New Roman" w:cs="Times New Roman"/>
                <w:sz w:val="18"/>
                <w:szCs w:val="18"/>
              </w:rPr>
              <w:t>Cena brutto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</w:tr>
      <w:tr w:rsidR="008F7CA0" w14:paraId="2EFB238A" w14:textId="77777777" w:rsidTr="00FB3321">
        <w:tc>
          <w:tcPr>
            <w:tcW w:w="396" w:type="dxa"/>
          </w:tcPr>
          <w:p w14:paraId="52BA04E0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176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77" w:type="dxa"/>
            <w:gridSpan w:val="2"/>
          </w:tcPr>
          <w:p w14:paraId="4559F325" w14:textId="77777777" w:rsidR="008F7CA0" w:rsidRPr="00FB3321" w:rsidRDefault="008F7CA0" w:rsidP="000D2B7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3321">
              <w:rPr>
                <w:rFonts w:ascii="Times New Roman" w:hAnsi="Times New Roman" w:cs="Times New Roman"/>
                <w:sz w:val="18"/>
                <w:szCs w:val="18"/>
              </w:rPr>
              <w:t>Zestaw dydaktyczny dla kwalifikacji ELE.02 wg Specyfikacji CKE: urządzenia, aparaty i maszyny elektryczne z płytą montażową poziomą 800 mm x 600 mm + narzędzia</w:t>
            </w:r>
          </w:p>
          <w:p w14:paraId="2AAA7860" w14:textId="77777777" w:rsidR="00FB3321" w:rsidRPr="00FB3321" w:rsidRDefault="00FB3321" w:rsidP="000D2B7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Specyfikacja techniczna:</w:t>
            </w:r>
          </w:p>
          <w:p w14:paraId="68D8B17F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Płyta montażowa wiórowa o wymiarach 800 mm x 600 mm min. 18 mm, z ramką z profili aluminiowych, 2 uchwyty boczne , do ułożenia poziomo na stole montażowym– 1 </w:t>
            </w:r>
            <w:proofErr w:type="spellStart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kpl</w:t>
            </w:r>
            <w:proofErr w:type="spellEnd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</w:t>
            </w:r>
          </w:p>
          <w:p w14:paraId="5C1E3EEF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Silnik indukcyjny jednofazowy o mocy do 1,5 kW- napięcie zasilania 230 V 50 </w:t>
            </w:r>
            <w:proofErr w:type="spellStart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Hz</w:t>
            </w:r>
            <w:proofErr w:type="spellEnd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- kondensatorowa faza robocza - na łapach, ogólnego przeznaczenia – 1 szt.</w:t>
            </w:r>
          </w:p>
          <w:p w14:paraId="0F6142F3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Silnik 3-fazowy klatkowy o mocy do 1,5 kW, napięcie 230/400 V- na łapach, ogólnego przeznaczenia – 1 szt.</w:t>
            </w:r>
          </w:p>
          <w:p w14:paraId="21521BE0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Silnik 3-fazowy klatkowy o mocy do 2,2 kW, napięcie 400/690 V - możliwość zastosowania przełącznika gwiazda-trójkąt, - na łapach, ogólnego przeznaczenia – 1 szt.</w:t>
            </w:r>
          </w:p>
          <w:p w14:paraId="660431AC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Stycznik 3-fazowy, min. 8 A, liczba styków głównych 3, napięcie cewki 230 V, przystosowany do montażu na szynie TH-35 – 3 szt.</w:t>
            </w:r>
          </w:p>
          <w:p w14:paraId="49F27065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Styki pomocnicze 2NO + 2NC, pasujące do styczników z poz. 4 – 3 szt.</w:t>
            </w:r>
          </w:p>
          <w:p w14:paraId="74CEB585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Stycznik 1-fazowy, min. 8 A (przekaźnik instalacyjny/pomocniczy); liczba styków 1NO + 1NC, napięcie cewki 230 V, przystosowany do montażu na szynie TH-35 -1 szt.</w:t>
            </w:r>
          </w:p>
          <w:p w14:paraId="39169F8F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Wyłącznik silnikowy z co najmniej jednym stykiem pomocniczym, przystosowany do montażu na szynie TH-35, o zakresie prądu nastawczego umożliwiającym nastawienie wartości wynoszącej 1,1 prądu znamionowego posiadanego silnika trójfazowego z poz.. 3 -1 szt.</w:t>
            </w:r>
          </w:p>
          <w:p w14:paraId="33F40EB0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Wyłącznik silnikowy z co najmniej jednym stykiem pomocniczym, przystosowany do montażu na szynie TH-35, o zakresie prądu nastawczego umożliwiającym nastawienie wartości wynoszącej 1,1 prądu znamionowego posiadanego silnika trójfazowego z pozycji 4 – 1 szt.</w:t>
            </w:r>
          </w:p>
          <w:p w14:paraId="34E43255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left" w:pos="197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Wyłącznik różnicowoprądowy dwupolowy (2P), ΔI = 30 </w:t>
            </w:r>
            <w:proofErr w:type="spellStart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mA</w:t>
            </w:r>
            <w:proofErr w:type="spellEnd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, przystosowany do montażu na szynie TH-35 – 1 szt.</w:t>
            </w:r>
          </w:p>
          <w:p w14:paraId="316BA9CB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Wyłącznik różnicowoprądowy czteropolowy (4P), ΔI= 30 </w:t>
            </w:r>
            <w:proofErr w:type="spellStart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mA</w:t>
            </w:r>
            <w:proofErr w:type="spellEnd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, przystosowany do montażu na szynie TH-35 – 1 szt.</w:t>
            </w:r>
          </w:p>
          <w:p w14:paraId="0A5D8C18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Wyłącznik instalacyjny nadprądowy trójpolowy (3P), o charakterystyce C, przystosowany do montażu na szynie TH-35, prąd znamionowy dostosowany do posiadanych silników trójfazowych z poz.3-4 – 2 szt.</w:t>
            </w:r>
          </w:p>
          <w:p w14:paraId="41D422CD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Wyłącznik instalacyjny nadprądowy jednopolowy (1P) B6, przystosowany do montażu na szynie TH-35 – 3 szt.</w:t>
            </w:r>
          </w:p>
          <w:p w14:paraId="0247E127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Wyłącznik instalacyjny nadprądowy jednopolowy (1P) B10, przystosowany do montażu na szynie TH-35 – 3 szt.</w:t>
            </w:r>
          </w:p>
          <w:p w14:paraId="1A953E02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Wyłącznik instalacyjny nadprądowy trójpolowy (3P) B10, przystosowany do montażu na szynie TH-35 -1 szt.</w:t>
            </w:r>
          </w:p>
          <w:p w14:paraId="6A7885FA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Wyłącznik instalacyjny nadprądowy trójpolowy (3P) B16, przystosowany do montażu na szynie TH-35 -1 szt.</w:t>
            </w:r>
          </w:p>
          <w:p w14:paraId="2CB8C1F4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Przycisk sterowniczy samopowrotny 1NO, przystosowany do montażu na szynie TH-35 – 3 szt.</w:t>
            </w:r>
          </w:p>
          <w:p w14:paraId="46F58A54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Przycisk sterowniczy samopowrotny 1NC, przystosowany do montażu na szynie TH-35 – 3 szt.</w:t>
            </w:r>
          </w:p>
          <w:p w14:paraId="54C88671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Przycisk sterowniczy samopowrotny 1NC + 1NO, przystosowany do montażu na szynie TH- 35, dwa odrębne tory, sterowanie jednym przyciskiem, np. SVN351 - 3 szt.</w:t>
            </w:r>
          </w:p>
          <w:p w14:paraId="2BDA734B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Przycisk sterowniczy bistabilny,1NO + 1NC, przystosowany do montażu na szynie TH-35, dwa odrębne tory, sterowanie jednym przyciskiem, np. SVN352 - 3 szt.</w:t>
            </w:r>
          </w:p>
          <w:p w14:paraId="7685E0B4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Zespół przycisków sterowniczych 1NO + 1NC, przystosowanych do montażu na szynie TH-35 (dwa niezależne przyciski NO oraz NC w jednym module np. SVN391) – 3 szt.</w:t>
            </w:r>
          </w:p>
          <w:p w14:paraId="090A5F24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Jednofazowy licznik energii elektrycznej, przystosowany do montażu na szynie TH-35 – 1 szt.</w:t>
            </w:r>
          </w:p>
          <w:p w14:paraId="6DF0A465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Czujnik zaniku faz, przystosowany do montażu na szynie TH-35, asymetria 55 V, U = 3×400/230 V AC + N, I = 10 A – 1 szt.</w:t>
            </w:r>
          </w:p>
          <w:p w14:paraId="43DF98FF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Czujnik kolejności faz, przystosowany do montażu na szynie TH-35 – 1 szt.</w:t>
            </w:r>
          </w:p>
          <w:p w14:paraId="73FD5476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left" w:pos="197"/>
              </w:tabs>
              <w:ind w:left="55" w:hanging="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Przekaźnik czasowy 230 V AC z jednym stykiem separowanym przełączalnym, przystosowany do montażu na szynie TH-35, z funkcją opóźnionego załączania – 2 szt.</w:t>
            </w:r>
          </w:p>
          <w:p w14:paraId="589E2D4D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Przekaźnik czasowy 230 V AC z jednym stykiem separowanym przełączalnym, przystosowany do montażu na szynie TH-35, z możliwością zmiany funkcji: opóźnione wyłączanie, opóźnione załączanie, opóźnione wyłączanie-cyklicznie, opóźnione załączanie-cyklicznie – 1 szt.</w:t>
            </w:r>
          </w:p>
          <w:p w14:paraId="473CB552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Przekaźnik gwiazda-trójkąt , np. PCG 417, przystosowany do montażu na szynie TH-35 – 1 szt.</w:t>
            </w:r>
          </w:p>
          <w:p w14:paraId="7F04D62A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Automat zmierzchowy, przystosowany do montażu na szynie TH-35, z czujką zewnętrzną – 1 szt.</w:t>
            </w:r>
          </w:p>
          <w:p w14:paraId="7798FF1E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Czujnik ruchu z zestykiem NO 230 V, z funkcją wyłącznika zmierzchowego, max. moc łączeniowa 2000 W – 1 szt.</w:t>
            </w:r>
          </w:p>
          <w:p w14:paraId="43801776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Automat schodowy, przystosowany do montażu na szynie TH-35, z funkcją nastawy czasu – 1 szt.</w:t>
            </w:r>
          </w:p>
          <w:p w14:paraId="2410E38F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Przekaźnik priorytetowy, przystosowany do montażu na szynie TH-35, nastawa progu prądowego od 0,5 A – 1 szt.</w:t>
            </w:r>
          </w:p>
          <w:p w14:paraId="36F6A8AF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Regulator temperatury, przystosowany do montażu na szynie TH-35, ze sterującym stykiem przełączalnym, zakres temperatury co najmniej 4÷30 °C, np. RT 820 – 1 szt.</w:t>
            </w:r>
          </w:p>
          <w:p w14:paraId="2FB22335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Sonda pomiarowa temperatury, pasująca do regulatora temperatury – 1 szt.</w:t>
            </w:r>
          </w:p>
          <w:p w14:paraId="5FFD75BA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Przekaźnik </w:t>
            </w:r>
            <w:proofErr w:type="spellStart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bistabilny</w:t>
            </w:r>
            <w:proofErr w:type="spellEnd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230 V, do puszki podtynkowej ø60, co najmniej 10 A, np. BIS-402 – 1 szt.</w:t>
            </w:r>
          </w:p>
          <w:p w14:paraId="199A59BB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 xml:space="preserve">Przekaźnik </w:t>
            </w:r>
            <w:proofErr w:type="spellStart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bistabilny</w:t>
            </w:r>
            <w:proofErr w:type="spellEnd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230 V z możliwością nastawy czasu, przystosowany do montażu na szynie TH-35, co najmniej 10 A, np. BIS-413 – 1 szt.</w:t>
            </w:r>
          </w:p>
          <w:p w14:paraId="517129C2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Dzwonek, przystosowany do montażu na szynie TH-35 – 1 szt.</w:t>
            </w:r>
          </w:p>
          <w:p w14:paraId="7D5BD49C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Lampka sygnalizacyjna jednofazowa 230 V, czerwona, przystosowana do montażu na szynie TH-35 – 3 szt.</w:t>
            </w:r>
          </w:p>
          <w:p w14:paraId="46F85C68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Lampka sygnalizacyjna jednofazowa 230 V, zielona, przystosowana do montażu na szynie TH-35 – 3 szt.</w:t>
            </w:r>
          </w:p>
          <w:p w14:paraId="40FDE5D0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Lampka sygnalizacyjna jednofazowa 230 V, żółta, przystosowana do montażu na szynie TH-35 - 3 szt.</w:t>
            </w:r>
          </w:p>
          <w:p w14:paraId="676622D8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Lampka sygnalizacyjna trójfazowa 230 V, trójkolorowa, przystosowana do montażu na szynie TH-35 – 1 szt.</w:t>
            </w:r>
          </w:p>
          <w:p w14:paraId="5453A0D8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Listwa zaciskowa L, czarna, przystosowana do montażu na szynie TH-35, sześciozaciskowa, umożliwiająca podłączenie przewodów o przekroju do 4 mm2 – 3 szt.</w:t>
            </w:r>
          </w:p>
          <w:p w14:paraId="274E5949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Listwa zaciskowa N, niebieska, przystosowana do montażu na szynie TH-35, sześciozaciskowa, umożliwiająca podłączenie przewodów o przekroju do 4 mm</w:t>
            </w: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pl-PL"/>
              </w:rPr>
              <w:t>2 </w:t>
            </w: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– 1 szt.</w:t>
            </w:r>
          </w:p>
          <w:p w14:paraId="03C3FEB2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Listwa zaciskowa PE, żółtozielona, przystosowana do montażu na szynie TH-35, sześciozaciskowa, umożliwiająca podłączenie przewodów o przekroju do 4 mm</w:t>
            </w: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pl-PL"/>
              </w:rPr>
              <w:t>2</w:t>
            </w: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– 1 szt.</w:t>
            </w:r>
          </w:p>
          <w:p w14:paraId="110E967C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Płytka rozgałęźna 5×4 mm2, z możliwością przykręcenia do płyty – 1 szt.</w:t>
            </w:r>
          </w:p>
          <w:p w14:paraId="77AFBFC7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Gniazdo 3-fazowe 16 A natynkowe, 3P+N+PE – 1 szt.</w:t>
            </w:r>
          </w:p>
          <w:p w14:paraId="2C5D1FFE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Wtyczka 3-fazowa 16 A, 3P+N+PE – 1 szt.</w:t>
            </w:r>
          </w:p>
          <w:p w14:paraId="0BA11FEE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Obudowa izolacyjna S-4 lub rozdzielnica 4-modułowa, natynkowa – 1 szt.</w:t>
            </w:r>
          </w:p>
          <w:p w14:paraId="3F5299F8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Rozdzielnica N/T 8M, natynkowa – 1 szt.</w:t>
            </w:r>
          </w:p>
          <w:p w14:paraId="5EE994E3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Rozdzielnica N/T 12M, natynkowa – 1 szt.</w:t>
            </w:r>
          </w:p>
          <w:p w14:paraId="4201A17B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Oprawa oświetleniowa kl. I, E 27, z zaciskiem PE, z żarówką 40 W – 2 szt.</w:t>
            </w:r>
          </w:p>
          <w:p w14:paraId="539CBD6E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Oprawa oświetleniowa do żarówek halogenowych lub lamp LED z trzonkiem np. G5,3; dowolna, przystosowana do montażu na płycie, z oprawką np. G5,3; z żarówką halogenową 12 V, 20 W lub lampą LED 12 V, 2 W z trzonkiem pasującym do oprawy – 2 szt.</w:t>
            </w:r>
          </w:p>
          <w:p w14:paraId="3F1C0552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Przycisk instalacyjny natynkowy (dzwonkowy) – 2 szt.</w:t>
            </w:r>
          </w:p>
          <w:p w14:paraId="3104E4E5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Łącznik pojedynczy natynkowy – 2 szt.</w:t>
            </w:r>
          </w:p>
          <w:p w14:paraId="23CDF152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Łącznik świecznikowy natynkowy – 1 szt.</w:t>
            </w:r>
          </w:p>
          <w:p w14:paraId="2EAF9F3F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Łącznik schodowy natynkowy – 2 szt.</w:t>
            </w:r>
          </w:p>
          <w:p w14:paraId="227D002A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Łącznik krzyżowy natynkowy – 2 szt.</w:t>
            </w:r>
          </w:p>
          <w:p w14:paraId="307C21A7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Regulator natężenia oświetlenia (tyrystorowy ściemniacz oświetlenia), przystosowany do montażu na płycie, sterowany dotykiem lub pilotem – 1 szt.</w:t>
            </w:r>
          </w:p>
          <w:p w14:paraId="2523C7B4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Gniazdo 1-fazowe natynkowe 230 V ze stykiem ochronnym – 2 szt.</w:t>
            </w:r>
          </w:p>
          <w:p w14:paraId="68B11B88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Gniazdo 1-fazowe podwójne natynkowe 230 V ze stykiem ochronnym – 1 szt.</w:t>
            </w:r>
          </w:p>
          <w:p w14:paraId="6D7A13C2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Wtyczka 1-fazowa ze stykiem ochronnym – 2 szt.</w:t>
            </w:r>
          </w:p>
          <w:p w14:paraId="7F54F421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Przetwornica 230/12 V DC, moc wyjściowa 40 W, do oświetlenia LED – 1 szt.</w:t>
            </w:r>
          </w:p>
          <w:p w14:paraId="7926A386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Sterownik rolet, przystosowany do montażu na szynie TH-35, dwu przyciskowy np. STR-421, F&amp;F – 1 szt.</w:t>
            </w:r>
          </w:p>
          <w:p w14:paraId="5A5C5087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Łącznik żaluzjowy natynkowy – 1 szt.</w:t>
            </w:r>
          </w:p>
          <w:p w14:paraId="228A26D5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Puszka rozgałęźna natynkowa 80×80 – 2 szt.</w:t>
            </w:r>
          </w:p>
          <w:p w14:paraId="2900806A" w14:textId="77777777" w:rsidR="00FB3321" w:rsidRPr="00FB3321" w:rsidRDefault="00FB3321" w:rsidP="000D2B79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Osprzęt instalacyjny – 1 </w:t>
            </w:r>
            <w:proofErr w:type="spellStart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kpl</w:t>
            </w:r>
            <w:proofErr w:type="spellEnd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</w:t>
            </w:r>
          </w:p>
          <w:p w14:paraId="134B1D7B" w14:textId="77777777" w:rsidR="00FB3321" w:rsidRPr="00FB3321" w:rsidRDefault="00FB3321" w:rsidP="000D2B79">
            <w:pPr>
              <w:pStyle w:val="Tekstpodstawowy"/>
              <w:tabs>
                <w:tab w:val="num" w:pos="197"/>
              </w:tabs>
              <w:spacing w:after="0" w:line="240" w:lineRule="auto"/>
              <w:ind w:left="55" w:hanging="720"/>
              <w:jc w:val="both"/>
              <w:rPr>
                <w:rStyle w:val="Pogrubienie"/>
                <w:rFonts w:ascii="Times New Roman" w:hAnsi="Times New Roman" w:cs="Times New Roman"/>
                <w:b w:val="0"/>
                <w:bCs w:val="0"/>
                <w:sz w:val="18"/>
                <w:szCs w:val="18"/>
                <w:shd w:val="clear" w:color="auto" w:fill="FFFFFF"/>
              </w:rPr>
            </w:pPr>
            <w:r w:rsidRPr="00FB3321">
              <w:rPr>
                <w:rStyle w:val="Pogrubienie"/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MD-174-ELE.02  Narzędzia i przyrządy kontrolno-pomiarowe dla kwalifikacji ELE.02</w:t>
            </w:r>
          </w:p>
          <w:p w14:paraId="43B6A949" w14:textId="77777777" w:rsidR="00FB3321" w:rsidRPr="00FB3321" w:rsidRDefault="00FB3321" w:rsidP="000D2B79">
            <w:pPr>
              <w:tabs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Wyposażenie zestawu:</w:t>
            </w:r>
          </w:p>
          <w:p w14:paraId="518938CC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 xml:space="preserve">Komplet wkrętaków płaskich i krzyżowych izolowanych – 1 </w:t>
            </w:r>
            <w:proofErr w:type="spellStart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kpl</w:t>
            </w:r>
            <w:proofErr w:type="spellEnd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</w:t>
            </w:r>
          </w:p>
          <w:p w14:paraId="1854DDCD" w14:textId="77E4517A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Wkrętak dynamometryczny z kompletem </w:t>
            </w:r>
            <w:proofErr w:type="spellStart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końcowek</w:t>
            </w:r>
            <w:proofErr w:type="spellEnd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– </w:t>
            </w:r>
            <w:r w:rsidR="000D2B7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 szt.</w:t>
            </w:r>
          </w:p>
          <w:p w14:paraId="0ACDC656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Szczypce uniwersalne – 1 szt.</w:t>
            </w:r>
          </w:p>
          <w:p w14:paraId="133E81F3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Szczypce wydłużone proste  – 1 szt.</w:t>
            </w:r>
          </w:p>
          <w:p w14:paraId="600BFD4D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Przyrząd do ściągania izolacji 0÷2,5 mm2  – 1 szt.</w:t>
            </w:r>
          </w:p>
          <w:p w14:paraId="47014B63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Przyrząd do zdejmowania powłoki z przewodów wielożyłowych  – 1 szt.</w:t>
            </w:r>
          </w:p>
          <w:p w14:paraId="17B5FBB2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Prasa ręczna lub szczypce do zaprasowywania końcówek tulejkowych   – 1 szt.</w:t>
            </w:r>
          </w:p>
          <w:p w14:paraId="3B859044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Komplet kluczy płaskich 6÷19 – 1 szt.</w:t>
            </w:r>
          </w:p>
          <w:p w14:paraId="0DFC47D0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Komplet kluczy nasadowych 6÷13 – 1 szt.</w:t>
            </w:r>
          </w:p>
          <w:p w14:paraId="225BB880" w14:textId="5E8253A1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Klucz dynamometryczny, z regulacją momentu do 50 </w:t>
            </w:r>
            <w:proofErr w:type="spellStart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Nm</w:t>
            </w:r>
            <w:proofErr w:type="spellEnd"/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;  z końcówką pasującą do kluczy nasadowych – </w:t>
            </w:r>
            <w:r w:rsidR="000D2B7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               </w:t>
            </w: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 szt.</w:t>
            </w:r>
          </w:p>
          <w:p w14:paraId="33C1DA59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Nóż monterski – 1 szt.</w:t>
            </w:r>
          </w:p>
          <w:p w14:paraId="2EE245A0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Ołówek stolarski – 1 szt.</w:t>
            </w:r>
          </w:p>
          <w:p w14:paraId="3995D4EE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Wiertarka lub wiertarko-wkrętarka z kompletem bitów – 1 szt.</w:t>
            </w:r>
          </w:p>
          <w:p w14:paraId="44168514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Komplet wierteł Ø3÷ Ø10 mm – 1 szt.</w:t>
            </w:r>
          </w:p>
          <w:p w14:paraId="2EFC2935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Punktak – 1 szt.</w:t>
            </w:r>
          </w:p>
          <w:p w14:paraId="1AC5A109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Młotek metalowy – 1 szt.</w:t>
            </w:r>
          </w:p>
          <w:p w14:paraId="2ABF9463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Młotek gumowy – 1 szt.</w:t>
            </w:r>
          </w:p>
          <w:p w14:paraId="12AC63B3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Pilnik płaski – 1 szt.</w:t>
            </w:r>
          </w:p>
          <w:p w14:paraId="7A79734F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Piła do metalu – 1 szt.</w:t>
            </w:r>
          </w:p>
          <w:p w14:paraId="2049A120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Skrzynka uciosowa do cięcia listew pod kątem – 1 szt.</w:t>
            </w:r>
          </w:p>
          <w:p w14:paraId="43B7132E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Drabina jednostronna trójszczeblowa lub podest – 1 szt.</w:t>
            </w:r>
          </w:p>
          <w:p w14:paraId="61679B48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Lutownica transformatorowa 100 W – 1 szt.</w:t>
            </w:r>
          </w:p>
          <w:p w14:paraId="5EBD159C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Miernik uniwersalny AC/DC z funkcją pomiaru U, I, R – 1 szt.</w:t>
            </w:r>
          </w:p>
          <w:p w14:paraId="16F2F690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Neonowy wskaźnik napięcia – 1 szt.</w:t>
            </w:r>
          </w:p>
          <w:p w14:paraId="01E9B394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Przymiar taśmowy – 1 szt.</w:t>
            </w:r>
          </w:p>
          <w:p w14:paraId="7D9AF041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Suwmiarka – 1 szt.</w:t>
            </w:r>
          </w:p>
          <w:p w14:paraId="3BFFF65C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Poziomnica 1 m – 1 szt.</w:t>
            </w:r>
          </w:p>
          <w:p w14:paraId="659B04DB" w14:textId="77777777" w:rsidR="00FB3321" w:rsidRPr="00FB3321" w:rsidRDefault="00FB3321" w:rsidP="000D2B79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197"/>
              </w:tabs>
              <w:ind w:left="55" w:hanging="72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FB3321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Skrzynka narzędziowa - 1 szt.</w:t>
            </w:r>
          </w:p>
          <w:p w14:paraId="2EF93D1E" w14:textId="77777777" w:rsidR="00FB3321" w:rsidRPr="00FB3321" w:rsidRDefault="00FB3321" w:rsidP="000D2B7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6D1B041" w14:textId="77777777" w:rsidR="008F7CA0" w:rsidRPr="00FB3321" w:rsidRDefault="008F7CA0" w:rsidP="000D2B7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3321"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10" w:type="dxa"/>
          </w:tcPr>
          <w:p w14:paraId="556370F9" w14:textId="77777777" w:rsidR="008F7CA0" w:rsidRPr="00EA762C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kpl</w:t>
            </w:r>
            <w:proofErr w:type="spellEnd"/>
          </w:p>
        </w:tc>
        <w:tc>
          <w:tcPr>
            <w:tcW w:w="2268" w:type="dxa"/>
          </w:tcPr>
          <w:p w14:paraId="62F1E59C" w14:textId="77777777" w:rsidR="008F7CA0" w:rsidRDefault="008F7CA0" w:rsidP="00627219"/>
        </w:tc>
        <w:tc>
          <w:tcPr>
            <w:tcW w:w="1276" w:type="dxa"/>
          </w:tcPr>
          <w:p w14:paraId="750273C0" w14:textId="77777777" w:rsidR="008F7CA0" w:rsidRDefault="008F7CA0" w:rsidP="00627219"/>
        </w:tc>
        <w:tc>
          <w:tcPr>
            <w:tcW w:w="1134" w:type="dxa"/>
          </w:tcPr>
          <w:p w14:paraId="7A1F8408" w14:textId="77777777" w:rsidR="008F7CA0" w:rsidRDefault="008F7CA0" w:rsidP="00627219"/>
        </w:tc>
        <w:tc>
          <w:tcPr>
            <w:tcW w:w="1133" w:type="dxa"/>
          </w:tcPr>
          <w:p w14:paraId="26192DB4" w14:textId="77777777" w:rsidR="008F7CA0" w:rsidRDefault="008F7CA0" w:rsidP="00627219"/>
        </w:tc>
      </w:tr>
      <w:tr w:rsidR="008F7CA0" w14:paraId="2B2A3FA2" w14:textId="77777777" w:rsidTr="00FB3321">
        <w:tc>
          <w:tcPr>
            <w:tcW w:w="396" w:type="dxa"/>
          </w:tcPr>
          <w:p w14:paraId="738F341B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176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4277" w:type="dxa"/>
            <w:gridSpan w:val="2"/>
          </w:tcPr>
          <w:p w14:paraId="57CEDAE1" w14:textId="77777777" w:rsidR="008F7CA0" w:rsidRPr="007930B9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30B9">
              <w:rPr>
                <w:rFonts w:ascii="Times New Roman" w:hAnsi="Times New Roman" w:cs="Times New Roman"/>
                <w:sz w:val="18"/>
                <w:szCs w:val="18"/>
              </w:rPr>
              <w:t xml:space="preserve">Wkrętak dynamometryczny </w:t>
            </w:r>
            <w:r w:rsidRPr="007930B9">
              <w:rPr>
                <w:rFonts w:ascii="Times New Roman" w:hAnsi="Times New Roman" w:cs="Times New Roman"/>
                <w:color w:val="333C5B"/>
                <w:sz w:val="18"/>
                <w:szCs w:val="18"/>
              </w:rPr>
              <w:t xml:space="preserve"> 1/4" Zakres 0.3-1.5Nm</w:t>
            </w:r>
          </w:p>
        </w:tc>
        <w:tc>
          <w:tcPr>
            <w:tcW w:w="710" w:type="dxa"/>
          </w:tcPr>
          <w:p w14:paraId="35AFD94F" w14:textId="77777777" w:rsidR="008F7CA0" w:rsidRDefault="008F7CA0" w:rsidP="00627219"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A762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A762C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363070EF" w14:textId="77777777" w:rsidR="008F7CA0" w:rsidRDefault="008F7CA0" w:rsidP="00627219"/>
        </w:tc>
        <w:tc>
          <w:tcPr>
            <w:tcW w:w="1276" w:type="dxa"/>
          </w:tcPr>
          <w:p w14:paraId="7B69545E" w14:textId="77777777" w:rsidR="008F7CA0" w:rsidRDefault="008F7CA0" w:rsidP="00627219"/>
        </w:tc>
        <w:tc>
          <w:tcPr>
            <w:tcW w:w="1134" w:type="dxa"/>
          </w:tcPr>
          <w:p w14:paraId="12D6884C" w14:textId="77777777" w:rsidR="008F7CA0" w:rsidRDefault="008F7CA0" w:rsidP="00627219"/>
        </w:tc>
        <w:tc>
          <w:tcPr>
            <w:tcW w:w="1133" w:type="dxa"/>
          </w:tcPr>
          <w:p w14:paraId="4B377FAF" w14:textId="77777777" w:rsidR="008F7CA0" w:rsidRDefault="008F7CA0" w:rsidP="00627219"/>
        </w:tc>
      </w:tr>
      <w:tr w:rsidR="008F7CA0" w14:paraId="124D1C20" w14:textId="77777777" w:rsidTr="00FB3321">
        <w:tc>
          <w:tcPr>
            <w:tcW w:w="396" w:type="dxa"/>
          </w:tcPr>
          <w:p w14:paraId="0ED7E247" w14:textId="77777777" w:rsidR="008F7CA0" w:rsidRPr="002176E7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4277" w:type="dxa"/>
            <w:gridSpan w:val="2"/>
          </w:tcPr>
          <w:p w14:paraId="0B1068A8" w14:textId="77777777" w:rsidR="008F7CA0" w:rsidRPr="007930B9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7930B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Walizka elektryka o bogatej konfiguracji 108 elementowa 01-310Z:</w:t>
            </w:r>
          </w:p>
          <w:p w14:paraId="0F8BA49D" w14:textId="77777777" w:rsidR="008F7CA0" w:rsidRPr="007930B9" w:rsidRDefault="008F7CA0" w:rsidP="0062721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Certyfikat 1000V: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Tak</w:t>
            </w:r>
          </w:p>
          <w:p w14:paraId="7B36DB9F" w14:textId="77777777" w:rsidR="008F7CA0" w:rsidRPr="007930B9" w:rsidRDefault="008F7CA0" w:rsidP="0062721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Ilość sztuk w zestawie: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 108 </w:t>
            </w:r>
            <w:proofErr w:type="spellStart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szt</w:t>
            </w:r>
            <w:proofErr w:type="spellEnd"/>
          </w:p>
          <w:p w14:paraId="029452A2" w14:textId="77777777" w:rsidR="008F7CA0" w:rsidRPr="007930B9" w:rsidRDefault="008F7CA0" w:rsidP="0062721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Materiał opakowania: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walizka</w:t>
            </w:r>
          </w:p>
          <w:p w14:paraId="0F32CBAC" w14:textId="77777777" w:rsidR="008F7CA0" w:rsidRPr="007930B9" w:rsidRDefault="008F7CA0" w:rsidP="0062721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Materiał wykonania szczypiec: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stal chromowo-wanadowa (</w:t>
            </w:r>
            <w:proofErr w:type="spellStart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CrV</w:t>
            </w:r>
            <w:proofErr w:type="spellEnd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2ABC4F84" w14:textId="77777777" w:rsidR="008F7CA0" w:rsidRPr="007930B9" w:rsidRDefault="008F7CA0" w:rsidP="0062721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Materiał wykonania wkrętaków: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stal S2</w:t>
            </w:r>
          </w:p>
          <w:p w14:paraId="1543571E" w14:textId="77777777" w:rsidR="008F7CA0" w:rsidRPr="007930B9" w:rsidRDefault="008F7CA0" w:rsidP="0062721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Próbnik w zestawie:</w:t>
            </w:r>
          </w:p>
          <w:p w14:paraId="5371DD68" w14:textId="77777777" w:rsidR="008F7CA0" w:rsidRPr="007930B9" w:rsidRDefault="008F7CA0" w:rsidP="0062721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Szczypce w zestawie:</w:t>
            </w:r>
          </w:p>
          <w:p w14:paraId="5247D1DF" w14:textId="77777777" w:rsidR="008F7CA0" w:rsidRPr="007930B9" w:rsidRDefault="008F7CA0" w:rsidP="0062721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Wkrętak w zestawie: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 PH2x100 mm</w:t>
            </w:r>
          </w:p>
          <w:p w14:paraId="284B31DA" w14:textId="77777777" w:rsidR="008F7CA0" w:rsidRPr="007930B9" w:rsidRDefault="008F7CA0" w:rsidP="0062721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Wkrętaki w zestawie: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 5 </w:t>
            </w:r>
            <w:proofErr w:type="spellStart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szt</w:t>
            </w:r>
            <w:proofErr w:type="spellEnd"/>
          </w:p>
          <w:p w14:paraId="67C449DD" w14:textId="77777777" w:rsidR="008F7CA0" w:rsidRPr="007930B9" w:rsidRDefault="008F7CA0" w:rsidP="0062721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Zestaw zawiera::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 98 </w:t>
            </w:r>
            <w:proofErr w:type="spellStart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szt</w:t>
            </w:r>
            <w:proofErr w:type="spellEnd"/>
          </w:p>
          <w:p w14:paraId="7052A309" w14:textId="77777777" w:rsidR="008F7CA0" w:rsidRPr="007930B9" w:rsidRDefault="008F7CA0" w:rsidP="00627219">
            <w:pPr>
              <w:numPr>
                <w:ilvl w:val="0"/>
                <w:numId w:val="17"/>
              </w:numPr>
              <w:shd w:val="clear" w:color="auto" w:fill="FFFFFF"/>
              <w:tabs>
                <w:tab w:val="clear" w:pos="720"/>
                <w:tab w:val="num" w:pos="235"/>
              </w:tabs>
              <w:ind w:hanging="72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wszystkie elementy ze stali wysokogatunkowej chromowo – wanadowej</w:t>
            </w:r>
          </w:p>
          <w:p w14:paraId="2D4584DC" w14:textId="77777777" w:rsidR="008F7CA0" w:rsidRPr="00E8225B" w:rsidRDefault="008F7CA0" w:rsidP="00627219">
            <w:pPr>
              <w:pStyle w:val="Tekstpodstawowy"/>
              <w:tabs>
                <w:tab w:val="left" w:pos="166"/>
              </w:tabs>
              <w:spacing w:after="0" w:line="240" w:lineRule="auto"/>
              <w:ind w:firstLine="2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30B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wszystkie elementy umieszczone w trwałej walizce z</w:t>
            </w:r>
            <w:r w:rsidRPr="007930B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Pr="007930B9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dedykowanym miejscem</w:t>
            </w:r>
          </w:p>
        </w:tc>
        <w:tc>
          <w:tcPr>
            <w:tcW w:w="710" w:type="dxa"/>
          </w:tcPr>
          <w:p w14:paraId="5F06B7AC" w14:textId="77777777" w:rsidR="008F7CA0" w:rsidRDefault="008F7CA0" w:rsidP="00627219"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A762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A762C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1FC133D4" w14:textId="77777777" w:rsidR="008F7CA0" w:rsidRDefault="008F7CA0" w:rsidP="00627219"/>
        </w:tc>
        <w:tc>
          <w:tcPr>
            <w:tcW w:w="1276" w:type="dxa"/>
          </w:tcPr>
          <w:p w14:paraId="51EE0689" w14:textId="77777777" w:rsidR="008F7CA0" w:rsidRDefault="008F7CA0" w:rsidP="00627219"/>
        </w:tc>
        <w:tc>
          <w:tcPr>
            <w:tcW w:w="1134" w:type="dxa"/>
          </w:tcPr>
          <w:p w14:paraId="337D8A4A" w14:textId="77777777" w:rsidR="008F7CA0" w:rsidRDefault="008F7CA0" w:rsidP="00627219"/>
        </w:tc>
        <w:tc>
          <w:tcPr>
            <w:tcW w:w="1133" w:type="dxa"/>
          </w:tcPr>
          <w:p w14:paraId="722F0E86" w14:textId="77777777" w:rsidR="008F7CA0" w:rsidRDefault="008F7CA0" w:rsidP="00627219"/>
        </w:tc>
      </w:tr>
      <w:tr w:rsidR="008F7CA0" w14:paraId="60462E5F" w14:textId="77777777" w:rsidTr="00FB3321">
        <w:tc>
          <w:tcPr>
            <w:tcW w:w="396" w:type="dxa"/>
          </w:tcPr>
          <w:p w14:paraId="333CAB67" w14:textId="77777777" w:rsidR="008F7CA0" w:rsidRPr="002176E7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77" w:type="dxa"/>
            <w:gridSpan w:val="2"/>
          </w:tcPr>
          <w:p w14:paraId="3988559A" w14:textId="77777777" w:rsidR="008F7CA0" w:rsidRPr="007930B9" w:rsidRDefault="008F7CA0" w:rsidP="00627219">
            <w:pPr>
              <w:pStyle w:val="Nagwek1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30B9">
              <w:rPr>
                <w:b w:val="0"/>
                <w:sz w:val="18"/>
                <w:szCs w:val="18"/>
              </w:rPr>
              <w:t>Zestaw narzędzi dla elektryka 23 elementowy</w:t>
            </w:r>
            <w:r w:rsidRPr="007930B9">
              <w:rPr>
                <w:sz w:val="18"/>
                <w:szCs w:val="18"/>
              </w:rPr>
              <w:t xml:space="preserve"> </w:t>
            </w:r>
          </w:p>
          <w:p w14:paraId="3E48BDDA" w14:textId="77777777" w:rsidR="008F7CA0" w:rsidRPr="007930B9" w:rsidRDefault="008F7CA0" w:rsidP="00627219">
            <w:pPr>
              <w:pStyle w:val="Nagwek1"/>
              <w:shd w:val="clear" w:color="auto" w:fill="FFFFFF"/>
              <w:spacing w:before="0" w:beforeAutospacing="0" w:after="0" w:afterAutospacing="0"/>
              <w:rPr>
                <w:b w:val="0"/>
                <w:sz w:val="18"/>
                <w:szCs w:val="18"/>
              </w:rPr>
            </w:pPr>
            <w:r w:rsidRPr="007930B9">
              <w:rPr>
                <w:b w:val="0"/>
                <w:sz w:val="18"/>
                <w:szCs w:val="18"/>
              </w:rPr>
              <w:t xml:space="preserve">Zestaw zawiera: </w:t>
            </w:r>
          </w:p>
          <w:p w14:paraId="07A823EC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Torba na narzędzia „Classic”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00 21 02 LE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5876D266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Szczypce uniwersalne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03 06 18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61727FB3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>Szczypce do ściągania izolacji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11 06 160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0099DE68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Szczypce tnące półokrągłe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25 06 160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29F5F03C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Szczypce tnące boczne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70 06 160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5B0DE6F8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Nóż do kabli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98 52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3F628DC6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Uniwersalne narzędzie do ściągania izolacji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16 95 01 SB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42E5C6A3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Piłka do metalu PUK®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306125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04022FAA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Przecinak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30490-800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62EB3511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Młotek ślusarski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3003010119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745FC2BC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Miara metrowa calówka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71510-000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18BEA647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Pędzel płaski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75040-015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64FDAE8F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Miska do gipsu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75063-000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731E89B3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Przecinak płaski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340 300 1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75958B7D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Przecinak dla elektryków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361 252 1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0515372B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do wkrętów z rowkiem prostym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98 20 25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19F230BC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(</w:t>
            </w:r>
            <w:proofErr w:type="spellStart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Slim</w:t>
            </w:r>
            <w:proofErr w:type="spellEnd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 do wkrętów z gniazdem płaskim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20 35 SL)</w:t>
            </w:r>
          </w:p>
          <w:p w14:paraId="7B44540A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(</w:t>
            </w:r>
            <w:proofErr w:type="spellStart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Slim</w:t>
            </w:r>
            <w:proofErr w:type="spellEnd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 do wkrętów z gniazdem płaskim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20 55 SL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0759093C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(</w:t>
            </w:r>
            <w:proofErr w:type="spellStart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Slim</w:t>
            </w:r>
            <w:proofErr w:type="spellEnd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 do wkrętów z gniazdem płaskim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20 65 SL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7DC3F12D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(</w:t>
            </w:r>
            <w:proofErr w:type="spellStart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Slim</w:t>
            </w:r>
            <w:proofErr w:type="spellEnd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 do wkrętów z gniazdem płasko-krzyżowym Phillips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24 01 SL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610835E5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spacing w:before="100" w:beforeAutospacing="1" w:after="100" w:afterAutospacing="1"/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Wkrętak (</w:t>
            </w:r>
            <w:proofErr w:type="spellStart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Slim</w:t>
            </w:r>
            <w:proofErr w:type="spellEnd"/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 do wkrętów z gniazdem płasko-krzyżowym Phillips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98 24 02 SL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1308776C" w14:textId="77777777" w:rsidR="008F7CA0" w:rsidRPr="007930B9" w:rsidRDefault="008F7CA0" w:rsidP="00627219">
            <w:pPr>
              <w:numPr>
                <w:ilvl w:val="0"/>
                <w:numId w:val="18"/>
              </w:numPr>
              <w:shd w:val="clear" w:color="auto" w:fill="FFFFFF"/>
              <w:tabs>
                <w:tab w:val="clear" w:pos="720"/>
                <w:tab w:val="num" w:pos="235"/>
              </w:tabs>
              <w:ind w:hanging="627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Próbnik napięcia, jednobiegunowy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465608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  <w:p w14:paraId="46DA2CEC" w14:textId="77777777" w:rsidR="008F7CA0" w:rsidRPr="007930B9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Przyrząd do ściągania zewnętrznej izolacji (</w:t>
            </w:r>
            <w:r w:rsidRPr="007930B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16 20 165</w:t>
            </w:r>
            <w:r w:rsidRPr="007930B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710" w:type="dxa"/>
          </w:tcPr>
          <w:p w14:paraId="3AFA2689" w14:textId="77777777" w:rsidR="008F7CA0" w:rsidRDefault="008F7CA0" w:rsidP="00627219"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  <w:r w:rsidRPr="00EA762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A762C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29A53694" w14:textId="77777777" w:rsidR="008F7CA0" w:rsidRDefault="008F7CA0" w:rsidP="00627219"/>
        </w:tc>
        <w:tc>
          <w:tcPr>
            <w:tcW w:w="1276" w:type="dxa"/>
          </w:tcPr>
          <w:p w14:paraId="422B9951" w14:textId="77777777" w:rsidR="008F7CA0" w:rsidRDefault="008F7CA0" w:rsidP="00627219"/>
        </w:tc>
        <w:tc>
          <w:tcPr>
            <w:tcW w:w="1134" w:type="dxa"/>
          </w:tcPr>
          <w:p w14:paraId="1DA59231" w14:textId="77777777" w:rsidR="008F7CA0" w:rsidRDefault="008F7CA0" w:rsidP="00627219"/>
        </w:tc>
        <w:tc>
          <w:tcPr>
            <w:tcW w:w="1133" w:type="dxa"/>
          </w:tcPr>
          <w:p w14:paraId="73E62C80" w14:textId="77777777" w:rsidR="008F7CA0" w:rsidRDefault="008F7CA0" w:rsidP="00627219"/>
        </w:tc>
      </w:tr>
      <w:tr w:rsidR="008F7CA0" w14:paraId="0D5C018A" w14:textId="77777777" w:rsidTr="00FB3321">
        <w:tc>
          <w:tcPr>
            <w:tcW w:w="396" w:type="dxa"/>
          </w:tcPr>
          <w:p w14:paraId="7F6DE6B9" w14:textId="77777777" w:rsidR="008F7CA0" w:rsidRPr="002176E7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77" w:type="dxa"/>
            <w:gridSpan w:val="2"/>
          </w:tcPr>
          <w:p w14:paraId="36393CD8" w14:textId="77777777" w:rsidR="008F7CA0" w:rsidRPr="007930B9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30B9">
              <w:rPr>
                <w:rFonts w:ascii="Times New Roman" w:hAnsi="Times New Roman" w:cs="Times New Roman"/>
                <w:sz w:val="18"/>
                <w:szCs w:val="18"/>
              </w:rPr>
              <w:t>Wkrętaki dla elektryków w zestawie</w:t>
            </w:r>
          </w:p>
        </w:tc>
        <w:tc>
          <w:tcPr>
            <w:tcW w:w="710" w:type="dxa"/>
          </w:tcPr>
          <w:p w14:paraId="4CE00B33" w14:textId="77777777" w:rsidR="008F7CA0" w:rsidRPr="00EA762C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4A1A9079" w14:textId="77777777" w:rsidR="008F7CA0" w:rsidRDefault="008F7CA0" w:rsidP="00627219"/>
        </w:tc>
        <w:tc>
          <w:tcPr>
            <w:tcW w:w="1276" w:type="dxa"/>
          </w:tcPr>
          <w:p w14:paraId="78254FD7" w14:textId="77777777" w:rsidR="008F7CA0" w:rsidRDefault="008F7CA0" w:rsidP="00627219"/>
        </w:tc>
        <w:tc>
          <w:tcPr>
            <w:tcW w:w="1134" w:type="dxa"/>
          </w:tcPr>
          <w:p w14:paraId="4A74DBCC" w14:textId="77777777" w:rsidR="008F7CA0" w:rsidRDefault="008F7CA0" w:rsidP="00627219"/>
        </w:tc>
        <w:tc>
          <w:tcPr>
            <w:tcW w:w="1133" w:type="dxa"/>
          </w:tcPr>
          <w:p w14:paraId="00210225" w14:textId="77777777" w:rsidR="008F7CA0" w:rsidRDefault="008F7CA0" w:rsidP="00627219"/>
        </w:tc>
      </w:tr>
      <w:tr w:rsidR="008F7CA0" w14:paraId="5EC339ED" w14:textId="77777777" w:rsidTr="00FB3321">
        <w:tc>
          <w:tcPr>
            <w:tcW w:w="396" w:type="dxa"/>
          </w:tcPr>
          <w:p w14:paraId="1DB3B22D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277" w:type="dxa"/>
            <w:gridSpan w:val="2"/>
          </w:tcPr>
          <w:p w14:paraId="11C71C2F" w14:textId="77777777" w:rsidR="008F7CA0" w:rsidRPr="007930B9" w:rsidRDefault="008F7CA0" w:rsidP="00627219">
            <w:pPr>
              <w:shd w:val="clear" w:color="auto" w:fill="FFFFFF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Akumulatorowa wiertarko – wkrętarka :</w:t>
            </w:r>
          </w:p>
          <w:p w14:paraId="1E90E6BB" w14:textId="77777777" w:rsidR="008F7CA0" w:rsidRPr="007930B9" w:rsidRDefault="008F7CA0" w:rsidP="00627219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Napięcie: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18 V</w:t>
            </w:r>
          </w:p>
          <w:p w14:paraId="37F05B7E" w14:textId="77777777" w:rsidR="008F7CA0" w:rsidRPr="007930B9" w:rsidRDefault="008F7CA0" w:rsidP="00627219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Pojemność akumulatora: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 xml:space="preserve"> 2000 </w:t>
            </w:r>
            <w:proofErr w:type="spellStart"/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mAh</w:t>
            </w:r>
            <w:proofErr w:type="spellEnd"/>
          </w:p>
          <w:p w14:paraId="1AF2B629" w14:textId="77777777" w:rsidR="008F7CA0" w:rsidRPr="007930B9" w:rsidRDefault="008F7CA0" w:rsidP="00627219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Maksymalny moment obrotowy: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 xml:space="preserve"> 42 </w:t>
            </w:r>
            <w:proofErr w:type="spellStart"/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Nm</w:t>
            </w:r>
            <w:proofErr w:type="spellEnd"/>
          </w:p>
          <w:p w14:paraId="6C42FE03" w14:textId="77777777" w:rsidR="008F7CA0" w:rsidRPr="007930B9" w:rsidRDefault="008F7CA0" w:rsidP="00627219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Maksymalna prędkość obrotowa: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0-600 / 0-2000 min⁻¹</w:t>
            </w:r>
          </w:p>
          <w:p w14:paraId="61179EFE" w14:textId="77777777" w:rsidR="008F7CA0" w:rsidRPr="007930B9" w:rsidRDefault="008F7CA0" w:rsidP="00627219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Rozmiar uchwytu narzędziowego: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1.5-13 mm</w:t>
            </w:r>
          </w:p>
          <w:p w14:paraId="623B514F" w14:textId="77777777" w:rsidR="008F7CA0" w:rsidRPr="007930B9" w:rsidRDefault="008F7CA0" w:rsidP="00627219">
            <w:pPr>
              <w:numPr>
                <w:ilvl w:val="0"/>
                <w:numId w:val="19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lang w:eastAsia="pl-PL"/>
              </w:rPr>
              <w:t>Waga:</w:t>
            </w: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 1.2 kg</w:t>
            </w:r>
          </w:p>
          <w:p w14:paraId="18AB3824" w14:textId="77777777" w:rsidR="008F7CA0" w:rsidRPr="007930B9" w:rsidRDefault="008F7CA0" w:rsidP="00627219">
            <w:pPr>
              <w:shd w:val="clear" w:color="auto" w:fill="FFFFFF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u w:val="single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bCs/>
                <w:color w:val="303030"/>
                <w:sz w:val="18"/>
                <w:szCs w:val="18"/>
                <w:u w:val="single"/>
                <w:lang w:eastAsia="pl-PL"/>
              </w:rPr>
              <w:t>W zestawie:</w:t>
            </w:r>
          </w:p>
          <w:p w14:paraId="7B957AE4" w14:textId="77777777" w:rsidR="008F7CA0" w:rsidRPr="007930B9" w:rsidRDefault="008F7CA0" w:rsidP="00627219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Wiertarko-wkrętarka</w:t>
            </w:r>
          </w:p>
          <w:p w14:paraId="30987769" w14:textId="77777777" w:rsidR="008F7CA0" w:rsidRPr="007930B9" w:rsidRDefault="008F7CA0" w:rsidP="00627219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Akumulator Li-</w:t>
            </w:r>
            <w:proofErr w:type="spellStart"/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ion</w:t>
            </w:r>
            <w:proofErr w:type="spellEnd"/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 xml:space="preserve"> 18 V 2 Ah</w:t>
            </w:r>
          </w:p>
          <w:p w14:paraId="6429D747" w14:textId="77777777" w:rsidR="008F7CA0" w:rsidRPr="007930B9" w:rsidRDefault="008F7CA0" w:rsidP="00627219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Szybka ładowarka</w:t>
            </w:r>
          </w:p>
          <w:p w14:paraId="34349A5B" w14:textId="77777777" w:rsidR="008F7CA0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</w:pPr>
            <w:r w:rsidRPr="007930B9"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Walizka</w:t>
            </w:r>
          </w:p>
          <w:p w14:paraId="61126D8C" w14:textId="77777777" w:rsidR="008F7CA0" w:rsidRPr="00E2697A" w:rsidRDefault="008F7CA0" w:rsidP="00627219">
            <w:pPr>
              <w:pStyle w:val="Tekstpodstawowy"/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18"/>
                <w:szCs w:val="18"/>
                <w:lang w:eastAsia="pl-PL"/>
              </w:rPr>
              <w:t>6 lat gwarancji wykonawcy</w:t>
            </w:r>
          </w:p>
        </w:tc>
        <w:tc>
          <w:tcPr>
            <w:tcW w:w="710" w:type="dxa"/>
          </w:tcPr>
          <w:p w14:paraId="1B01818F" w14:textId="77777777" w:rsidR="008F7CA0" w:rsidRPr="00EA762C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23D3FB6E" w14:textId="77777777" w:rsidR="008F7CA0" w:rsidRDefault="008F7CA0" w:rsidP="00627219"/>
        </w:tc>
        <w:tc>
          <w:tcPr>
            <w:tcW w:w="1276" w:type="dxa"/>
          </w:tcPr>
          <w:p w14:paraId="16617272" w14:textId="77777777" w:rsidR="008F7CA0" w:rsidRDefault="008F7CA0" w:rsidP="00627219"/>
        </w:tc>
        <w:tc>
          <w:tcPr>
            <w:tcW w:w="1134" w:type="dxa"/>
          </w:tcPr>
          <w:p w14:paraId="33703DD5" w14:textId="77777777" w:rsidR="008F7CA0" w:rsidRDefault="008F7CA0" w:rsidP="00627219"/>
        </w:tc>
        <w:tc>
          <w:tcPr>
            <w:tcW w:w="1133" w:type="dxa"/>
          </w:tcPr>
          <w:p w14:paraId="7400D39E" w14:textId="77777777" w:rsidR="008F7CA0" w:rsidRDefault="008F7CA0" w:rsidP="00627219"/>
        </w:tc>
      </w:tr>
      <w:tr w:rsidR="008F7CA0" w14:paraId="2BB26237" w14:textId="77777777" w:rsidTr="00FB3321">
        <w:tc>
          <w:tcPr>
            <w:tcW w:w="396" w:type="dxa"/>
          </w:tcPr>
          <w:p w14:paraId="029217BC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277" w:type="dxa"/>
            <w:gridSpan w:val="2"/>
          </w:tcPr>
          <w:p w14:paraId="39A54A95" w14:textId="77777777" w:rsidR="008F7CA0" w:rsidRPr="00EF0C56" w:rsidRDefault="008F7CA0" w:rsidP="00627219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Klucze z grzechotką 7 elementów YT-0208</w:t>
            </w: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:</w:t>
            </w:r>
          </w:p>
          <w:p w14:paraId="152B1452" w14:textId="77777777" w:rsidR="008F7CA0" w:rsidRPr="00EF0C56" w:rsidRDefault="008F7CA0" w:rsidP="00627219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Długość: 160 - 245 mm</w:t>
            </w:r>
          </w:p>
          <w:p w14:paraId="30B73E45" w14:textId="77777777" w:rsidR="008F7CA0" w:rsidRPr="00EF0C56" w:rsidRDefault="008F7CA0" w:rsidP="00627219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Grubość grzechotki: 9 - 12mm</w:t>
            </w:r>
          </w:p>
          <w:p w14:paraId="00DCA48D" w14:textId="77777777" w:rsidR="008F7CA0" w:rsidRPr="00EF0C56" w:rsidRDefault="008F7CA0" w:rsidP="00627219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Grubość klucza płaskiego: 6,2 - 9,5 mm</w:t>
            </w:r>
          </w:p>
          <w:p w14:paraId="2BA173A4" w14:textId="77777777" w:rsidR="008F7CA0" w:rsidRPr="00EF0C56" w:rsidRDefault="008F7CA0" w:rsidP="00627219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Materiał: CrV6140</w:t>
            </w:r>
          </w:p>
          <w:p w14:paraId="6BDE19D1" w14:textId="77777777" w:rsidR="008F7CA0" w:rsidRPr="00EF0C56" w:rsidRDefault="008F7CA0" w:rsidP="00627219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 xml:space="preserve">- Opakowanie: plastic </w:t>
            </w:r>
            <w:proofErr w:type="spellStart"/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hanger</w:t>
            </w:r>
            <w:proofErr w:type="spellEnd"/>
          </w:p>
          <w:p w14:paraId="429157F5" w14:textId="77777777" w:rsidR="008F7CA0" w:rsidRPr="00EF0C56" w:rsidRDefault="008F7CA0" w:rsidP="00627219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Rodzaj grzechotki: 72T</w:t>
            </w:r>
          </w:p>
          <w:p w14:paraId="5CE818F6" w14:textId="77777777" w:rsidR="008F7CA0" w:rsidRPr="00EF0C56" w:rsidRDefault="008F7CA0" w:rsidP="00627219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Rozmiar: 10 - 19 mm</w:t>
            </w:r>
          </w:p>
          <w:p w14:paraId="4F126FBB" w14:textId="77777777" w:rsidR="008F7CA0" w:rsidRPr="00EF0C56" w:rsidRDefault="008F7CA0" w:rsidP="00627219">
            <w:pPr>
              <w:shd w:val="clear" w:color="auto" w:fill="FFFFFF"/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Wykończenie powierzchni: chromowana polerowana</w:t>
            </w:r>
          </w:p>
          <w:p w14:paraId="11553506" w14:textId="77777777" w:rsidR="008F7CA0" w:rsidRPr="00E2697A" w:rsidRDefault="008F7CA0" w:rsidP="00627219">
            <w:pPr>
              <w:pStyle w:val="Tekstpodstawowy"/>
              <w:spacing w:after="0" w:line="240" w:lineRule="auto"/>
              <w:jc w:val="both"/>
              <w:rPr>
                <w:sz w:val="18"/>
                <w:szCs w:val="18"/>
              </w:rPr>
            </w:pPr>
            <w:r w:rsidRPr="00EF0C56">
              <w:rPr>
                <w:rFonts w:ascii="Times New Roman" w:eastAsia="Times New Roman" w:hAnsi="Times New Roman" w:cs="Times New Roman"/>
                <w:color w:val="313131"/>
                <w:sz w:val="18"/>
                <w:szCs w:val="18"/>
                <w:lang w:eastAsia="pl-PL"/>
              </w:rPr>
              <w:t>- Ilość elementów: 7 szt. (10; 12; 13; 14; 15; 17; 19 mm)</w:t>
            </w:r>
          </w:p>
        </w:tc>
        <w:tc>
          <w:tcPr>
            <w:tcW w:w="710" w:type="dxa"/>
          </w:tcPr>
          <w:p w14:paraId="0CDFE3BA" w14:textId="77777777" w:rsidR="008F7CA0" w:rsidRPr="00EA762C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0430010F" w14:textId="77777777" w:rsidR="008F7CA0" w:rsidRDefault="008F7CA0" w:rsidP="00627219"/>
        </w:tc>
        <w:tc>
          <w:tcPr>
            <w:tcW w:w="1276" w:type="dxa"/>
          </w:tcPr>
          <w:p w14:paraId="40A54F8D" w14:textId="77777777" w:rsidR="008F7CA0" w:rsidRDefault="008F7CA0" w:rsidP="00627219"/>
        </w:tc>
        <w:tc>
          <w:tcPr>
            <w:tcW w:w="1134" w:type="dxa"/>
          </w:tcPr>
          <w:p w14:paraId="20E9A96B" w14:textId="77777777" w:rsidR="008F7CA0" w:rsidRDefault="008F7CA0" w:rsidP="00627219"/>
        </w:tc>
        <w:tc>
          <w:tcPr>
            <w:tcW w:w="1133" w:type="dxa"/>
          </w:tcPr>
          <w:p w14:paraId="3F153581" w14:textId="77777777" w:rsidR="008F7CA0" w:rsidRDefault="008F7CA0" w:rsidP="00627219"/>
        </w:tc>
      </w:tr>
      <w:tr w:rsidR="008F7CA0" w14:paraId="402BAAEE" w14:textId="77777777" w:rsidTr="00FB3321">
        <w:tc>
          <w:tcPr>
            <w:tcW w:w="396" w:type="dxa"/>
          </w:tcPr>
          <w:p w14:paraId="756EB557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77" w:type="dxa"/>
            <w:gridSpan w:val="2"/>
          </w:tcPr>
          <w:p w14:paraId="332FB0E2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Zestaw kluczy nasadowych 1/4’’ z grzechotką 13 elementów</w:t>
            </w:r>
          </w:p>
        </w:tc>
        <w:tc>
          <w:tcPr>
            <w:tcW w:w="710" w:type="dxa"/>
          </w:tcPr>
          <w:p w14:paraId="47A1A5B1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1F5E5E1B" w14:textId="77777777" w:rsidR="008F7CA0" w:rsidRDefault="008F7CA0" w:rsidP="00627219"/>
        </w:tc>
        <w:tc>
          <w:tcPr>
            <w:tcW w:w="1276" w:type="dxa"/>
          </w:tcPr>
          <w:p w14:paraId="024CED61" w14:textId="77777777" w:rsidR="008F7CA0" w:rsidRDefault="008F7CA0" w:rsidP="00627219"/>
        </w:tc>
        <w:tc>
          <w:tcPr>
            <w:tcW w:w="1134" w:type="dxa"/>
          </w:tcPr>
          <w:p w14:paraId="5C3B6539" w14:textId="77777777" w:rsidR="008F7CA0" w:rsidRDefault="008F7CA0" w:rsidP="00627219"/>
        </w:tc>
        <w:tc>
          <w:tcPr>
            <w:tcW w:w="1133" w:type="dxa"/>
          </w:tcPr>
          <w:p w14:paraId="6DA72462" w14:textId="77777777" w:rsidR="008F7CA0" w:rsidRDefault="008F7CA0" w:rsidP="00627219"/>
        </w:tc>
      </w:tr>
      <w:tr w:rsidR="008F7CA0" w14:paraId="6E0020C3" w14:textId="77777777" w:rsidTr="00FB3321">
        <w:tc>
          <w:tcPr>
            <w:tcW w:w="396" w:type="dxa"/>
          </w:tcPr>
          <w:p w14:paraId="66493284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277" w:type="dxa"/>
            <w:gridSpan w:val="2"/>
          </w:tcPr>
          <w:p w14:paraId="2123EBCA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Klucz dynamometryczny z regulacją momentu do 50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proofErr w:type="spellEnd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, z końcówką pasującą do kluczy nasadowych</w:t>
            </w:r>
          </w:p>
        </w:tc>
        <w:tc>
          <w:tcPr>
            <w:tcW w:w="710" w:type="dxa"/>
          </w:tcPr>
          <w:p w14:paraId="7A196531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3B4C0D93" w14:textId="77777777" w:rsidR="008F7CA0" w:rsidRDefault="008F7CA0" w:rsidP="00627219"/>
        </w:tc>
        <w:tc>
          <w:tcPr>
            <w:tcW w:w="1276" w:type="dxa"/>
          </w:tcPr>
          <w:p w14:paraId="6FB19525" w14:textId="77777777" w:rsidR="008F7CA0" w:rsidRDefault="008F7CA0" w:rsidP="00627219"/>
        </w:tc>
        <w:tc>
          <w:tcPr>
            <w:tcW w:w="1134" w:type="dxa"/>
          </w:tcPr>
          <w:p w14:paraId="0AB396FE" w14:textId="77777777" w:rsidR="008F7CA0" w:rsidRDefault="008F7CA0" w:rsidP="00627219"/>
        </w:tc>
        <w:tc>
          <w:tcPr>
            <w:tcW w:w="1133" w:type="dxa"/>
          </w:tcPr>
          <w:p w14:paraId="26B44D24" w14:textId="77777777" w:rsidR="008F7CA0" w:rsidRDefault="008F7CA0" w:rsidP="00627219"/>
        </w:tc>
      </w:tr>
      <w:tr w:rsidR="008F7CA0" w14:paraId="208F6BA0" w14:textId="77777777" w:rsidTr="00FB3321">
        <w:tc>
          <w:tcPr>
            <w:tcW w:w="396" w:type="dxa"/>
          </w:tcPr>
          <w:p w14:paraId="15F5CC02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277" w:type="dxa"/>
            <w:gridSpan w:val="2"/>
          </w:tcPr>
          <w:p w14:paraId="11A02340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Nóż dla elektryków</w:t>
            </w:r>
          </w:p>
        </w:tc>
        <w:tc>
          <w:tcPr>
            <w:tcW w:w="710" w:type="dxa"/>
          </w:tcPr>
          <w:p w14:paraId="4774FC68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6E03F76C" w14:textId="77777777" w:rsidR="008F7CA0" w:rsidRDefault="008F7CA0" w:rsidP="00627219"/>
        </w:tc>
        <w:tc>
          <w:tcPr>
            <w:tcW w:w="1276" w:type="dxa"/>
          </w:tcPr>
          <w:p w14:paraId="2937DBAD" w14:textId="77777777" w:rsidR="008F7CA0" w:rsidRDefault="008F7CA0" w:rsidP="00627219"/>
        </w:tc>
        <w:tc>
          <w:tcPr>
            <w:tcW w:w="1134" w:type="dxa"/>
          </w:tcPr>
          <w:p w14:paraId="5EF355FC" w14:textId="77777777" w:rsidR="008F7CA0" w:rsidRDefault="008F7CA0" w:rsidP="00627219"/>
        </w:tc>
        <w:tc>
          <w:tcPr>
            <w:tcW w:w="1133" w:type="dxa"/>
          </w:tcPr>
          <w:p w14:paraId="38369218" w14:textId="77777777" w:rsidR="008F7CA0" w:rsidRDefault="008F7CA0" w:rsidP="00627219"/>
        </w:tc>
      </w:tr>
      <w:tr w:rsidR="008F7CA0" w14:paraId="1617C3FF" w14:textId="77777777" w:rsidTr="00FB3321">
        <w:tc>
          <w:tcPr>
            <w:tcW w:w="396" w:type="dxa"/>
          </w:tcPr>
          <w:p w14:paraId="3920A8D9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176E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277" w:type="dxa"/>
            <w:gridSpan w:val="2"/>
          </w:tcPr>
          <w:p w14:paraId="34FA70DD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Komplet wierteł widiowych Ø3+Ø10 mm</w:t>
            </w:r>
          </w:p>
        </w:tc>
        <w:tc>
          <w:tcPr>
            <w:tcW w:w="710" w:type="dxa"/>
          </w:tcPr>
          <w:p w14:paraId="06C89492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kpl</w:t>
            </w:r>
            <w:proofErr w:type="spellEnd"/>
          </w:p>
        </w:tc>
        <w:tc>
          <w:tcPr>
            <w:tcW w:w="2268" w:type="dxa"/>
          </w:tcPr>
          <w:p w14:paraId="57F8670D" w14:textId="77777777" w:rsidR="008F7CA0" w:rsidRDefault="008F7CA0" w:rsidP="00627219"/>
        </w:tc>
        <w:tc>
          <w:tcPr>
            <w:tcW w:w="1276" w:type="dxa"/>
          </w:tcPr>
          <w:p w14:paraId="6F963888" w14:textId="77777777" w:rsidR="008F7CA0" w:rsidRDefault="008F7CA0" w:rsidP="00627219"/>
        </w:tc>
        <w:tc>
          <w:tcPr>
            <w:tcW w:w="1134" w:type="dxa"/>
          </w:tcPr>
          <w:p w14:paraId="7103BF4D" w14:textId="77777777" w:rsidR="008F7CA0" w:rsidRDefault="008F7CA0" w:rsidP="00627219"/>
        </w:tc>
        <w:tc>
          <w:tcPr>
            <w:tcW w:w="1133" w:type="dxa"/>
          </w:tcPr>
          <w:p w14:paraId="37CEDD97" w14:textId="77777777" w:rsidR="008F7CA0" w:rsidRDefault="008F7CA0" w:rsidP="00627219"/>
        </w:tc>
      </w:tr>
      <w:tr w:rsidR="008F7CA0" w14:paraId="58709E8F" w14:textId="77777777" w:rsidTr="00FB3321">
        <w:tc>
          <w:tcPr>
            <w:tcW w:w="396" w:type="dxa"/>
          </w:tcPr>
          <w:p w14:paraId="28C6D4D2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277" w:type="dxa"/>
            <w:gridSpan w:val="2"/>
          </w:tcPr>
          <w:p w14:paraId="6EDF4531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Młotek ślusarski  300 g</w:t>
            </w:r>
            <w:r w:rsidRPr="00EF0C56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10" w:type="dxa"/>
          </w:tcPr>
          <w:p w14:paraId="066E5EE4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533B0E7E" w14:textId="77777777" w:rsidR="008F7CA0" w:rsidRDefault="008F7CA0" w:rsidP="00627219"/>
        </w:tc>
        <w:tc>
          <w:tcPr>
            <w:tcW w:w="1276" w:type="dxa"/>
          </w:tcPr>
          <w:p w14:paraId="1BA7E46C" w14:textId="77777777" w:rsidR="008F7CA0" w:rsidRDefault="008F7CA0" w:rsidP="00627219"/>
        </w:tc>
        <w:tc>
          <w:tcPr>
            <w:tcW w:w="1134" w:type="dxa"/>
          </w:tcPr>
          <w:p w14:paraId="12F2C540" w14:textId="77777777" w:rsidR="008F7CA0" w:rsidRDefault="008F7CA0" w:rsidP="00627219"/>
        </w:tc>
        <w:tc>
          <w:tcPr>
            <w:tcW w:w="1133" w:type="dxa"/>
          </w:tcPr>
          <w:p w14:paraId="0685DCB4" w14:textId="77777777" w:rsidR="008F7CA0" w:rsidRDefault="008F7CA0" w:rsidP="00627219"/>
        </w:tc>
      </w:tr>
      <w:tr w:rsidR="008F7CA0" w14:paraId="07451D7A" w14:textId="77777777" w:rsidTr="00FB3321">
        <w:tc>
          <w:tcPr>
            <w:tcW w:w="396" w:type="dxa"/>
          </w:tcPr>
          <w:p w14:paraId="737FC47D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277" w:type="dxa"/>
            <w:gridSpan w:val="2"/>
          </w:tcPr>
          <w:p w14:paraId="07A1E8DF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Młotek gumowy 225g</w:t>
            </w:r>
          </w:p>
        </w:tc>
        <w:tc>
          <w:tcPr>
            <w:tcW w:w="710" w:type="dxa"/>
          </w:tcPr>
          <w:p w14:paraId="696F776B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74453DDA" w14:textId="77777777" w:rsidR="008F7CA0" w:rsidRDefault="008F7CA0" w:rsidP="00627219"/>
        </w:tc>
        <w:tc>
          <w:tcPr>
            <w:tcW w:w="1276" w:type="dxa"/>
          </w:tcPr>
          <w:p w14:paraId="1F62C950" w14:textId="77777777" w:rsidR="008F7CA0" w:rsidRDefault="008F7CA0" w:rsidP="00627219"/>
        </w:tc>
        <w:tc>
          <w:tcPr>
            <w:tcW w:w="1134" w:type="dxa"/>
          </w:tcPr>
          <w:p w14:paraId="2BD1B1F1" w14:textId="77777777" w:rsidR="008F7CA0" w:rsidRDefault="008F7CA0" w:rsidP="00627219"/>
        </w:tc>
        <w:tc>
          <w:tcPr>
            <w:tcW w:w="1133" w:type="dxa"/>
          </w:tcPr>
          <w:p w14:paraId="26A44704" w14:textId="77777777" w:rsidR="008F7CA0" w:rsidRDefault="008F7CA0" w:rsidP="00627219"/>
        </w:tc>
      </w:tr>
      <w:tr w:rsidR="008F7CA0" w14:paraId="780C7CD6" w14:textId="77777777" w:rsidTr="00FB3321">
        <w:tc>
          <w:tcPr>
            <w:tcW w:w="396" w:type="dxa"/>
          </w:tcPr>
          <w:p w14:paraId="01888D91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277" w:type="dxa"/>
            <w:gridSpan w:val="2"/>
          </w:tcPr>
          <w:p w14:paraId="6EABA8A6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Pilnik płaski drobny</w:t>
            </w:r>
          </w:p>
        </w:tc>
        <w:tc>
          <w:tcPr>
            <w:tcW w:w="710" w:type="dxa"/>
          </w:tcPr>
          <w:p w14:paraId="4A71D241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0B9BE6DA" w14:textId="77777777" w:rsidR="008F7CA0" w:rsidRDefault="008F7CA0" w:rsidP="00627219"/>
        </w:tc>
        <w:tc>
          <w:tcPr>
            <w:tcW w:w="1276" w:type="dxa"/>
          </w:tcPr>
          <w:p w14:paraId="76F3E77F" w14:textId="77777777" w:rsidR="008F7CA0" w:rsidRDefault="008F7CA0" w:rsidP="00627219"/>
        </w:tc>
        <w:tc>
          <w:tcPr>
            <w:tcW w:w="1134" w:type="dxa"/>
          </w:tcPr>
          <w:p w14:paraId="0604FD15" w14:textId="77777777" w:rsidR="008F7CA0" w:rsidRDefault="008F7CA0" w:rsidP="00627219"/>
        </w:tc>
        <w:tc>
          <w:tcPr>
            <w:tcW w:w="1133" w:type="dxa"/>
          </w:tcPr>
          <w:p w14:paraId="086DD18B" w14:textId="77777777" w:rsidR="008F7CA0" w:rsidRDefault="008F7CA0" w:rsidP="00627219"/>
        </w:tc>
      </w:tr>
      <w:tr w:rsidR="008F7CA0" w14:paraId="3B526DF3" w14:textId="77777777" w:rsidTr="00FB3321">
        <w:tc>
          <w:tcPr>
            <w:tcW w:w="396" w:type="dxa"/>
          </w:tcPr>
          <w:p w14:paraId="121E188E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</w:t>
            </w:r>
          </w:p>
        </w:tc>
        <w:tc>
          <w:tcPr>
            <w:tcW w:w="4277" w:type="dxa"/>
            <w:gridSpan w:val="2"/>
          </w:tcPr>
          <w:p w14:paraId="27A0A7F9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Piła do metalu 300 mm</w:t>
            </w:r>
          </w:p>
        </w:tc>
        <w:tc>
          <w:tcPr>
            <w:tcW w:w="710" w:type="dxa"/>
          </w:tcPr>
          <w:p w14:paraId="5958D1A0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3F6EBC9E" w14:textId="77777777" w:rsidR="008F7CA0" w:rsidRDefault="008F7CA0" w:rsidP="00627219"/>
        </w:tc>
        <w:tc>
          <w:tcPr>
            <w:tcW w:w="1276" w:type="dxa"/>
          </w:tcPr>
          <w:p w14:paraId="1646DCE8" w14:textId="77777777" w:rsidR="008F7CA0" w:rsidRDefault="008F7CA0" w:rsidP="00627219"/>
        </w:tc>
        <w:tc>
          <w:tcPr>
            <w:tcW w:w="1134" w:type="dxa"/>
          </w:tcPr>
          <w:p w14:paraId="37956C26" w14:textId="77777777" w:rsidR="008F7CA0" w:rsidRDefault="008F7CA0" w:rsidP="00627219"/>
        </w:tc>
        <w:tc>
          <w:tcPr>
            <w:tcW w:w="1133" w:type="dxa"/>
          </w:tcPr>
          <w:p w14:paraId="7A62CCA9" w14:textId="77777777" w:rsidR="008F7CA0" w:rsidRDefault="008F7CA0" w:rsidP="00627219"/>
        </w:tc>
      </w:tr>
      <w:tr w:rsidR="008F7CA0" w14:paraId="5150F904" w14:textId="77777777" w:rsidTr="00FB3321">
        <w:tc>
          <w:tcPr>
            <w:tcW w:w="396" w:type="dxa"/>
          </w:tcPr>
          <w:p w14:paraId="6450D52C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277" w:type="dxa"/>
            <w:gridSpan w:val="2"/>
          </w:tcPr>
          <w:p w14:paraId="0C0EE748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Skrzynka uciosowa</w:t>
            </w:r>
          </w:p>
        </w:tc>
        <w:tc>
          <w:tcPr>
            <w:tcW w:w="710" w:type="dxa"/>
          </w:tcPr>
          <w:p w14:paraId="32CB7705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42A1C7B1" w14:textId="77777777" w:rsidR="008F7CA0" w:rsidRDefault="008F7CA0" w:rsidP="00627219"/>
        </w:tc>
        <w:tc>
          <w:tcPr>
            <w:tcW w:w="1276" w:type="dxa"/>
          </w:tcPr>
          <w:p w14:paraId="5376B913" w14:textId="77777777" w:rsidR="008F7CA0" w:rsidRDefault="008F7CA0" w:rsidP="00627219"/>
        </w:tc>
        <w:tc>
          <w:tcPr>
            <w:tcW w:w="1134" w:type="dxa"/>
          </w:tcPr>
          <w:p w14:paraId="0CA6FDB3" w14:textId="77777777" w:rsidR="008F7CA0" w:rsidRDefault="008F7CA0" w:rsidP="00627219"/>
        </w:tc>
        <w:tc>
          <w:tcPr>
            <w:tcW w:w="1133" w:type="dxa"/>
          </w:tcPr>
          <w:p w14:paraId="7D5F6FCD" w14:textId="77777777" w:rsidR="008F7CA0" w:rsidRDefault="008F7CA0" w:rsidP="00627219"/>
        </w:tc>
      </w:tr>
      <w:tr w:rsidR="008F7CA0" w14:paraId="59C5EA69" w14:textId="77777777" w:rsidTr="00FB3321">
        <w:tc>
          <w:tcPr>
            <w:tcW w:w="396" w:type="dxa"/>
          </w:tcPr>
          <w:p w14:paraId="2A6DFDE0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277" w:type="dxa"/>
            <w:gridSpan w:val="2"/>
          </w:tcPr>
          <w:p w14:paraId="58B131AC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Automat ściągacz izolacji 1-3mm</w:t>
            </w:r>
          </w:p>
        </w:tc>
        <w:tc>
          <w:tcPr>
            <w:tcW w:w="710" w:type="dxa"/>
          </w:tcPr>
          <w:p w14:paraId="20CB6F46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37789776" w14:textId="77777777" w:rsidR="008F7CA0" w:rsidRDefault="008F7CA0" w:rsidP="00627219"/>
        </w:tc>
        <w:tc>
          <w:tcPr>
            <w:tcW w:w="1276" w:type="dxa"/>
          </w:tcPr>
          <w:p w14:paraId="28576B33" w14:textId="77777777" w:rsidR="008F7CA0" w:rsidRDefault="008F7CA0" w:rsidP="00627219"/>
        </w:tc>
        <w:tc>
          <w:tcPr>
            <w:tcW w:w="1134" w:type="dxa"/>
          </w:tcPr>
          <w:p w14:paraId="3CB85B7E" w14:textId="77777777" w:rsidR="008F7CA0" w:rsidRDefault="008F7CA0" w:rsidP="00627219"/>
        </w:tc>
        <w:tc>
          <w:tcPr>
            <w:tcW w:w="1133" w:type="dxa"/>
          </w:tcPr>
          <w:p w14:paraId="079AD40F" w14:textId="77777777" w:rsidR="008F7CA0" w:rsidRDefault="008F7CA0" w:rsidP="00627219"/>
        </w:tc>
      </w:tr>
      <w:tr w:rsidR="008F7CA0" w14:paraId="12AE1F3E" w14:textId="77777777" w:rsidTr="00FB3321">
        <w:tc>
          <w:tcPr>
            <w:tcW w:w="396" w:type="dxa"/>
          </w:tcPr>
          <w:p w14:paraId="18BEA95F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77" w:type="dxa"/>
            <w:gridSpan w:val="2"/>
          </w:tcPr>
          <w:p w14:paraId="65745237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Zaciskarka</w:t>
            </w:r>
            <w:proofErr w:type="spellEnd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 konektorów zestaw 5 szczęk</w:t>
            </w:r>
          </w:p>
        </w:tc>
        <w:tc>
          <w:tcPr>
            <w:tcW w:w="710" w:type="dxa"/>
          </w:tcPr>
          <w:p w14:paraId="3A82E45E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4A7FC290" w14:textId="77777777" w:rsidR="008F7CA0" w:rsidRDefault="008F7CA0" w:rsidP="00627219"/>
        </w:tc>
        <w:tc>
          <w:tcPr>
            <w:tcW w:w="1276" w:type="dxa"/>
          </w:tcPr>
          <w:p w14:paraId="2257F50B" w14:textId="77777777" w:rsidR="008F7CA0" w:rsidRDefault="008F7CA0" w:rsidP="00627219"/>
        </w:tc>
        <w:tc>
          <w:tcPr>
            <w:tcW w:w="1134" w:type="dxa"/>
          </w:tcPr>
          <w:p w14:paraId="23605B99" w14:textId="77777777" w:rsidR="008F7CA0" w:rsidRDefault="008F7CA0" w:rsidP="00627219"/>
        </w:tc>
        <w:tc>
          <w:tcPr>
            <w:tcW w:w="1133" w:type="dxa"/>
          </w:tcPr>
          <w:p w14:paraId="42A6C3B0" w14:textId="77777777" w:rsidR="008F7CA0" w:rsidRDefault="008F7CA0" w:rsidP="00627219"/>
        </w:tc>
      </w:tr>
      <w:tr w:rsidR="008F7CA0" w14:paraId="57E386EE" w14:textId="77777777" w:rsidTr="00FB3321">
        <w:tc>
          <w:tcPr>
            <w:tcW w:w="396" w:type="dxa"/>
          </w:tcPr>
          <w:p w14:paraId="3CF13B01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277" w:type="dxa"/>
            <w:gridSpan w:val="2"/>
          </w:tcPr>
          <w:p w14:paraId="0D717905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Punktak</w:t>
            </w:r>
          </w:p>
        </w:tc>
        <w:tc>
          <w:tcPr>
            <w:tcW w:w="710" w:type="dxa"/>
          </w:tcPr>
          <w:p w14:paraId="553C7E9F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0CD27062" w14:textId="77777777" w:rsidR="008F7CA0" w:rsidRDefault="008F7CA0" w:rsidP="00627219"/>
        </w:tc>
        <w:tc>
          <w:tcPr>
            <w:tcW w:w="1276" w:type="dxa"/>
          </w:tcPr>
          <w:p w14:paraId="002E122F" w14:textId="77777777" w:rsidR="008F7CA0" w:rsidRDefault="008F7CA0" w:rsidP="00627219"/>
        </w:tc>
        <w:tc>
          <w:tcPr>
            <w:tcW w:w="1134" w:type="dxa"/>
          </w:tcPr>
          <w:p w14:paraId="027C397E" w14:textId="77777777" w:rsidR="008F7CA0" w:rsidRDefault="008F7CA0" w:rsidP="00627219"/>
        </w:tc>
        <w:tc>
          <w:tcPr>
            <w:tcW w:w="1133" w:type="dxa"/>
          </w:tcPr>
          <w:p w14:paraId="72B654E3" w14:textId="77777777" w:rsidR="008F7CA0" w:rsidRDefault="008F7CA0" w:rsidP="00627219"/>
        </w:tc>
      </w:tr>
      <w:tr w:rsidR="008F7CA0" w14:paraId="6FA02A93" w14:textId="77777777" w:rsidTr="00FB3321">
        <w:tc>
          <w:tcPr>
            <w:tcW w:w="396" w:type="dxa"/>
          </w:tcPr>
          <w:p w14:paraId="4EBC49D4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277" w:type="dxa"/>
            <w:gridSpan w:val="2"/>
          </w:tcPr>
          <w:p w14:paraId="28691D0A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Imadło ślusarskie obrotowe 100 mm</w:t>
            </w:r>
          </w:p>
        </w:tc>
        <w:tc>
          <w:tcPr>
            <w:tcW w:w="710" w:type="dxa"/>
          </w:tcPr>
          <w:p w14:paraId="638BC5FF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0437BEC7" w14:textId="77777777" w:rsidR="008F7CA0" w:rsidRDefault="008F7CA0" w:rsidP="00627219"/>
        </w:tc>
        <w:tc>
          <w:tcPr>
            <w:tcW w:w="1276" w:type="dxa"/>
          </w:tcPr>
          <w:p w14:paraId="699E846C" w14:textId="77777777" w:rsidR="008F7CA0" w:rsidRDefault="008F7CA0" w:rsidP="00627219"/>
        </w:tc>
        <w:tc>
          <w:tcPr>
            <w:tcW w:w="1134" w:type="dxa"/>
          </w:tcPr>
          <w:p w14:paraId="014B22EB" w14:textId="77777777" w:rsidR="008F7CA0" w:rsidRDefault="008F7CA0" w:rsidP="00627219"/>
        </w:tc>
        <w:tc>
          <w:tcPr>
            <w:tcW w:w="1133" w:type="dxa"/>
          </w:tcPr>
          <w:p w14:paraId="3A873244" w14:textId="77777777" w:rsidR="008F7CA0" w:rsidRDefault="008F7CA0" w:rsidP="00627219"/>
        </w:tc>
      </w:tr>
      <w:tr w:rsidR="008F7CA0" w14:paraId="48653B12" w14:textId="77777777" w:rsidTr="00FB3321">
        <w:tc>
          <w:tcPr>
            <w:tcW w:w="396" w:type="dxa"/>
          </w:tcPr>
          <w:p w14:paraId="6E8E46D4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77" w:type="dxa"/>
            <w:gridSpan w:val="2"/>
          </w:tcPr>
          <w:p w14:paraId="634035EA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Szczypce do izolacji</w:t>
            </w:r>
          </w:p>
        </w:tc>
        <w:tc>
          <w:tcPr>
            <w:tcW w:w="710" w:type="dxa"/>
          </w:tcPr>
          <w:p w14:paraId="31613870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79BEDFC6" w14:textId="77777777" w:rsidR="008F7CA0" w:rsidRDefault="008F7CA0" w:rsidP="00627219"/>
        </w:tc>
        <w:tc>
          <w:tcPr>
            <w:tcW w:w="1276" w:type="dxa"/>
          </w:tcPr>
          <w:p w14:paraId="2A9BACE3" w14:textId="77777777" w:rsidR="008F7CA0" w:rsidRDefault="008F7CA0" w:rsidP="00627219"/>
        </w:tc>
        <w:tc>
          <w:tcPr>
            <w:tcW w:w="1134" w:type="dxa"/>
          </w:tcPr>
          <w:p w14:paraId="314440FB" w14:textId="77777777" w:rsidR="008F7CA0" w:rsidRDefault="008F7CA0" w:rsidP="00627219"/>
        </w:tc>
        <w:tc>
          <w:tcPr>
            <w:tcW w:w="1133" w:type="dxa"/>
          </w:tcPr>
          <w:p w14:paraId="227D9FB9" w14:textId="77777777" w:rsidR="008F7CA0" w:rsidRDefault="008F7CA0" w:rsidP="00627219"/>
        </w:tc>
      </w:tr>
      <w:tr w:rsidR="008F7CA0" w14:paraId="5A54DD66" w14:textId="77777777" w:rsidTr="00FB3321">
        <w:tc>
          <w:tcPr>
            <w:tcW w:w="396" w:type="dxa"/>
          </w:tcPr>
          <w:p w14:paraId="6E980A96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77" w:type="dxa"/>
            <w:gridSpan w:val="2"/>
          </w:tcPr>
          <w:p w14:paraId="59DB0FA8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Lutownica 100W z akcesoriami w walizce + aparatura kontrolno- pomiarowa</w:t>
            </w:r>
          </w:p>
        </w:tc>
        <w:tc>
          <w:tcPr>
            <w:tcW w:w="710" w:type="dxa"/>
          </w:tcPr>
          <w:p w14:paraId="43F480EA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16026588" w14:textId="77777777" w:rsidR="008F7CA0" w:rsidRDefault="008F7CA0" w:rsidP="00627219"/>
        </w:tc>
        <w:tc>
          <w:tcPr>
            <w:tcW w:w="1276" w:type="dxa"/>
          </w:tcPr>
          <w:p w14:paraId="74FDC1AF" w14:textId="77777777" w:rsidR="008F7CA0" w:rsidRDefault="008F7CA0" w:rsidP="00627219"/>
        </w:tc>
        <w:tc>
          <w:tcPr>
            <w:tcW w:w="1134" w:type="dxa"/>
          </w:tcPr>
          <w:p w14:paraId="45FC4804" w14:textId="77777777" w:rsidR="008F7CA0" w:rsidRDefault="008F7CA0" w:rsidP="00627219"/>
        </w:tc>
        <w:tc>
          <w:tcPr>
            <w:tcW w:w="1133" w:type="dxa"/>
          </w:tcPr>
          <w:p w14:paraId="7A639B97" w14:textId="77777777" w:rsidR="008F7CA0" w:rsidRDefault="008F7CA0" w:rsidP="00627219"/>
        </w:tc>
      </w:tr>
      <w:tr w:rsidR="008F7CA0" w14:paraId="1202FBCA" w14:textId="77777777" w:rsidTr="00FB3321">
        <w:tc>
          <w:tcPr>
            <w:tcW w:w="396" w:type="dxa"/>
          </w:tcPr>
          <w:p w14:paraId="04BE817A" w14:textId="77777777" w:rsidR="008F7CA0" w:rsidRPr="002176E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277" w:type="dxa"/>
            <w:gridSpan w:val="2"/>
          </w:tcPr>
          <w:p w14:paraId="1B79DC9F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Miernik uniwersalny  serii UT ..</w:t>
            </w:r>
          </w:p>
        </w:tc>
        <w:tc>
          <w:tcPr>
            <w:tcW w:w="710" w:type="dxa"/>
          </w:tcPr>
          <w:p w14:paraId="2D117530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11C97979" w14:textId="77777777" w:rsidR="008F7CA0" w:rsidRDefault="008F7CA0" w:rsidP="00627219"/>
        </w:tc>
        <w:tc>
          <w:tcPr>
            <w:tcW w:w="1276" w:type="dxa"/>
          </w:tcPr>
          <w:p w14:paraId="7945D1EC" w14:textId="77777777" w:rsidR="008F7CA0" w:rsidRDefault="008F7CA0" w:rsidP="00627219"/>
        </w:tc>
        <w:tc>
          <w:tcPr>
            <w:tcW w:w="1134" w:type="dxa"/>
          </w:tcPr>
          <w:p w14:paraId="06934911" w14:textId="77777777" w:rsidR="008F7CA0" w:rsidRDefault="008F7CA0" w:rsidP="00627219"/>
        </w:tc>
        <w:tc>
          <w:tcPr>
            <w:tcW w:w="1133" w:type="dxa"/>
          </w:tcPr>
          <w:p w14:paraId="5B66CE3E" w14:textId="77777777" w:rsidR="008F7CA0" w:rsidRDefault="008F7CA0" w:rsidP="00627219"/>
        </w:tc>
      </w:tr>
      <w:tr w:rsidR="008F7CA0" w14:paraId="6B4FE6A4" w14:textId="77777777" w:rsidTr="00FB3321">
        <w:tc>
          <w:tcPr>
            <w:tcW w:w="396" w:type="dxa"/>
          </w:tcPr>
          <w:p w14:paraId="17823101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0438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77" w:type="dxa"/>
            <w:gridSpan w:val="2"/>
          </w:tcPr>
          <w:p w14:paraId="789EA4D0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Miernik rezystancji izolacji + tester RCD serii UT</w:t>
            </w: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ab/>
              <w:t>..</w:t>
            </w:r>
          </w:p>
        </w:tc>
        <w:tc>
          <w:tcPr>
            <w:tcW w:w="710" w:type="dxa"/>
          </w:tcPr>
          <w:p w14:paraId="7925BB44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378E1BB6" w14:textId="77777777" w:rsidR="008F7CA0" w:rsidRDefault="008F7CA0" w:rsidP="00627219"/>
        </w:tc>
        <w:tc>
          <w:tcPr>
            <w:tcW w:w="1276" w:type="dxa"/>
          </w:tcPr>
          <w:p w14:paraId="61C9E045" w14:textId="77777777" w:rsidR="008F7CA0" w:rsidRDefault="008F7CA0" w:rsidP="00627219"/>
        </w:tc>
        <w:tc>
          <w:tcPr>
            <w:tcW w:w="1134" w:type="dxa"/>
          </w:tcPr>
          <w:p w14:paraId="18AD9807" w14:textId="77777777" w:rsidR="008F7CA0" w:rsidRDefault="008F7CA0" w:rsidP="00627219"/>
        </w:tc>
        <w:tc>
          <w:tcPr>
            <w:tcW w:w="1133" w:type="dxa"/>
          </w:tcPr>
          <w:p w14:paraId="56ADF9AB" w14:textId="77777777" w:rsidR="008F7CA0" w:rsidRDefault="008F7CA0" w:rsidP="00627219"/>
        </w:tc>
      </w:tr>
      <w:tr w:rsidR="008F7CA0" w14:paraId="74419D1D" w14:textId="77777777" w:rsidTr="00FB3321">
        <w:tc>
          <w:tcPr>
            <w:tcW w:w="396" w:type="dxa"/>
          </w:tcPr>
          <w:p w14:paraId="73501364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277" w:type="dxa"/>
            <w:gridSpan w:val="2"/>
          </w:tcPr>
          <w:p w14:paraId="6204E03B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Miernik impedancji pętli zwarcia serii MZC..</w:t>
            </w:r>
          </w:p>
        </w:tc>
        <w:tc>
          <w:tcPr>
            <w:tcW w:w="710" w:type="dxa"/>
          </w:tcPr>
          <w:p w14:paraId="701B2FD7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5E074756" w14:textId="77777777" w:rsidR="008F7CA0" w:rsidRDefault="008F7CA0" w:rsidP="00627219"/>
        </w:tc>
        <w:tc>
          <w:tcPr>
            <w:tcW w:w="1276" w:type="dxa"/>
          </w:tcPr>
          <w:p w14:paraId="58488E60" w14:textId="77777777" w:rsidR="008F7CA0" w:rsidRDefault="008F7CA0" w:rsidP="00627219"/>
        </w:tc>
        <w:tc>
          <w:tcPr>
            <w:tcW w:w="1134" w:type="dxa"/>
          </w:tcPr>
          <w:p w14:paraId="728AD46F" w14:textId="77777777" w:rsidR="008F7CA0" w:rsidRDefault="008F7CA0" w:rsidP="00627219"/>
        </w:tc>
        <w:tc>
          <w:tcPr>
            <w:tcW w:w="1133" w:type="dxa"/>
          </w:tcPr>
          <w:p w14:paraId="5304A52D" w14:textId="77777777" w:rsidR="008F7CA0" w:rsidRDefault="008F7CA0" w:rsidP="00627219"/>
        </w:tc>
      </w:tr>
      <w:tr w:rsidR="008F7CA0" w14:paraId="293951D6" w14:textId="77777777" w:rsidTr="00FB3321">
        <w:tc>
          <w:tcPr>
            <w:tcW w:w="396" w:type="dxa"/>
          </w:tcPr>
          <w:p w14:paraId="143565B6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77" w:type="dxa"/>
            <w:gridSpan w:val="2"/>
          </w:tcPr>
          <w:p w14:paraId="5F8BBA7A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Miernik wyłączników różnicowoprądowych serii MPI..</w:t>
            </w:r>
          </w:p>
        </w:tc>
        <w:tc>
          <w:tcPr>
            <w:tcW w:w="710" w:type="dxa"/>
          </w:tcPr>
          <w:p w14:paraId="0E7DBF7A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0927670B" w14:textId="77777777" w:rsidR="008F7CA0" w:rsidRDefault="008F7CA0" w:rsidP="00627219"/>
        </w:tc>
        <w:tc>
          <w:tcPr>
            <w:tcW w:w="1276" w:type="dxa"/>
          </w:tcPr>
          <w:p w14:paraId="47A8BB8E" w14:textId="77777777" w:rsidR="008F7CA0" w:rsidRDefault="008F7CA0" w:rsidP="00627219"/>
        </w:tc>
        <w:tc>
          <w:tcPr>
            <w:tcW w:w="1134" w:type="dxa"/>
          </w:tcPr>
          <w:p w14:paraId="2F301705" w14:textId="77777777" w:rsidR="008F7CA0" w:rsidRDefault="008F7CA0" w:rsidP="00627219"/>
        </w:tc>
        <w:tc>
          <w:tcPr>
            <w:tcW w:w="1133" w:type="dxa"/>
          </w:tcPr>
          <w:p w14:paraId="62EFEBE3" w14:textId="77777777" w:rsidR="008F7CA0" w:rsidRDefault="008F7CA0" w:rsidP="00627219"/>
        </w:tc>
      </w:tr>
      <w:tr w:rsidR="008F7CA0" w14:paraId="75972C31" w14:textId="77777777" w:rsidTr="00FB3321">
        <w:tc>
          <w:tcPr>
            <w:tcW w:w="396" w:type="dxa"/>
          </w:tcPr>
          <w:p w14:paraId="17054793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77" w:type="dxa"/>
            <w:gridSpan w:val="2"/>
          </w:tcPr>
          <w:p w14:paraId="40979B28" w14:textId="77777777" w:rsidR="008F7CA0" w:rsidRPr="00DB1D47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Neonowy wskaźnik napięcia 12-690V LED</w:t>
            </w:r>
          </w:p>
          <w:p w14:paraId="132835AF" w14:textId="77777777" w:rsidR="008F7CA0" w:rsidRPr="00DB1D47" w:rsidRDefault="008F7CA0" w:rsidP="00627219">
            <w:pPr>
              <w:numPr>
                <w:ilvl w:val="0"/>
                <w:numId w:val="21"/>
              </w:numPr>
              <w:pBdr>
                <w:top w:val="single" w:sz="2" w:space="0" w:color="C5C7C9"/>
                <w:left w:val="single" w:sz="2" w:space="0" w:color="C5C7C9"/>
                <w:bottom w:val="single" w:sz="2" w:space="0" w:color="C5C7C9"/>
                <w:right w:val="single" w:sz="2" w:space="0" w:color="C5C7C9"/>
              </w:pBd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Uniwersalność – pomiar napięcia AC/DC</w:t>
            </w:r>
          </w:p>
          <w:p w14:paraId="08A0407C" w14:textId="77777777" w:rsidR="008F7CA0" w:rsidRPr="00DB1D47" w:rsidRDefault="008F7CA0" w:rsidP="00627219">
            <w:pPr>
              <w:numPr>
                <w:ilvl w:val="0"/>
                <w:numId w:val="21"/>
              </w:numPr>
              <w:pBdr>
                <w:top w:val="single" w:sz="2" w:space="0" w:color="C5C7C9"/>
                <w:left w:val="single" w:sz="2" w:space="0" w:color="C5C7C9"/>
                <w:bottom w:val="single" w:sz="2" w:space="0" w:color="C5C7C9"/>
                <w:right w:val="single" w:sz="2" w:space="0" w:color="C5C7C9"/>
              </w:pBd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Wydajność – zakres odczytu 12-690 V</w:t>
            </w:r>
          </w:p>
          <w:p w14:paraId="06D69A96" w14:textId="77777777" w:rsidR="008F7CA0" w:rsidRPr="00DB1D47" w:rsidRDefault="008F7CA0" w:rsidP="00627219">
            <w:pPr>
              <w:numPr>
                <w:ilvl w:val="0"/>
                <w:numId w:val="21"/>
              </w:numPr>
              <w:pBdr>
                <w:top w:val="single" w:sz="2" w:space="0" w:color="C5C7C9"/>
                <w:left w:val="single" w:sz="2" w:space="0" w:color="C5C7C9"/>
                <w:bottom w:val="single" w:sz="2" w:space="0" w:color="C5C7C9"/>
                <w:right w:val="single" w:sz="2" w:space="0" w:color="C5C7C9"/>
              </w:pBd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Wygoda – dioda LED sygnalizuje wysokie napięcie</w:t>
            </w:r>
          </w:p>
          <w:p w14:paraId="71F50F2E" w14:textId="77777777" w:rsidR="008F7CA0" w:rsidRPr="00DB1D47" w:rsidRDefault="008F7CA0" w:rsidP="00627219">
            <w:pPr>
              <w:numPr>
                <w:ilvl w:val="0"/>
                <w:numId w:val="21"/>
              </w:numPr>
              <w:pBdr>
                <w:top w:val="single" w:sz="2" w:space="0" w:color="C5C7C9"/>
                <w:left w:val="single" w:sz="2" w:space="0" w:color="C5C7C9"/>
                <w:bottom w:val="single" w:sz="2" w:space="0" w:color="C5C7C9"/>
                <w:right w:val="single" w:sz="2" w:space="0" w:color="C5C7C9"/>
              </w:pBdr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Bezpieczeństwo – stopień ochrony IP64</w:t>
            </w:r>
          </w:p>
          <w:p w14:paraId="61545BBC" w14:textId="77777777" w:rsidR="008F7CA0" w:rsidRPr="00E2697A" w:rsidRDefault="008F7CA0" w:rsidP="00627219">
            <w:pPr>
              <w:pStyle w:val="Tekstpodstawowy"/>
              <w:spacing w:after="0" w:line="240" w:lineRule="auto"/>
              <w:jc w:val="both"/>
              <w:rPr>
                <w:sz w:val="18"/>
                <w:szCs w:val="18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Czytelność – wyświetlacz LCD</w:t>
            </w:r>
          </w:p>
        </w:tc>
        <w:tc>
          <w:tcPr>
            <w:tcW w:w="710" w:type="dxa"/>
          </w:tcPr>
          <w:p w14:paraId="7C50173B" w14:textId="77777777" w:rsidR="008F7CA0" w:rsidRPr="00EA762C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27982DC4" w14:textId="77777777" w:rsidR="008F7CA0" w:rsidRDefault="008F7CA0" w:rsidP="00627219"/>
        </w:tc>
        <w:tc>
          <w:tcPr>
            <w:tcW w:w="1276" w:type="dxa"/>
          </w:tcPr>
          <w:p w14:paraId="14209172" w14:textId="77777777" w:rsidR="008F7CA0" w:rsidRDefault="008F7CA0" w:rsidP="00627219"/>
        </w:tc>
        <w:tc>
          <w:tcPr>
            <w:tcW w:w="1134" w:type="dxa"/>
          </w:tcPr>
          <w:p w14:paraId="407882B4" w14:textId="77777777" w:rsidR="008F7CA0" w:rsidRDefault="008F7CA0" w:rsidP="00627219"/>
        </w:tc>
        <w:tc>
          <w:tcPr>
            <w:tcW w:w="1133" w:type="dxa"/>
          </w:tcPr>
          <w:p w14:paraId="6A3B0762" w14:textId="77777777" w:rsidR="008F7CA0" w:rsidRDefault="008F7CA0" w:rsidP="00627219"/>
        </w:tc>
      </w:tr>
      <w:tr w:rsidR="008F7CA0" w14:paraId="4BB7256E" w14:textId="77777777" w:rsidTr="00FB3321">
        <w:tc>
          <w:tcPr>
            <w:tcW w:w="396" w:type="dxa"/>
          </w:tcPr>
          <w:p w14:paraId="43873BBA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277" w:type="dxa"/>
            <w:gridSpan w:val="2"/>
          </w:tcPr>
          <w:p w14:paraId="360B2603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Przymiar taśmowy 3m</w:t>
            </w:r>
          </w:p>
        </w:tc>
        <w:tc>
          <w:tcPr>
            <w:tcW w:w="710" w:type="dxa"/>
          </w:tcPr>
          <w:p w14:paraId="64BE19F4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6BF68FD0" w14:textId="77777777" w:rsidR="008F7CA0" w:rsidRDefault="008F7CA0" w:rsidP="00627219"/>
        </w:tc>
        <w:tc>
          <w:tcPr>
            <w:tcW w:w="1276" w:type="dxa"/>
          </w:tcPr>
          <w:p w14:paraId="6CF80729" w14:textId="77777777" w:rsidR="008F7CA0" w:rsidRDefault="008F7CA0" w:rsidP="00627219"/>
        </w:tc>
        <w:tc>
          <w:tcPr>
            <w:tcW w:w="1134" w:type="dxa"/>
          </w:tcPr>
          <w:p w14:paraId="02379F9E" w14:textId="77777777" w:rsidR="008F7CA0" w:rsidRDefault="008F7CA0" w:rsidP="00627219"/>
        </w:tc>
        <w:tc>
          <w:tcPr>
            <w:tcW w:w="1133" w:type="dxa"/>
          </w:tcPr>
          <w:p w14:paraId="2AF31D48" w14:textId="77777777" w:rsidR="008F7CA0" w:rsidRDefault="008F7CA0" w:rsidP="00627219"/>
        </w:tc>
      </w:tr>
      <w:tr w:rsidR="008F7CA0" w14:paraId="0A7466E8" w14:textId="77777777" w:rsidTr="00FB3321">
        <w:tc>
          <w:tcPr>
            <w:tcW w:w="396" w:type="dxa"/>
          </w:tcPr>
          <w:p w14:paraId="4C23C85F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277" w:type="dxa"/>
            <w:gridSpan w:val="2"/>
          </w:tcPr>
          <w:p w14:paraId="13CAD56F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Suwmiarka</w:t>
            </w:r>
          </w:p>
        </w:tc>
        <w:tc>
          <w:tcPr>
            <w:tcW w:w="710" w:type="dxa"/>
          </w:tcPr>
          <w:p w14:paraId="676AAC88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0269D9DE" w14:textId="77777777" w:rsidR="008F7CA0" w:rsidRDefault="008F7CA0" w:rsidP="00627219"/>
        </w:tc>
        <w:tc>
          <w:tcPr>
            <w:tcW w:w="1276" w:type="dxa"/>
          </w:tcPr>
          <w:p w14:paraId="31D7C1D0" w14:textId="77777777" w:rsidR="008F7CA0" w:rsidRDefault="008F7CA0" w:rsidP="00627219"/>
        </w:tc>
        <w:tc>
          <w:tcPr>
            <w:tcW w:w="1134" w:type="dxa"/>
          </w:tcPr>
          <w:p w14:paraId="3D3309D4" w14:textId="77777777" w:rsidR="008F7CA0" w:rsidRDefault="008F7CA0" w:rsidP="00627219"/>
        </w:tc>
        <w:tc>
          <w:tcPr>
            <w:tcW w:w="1133" w:type="dxa"/>
          </w:tcPr>
          <w:p w14:paraId="6A0CDC82" w14:textId="77777777" w:rsidR="008F7CA0" w:rsidRDefault="008F7CA0" w:rsidP="00627219"/>
        </w:tc>
      </w:tr>
      <w:tr w:rsidR="008F7CA0" w14:paraId="55385805" w14:textId="77777777" w:rsidTr="00FB3321">
        <w:tc>
          <w:tcPr>
            <w:tcW w:w="396" w:type="dxa"/>
          </w:tcPr>
          <w:p w14:paraId="2E9C998A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277" w:type="dxa"/>
            <w:gridSpan w:val="2"/>
          </w:tcPr>
          <w:p w14:paraId="48BB1302" w14:textId="77777777" w:rsidR="008F7CA0" w:rsidRPr="00EF0C56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Poziomica 1 m</w:t>
            </w:r>
          </w:p>
        </w:tc>
        <w:tc>
          <w:tcPr>
            <w:tcW w:w="710" w:type="dxa"/>
          </w:tcPr>
          <w:p w14:paraId="4BD4FF54" w14:textId="77777777" w:rsidR="008F7CA0" w:rsidRPr="00EF0C56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 xml:space="preserve">5 </w:t>
            </w:r>
            <w:proofErr w:type="spellStart"/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45541DEB" w14:textId="77777777" w:rsidR="008F7CA0" w:rsidRDefault="008F7CA0" w:rsidP="00627219"/>
        </w:tc>
        <w:tc>
          <w:tcPr>
            <w:tcW w:w="1276" w:type="dxa"/>
          </w:tcPr>
          <w:p w14:paraId="470CA97F" w14:textId="77777777" w:rsidR="008F7CA0" w:rsidRDefault="008F7CA0" w:rsidP="00627219"/>
        </w:tc>
        <w:tc>
          <w:tcPr>
            <w:tcW w:w="1134" w:type="dxa"/>
          </w:tcPr>
          <w:p w14:paraId="4BCF40E8" w14:textId="77777777" w:rsidR="008F7CA0" w:rsidRDefault="008F7CA0" w:rsidP="00627219"/>
        </w:tc>
        <w:tc>
          <w:tcPr>
            <w:tcW w:w="1133" w:type="dxa"/>
          </w:tcPr>
          <w:p w14:paraId="68F9E0F7" w14:textId="77777777" w:rsidR="008F7CA0" w:rsidRDefault="008F7CA0" w:rsidP="00627219"/>
        </w:tc>
      </w:tr>
      <w:tr w:rsidR="008F7CA0" w14:paraId="42D29AD5" w14:textId="77777777" w:rsidTr="00FB3321">
        <w:tc>
          <w:tcPr>
            <w:tcW w:w="396" w:type="dxa"/>
          </w:tcPr>
          <w:p w14:paraId="6D958E0E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4277" w:type="dxa"/>
            <w:gridSpan w:val="2"/>
          </w:tcPr>
          <w:p w14:paraId="1D77B1EA" w14:textId="77777777" w:rsidR="008F7CA0" w:rsidRPr="00EF0C56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Stół warsztatowo – narzędziowy garażowy z blatem wymiary </w:t>
            </w:r>
          </w:p>
          <w:p w14:paraId="13F1172E" w14:textId="77777777" w:rsidR="008F7CA0" w:rsidRPr="00EF0C56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nośność300 kg</w:t>
            </w:r>
          </w:p>
          <w:p w14:paraId="231309E4" w14:textId="77777777" w:rsidR="008F7CA0" w:rsidRPr="00EF0C56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nośność szuflady40 kg</w:t>
            </w:r>
          </w:p>
          <w:p w14:paraId="2C6F42ED" w14:textId="77777777" w:rsidR="008F7CA0" w:rsidRPr="00EF0C56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głębokość600 mm</w:t>
            </w:r>
          </w:p>
          <w:p w14:paraId="4367426F" w14:textId="77777777" w:rsidR="008F7CA0" w:rsidRPr="00EF0C56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grubość blatu25 mm</w:t>
            </w:r>
          </w:p>
          <w:p w14:paraId="6B6C68F9" w14:textId="77777777" w:rsidR="008F7CA0" w:rsidRPr="00EF0C56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szerokość1200 mm</w:t>
            </w:r>
          </w:p>
          <w:p w14:paraId="390411B1" w14:textId="77777777" w:rsidR="008F7CA0" w:rsidRPr="00EF0C56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wysokość840 mm</w:t>
            </w:r>
          </w:p>
          <w:p w14:paraId="6C27893E" w14:textId="77777777" w:rsidR="008F7CA0" w:rsidRPr="00EF0C56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ilość szafek1 szt.</w:t>
            </w:r>
          </w:p>
          <w:p w14:paraId="43C8F67A" w14:textId="77777777" w:rsidR="008F7CA0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0C56">
              <w:rPr>
                <w:rFonts w:ascii="Times New Roman" w:hAnsi="Times New Roman" w:cs="Times New Roman"/>
                <w:sz w:val="18"/>
                <w:szCs w:val="18"/>
              </w:rPr>
              <w:t>ilość szuflad3 szt.</w:t>
            </w:r>
          </w:p>
          <w:p w14:paraId="0FA46FFA" w14:textId="77777777" w:rsidR="008F7CA0" w:rsidRPr="00DB1D4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 xml:space="preserve">6 lat gwarancji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wykonawcy</w:t>
            </w:r>
          </w:p>
        </w:tc>
        <w:tc>
          <w:tcPr>
            <w:tcW w:w="710" w:type="dxa"/>
          </w:tcPr>
          <w:p w14:paraId="32689280" w14:textId="77777777" w:rsidR="008F7CA0" w:rsidRPr="00EA762C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70C919AE" w14:textId="77777777" w:rsidR="008F7CA0" w:rsidRDefault="008F7CA0" w:rsidP="00627219"/>
        </w:tc>
        <w:tc>
          <w:tcPr>
            <w:tcW w:w="1276" w:type="dxa"/>
          </w:tcPr>
          <w:p w14:paraId="6DEB189A" w14:textId="77777777" w:rsidR="008F7CA0" w:rsidRDefault="008F7CA0" w:rsidP="00627219"/>
        </w:tc>
        <w:tc>
          <w:tcPr>
            <w:tcW w:w="1134" w:type="dxa"/>
          </w:tcPr>
          <w:p w14:paraId="6F1BB777" w14:textId="77777777" w:rsidR="008F7CA0" w:rsidRDefault="008F7CA0" w:rsidP="00627219"/>
        </w:tc>
        <w:tc>
          <w:tcPr>
            <w:tcW w:w="1133" w:type="dxa"/>
          </w:tcPr>
          <w:p w14:paraId="155A4340" w14:textId="77777777" w:rsidR="008F7CA0" w:rsidRDefault="008F7CA0" w:rsidP="00627219"/>
        </w:tc>
      </w:tr>
      <w:tr w:rsidR="008F7CA0" w14:paraId="2B3ED501" w14:textId="77777777" w:rsidTr="00FB3321">
        <w:tc>
          <w:tcPr>
            <w:tcW w:w="396" w:type="dxa"/>
          </w:tcPr>
          <w:p w14:paraId="248ABA24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277" w:type="dxa"/>
            <w:gridSpan w:val="2"/>
          </w:tcPr>
          <w:p w14:paraId="7913CBF8" w14:textId="77777777" w:rsidR="008F7CA0" w:rsidRPr="00DB1D47" w:rsidRDefault="008F7CA0" w:rsidP="00627219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Szafa garażowa</w:t>
            </w:r>
          </w:p>
        </w:tc>
        <w:tc>
          <w:tcPr>
            <w:tcW w:w="710" w:type="dxa"/>
          </w:tcPr>
          <w:p w14:paraId="0784E195" w14:textId="77777777" w:rsidR="008F7CA0" w:rsidRPr="00DB1D47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 xml:space="preserve">5 </w:t>
            </w:r>
            <w:proofErr w:type="spellStart"/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0FCEC79B" w14:textId="77777777" w:rsidR="008F7CA0" w:rsidRDefault="008F7CA0" w:rsidP="00627219"/>
        </w:tc>
        <w:tc>
          <w:tcPr>
            <w:tcW w:w="1276" w:type="dxa"/>
          </w:tcPr>
          <w:p w14:paraId="0ACC3AD0" w14:textId="77777777" w:rsidR="008F7CA0" w:rsidRDefault="008F7CA0" w:rsidP="00627219"/>
        </w:tc>
        <w:tc>
          <w:tcPr>
            <w:tcW w:w="1134" w:type="dxa"/>
          </w:tcPr>
          <w:p w14:paraId="57F8E533" w14:textId="77777777" w:rsidR="008F7CA0" w:rsidRDefault="008F7CA0" w:rsidP="00627219"/>
        </w:tc>
        <w:tc>
          <w:tcPr>
            <w:tcW w:w="1133" w:type="dxa"/>
          </w:tcPr>
          <w:p w14:paraId="027DB2BE" w14:textId="77777777" w:rsidR="008F7CA0" w:rsidRDefault="008F7CA0" w:rsidP="00627219"/>
        </w:tc>
      </w:tr>
      <w:tr w:rsidR="008F7CA0" w14:paraId="6C656292" w14:textId="77777777" w:rsidTr="00FB3321">
        <w:tc>
          <w:tcPr>
            <w:tcW w:w="396" w:type="dxa"/>
          </w:tcPr>
          <w:p w14:paraId="247E40C3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4277" w:type="dxa"/>
            <w:gridSpan w:val="2"/>
          </w:tcPr>
          <w:p w14:paraId="1A874891" w14:textId="77777777" w:rsidR="008F7CA0" w:rsidRPr="00DB1D47" w:rsidRDefault="008F7CA0" w:rsidP="00627219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Półka kablowa Stal Stojak na kable 985x990mm</w:t>
            </w:r>
          </w:p>
        </w:tc>
        <w:tc>
          <w:tcPr>
            <w:tcW w:w="710" w:type="dxa"/>
          </w:tcPr>
          <w:p w14:paraId="52F7A057" w14:textId="77777777" w:rsidR="008F7CA0" w:rsidRPr="00DB1D47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00CF1641" w14:textId="77777777" w:rsidR="008F7CA0" w:rsidRDefault="008F7CA0" w:rsidP="00627219"/>
        </w:tc>
        <w:tc>
          <w:tcPr>
            <w:tcW w:w="1276" w:type="dxa"/>
          </w:tcPr>
          <w:p w14:paraId="23957DA1" w14:textId="77777777" w:rsidR="008F7CA0" w:rsidRDefault="008F7CA0" w:rsidP="00627219"/>
        </w:tc>
        <w:tc>
          <w:tcPr>
            <w:tcW w:w="1134" w:type="dxa"/>
          </w:tcPr>
          <w:p w14:paraId="39013DF1" w14:textId="77777777" w:rsidR="008F7CA0" w:rsidRDefault="008F7CA0" w:rsidP="00627219"/>
        </w:tc>
        <w:tc>
          <w:tcPr>
            <w:tcW w:w="1133" w:type="dxa"/>
          </w:tcPr>
          <w:p w14:paraId="7FB20B38" w14:textId="77777777" w:rsidR="008F7CA0" w:rsidRDefault="008F7CA0" w:rsidP="00627219"/>
        </w:tc>
      </w:tr>
      <w:tr w:rsidR="008F7CA0" w14:paraId="0D413E4E" w14:textId="77777777" w:rsidTr="00FB3321">
        <w:tc>
          <w:tcPr>
            <w:tcW w:w="396" w:type="dxa"/>
          </w:tcPr>
          <w:p w14:paraId="0883655E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4277" w:type="dxa"/>
            <w:gridSpan w:val="2"/>
          </w:tcPr>
          <w:p w14:paraId="33D47109" w14:textId="77777777" w:rsidR="008F7CA0" w:rsidRPr="00DB1D47" w:rsidRDefault="008F7CA0" w:rsidP="00627219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 xml:space="preserve">Chodnik elektroizolacyjny 750x750mm 10 </w:t>
            </w:r>
            <w:proofErr w:type="spellStart"/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kV</w:t>
            </w:r>
            <w:proofErr w:type="spellEnd"/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/mm DE_750</w:t>
            </w:r>
          </w:p>
        </w:tc>
        <w:tc>
          <w:tcPr>
            <w:tcW w:w="710" w:type="dxa"/>
          </w:tcPr>
          <w:p w14:paraId="78012E59" w14:textId="77777777" w:rsidR="008F7CA0" w:rsidRPr="00DB1D47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  <w:proofErr w:type="spellStart"/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605C027E" w14:textId="77777777" w:rsidR="008F7CA0" w:rsidRDefault="008F7CA0" w:rsidP="00627219"/>
        </w:tc>
        <w:tc>
          <w:tcPr>
            <w:tcW w:w="1276" w:type="dxa"/>
          </w:tcPr>
          <w:p w14:paraId="44D886D9" w14:textId="77777777" w:rsidR="008F7CA0" w:rsidRDefault="008F7CA0" w:rsidP="00627219"/>
        </w:tc>
        <w:tc>
          <w:tcPr>
            <w:tcW w:w="1134" w:type="dxa"/>
          </w:tcPr>
          <w:p w14:paraId="41B9FBF6" w14:textId="77777777" w:rsidR="008F7CA0" w:rsidRDefault="008F7CA0" w:rsidP="00627219"/>
        </w:tc>
        <w:tc>
          <w:tcPr>
            <w:tcW w:w="1133" w:type="dxa"/>
          </w:tcPr>
          <w:p w14:paraId="1703F100" w14:textId="77777777" w:rsidR="008F7CA0" w:rsidRDefault="008F7CA0" w:rsidP="00627219"/>
        </w:tc>
      </w:tr>
      <w:tr w:rsidR="008F7CA0" w14:paraId="45CD4161" w14:textId="77777777" w:rsidTr="00FB3321">
        <w:tc>
          <w:tcPr>
            <w:tcW w:w="396" w:type="dxa"/>
          </w:tcPr>
          <w:p w14:paraId="1AFFFDBF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4277" w:type="dxa"/>
            <w:gridSpan w:val="2"/>
          </w:tcPr>
          <w:p w14:paraId="69B63FD5" w14:textId="77777777" w:rsidR="008F7CA0" w:rsidRPr="00DB1D47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Urządzenie wielofunkcyjne </w:t>
            </w:r>
          </w:p>
          <w:p w14:paraId="0FBBB81B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drukarka laserowa</w:t>
            </w:r>
          </w:p>
          <w:p w14:paraId="2F92A29A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Funkcja:drukowanie</w:t>
            </w:r>
            <w:proofErr w:type="spellEnd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 kopiowanie, skanowanie, faksowanie</w:t>
            </w:r>
          </w:p>
          <w:p w14:paraId="2774A9AA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Kolor:kolorowy</w:t>
            </w:r>
            <w:proofErr w:type="spellEnd"/>
          </w:p>
          <w:p w14:paraId="419DAFAE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Poj. zasobnika wej.:300 kartek</w:t>
            </w:r>
          </w:p>
          <w:p w14:paraId="596986A4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Poj. zasobnika wyj.:150 kartek</w:t>
            </w:r>
          </w:p>
          <w:p w14:paraId="405F3904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Wyświetlacz:kolorowy</w:t>
            </w:r>
            <w:proofErr w:type="spellEnd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ekran dotykowy LCD (10,92 cm)</w:t>
            </w:r>
          </w:p>
          <w:p w14:paraId="201B1676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Wymiary:416 x 461 x 400 mm</w:t>
            </w:r>
          </w:p>
          <w:p w14:paraId="4A3975B2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Miesięczne obciążenie:50.000 stron</w:t>
            </w:r>
          </w:p>
          <w:p w14:paraId="19651CC9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Prędkość druku kolor:27 str. na min.</w:t>
            </w:r>
          </w:p>
          <w:p w14:paraId="570E0CCE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Prędkość druku mono:27 str. na min.</w:t>
            </w:r>
          </w:p>
          <w:p w14:paraId="510E271B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Pierwsza strona mono po:9,7 s</w:t>
            </w:r>
          </w:p>
          <w:p w14:paraId="26FF22B5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Prędkość faksu:33,6 </w:t>
            </w: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bps</w:t>
            </w:r>
            <w:proofErr w:type="spellEnd"/>
          </w:p>
          <w:p w14:paraId="24E342D0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Rozdzielczość druku:1200 x 1200 </w:t>
            </w: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dpi</w:t>
            </w:r>
            <w:proofErr w:type="spellEnd"/>
          </w:p>
          <w:p w14:paraId="3D86DCDC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Rozdzielczość skanera:1200 x 1200 </w:t>
            </w: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dpi</w:t>
            </w:r>
            <w:proofErr w:type="spellEnd"/>
          </w:p>
          <w:p w14:paraId="79D3BFB5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Format:A4</w:t>
            </w:r>
          </w:p>
          <w:p w14:paraId="4B6E7026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Wifi:tak</w:t>
            </w:r>
            <w:proofErr w:type="spellEnd"/>
          </w:p>
          <w:p w14:paraId="66D14322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Ethernet:tak</w:t>
            </w:r>
            <w:proofErr w:type="spellEnd"/>
          </w:p>
          <w:p w14:paraId="05096DAF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 xml:space="preserve">Wi-Fi </w:t>
            </w: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bezpośrednio:nie</w:t>
            </w:r>
            <w:proofErr w:type="spellEnd"/>
          </w:p>
          <w:p w14:paraId="55C18F7D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Komunikacja </w:t>
            </w: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drukarki:USB</w:t>
            </w:r>
            <w:proofErr w:type="spellEnd"/>
          </w:p>
          <w:p w14:paraId="7DAAA219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OCR:nie</w:t>
            </w:r>
            <w:proofErr w:type="spellEnd"/>
          </w:p>
          <w:p w14:paraId="1619844F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Auto. podajnik skan.(ADF):tak</w:t>
            </w:r>
          </w:p>
          <w:p w14:paraId="6BF57B7A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Duplex:nie</w:t>
            </w:r>
            <w:proofErr w:type="spellEnd"/>
          </w:p>
          <w:p w14:paraId="438EDAAD" w14:textId="77777777" w:rsidR="008F7CA0" w:rsidRPr="00DB1D47" w:rsidRDefault="008F7CA0" w:rsidP="00627219">
            <w:pPr>
              <w:numPr>
                <w:ilvl w:val="0"/>
                <w:numId w:val="2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Druk </w:t>
            </w: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mobilny:tak</w:t>
            </w:r>
            <w:proofErr w:type="spellEnd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(</w:t>
            </w: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AirPrint</w:t>
            </w:r>
            <w:proofErr w:type="spellEnd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Mopria</w:t>
            </w:r>
            <w:proofErr w:type="spellEnd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print</w:t>
            </w:r>
            <w:proofErr w:type="spellEnd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app</w:t>
            </w:r>
            <w:proofErr w:type="spellEnd"/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)</w:t>
            </w:r>
          </w:p>
          <w:p w14:paraId="5A67F34A" w14:textId="77777777" w:rsidR="008F7CA0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DB1D4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Pamięć :512 MB</w:t>
            </w:r>
          </w:p>
          <w:p w14:paraId="60ED52EB" w14:textId="77777777" w:rsidR="008F7CA0" w:rsidRPr="00DB1D47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 lat gwarancji wykonawcy</w:t>
            </w:r>
          </w:p>
        </w:tc>
        <w:tc>
          <w:tcPr>
            <w:tcW w:w="710" w:type="dxa"/>
          </w:tcPr>
          <w:p w14:paraId="0B92F6F0" w14:textId="77777777" w:rsidR="008F7CA0" w:rsidRPr="00DB1D47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B1D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 </w:t>
            </w:r>
            <w:proofErr w:type="spellStart"/>
            <w:r w:rsidRPr="00DB1D47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20180871" w14:textId="77777777" w:rsidR="008F7CA0" w:rsidRDefault="008F7CA0" w:rsidP="00627219"/>
        </w:tc>
        <w:tc>
          <w:tcPr>
            <w:tcW w:w="1276" w:type="dxa"/>
          </w:tcPr>
          <w:p w14:paraId="550893D1" w14:textId="77777777" w:rsidR="008F7CA0" w:rsidRDefault="008F7CA0" w:rsidP="00627219"/>
        </w:tc>
        <w:tc>
          <w:tcPr>
            <w:tcW w:w="1134" w:type="dxa"/>
          </w:tcPr>
          <w:p w14:paraId="451B9EAE" w14:textId="77777777" w:rsidR="008F7CA0" w:rsidRDefault="008F7CA0" w:rsidP="00627219"/>
        </w:tc>
        <w:tc>
          <w:tcPr>
            <w:tcW w:w="1133" w:type="dxa"/>
          </w:tcPr>
          <w:p w14:paraId="4FA34650" w14:textId="77777777" w:rsidR="008F7CA0" w:rsidRDefault="008F7CA0" w:rsidP="00627219"/>
        </w:tc>
      </w:tr>
      <w:tr w:rsidR="008F7CA0" w14:paraId="189D68FC" w14:textId="77777777" w:rsidTr="00FB3321">
        <w:tc>
          <w:tcPr>
            <w:tcW w:w="396" w:type="dxa"/>
          </w:tcPr>
          <w:p w14:paraId="6E5209AA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4277" w:type="dxa"/>
            <w:gridSpan w:val="2"/>
          </w:tcPr>
          <w:p w14:paraId="5C49C062" w14:textId="77777777" w:rsidR="008F7CA0" w:rsidRPr="007964ED" w:rsidRDefault="008F7CA0" w:rsidP="00627219">
            <w:pPr>
              <w:pStyle w:val="NormalnyWeb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18"/>
                <w:szCs w:val="18"/>
              </w:rPr>
            </w:pPr>
            <w:r w:rsidRPr="007964ED">
              <w:rPr>
                <w:color w:val="000000" w:themeColor="text1"/>
                <w:sz w:val="18"/>
                <w:szCs w:val="18"/>
              </w:rPr>
              <w:t xml:space="preserve">Laptop </w:t>
            </w:r>
          </w:p>
          <w:p w14:paraId="146652BC" w14:textId="77777777" w:rsidR="008F7CA0" w:rsidRPr="007964ED" w:rsidRDefault="008F7CA0" w:rsidP="00627219">
            <w:pPr>
              <w:pStyle w:val="NormalnyWeb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64ED">
              <w:rPr>
                <w:b/>
                <w:bCs/>
                <w:sz w:val="18"/>
                <w:szCs w:val="18"/>
              </w:rPr>
              <w:t xml:space="preserve"> </w:t>
            </w:r>
            <w:r w:rsidRPr="007964ED">
              <w:rPr>
                <w:bCs/>
                <w:sz w:val="18"/>
                <w:szCs w:val="18"/>
              </w:rPr>
              <w:t>PROCESOR</w:t>
            </w:r>
          </w:p>
          <w:p w14:paraId="3480B5B0" w14:textId="77777777" w:rsidR="008F7CA0" w:rsidRPr="007964ED" w:rsidRDefault="008F7CA0" w:rsidP="00627219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Model Procesora: Intel </w:t>
            </w:r>
            <w:proofErr w:type="spellStart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Core</w:t>
            </w:r>
            <w:proofErr w:type="spellEnd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 i7-1355U</w:t>
            </w:r>
          </w:p>
          <w:p w14:paraId="48C6EE0A" w14:textId="77777777" w:rsidR="008F7CA0" w:rsidRPr="007964ED" w:rsidRDefault="008F7CA0" w:rsidP="00627219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Rodzina procesora: </w:t>
            </w:r>
            <w:proofErr w:type="spellStart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Core</w:t>
            </w:r>
            <w:proofErr w:type="spellEnd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 i7</w:t>
            </w:r>
          </w:p>
          <w:p w14:paraId="12A6CBF4" w14:textId="77777777" w:rsidR="008F7CA0" w:rsidRPr="007964ED" w:rsidRDefault="008F7CA0" w:rsidP="00627219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Taktowanie procesora (bazowe/turbo): 3.7 GHz / 5.0 GHz</w:t>
            </w:r>
          </w:p>
          <w:p w14:paraId="23EB0CB6" w14:textId="77777777" w:rsidR="008F7CA0" w:rsidRPr="007964ED" w:rsidRDefault="008F7CA0" w:rsidP="00627219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Liczba rdzeni / wątków: 10</w:t>
            </w:r>
          </w:p>
          <w:p w14:paraId="0B535705" w14:textId="77777777" w:rsidR="008F7CA0" w:rsidRPr="007964ED" w:rsidRDefault="008F7CA0" w:rsidP="00627219">
            <w:pPr>
              <w:numPr>
                <w:ilvl w:val="0"/>
                <w:numId w:val="23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Pamięć podręczna: 12 MB</w:t>
            </w:r>
          </w:p>
          <w:p w14:paraId="173E1770" w14:textId="77777777" w:rsidR="008F7CA0" w:rsidRPr="007964ED" w:rsidRDefault="008F7CA0" w:rsidP="00627219">
            <w:pPr>
              <w:pStyle w:val="NormalnyWeb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64ED">
              <w:rPr>
                <w:bCs/>
                <w:sz w:val="18"/>
                <w:szCs w:val="18"/>
              </w:rPr>
              <w:t>PAMIĘC RAM</w:t>
            </w:r>
          </w:p>
          <w:p w14:paraId="4415D524" w14:textId="77777777" w:rsidR="008F7CA0" w:rsidRPr="007964ED" w:rsidRDefault="008F7CA0" w:rsidP="00627219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Pamięć ram / slot: 16GB Pamięć lutowana</w:t>
            </w:r>
          </w:p>
          <w:p w14:paraId="149E9B6D" w14:textId="77777777" w:rsidR="008F7CA0" w:rsidRPr="007964ED" w:rsidRDefault="008F7CA0" w:rsidP="00627219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Pamięć RAM (zainstalowana): 16 GB</w:t>
            </w:r>
          </w:p>
          <w:p w14:paraId="23BD53CE" w14:textId="77777777" w:rsidR="008F7CA0" w:rsidRPr="007964ED" w:rsidRDefault="008F7CA0" w:rsidP="00627219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Typ pamięci RAM: DDR4</w:t>
            </w:r>
          </w:p>
          <w:p w14:paraId="3144C9F2" w14:textId="77777777" w:rsidR="008F7CA0" w:rsidRPr="007964ED" w:rsidRDefault="008F7CA0" w:rsidP="00627219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Częstotliwość pamięci: 3200 MHz</w:t>
            </w:r>
          </w:p>
          <w:p w14:paraId="37042706" w14:textId="77777777" w:rsidR="008F7CA0" w:rsidRPr="007964ED" w:rsidRDefault="008F7CA0" w:rsidP="00627219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Ilość gniazd pamięci (ogółem/wolne): 0/0</w:t>
            </w:r>
          </w:p>
          <w:p w14:paraId="3559F06A" w14:textId="77777777" w:rsidR="008F7CA0" w:rsidRPr="007964ED" w:rsidRDefault="008F7CA0" w:rsidP="00627219">
            <w:pPr>
              <w:numPr>
                <w:ilvl w:val="0"/>
                <w:numId w:val="24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Pamięć RAM (maksymalna): 16 GB</w:t>
            </w:r>
          </w:p>
          <w:p w14:paraId="5668E72D" w14:textId="77777777" w:rsidR="008F7CA0" w:rsidRPr="007964ED" w:rsidRDefault="008F7CA0" w:rsidP="00627219">
            <w:pPr>
              <w:pStyle w:val="NormalnyWeb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64ED">
              <w:rPr>
                <w:bCs/>
                <w:sz w:val="18"/>
                <w:szCs w:val="18"/>
              </w:rPr>
              <w:t>DYSK</w:t>
            </w:r>
          </w:p>
          <w:p w14:paraId="11798CEE" w14:textId="77777777" w:rsidR="008F7CA0" w:rsidRPr="007964ED" w:rsidRDefault="008F7CA0" w:rsidP="00627219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Dysk: SSD 512GB </w:t>
            </w:r>
            <w:proofErr w:type="spellStart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NVMe</w:t>
            </w:r>
            <w:proofErr w:type="spellEnd"/>
          </w:p>
          <w:p w14:paraId="7F20494B" w14:textId="77777777" w:rsidR="008F7CA0" w:rsidRPr="007964ED" w:rsidRDefault="008F7CA0" w:rsidP="00627219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Wielkośc</w:t>
            </w:r>
            <w:proofErr w:type="spellEnd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 dysku: 512 GB</w:t>
            </w:r>
          </w:p>
          <w:p w14:paraId="14A8C35A" w14:textId="77777777" w:rsidR="008F7CA0" w:rsidRPr="007964ED" w:rsidRDefault="008F7CA0" w:rsidP="00627219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Pojemność dysku: 512 GB</w:t>
            </w:r>
          </w:p>
          <w:p w14:paraId="295B05F9" w14:textId="77777777" w:rsidR="008F7CA0" w:rsidRPr="007964ED" w:rsidRDefault="008F7CA0" w:rsidP="00627219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Typ dysku: SSD</w:t>
            </w:r>
          </w:p>
          <w:p w14:paraId="2400F6BA" w14:textId="77777777" w:rsidR="008F7CA0" w:rsidRPr="007964ED" w:rsidRDefault="008F7CA0" w:rsidP="00627219">
            <w:pPr>
              <w:numPr>
                <w:ilvl w:val="0"/>
                <w:numId w:val="25"/>
              </w:numPr>
              <w:shd w:val="clear" w:color="auto" w:fill="FFFFFF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Interfejs dysku: M.2 </w:t>
            </w:r>
            <w:proofErr w:type="spellStart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PCIe</w:t>
            </w:r>
            <w:proofErr w:type="spellEnd"/>
          </w:p>
          <w:p w14:paraId="54060C2B" w14:textId="77777777" w:rsidR="008F7CA0" w:rsidRPr="007964ED" w:rsidRDefault="008F7CA0" w:rsidP="00627219">
            <w:pPr>
              <w:pStyle w:val="NormalnyWeb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7964ED">
              <w:rPr>
                <w:color w:val="FF0000"/>
                <w:sz w:val="18"/>
                <w:szCs w:val="18"/>
              </w:rPr>
              <w:t xml:space="preserve"> </w:t>
            </w:r>
            <w:r w:rsidRPr="007964ED">
              <w:rPr>
                <w:bCs/>
                <w:sz w:val="18"/>
                <w:szCs w:val="18"/>
              </w:rPr>
              <w:t>EKRAN</w:t>
            </w:r>
          </w:p>
          <w:p w14:paraId="070DBC38" w14:textId="77777777" w:rsidR="008F7CA0" w:rsidRPr="007964ED" w:rsidRDefault="008F7CA0" w:rsidP="00627219">
            <w:pPr>
              <w:numPr>
                <w:ilvl w:val="0"/>
                <w:numId w:val="26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64E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Ekran: 14" 1920x1080 Błysk IPS Dotyk 60 </w:t>
            </w:r>
            <w:proofErr w:type="spellStart"/>
            <w:r w:rsidRPr="007964E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Hz</w:t>
            </w:r>
            <w:proofErr w:type="spellEnd"/>
          </w:p>
          <w:p w14:paraId="34FA67B7" w14:textId="77777777" w:rsidR="008F7CA0" w:rsidRPr="007964ED" w:rsidRDefault="008F7CA0" w:rsidP="00627219">
            <w:pPr>
              <w:numPr>
                <w:ilvl w:val="0"/>
                <w:numId w:val="26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64E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Powłoka matrycy: Błyszcząca</w:t>
            </w:r>
          </w:p>
          <w:p w14:paraId="0569BA3D" w14:textId="77777777" w:rsidR="008F7CA0" w:rsidRDefault="008F7CA0" w:rsidP="00627219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7964E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Rozdzielczość (</w:t>
            </w:r>
            <w:proofErr w:type="spellStart"/>
            <w:r w:rsidRPr="007964E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px</w:t>
            </w:r>
            <w:proofErr w:type="spellEnd"/>
            <w:r w:rsidRPr="007964E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): 1920 x 1080</w:t>
            </w:r>
          </w:p>
          <w:p w14:paraId="441A7912" w14:textId="77777777" w:rsidR="008F7CA0" w:rsidRPr="007964ED" w:rsidRDefault="008F7CA0" w:rsidP="00627219">
            <w:pPr>
              <w:pStyle w:val="Tekstpodstawowy"/>
              <w:spacing w:after="0" w:line="240" w:lineRule="auto"/>
              <w:ind w:left="16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6 lat gwarancji wykonawcy</w:t>
            </w:r>
          </w:p>
        </w:tc>
        <w:tc>
          <w:tcPr>
            <w:tcW w:w="710" w:type="dxa"/>
          </w:tcPr>
          <w:p w14:paraId="46A3893F" w14:textId="77777777" w:rsidR="008F7CA0" w:rsidRPr="00EA762C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0AD50A56" w14:textId="77777777" w:rsidR="008F7CA0" w:rsidRDefault="008F7CA0" w:rsidP="00627219"/>
        </w:tc>
        <w:tc>
          <w:tcPr>
            <w:tcW w:w="1276" w:type="dxa"/>
          </w:tcPr>
          <w:p w14:paraId="29FA2D8E" w14:textId="77777777" w:rsidR="008F7CA0" w:rsidRDefault="008F7CA0" w:rsidP="00627219"/>
        </w:tc>
        <w:tc>
          <w:tcPr>
            <w:tcW w:w="1134" w:type="dxa"/>
          </w:tcPr>
          <w:p w14:paraId="7DB26FC8" w14:textId="77777777" w:rsidR="008F7CA0" w:rsidRDefault="008F7CA0" w:rsidP="00627219"/>
        </w:tc>
        <w:tc>
          <w:tcPr>
            <w:tcW w:w="1133" w:type="dxa"/>
          </w:tcPr>
          <w:p w14:paraId="41774BA2" w14:textId="77777777" w:rsidR="008F7CA0" w:rsidRDefault="008F7CA0" w:rsidP="00627219"/>
        </w:tc>
      </w:tr>
      <w:tr w:rsidR="008F7CA0" w14:paraId="324999AC" w14:textId="77777777" w:rsidTr="00FB3321">
        <w:tc>
          <w:tcPr>
            <w:tcW w:w="396" w:type="dxa"/>
          </w:tcPr>
          <w:p w14:paraId="69D14AEF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4277" w:type="dxa"/>
            <w:gridSpan w:val="2"/>
          </w:tcPr>
          <w:p w14:paraId="1D34A64B" w14:textId="77777777" w:rsidR="008F7CA0" w:rsidRPr="007964E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Cyfrowy zegar ścienny</w:t>
            </w:r>
          </w:p>
        </w:tc>
        <w:tc>
          <w:tcPr>
            <w:tcW w:w="710" w:type="dxa"/>
          </w:tcPr>
          <w:p w14:paraId="07DC3B34" w14:textId="77777777" w:rsidR="008F7CA0" w:rsidRPr="007964ED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spellStart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26D7F6F6" w14:textId="77777777" w:rsidR="008F7CA0" w:rsidRDefault="008F7CA0" w:rsidP="00627219"/>
        </w:tc>
        <w:tc>
          <w:tcPr>
            <w:tcW w:w="1276" w:type="dxa"/>
          </w:tcPr>
          <w:p w14:paraId="4629F044" w14:textId="77777777" w:rsidR="008F7CA0" w:rsidRDefault="008F7CA0" w:rsidP="00627219"/>
        </w:tc>
        <w:tc>
          <w:tcPr>
            <w:tcW w:w="1134" w:type="dxa"/>
          </w:tcPr>
          <w:p w14:paraId="51F343AF" w14:textId="77777777" w:rsidR="008F7CA0" w:rsidRDefault="008F7CA0" w:rsidP="00627219"/>
        </w:tc>
        <w:tc>
          <w:tcPr>
            <w:tcW w:w="1133" w:type="dxa"/>
          </w:tcPr>
          <w:p w14:paraId="7C786863" w14:textId="77777777" w:rsidR="008F7CA0" w:rsidRDefault="008F7CA0" w:rsidP="00627219"/>
        </w:tc>
      </w:tr>
      <w:tr w:rsidR="008F7CA0" w14:paraId="7E78E4B9" w14:textId="77777777" w:rsidTr="00FB3321">
        <w:tc>
          <w:tcPr>
            <w:tcW w:w="396" w:type="dxa"/>
          </w:tcPr>
          <w:p w14:paraId="4C993121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4277" w:type="dxa"/>
            <w:gridSpan w:val="2"/>
          </w:tcPr>
          <w:p w14:paraId="2BFE8A11" w14:textId="77777777" w:rsidR="008F7CA0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Regał metalowy 180x166x60 cm, 4 półki 300 kg</w:t>
            </w:r>
          </w:p>
          <w:p w14:paraId="5F03882A" w14:textId="77777777" w:rsidR="008F7CA0" w:rsidRPr="007964E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10" w:type="dxa"/>
          </w:tcPr>
          <w:p w14:paraId="258B92DE" w14:textId="77777777" w:rsidR="008F7CA0" w:rsidRPr="007964ED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  <w:proofErr w:type="spellStart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2268" w:type="dxa"/>
          </w:tcPr>
          <w:p w14:paraId="768E1FCB" w14:textId="77777777" w:rsidR="008F7CA0" w:rsidRDefault="008F7CA0" w:rsidP="00627219"/>
        </w:tc>
        <w:tc>
          <w:tcPr>
            <w:tcW w:w="1276" w:type="dxa"/>
          </w:tcPr>
          <w:p w14:paraId="4566A415" w14:textId="77777777" w:rsidR="008F7CA0" w:rsidRDefault="008F7CA0" w:rsidP="00627219"/>
        </w:tc>
        <w:tc>
          <w:tcPr>
            <w:tcW w:w="1134" w:type="dxa"/>
          </w:tcPr>
          <w:p w14:paraId="0DB1A4DB" w14:textId="77777777" w:rsidR="008F7CA0" w:rsidRDefault="008F7CA0" w:rsidP="00627219"/>
        </w:tc>
        <w:tc>
          <w:tcPr>
            <w:tcW w:w="1133" w:type="dxa"/>
          </w:tcPr>
          <w:p w14:paraId="730E1642" w14:textId="77777777" w:rsidR="008F7CA0" w:rsidRDefault="008F7CA0" w:rsidP="00627219"/>
        </w:tc>
      </w:tr>
      <w:tr w:rsidR="008F7CA0" w14:paraId="03B7ACC4" w14:textId="77777777" w:rsidTr="00FB3321">
        <w:tc>
          <w:tcPr>
            <w:tcW w:w="1046" w:type="dxa"/>
            <w:gridSpan w:val="2"/>
          </w:tcPr>
          <w:p w14:paraId="7EEB8C0F" w14:textId="77777777" w:rsidR="008F7CA0" w:rsidRPr="007964ED" w:rsidRDefault="008F7CA0" w:rsidP="00627219">
            <w:pPr>
              <w:pStyle w:val="Tekstpodstawowy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48" w:type="dxa"/>
            <w:gridSpan w:val="6"/>
          </w:tcPr>
          <w:p w14:paraId="2D690938" w14:textId="77777777" w:rsidR="008F7CA0" w:rsidRPr="007964ED" w:rsidRDefault="008F7CA0" w:rsidP="00627219">
            <w:pPr>
              <w:pStyle w:val="Tekstpodstawowy"/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bCs/>
                <w:sz w:val="18"/>
                <w:szCs w:val="18"/>
              </w:rPr>
              <w:t>Stanowiska dydaktyczne poniżej mogą być wykorzystywane jako wyposażenie egzaminacyjne kwalifikacji:</w:t>
            </w:r>
          </w:p>
          <w:p w14:paraId="3193873B" w14:textId="77777777" w:rsidR="008F7CA0" w:rsidRDefault="008F7CA0" w:rsidP="00627219">
            <w:pPr>
              <w:jc w:val="center"/>
            </w:pPr>
            <w:r w:rsidRPr="007964ED">
              <w:rPr>
                <w:rFonts w:ascii="Times New Roman" w:hAnsi="Times New Roman" w:cs="Times New Roman"/>
                <w:bCs/>
                <w:sz w:val="18"/>
                <w:szCs w:val="18"/>
              </w:rPr>
              <w:t>ELE.10; ELE.11; BD.17 (B.21); BD.18 (B.22).</w:t>
            </w:r>
          </w:p>
        </w:tc>
      </w:tr>
      <w:tr w:rsidR="008F7CA0" w14:paraId="0D0087BC" w14:textId="77777777" w:rsidTr="00FB3321">
        <w:tc>
          <w:tcPr>
            <w:tcW w:w="396" w:type="dxa"/>
          </w:tcPr>
          <w:p w14:paraId="386B95DF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4277" w:type="dxa"/>
            <w:gridSpan w:val="2"/>
          </w:tcPr>
          <w:p w14:paraId="12616E78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Badanie generatora turbiny wiatrowej - Stanowisko MD-583 umożliwia zapoznanie się z zasadą działania generatora turbiny wiatrowej oraz prowadzenie prostych eksperymentów. Stanowisko wyposażone jest w turbinę o poziomej osi obrotu (HAWT, ang. </w:t>
            </w:r>
            <w:proofErr w:type="spellStart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HorizontalAxis</w:t>
            </w:r>
            <w:proofErr w:type="spellEnd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 Wind </w:t>
            </w:r>
            <w:proofErr w:type="spellStart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Turbine</w:t>
            </w:r>
            <w:proofErr w:type="spellEnd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). Stanowisko jest przeznaczone do pracy w laboratorium/pracowni</w:t>
            </w:r>
          </w:p>
          <w:p w14:paraId="3ED7BEFF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Moduł dydaktyczny:</w:t>
            </w:r>
          </w:p>
          <w:p w14:paraId="75C70876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Stanowisko badawcze do umieszczenia na biurku: konstrukcja z profili aluminiowych o przekroju kwadratowym, wymiary min. 600 mm x 270 mm x 500 mm, dwa uchwyty transportowe – 1 szt.</w:t>
            </w:r>
          </w:p>
          <w:p w14:paraId="6F9C902C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Falownik: zasilany jednofazowo, min. 0,4 kW – 1 szt. </w:t>
            </w:r>
          </w:p>
          <w:p w14:paraId="6453EB2F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Silnik trójfazowy: klatkowy asynchroniczny, min. 0,37 kW, 230V/400V – 1 szt. </w:t>
            </w:r>
          </w:p>
          <w:p w14:paraId="02724604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Model turbiny wiatrowej: o mocy min. 100 W, sprzężonej mechanicznie z silnikiem trójfazowym umieszczonym na płycie montażowej – 1 szt.</w:t>
            </w:r>
          </w:p>
          <w:p w14:paraId="74F4B60E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Obciążenie generatora – rezystory hamujące o wartościach dopasowanych do badanego generatora – 1 zestaw.</w:t>
            </w:r>
          </w:p>
          <w:p w14:paraId="6AF9368A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Panel wyprowadzeń elektrycznych – 1 </w:t>
            </w:r>
            <w:proofErr w:type="spellStart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kpl</w:t>
            </w:r>
            <w:proofErr w:type="spellEnd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75AE3BD9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• Zestaw przycisków i przełączników sterujących – 1 </w:t>
            </w:r>
            <w:proofErr w:type="spellStart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kpl</w:t>
            </w:r>
            <w:proofErr w:type="spellEnd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383AED71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Elementy konstrukcyjne i montażowe niezbędne do prawidłowej pracy stanowiska – 1 </w:t>
            </w:r>
            <w:proofErr w:type="spellStart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kpl</w:t>
            </w:r>
            <w:proofErr w:type="spellEnd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47B3DA66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Przewody połączeniowe bananowe – 1 zestaw </w:t>
            </w:r>
          </w:p>
          <w:p w14:paraId="59CE466E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Aparatura pomiarowa:</w:t>
            </w:r>
          </w:p>
          <w:p w14:paraId="5970DFD2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Multimetr wielofunkcyjny: cyfrowy – 2 szt. </w:t>
            </w:r>
          </w:p>
          <w:p w14:paraId="5A4770C6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Miernik prędkości obrotowej: tachometr ręczny laserowy – 1 szt. Instrukcja użytkownika z programem ćwiczenia w języku polskim</w:t>
            </w:r>
          </w:p>
          <w:p w14:paraId="01BE54F1" w14:textId="77777777" w:rsidR="008F7CA0" w:rsidRPr="007964E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10" w:type="dxa"/>
          </w:tcPr>
          <w:p w14:paraId="7DCD626F" w14:textId="77777777" w:rsidR="008F7CA0" w:rsidRPr="007964ED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lastRenderedPageBreak/>
              <w:t xml:space="preserve">    </w:t>
            </w: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cz.1/</w:t>
            </w:r>
          </w:p>
          <w:p w14:paraId="4B464811" w14:textId="77777777" w:rsidR="008F7CA0" w:rsidRPr="007964ED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kpl</w:t>
            </w:r>
            <w:proofErr w:type="spellEnd"/>
          </w:p>
        </w:tc>
        <w:tc>
          <w:tcPr>
            <w:tcW w:w="2268" w:type="dxa"/>
          </w:tcPr>
          <w:p w14:paraId="62479BCD" w14:textId="77777777" w:rsidR="008F7CA0" w:rsidRDefault="008F7CA0" w:rsidP="00627219"/>
        </w:tc>
        <w:tc>
          <w:tcPr>
            <w:tcW w:w="1276" w:type="dxa"/>
          </w:tcPr>
          <w:p w14:paraId="7030E954" w14:textId="77777777" w:rsidR="008F7CA0" w:rsidRDefault="008F7CA0" w:rsidP="00627219"/>
        </w:tc>
        <w:tc>
          <w:tcPr>
            <w:tcW w:w="1134" w:type="dxa"/>
          </w:tcPr>
          <w:p w14:paraId="1F741DE6" w14:textId="77777777" w:rsidR="008F7CA0" w:rsidRDefault="008F7CA0" w:rsidP="00627219"/>
        </w:tc>
        <w:tc>
          <w:tcPr>
            <w:tcW w:w="1133" w:type="dxa"/>
          </w:tcPr>
          <w:p w14:paraId="44ABC710" w14:textId="77777777" w:rsidR="008F7CA0" w:rsidRDefault="008F7CA0" w:rsidP="00627219"/>
        </w:tc>
      </w:tr>
      <w:tr w:rsidR="008F7CA0" w14:paraId="011407EB" w14:textId="77777777" w:rsidTr="00FB3321">
        <w:tc>
          <w:tcPr>
            <w:tcW w:w="396" w:type="dxa"/>
          </w:tcPr>
          <w:p w14:paraId="6863DF62" w14:textId="77777777" w:rsidR="008F7CA0" w:rsidRPr="00E2697A" w:rsidRDefault="008F7CA0" w:rsidP="00627219">
            <w:pPr>
              <w:pStyle w:val="Tekstpodstawowy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77" w:type="dxa"/>
            <w:gridSpan w:val="2"/>
          </w:tcPr>
          <w:p w14:paraId="5A7D9342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Model turbiny wiatrowej MD 582-2 </w:t>
            </w:r>
          </w:p>
          <w:p w14:paraId="1E8730F5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Stanowisko umożliwia zapoznanie się z zasadą działania turbiny wiatrowej z poziomą osią obrotu. Zamknięty tunel aerodynamiczny ułatwia prowadzenie eksperymentów. Stanowisko przeznaczone jest do pracy w laboratorium/pracowni. </w:t>
            </w:r>
          </w:p>
          <w:p w14:paraId="436DE2A6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Funkcje dydaktyczne:</w:t>
            </w:r>
          </w:p>
          <w:p w14:paraId="699CC442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zapoznanie się z zasadą działania turbiny wiatrowej o poziomej osi obrotu, </w:t>
            </w:r>
          </w:p>
          <w:p w14:paraId="3E21FC88" w14:textId="77777777" w:rsidR="008F7CA0" w:rsidRPr="007964ED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• demonstracja budowy małej elektrowni wiatrowej, </w:t>
            </w:r>
          </w:p>
          <w:p w14:paraId="38E1BE1B" w14:textId="77777777" w:rsidR="008F7CA0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• wyznaczenie charakterystyk prądowo-napięciowej turbiny wiatrowej,</w:t>
            </w:r>
          </w:p>
          <w:p w14:paraId="4746DD56" w14:textId="77777777" w:rsidR="008F7CA0" w:rsidRPr="007964E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10" w:type="dxa"/>
          </w:tcPr>
          <w:p w14:paraId="04A609AF" w14:textId="77777777" w:rsidR="008F7CA0" w:rsidRPr="007964ED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t xml:space="preserve">    </w:t>
            </w: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cz.2/</w:t>
            </w:r>
          </w:p>
          <w:p w14:paraId="70CE1F17" w14:textId="77777777" w:rsidR="008F7CA0" w:rsidRPr="007964ED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964ED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7964ED">
              <w:rPr>
                <w:rFonts w:ascii="Times New Roman" w:hAnsi="Times New Roman" w:cs="Times New Roman"/>
                <w:sz w:val="18"/>
                <w:szCs w:val="18"/>
              </w:rPr>
              <w:t>kpl</w:t>
            </w:r>
            <w:proofErr w:type="spellEnd"/>
          </w:p>
        </w:tc>
        <w:tc>
          <w:tcPr>
            <w:tcW w:w="2268" w:type="dxa"/>
          </w:tcPr>
          <w:p w14:paraId="2E8BAF1E" w14:textId="77777777" w:rsidR="008F7CA0" w:rsidRDefault="008F7CA0" w:rsidP="00627219"/>
        </w:tc>
        <w:tc>
          <w:tcPr>
            <w:tcW w:w="1276" w:type="dxa"/>
          </w:tcPr>
          <w:p w14:paraId="3FC9CBD1" w14:textId="77777777" w:rsidR="008F7CA0" w:rsidRDefault="008F7CA0" w:rsidP="00627219"/>
        </w:tc>
        <w:tc>
          <w:tcPr>
            <w:tcW w:w="1134" w:type="dxa"/>
          </w:tcPr>
          <w:p w14:paraId="3B9CFA6D" w14:textId="77777777" w:rsidR="008F7CA0" w:rsidRDefault="008F7CA0" w:rsidP="00627219"/>
        </w:tc>
        <w:tc>
          <w:tcPr>
            <w:tcW w:w="1133" w:type="dxa"/>
          </w:tcPr>
          <w:p w14:paraId="103FF7D9" w14:textId="77777777" w:rsidR="008F7CA0" w:rsidRDefault="008F7CA0" w:rsidP="00627219"/>
        </w:tc>
      </w:tr>
      <w:tr w:rsidR="008F7CA0" w14:paraId="746038B1" w14:textId="77777777" w:rsidTr="00FB3321">
        <w:tc>
          <w:tcPr>
            <w:tcW w:w="396" w:type="dxa"/>
          </w:tcPr>
          <w:p w14:paraId="78806BCE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4277" w:type="dxa"/>
            <w:gridSpan w:val="2"/>
          </w:tcPr>
          <w:p w14:paraId="71B4A8D5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Badania charakterystyk </w:t>
            </w:r>
            <w:proofErr w:type="spellStart"/>
            <w:r w:rsidRPr="00C236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turbinywiatrowej</w:t>
            </w:r>
            <w:proofErr w:type="spellEnd"/>
            <w:r w:rsidRPr="00C236A1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– stanowisko laboratorium/pracownia serii MD-2211</w:t>
            </w:r>
          </w:p>
          <w:p w14:paraId="3ABDE772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Stanowisko umożliwia zapozna</w:t>
            </w:r>
          </w:p>
          <w:p w14:paraId="2264C1D4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nie się z zasadą działania turbiny wiatrowej z poziomą osią obrotu. Zamknięty tunel aerodynamiczny ułatwia prowadzenie eksperymentów. Stanowisko przeznaczone jest do pracy w laboratorium/pracowni. </w:t>
            </w:r>
          </w:p>
          <w:p w14:paraId="0E6CAB73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Funkcje dydaktyczne: </w:t>
            </w:r>
          </w:p>
          <w:p w14:paraId="79FA0E8D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zapoznanie się z zasadą działania turbiny wiatrowej o poziomej osi obrotu, </w:t>
            </w:r>
          </w:p>
          <w:p w14:paraId="090D24C6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demonstracja budowy małej elektrowni wiatrowej, </w:t>
            </w:r>
          </w:p>
          <w:p w14:paraId="5848629F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wyznaczenie charakterystyk: </w:t>
            </w:r>
          </w:p>
          <w:p w14:paraId="6BFC4B6B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prądowo-napięciowej turbiny wiatrowej, </w:t>
            </w:r>
          </w:p>
          <w:p w14:paraId="48E64A05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krzywej mocy turbiny wiatrowej. </w:t>
            </w:r>
          </w:p>
          <w:p w14:paraId="45B28F49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W skład stanowiska wchodzi co najmniej:</w:t>
            </w:r>
          </w:p>
          <w:p w14:paraId="6E2FCBD1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Mobilna konstrukcja stanowiska wykonana z profili aluminiowych wyposażona w kółka jezdne z blokadą , wymiary: min. 2800 mm x 800 mm x 1700 mm (wysokość) – 1 szt. </w:t>
            </w:r>
          </w:p>
          <w:p w14:paraId="3AAB0B22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Miniaturowa turbina wiatrowa jachtowa o poziomej osi obrotu o mocy max. 80W umiejscowiona w przezroczystej części tunelu aerodynamicznego - 1 szt. </w:t>
            </w:r>
          </w:p>
          <w:p w14:paraId="4ED6FB15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Tunel aerodynamiczny zamknięty z przezroczystą sekcją pomiarowo-badawczą, zawierający turbinę wiatrową- 1 szt. </w:t>
            </w:r>
          </w:p>
          <w:p w14:paraId="286B2567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Wentylator kanałowy zasilany 1- lub 3-fazowo o średnicy dopasowanej do tunelu aerodynamicznego - 1 szt. </w:t>
            </w:r>
          </w:p>
          <w:p w14:paraId="3186B2EA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Falownik 1-fazowy lub regulator wydajności wentylatora- 1 szt. </w:t>
            </w:r>
          </w:p>
          <w:p w14:paraId="178A9453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Anemometr kanałowy - 1 szt. </w:t>
            </w:r>
          </w:p>
          <w:p w14:paraId="3A68FB69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Obciążenie aktywne regulowane cyfrowe - 1 szt. </w:t>
            </w:r>
          </w:p>
          <w:p w14:paraId="6881BB04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Szafa sterownicza z panelem operatorskim HMI - 1 szt. </w:t>
            </w:r>
          </w:p>
          <w:p w14:paraId="53F07A6B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Instrukcja użytkownika z programem ćwiczenia w języku polskim</w:t>
            </w:r>
          </w:p>
          <w:p w14:paraId="4B953F46" w14:textId="77777777" w:rsidR="008F7CA0" w:rsidRPr="00C236A1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10" w:type="dxa"/>
          </w:tcPr>
          <w:p w14:paraId="37A9498E" w14:textId="77777777" w:rsidR="008F7CA0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t xml:space="preserve">   </w:t>
            </w: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cz.3/</w:t>
            </w:r>
          </w:p>
          <w:p w14:paraId="7477A05A" w14:textId="77777777" w:rsidR="008F7CA0" w:rsidRPr="00C236A1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spellStart"/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kpl</w:t>
            </w:r>
            <w:proofErr w:type="spellEnd"/>
          </w:p>
        </w:tc>
        <w:tc>
          <w:tcPr>
            <w:tcW w:w="2268" w:type="dxa"/>
          </w:tcPr>
          <w:p w14:paraId="2C4F9FBF" w14:textId="77777777" w:rsidR="008F7CA0" w:rsidRDefault="008F7CA0" w:rsidP="00627219"/>
        </w:tc>
        <w:tc>
          <w:tcPr>
            <w:tcW w:w="1276" w:type="dxa"/>
          </w:tcPr>
          <w:p w14:paraId="05B03064" w14:textId="77777777" w:rsidR="008F7CA0" w:rsidRDefault="008F7CA0" w:rsidP="00627219"/>
        </w:tc>
        <w:tc>
          <w:tcPr>
            <w:tcW w:w="1134" w:type="dxa"/>
          </w:tcPr>
          <w:p w14:paraId="533D232D" w14:textId="77777777" w:rsidR="008F7CA0" w:rsidRDefault="008F7CA0" w:rsidP="00627219"/>
        </w:tc>
        <w:tc>
          <w:tcPr>
            <w:tcW w:w="1133" w:type="dxa"/>
          </w:tcPr>
          <w:p w14:paraId="6B7B4DB0" w14:textId="77777777" w:rsidR="008F7CA0" w:rsidRDefault="008F7CA0" w:rsidP="00627219"/>
        </w:tc>
      </w:tr>
      <w:tr w:rsidR="008F7CA0" w14:paraId="573F3D25" w14:textId="77777777" w:rsidTr="00FB3321">
        <w:tc>
          <w:tcPr>
            <w:tcW w:w="396" w:type="dxa"/>
          </w:tcPr>
          <w:p w14:paraId="2A6BE3E6" w14:textId="77777777" w:rsidR="008F7CA0" w:rsidRPr="0070438D" w:rsidRDefault="008F7CA0" w:rsidP="00627219">
            <w:pPr>
              <w:pStyle w:val="Tekstpodstawowy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277" w:type="dxa"/>
            <w:gridSpan w:val="2"/>
          </w:tcPr>
          <w:p w14:paraId="0812C34D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Style w:val="Pogrubienie"/>
                <w:rFonts w:ascii="Times New Roman" w:hAnsi="Times New Roman" w:cs="Times New Roman"/>
                <w:b w:val="0"/>
                <w:color w:val="525252"/>
                <w:sz w:val="18"/>
                <w:szCs w:val="18"/>
                <w:shd w:val="clear" w:color="auto" w:fill="FFFFFF"/>
              </w:rPr>
            </w:pPr>
            <w:r w:rsidRPr="00C236A1">
              <w:rPr>
                <w:rStyle w:val="Pogrubienie"/>
                <w:rFonts w:ascii="Times New Roman" w:hAnsi="Times New Roman" w:cs="Times New Roman"/>
                <w:b w:val="0"/>
                <w:color w:val="525252"/>
                <w:sz w:val="18"/>
                <w:szCs w:val="18"/>
                <w:shd w:val="clear" w:color="auto" w:fill="FFFFFF"/>
              </w:rPr>
              <w:t xml:space="preserve">Pompa ciepła powietrze/woda – </w:t>
            </w: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Stanowisko dydaktyczne z serii MD -2252 służy do demonstracji podstawowych zagadnień związanych z termodynamiką. Stanowisko przeznaczone jest do pracy w laboratorium/pracowni</w:t>
            </w:r>
          </w:p>
          <w:p w14:paraId="52DB2528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Funkcje dydaktyczne stanowiska:</w:t>
            </w:r>
          </w:p>
          <w:p w14:paraId="3C2D549C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• Identyfikacja i analiza instalacji i elementów wchodzących w skład systemu </w:t>
            </w:r>
          </w:p>
          <w:p w14:paraId="3213BFC9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chłodniczego/pompy ciepła </w:t>
            </w:r>
          </w:p>
          <w:p w14:paraId="3AB15710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Kluczowe elementy pompy ciepła lub systemu chłodniczego </w:t>
            </w:r>
          </w:p>
          <w:p w14:paraId="4065E0DF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Sterowanie obwodami systemu </w:t>
            </w:r>
          </w:p>
          <w:p w14:paraId="1F709F9C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Porównanie różnych trybów pracy </w:t>
            </w:r>
          </w:p>
          <w:p w14:paraId="3EA7D9EC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Pomiar wydajności sprężarki oraz wydajności grzewczej lub chłodniczej w obiegu wody lodowej </w:t>
            </w:r>
          </w:p>
          <w:p w14:paraId="485FF9B1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Określenie/analiza współczynnika wydajności pompy ciepła, zmiennych obciążeń sprężarki, </w:t>
            </w:r>
          </w:p>
          <w:p w14:paraId="24FAD5AB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ciśnień sprężarki i temperatur w różnych miejscach obwodu chłodniczego/pompy ciepła </w:t>
            </w:r>
          </w:p>
          <w:p w14:paraId="45E3B6D8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Porównanie kluczowych parametrów pracy pompy ciepła/systemu chłodniczego</w:t>
            </w:r>
          </w:p>
          <w:p w14:paraId="4BEA5F60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Wyposażenie stanowiska:</w:t>
            </w:r>
          </w:p>
          <w:p w14:paraId="7959B6B8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Konstrukcja stanowiska wykonana z profili przemysłowych aluminiowych anodowanych o przekroju kwadratowym; mobilna na kółkach z blokadą, wymiary stanowiska: długość: 2000 mm; szerokość: 860 mm; wysokość: 1800 mm</w:t>
            </w:r>
          </w:p>
          <w:p w14:paraId="01C3B0AD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Wymienniki ciepła chłodzone powietrzem z wentylatorami – 3 szt. </w:t>
            </w:r>
          </w:p>
          <w:p w14:paraId="4B5D8BD4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Wymiennik ciepła chłodzony wodą – 1 szt.</w:t>
            </w:r>
          </w:p>
          <w:p w14:paraId="5ECA1996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Zawory rozprężne – 3 szt.</w:t>
            </w:r>
          </w:p>
          <w:p w14:paraId="0A446A9C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Kapilara – 1 szt.</w:t>
            </w:r>
          </w:p>
          <w:p w14:paraId="7DBA9159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Możliwość pracy w różnych konfiguracjach, wybieranych z </w:t>
            </w:r>
            <w:proofErr w:type="spellStart"/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panela</w:t>
            </w:r>
            <w:proofErr w:type="spellEnd"/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operatorskiego przy pomocy elektrozaworów.</w:t>
            </w:r>
          </w:p>
          <w:p w14:paraId="796709C0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Pomiar ciśnień – 2 szt. </w:t>
            </w:r>
          </w:p>
          <w:p w14:paraId="00EE05DD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Pomiar temperatur – 6 szt. </w:t>
            </w:r>
          </w:p>
          <w:p w14:paraId="46638D2E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• Presostaty niskiego/ wysokiego ciśnienia (L/H) zabezpieczające sprężarkę – 2 szt. </w:t>
            </w:r>
          </w:p>
          <w:p w14:paraId="742C09C1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Zbiornik wody lodowej – 1 szt.</w:t>
            </w:r>
          </w:p>
          <w:p w14:paraId="587F39EE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Pompa obiegowa wody lodowej – 1 szt.</w:t>
            </w:r>
          </w:p>
          <w:p w14:paraId="23DE5361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Wymiennik kanałowy fi 100mm z wentylatorem – 1 szt.</w:t>
            </w:r>
          </w:p>
          <w:p w14:paraId="233163A4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Sprężarka – 1 szt.</w:t>
            </w:r>
          </w:p>
          <w:p w14:paraId="38C85548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Czynnik chłodniczy: R134a</w:t>
            </w:r>
          </w:p>
          <w:p w14:paraId="787C88AA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Pomiar zużycia mocy przez sprężarkę – licznik energii – 1 szt.</w:t>
            </w:r>
          </w:p>
          <w:p w14:paraId="5C93D5F8" w14:textId="77777777" w:rsidR="008F7CA0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 xml:space="preserve"> • Komplet elementów układu chłodniczego i zabezpieczeń niezbędnych do poprawnej pracy stanowiska</w:t>
            </w:r>
          </w:p>
          <w:p w14:paraId="2E8480CF" w14:textId="77777777" w:rsidR="008F7CA0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236A1">
              <w:rPr>
                <w:rFonts w:ascii="Times New Roman" w:hAnsi="Times New Roman" w:cs="Times New Roman"/>
                <w:sz w:val="18"/>
                <w:szCs w:val="18"/>
              </w:rPr>
              <w:t>• Sterownik PLC IDEC z panelem HMI 5,7”, do zarządzania pracą stanowiska – 1 szt.</w:t>
            </w:r>
          </w:p>
          <w:p w14:paraId="2C4E4663" w14:textId="77777777" w:rsidR="008F7CA0" w:rsidRPr="00C236A1" w:rsidRDefault="008F7CA0" w:rsidP="00627219">
            <w:pPr>
              <w:pStyle w:val="Tekstpodstawowy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 lat gwarancji wykonawcy</w:t>
            </w:r>
          </w:p>
        </w:tc>
        <w:tc>
          <w:tcPr>
            <w:tcW w:w="710" w:type="dxa"/>
          </w:tcPr>
          <w:p w14:paraId="51EF1EDA" w14:textId="77777777" w:rsidR="008F7CA0" w:rsidRPr="00EA762C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kpl</w:t>
            </w:r>
            <w:proofErr w:type="spellEnd"/>
          </w:p>
        </w:tc>
        <w:tc>
          <w:tcPr>
            <w:tcW w:w="2268" w:type="dxa"/>
          </w:tcPr>
          <w:p w14:paraId="5D7F77B2" w14:textId="77777777" w:rsidR="008F7CA0" w:rsidRDefault="008F7CA0" w:rsidP="00627219"/>
        </w:tc>
        <w:tc>
          <w:tcPr>
            <w:tcW w:w="1276" w:type="dxa"/>
          </w:tcPr>
          <w:p w14:paraId="7E1FD415" w14:textId="77777777" w:rsidR="008F7CA0" w:rsidRDefault="008F7CA0" w:rsidP="00627219"/>
        </w:tc>
        <w:tc>
          <w:tcPr>
            <w:tcW w:w="1134" w:type="dxa"/>
          </w:tcPr>
          <w:p w14:paraId="26182377" w14:textId="77777777" w:rsidR="008F7CA0" w:rsidRDefault="008F7CA0" w:rsidP="00627219"/>
        </w:tc>
        <w:tc>
          <w:tcPr>
            <w:tcW w:w="1133" w:type="dxa"/>
          </w:tcPr>
          <w:p w14:paraId="07154D32" w14:textId="77777777" w:rsidR="008F7CA0" w:rsidRDefault="008F7CA0" w:rsidP="00627219"/>
        </w:tc>
      </w:tr>
      <w:tr w:rsidR="008F7CA0" w14:paraId="026720DF" w14:textId="77777777" w:rsidTr="00FB3321">
        <w:tc>
          <w:tcPr>
            <w:tcW w:w="5383" w:type="dxa"/>
            <w:gridSpan w:val="4"/>
          </w:tcPr>
          <w:p w14:paraId="3019A74F" w14:textId="77777777" w:rsidR="008F7CA0" w:rsidRPr="00EA762C" w:rsidRDefault="008F7CA0" w:rsidP="0062721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Razem</w:t>
            </w:r>
          </w:p>
        </w:tc>
        <w:tc>
          <w:tcPr>
            <w:tcW w:w="2268" w:type="dxa"/>
          </w:tcPr>
          <w:p w14:paraId="633446A2" w14:textId="77777777" w:rsidR="008F7CA0" w:rsidRDefault="008F7CA0" w:rsidP="00627219"/>
        </w:tc>
        <w:tc>
          <w:tcPr>
            <w:tcW w:w="1276" w:type="dxa"/>
          </w:tcPr>
          <w:p w14:paraId="678692E2" w14:textId="77777777" w:rsidR="008F7CA0" w:rsidRDefault="008F7CA0" w:rsidP="00627219"/>
          <w:p w14:paraId="30BDE6BB" w14:textId="77777777" w:rsidR="008F7CA0" w:rsidRDefault="008F7CA0" w:rsidP="00627219"/>
        </w:tc>
        <w:tc>
          <w:tcPr>
            <w:tcW w:w="1134" w:type="dxa"/>
          </w:tcPr>
          <w:p w14:paraId="00496CBA" w14:textId="77777777" w:rsidR="008F7CA0" w:rsidRDefault="008F7CA0" w:rsidP="00627219"/>
        </w:tc>
        <w:tc>
          <w:tcPr>
            <w:tcW w:w="1133" w:type="dxa"/>
          </w:tcPr>
          <w:p w14:paraId="1BDCD86A" w14:textId="77777777" w:rsidR="008F7CA0" w:rsidRDefault="008F7CA0" w:rsidP="00627219"/>
        </w:tc>
      </w:tr>
      <w:tr w:rsidR="008F7CA0" w14:paraId="3E0D5701" w14:textId="77777777" w:rsidTr="00FB3321">
        <w:tc>
          <w:tcPr>
            <w:tcW w:w="5383" w:type="dxa"/>
            <w:gridSpan w:val="4"/>
          </w:tcPr>
          <w:p w14:paraId="4964BC04" w14:textId="77777777" w:rsidR="008F7CA0" w:rsidRDefault="008F7CA0" w:rsidP="0062721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Termin dostawy</w:t>
            </w:r>
          </w:p>
          <w:p w14:paraId="388DB75A" w14:textId="77777777" w:rsidR="008F7CA0" w:rsidRDefault="008F7CA0" w:rsidP="0062721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11" w:type="dxa"/>
            <w:gridSpan w:val="4"/>
          </w:tcPr>
          <w:p w14:paraId="2FBFD6A1" w14:textId="77777777" w:rsidR="008F7CA0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D99BDA5" w14:textId="77777777" w:rsidR="008F7CA0" w:rsidRPr="00EC075A" w:rsidRDefault="008F7CA0" w:rsidP="006272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………… dni</w:t>
            </w:r>
          </w:p>
        </w:tc>
      </w:tr>
    </w:tbl>
    <w:p w14:paraId="20CFA924" w14:textId="77777777" w:rsidR="008F7CA0" w:rsidRPr="001F0901" w:rsidRDefault="008F7CA0" w:rsidP="008F7CA0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</w:p>
    <w:p w14:paraId="59989382" w14:textId="77777777" w:rsidR="008F7CA0" w:rsidRPr="001F0901" w:rsidRDefault="008F7CA0" w:rsidP="008F7CA0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b</w:t>
      </w:r>
      <w:r w:rsidRPr="001F0901">
        <w:rPr>
          <w:rFonts w:ascii="Times New Roman" w:hAnsi="Times New Roman"/>
          <w:sz w:val="18"/>
          <w:szCs w:val="18"/>
        </w:rPr>
        <w:t xml:space="preserve">) zakres oferty jest zgodny z zakresem objętym Specyfikacją Warunków Zamówienia. </w:t>
      </w:r>
    </w:p>
    <w:p w14:paraId="4D5FBC5D" w14:textId="77777777" w:rsidR="008F7CA0" w:rsidRPr="001F0901" w:rsidRDefault="008F7CA0" w:rsidP="008F7CA0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</w:t>
      </w:r>
    </w:p>
    <w:p w14:paraId="6CCA2954" w14:textId="77777777" w:rsidR="008F7CA0" w:rsidRPr="001F0901" w:rsidRDefault="008F7CA0" w:rsidP="008F7CA0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2.  Oświadczamy, że zapoznaliśmy się ze Specyfikacją Warunków Zamówienia, stanem  istniejącym  obiektu i nie wnosimy do niej zastrzeżeń oraz zdobyliśmy konieczne informacje  potrzebne do właściwego przygotowania oferty oraz wykonania zamówienia.</w:t>
      </w:r>
    </w:p>
    <w:p w14:paraId="22A06AC9" w14:textId="77777777" w:rsidR="008F7CA0" w:rsidRPr="001F0901" w:rsidRDefault="008F7CA0" w:rsidP="008F7CA0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7F2D70D1" w14:textId="77777777" w:rsidR="008F7CA0" w:rsidRPr="001F0901" w:rsidRDefault="008F7CA0" w:rsidP="008F7CA0">
      <w:pPr>
        <w:tabs>
          <w:tab w:val="left" w:pos="851"/>
        </w:tabs>
        <w:ind w:right="709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</w:t>
      </w:r>
      <w:r w:rsidRPr="001F0901">
        <w:rPr>
          <w:rFonts w:ascii="Times New Roman" w:hAnsi="Times New Roman"/>
          <w:sz w:val="18"/>
          <w:szCs w:val="18"/>
        </w:rPr>
        <w:t>3. Oświadczamy, że uważamy się związani niniejszą ofertą na czas wskazany w Specyfikacji Warunków Zamówienia.</w:t>
      </w:r>
    </w:p>
    <w:p w14:paraId="0D4DECED" w14:textId="77777777" w:rsidR="008F7CA0" w:rsidRPr="001F0901" w:rsidRDefault="008F7CA0" w:rsidP="008F7CA0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01870243" w14:textId="77777777" w:rsidR="008F7CA0" w:rsidRPr="001F0901" w:rsidRDefault="008F7CA0" w:rsidP="008F7CA0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  <w:r w:rsidRPr="001F0901">
        <w:rPr>
          <w:rFonts w:ascii="Times New Roman" w:hAnsi="Times New Roman"/>
          <w:sz w:val="18"/>
          <w:szCs w:val="18"/>
        </w:rPr>
        <w:t>4.  Oświadczamy, że zawarty w Specyfikacji Warunków Zamówienia projekt umowy został przez nas zaakceptowany i zobowiązujemy się, w przypadku wybrania naszej oferty, do zawarcia umowy na wyżej wymienionych warunkach w miejscu i terminie wyznaczonym przez Zamawiającego.</w:t>
      </w:r>
    </w:p>
    <w:p w14:paraId="336E86BA" w14:textId="77777777" w:rsidR="008F7CA0" w:rsidRPr="001F0901" w:rsidRDefault="008F7CA0" w:rsidP="008F7CA0">
      <w:pPr>
        <w:tabs>
          <w:tab w:val="left" w:pos="851"/>
        </w:tabs>
        <w:ind w:left="709" w:right="709" w:firstLine="426"/>
        <w:jc w:val="both"/>
        <w:rPr>
          <w:rFonts w:ascii="Times New Roman" w:hAnsi="Times New Roman"/>
          <w:sz w:val="18"/>
          <w:szCs w:val="18"/>
        </w:rPr>
      </w:pPr>
    </w:p>
    <w:p w14:paraId="323364DD" w14:textId="77777777" w:rsidR="008F7CA0" w:rsidRDefault="008F7CA0" w:rsidP="008F7CA0">
      <w:pPr>
        <w:tabs>
          <w:tab w:val="left" w:pos="851"/>
        </w:tabs>
        <w:ind w:left="709" w:right="709"/>
        <w:jc w:val="both"/>
        <w:rPr>
          <w:rFonts w:ascii="Times New Roman" w:eastAsia="Times New Roman" w:hAnsi="Times New Roman"/>
          <w:color w:val="222222"/>
          <w:sz w:val="18"/>
          <w:szCs w:val="18"/>
          <w:lang w:eastAsia="pl-PL"/>
        </w:rPr>
      </w:pPr>
      <w:r w:rsidRPr="001F0901">
        <w:rPr>
          <w:rFonts w:ascii="Times New Roman" w:hAnsi="Times New Roman"/>
          <w:sz w:val="18"/>
          <w:szCs w:val="18"/>
        </w:rPr>
        <w:t xml:space="preserve">5. Oświadczamy, że spełniamy wszystkie warunki określone w Specyfikacji Istotnych Warunków Zamówienia oraz nie podlegamy wykluczeniu z postępowania na podstawie art. 108 ust. 1 pkt 1-6 ustawy Prawo zamówień publicznych </w:t>
      </w:r>
      <w:r w:rsidRPr="001F0901">
        <w:rPr>
          <w:rFonts w:ascii="Times New Roman" w:eastAsia="Times New Roman" w:hAnsi="Times New Roman"/>
          <w:color w:val="222222"/>
          <w:sz w:val="18"/>
          <w:szCs w:val="18"/>
          <w:lang w:eastAsia="pl-PL"/>
        </w:rPr>
        <w:t xml:space="preserve">oraz nie podlegam  </w:t>
      </w:r>
      <w:r w:rsidRPr="001F0901">
        <w:rPr>
          <w:rFonts w:ascii="Times New Roman" w:eastAsia="Times New Roman" w:hAnsi="Times New Roman"/>
          <w:color w:val="222222"/>
          <w:sz w:val="18"/>
          <w:szCs w:val="18"/>
          <w:lang w:eastAsia="pl-PL"/>
        </w:rPr>
        <w:lastRenderedPageBreak/>
        <w:t>wykluczeniu z postępowania na podstawie art. 7 ust. 1 Ustawy o szczególnych rozwiązaniach w zakresie przeciwdziałania wspieraniu agresji na Ukrainę oraz służących ochronie bezpieczeństwa narodowego</w:t>
      </w:r>
      <w:r>
        <w:rPr>
          <w:rFonts w:ascii="Times New Roman" w:eastAsia="Times New Roman" w:hAnsi="Times New Roman"/>
          <w:color w:val="222222"/>
          <w:sz w:val="18"/>
          <w:szCs w:val="18"/>
          <w:lang w:eastAsia="pl-PL"/>
        </w:rPr>
        <w:t>.</w:t>
      </w:r>
    </w:p>
    <w:p w14:paraId="78B148B6" w14:textId="77777777" w:rsidR="008F7CA0" w:rsidRDefault="008F7CA0" w:rsidP="008F7CA0">
      <w:pPr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</w:p>
    <w:p w14:paraId="443F6F2E" w14:textId="77777777" w:rsidR="008F7CA0" w:rsidRPr="00761BAB" w:rsidRDefault="008F7CA0" w:rsidP="008F7CA0">
      <w:pPr>
        <w:pStyle w:val="Akapitzlist"/>
        <w:numPr>
          <w:ilvl w:val="1"/>
          <w:numId w:val="25"/>
        </w:numPr>
        <w:tabs>
          <w:tab w:val="left" w:pos="851"/>
        </w:tabs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761BAB">
        <w:rPr>
          <w:rFonts w:ascii="Times New Roman" w:hAnsi="Times New Roman"/>
          <w:color w:val="000000"/>
          <w:sz w:val="18"/>
          <w:szCs w:val="18"/>
        </w:rPr>
        <w:t>Oświadczam, że wypełni</w:t>
      </w:r>
      <w:r>
        <w:rPr>
          <w:rFonts w:ascii="Times New Roman" w:hAnsi="Times New Roman"/>
          <w:color w:val="000000"/>
          <w:sz w:val="18"/>
          <w:szCs w:val="18"/>
        </w:rPr>
        <w:t>liśmy</w:t>
      </w:r>
      <w:r w:rsidRPr="00761BAB">
        <w:rPr>
          <w:rFonts w:ascii="Times New Roman" w:hAnsi="Times New Roman"/>
          <w:color w:val="000000"/>
          <w:sz w:val="18"/>
          <w:szCs w:val="18"/>
        </w:rPr>
        <w:t xml:space="preserve"> obowiązki informacyjne przewidziane w art. 13 lub art. 14 RODO wobec osób fizycznych, </w:t>
      </w:r>
      <w:r w:rsidRPr="00761BAB">
        <w:rPr>
          <w:rFonts w:ascii="Times New Roman" w:hAnsi="Times New Roman"/>
          <w:sz w:val="18"/>
          <w:szCs w:val="18"/>
        </w:rPr>
        <w:t>od których dane osobowe bezpośrednio lub pośrednio pozyska</w:t>
      </w:r>
      <w:r>
        <w:rPr>
          <w:rFonts w:ascii="Times New Roman" w:hAnsi="Times New Roman"/>
          <w:sz w:val="18"/>
          <w:szCs w:val="18"/>
        </w:rPr>
        <w:t>liśmy</w:t>
      </w:r>
      <w:r w:rsidRPr="00761BAB">
        <w:rPr>
          <w:rFonts w:ascii="Times New Roman" w:hAnsi="Times New Roman"/>
          <w:color w:val="000000"/>
          <w:sz w:val="18"/>
          <w:szCs w:val="18"/>
        </w:rPr>
        <w:t xml:space="preserve"> w celu ubiegania się o udzielenie zamówienia publicznego w niniejszym postępowaniu</w:t>
      </w:r>
      <w:r w:rsidRPr="00761BAB">
        <w:rPr>
          <w:rFonts w:ascii="Times New Roman" w:hAnsi="Times New Roman"/>
          <w:sz w:val="18"/>
          <w:szCs w:val="18"/>
        </w:rPr>
        <w:t>.</w:t>
      </w:r>
    </w:p>
    <w:p w14:paraId="50992016" w14:textId="77777777" w:rsidR="008F7CA0" w:rsidRPr="00761BAB" w:rsidRDefault="008F7CA0" w:rsidP="008F7CA0">
      <w:pPr>
        <w:pStyle w:val="Akapitzlist"/>
        <w:tabs>
          <w:tab w:val="left" w:pos="851"/>
        </w:tabs>
        <w:ind w:left="709" w:right="709"/>
        <w:jc w:val="both"/>
        <w:rPr>
          <w:rFonts w:ascii="Times New Roman" w:hAnsi="Times New Roman"/>
          <w:sz w:val="18"/>
          <w:szCs w:val="18"/>
        </w:rPr>
      </w:pPr>
    </w:p>
    <w:p w14:paraId="1D70C6CF" w14:textId="15D83B59" w:rsidR="008F7CA0" w:rsidRDefault="008F7CA0" w:rsidP="00FB3321">
      <w:pPr>
        <w:pStyle w:val="Akapitzlist"/>
        <w:numPr>
          <w:ilvl w:val="1"/>
          <w:numId w:val="25"/>
        </w:numPr>
        <w:tabs>
          <w:tab w:val="left" w:pos="851"/>
          <w:tab w:val="left" w:pos="993"/>
        </w:tabs>
        <w:spacing w:after="0" w:line="240" w:lineRule="auto"/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761BAB">
        <w:rPr>
          <w:rFonts w:ascii="Times New Roman" w:hAnsi="Times New Roman"/>
          <w:sz w:val="18"/>
          <w:szCs w:val="18"/>
        </w:rPr>
        <w:t xml:space="preserve">Zgodnie z art. 462 ust. 2 ustawy Prawo zamówień publicznych oświadczamy, że zamierzamy/ nie zamierzamy* powierzyć wykonanie zamówienia podwykonawcom:  ………………………………………… (nazwa firmy) w następujących częściach zamówienia:………………………………………………………………………………………… </w:t>
      </w:r>
    </w:p>
    <w:p w14:paraId="0A87AC60" w14:textId="77777777" w:rsidR="008F7CA0" w:rsidRPr="00FB3321" w:rsidRDefault="008F7CA0" w:rsidP="00FB3321">
      <w:pPr>
        <w:ind w:left="709"/>
        <w:rPr>
          <w:rFonts w:ascii="Times New Roman" w:hAnsi="Times New Roman"/>
          <w:sz w:val="18"/>
          <w:szCs w:val="18"/>
        </w:rPr>
      </w:pPr>
    </w:p>
    <w:p w14:paraId="11EC82B2" w14:textId="77777777" w:rsidR="008F7CA0" w:rsidRPr="00761BAB" w:rsidRDefault="008F7CA0" w:rsidP="00FB3321">
      <w:pPr>
        <w:pStyle w:val="Akapitzlist"/>
        <w:numPr>
          <w:ilvl w:val="1"/>
          <w:numId w:val="25"/>
        </w:numPr>
        <w:tabs>
          <w:tab w:val="left" w:pos="851"/>
          <w:tab w:val="left" w:pos="993"/>
        </w:tabs>
        <w:spacing w:after="0" w:line="240" w:lineRule="auto"/>
        <w:ind w:left="709" w:right="709" w:firstLine="0"/>
        <w:jc w:val="both"/>
        <w:rPr>
          <w:rFonts w:ascii="Times New Roman" w:hAnsi="Times New Roman"/>
          <w:sz w:val="18"/>
          <w:szCs w:val="18"/>
        </w:rPr>
      </w:pPr>
      <w:r w:rsidRPr="00761BAB">
        <w:rPr>
          <w:rFonts w:ascii="Times New Roman" w:hAnsi="Times New Roman"/>
          <w:sz w:val="18"/>
          <w:szCs w:val="18"/>
        </w:rPr>
        <w:t>W przypadku wybrania naszej oferty, osobą uprawnioną do podpisania umowy będzie: ………………………………...............................</w:t>
      </w:r>
    </w:p>
    <w:p w14:paraId="395E9366" w14:textId="77777777" w:rsidR="008F7CA0" w:rsidRPr="001F0901" w:rsidRDefault="008F7CA0" w:rsidP="008F7CA0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>*Niepotrzebne skreślić</w:t>
      </w:r>
    </w:p>
    <w:p w14:paraId="7C497463" w14:textId="77777777" w:rsidR="008F7CA0" w:rsidRDefault="008F7CA0" w:rsidP="008F7CA0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2902ECFB" w14:textId="77777777" w:rsidR="008F7CA0" w:rsidRDefault="008F7CA0" w:rsidP="008F7CA0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41923234" w14:textId="77777777" w:rsidR="00A12FCD" w:rsidRDefault="00A12FCD" w:rsidP="008F7CA0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37863235" w14:textId="77777777" w:rsidR="00A12FCD" w:rsidRDefault="00A12FCD" w:rsidP="008F7CA0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704A2C20" w14:textId="77777777" w:rsidR="008F7CA0" w:rsidRPr="001F0901" w:rsidRDefault="008F7CA0" w:rsidP="008F7CA0">
      <w:pPr>
        <w:ind w:right="425" w:firstLine="143"/>
        <w:rPr>
          <w:rFonts w:ascii="Times New Roman" w:hAnsi="Times New Roman"/>
          <w:sz w:val="18"/>
          <w:szCs w:val="18"/>
        </w:rPr>
      </w:pPr>
    </w:p>
    <w:p w14:paraId="688BCABF" w14:textId="69F540BB" w:rsidR="008F7CA0" w:rsidRPr="001F0901" w:rsidRDefault="008F7CA0" w:rsidP="008F7CA0">
      <w:pPr>
        <w:ind w:right="425" w:firstLine="14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 w:rsidRPr="001F0901">
        <w:rPr>
          <w:rFonts w:ascii="Times New Roman" w:hAnsi="Times New Roman"/>
          <w:sz w:val="18"/>
          <w:szCs w:val="18"/>
        </w:rPr>
        <w:t xml:space="preserve">Miejscowość………………, data: .................   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 </w:t>
      </w:r>
      <w:r w:rsidRPr="001F0901">
        <w:rPr>
          <w:rFonts w:ascii="Times New Roman" w:hAnsi="Times New Roman"/>
          <w:sz w:val="18"/>
          <w:szCs w:val="18"/>
        </w:rPr>
        <w:t>……………………………………………………</w:t>
      </w:r>
    </w:p>
    <w:p w14:paraId="55EDFCCB" w14:textId="77777777" w:rsidR="008F7CA0" w:rsidRPr="001F0901" w:rsidRDefault="008F7CA0" w:rsidP="008F7CA0">
      <w:pPr>
        <w:ind w:left="5220" w:right="425" w:firstLine="143"/>
        <w:jc w:val="center"/>
        <w:rPr>
          <w:rFonts w:ascii="Times New Roman" w:hAnsi="Times New Roman"/>
          <w:i/>
          <w:iCs/>
          <w:sz w:val="18"/>
          <w:szCs w:val="18"/>
        </w:rPr>
      </w:pPr>
      <w:r>
        <w:rPr>
          <w:rFonts w:ascii="Times New Roman" w:hAnsi="Times New Roman"/>
          <w:i/>
          <w:iCs/>
          <w:sz w:val="18"/>
          <w:szCs w:val="18"/>
        </w:rPr>
        <w:t xml:space="preserve">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podpis osób uprawnionych do składania </w:t>
      </w:r>
    </w:p>
    <w:p w14:paraId="6E01DD7B" w14:textId="2607D7CE" w:rsidR="00482FA2" w:rsidRDefault="008F7CA0" w:rsidP="008F7CA0">
      <w:r w:rsidRPr="001F0901"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i/>
          <w:iCs/>
          <w:sz w:val="18"/>
          <w:szCs w:val="18"/>
        </w:rPr>
        <w:t xml:space="preserve">                                                             </w:t>
      </w:r>
      <w:r w:rsidRPr="001F0901">
        <w:rPr>
          <w:rFonts w:ascii="Times New Roman" w:hAnsi="Times New Roman"/>
          <w:i/>
          <w:iCs/>
          <w:sz w:val="18"/>
          <w:szCs w:val="18"/>
        </w:rPr>
        <w:t xml:space="preserve">  oświadczeń woli w imieniu Wyko</w:t>
      </w:r>
    </w:p>
    <w:sectPr w:rsidR="00482FA2" w:rsidSect="00A12FCD">
      <w:headerReference w:type="default" r:id="rId7"/>
      <w:pgSz w:w="11906" w:h="16838"/>
      <w:pgMar w:top="851" w:right="566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DD5A16" w14:textId="77777777" w:rsidR="00EA3F82" w:rsidRDefault="00EA3F82" w:rsidP="00A12FCD">
      <w:r>
        <w:separator/>
      </w:r>
    </w:p>
  </w:endnote>
  <w:endnote w:type="continuationSeparator" w:id="0">
    <w:p w14:paraId="1F6AE140" w14:textId="77777777" w:rsidR="00EA3F82" w:rsidRDefault="00EA3F82" w:rsidP="00A12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D8909" w14:textId="77777777" w:rsidR="00EA3F82" w:rsidRDefault="00EA3F82" w:rsidP="00A12FCD">
      <w:r>
        <w:separator/>
      </w:r>
    </w:p>
  </w:footnote>
  <w:footnote w:type="continuationSeparator" w:id="0">
    <w:p w14:paraId="5EFEA9B2" w14:textId="77777777" w:rsidR="00EA3F82" w:rsidRDefault="00EA3F82" w:rsidP="00A12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7CE13" w14:textId="62DEA864" w:rsidR="00A12FCD" w:rsidRDefault="00A12FCD" w:rsidP="00A12FCD">
    <w:pPr>
      <w:pStyle w:val="Nagwek"/>
      <w:jc w:val="center"/>
    </w:pPr>
    <w:r>
      <w:rPr>
        <w:noProof/>
      </w:rPr>
      <w:drawing>
        <wp:inline distT="0" distB="0" distL="0" distR="0" wp14:anchorId="12EEE597" wp14:editId="71EA7C7D">
          <wp:extent cx="4764472" cy="630555"/>
          <wp:effectExtent l="0" t="0" r="0" b="0"/>
          <wp:docPr id="5758458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638" cy="634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DB554C" w14:textId="77777777" w:rsidR="00A12FCD" w:rsidRDefault="00A12F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56DC9"/>
    <w:multiLevelType w:val="multilevel"/>
    <w:tmpl w:val="13B4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252638"/>
    <w:multiLevelType w:val="multilevel"/>
    <w:tmpl w:val="D572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6533E"/>
    <w:multiLevelType w:val="hybridMultilevel"/>
    <w:tmpl w:val="7436B680"/>
    <w:lvl w:ilvl="0" w:tplc="E744B8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F23531F"/>
    <w:multiLevelType w:val="multilevel"/>
    <w:tmpl w:val="38FE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054291"/>
    <w:multiLevelType w:val="multilevel"/>
    <w:tmpl w:val="12A46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1B19C2"/>
    <w:multiLevelType w:val="multilevel"/>
    <w:tmpl w:val="CB3A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D815E4"/>
    <w:multiLevelType w:val="multilevel"/>
    <w:tmpl w:val="EC44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5BC6725"/>
    <w:multiLevelType w:val="hybridMultilevel"/>
    <w:tmpl w:val="ACB29F48"/>
    <w:lvl w:ilvl="0" w:tplc="0415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8" w15:restartNumberingAfterBreak="0">
    <w:nsid w:val="28B13C6D"/>
    <w:multiLevelType w:val="multilevel"/>
    <w:tmpl w:val="DB28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8924CE"/>
    <w:multiLevelType w:val="hybridMultilevel"/>
    <w:tmpl w:val="4710C718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0" w15:restartNumberingAfterBreak="0">
    <w:nsid w:val="2A8601AC"/>
    <w:multiLevelType w:val="hybridMultilevel"/>
    <w:tmpl w:val="13CA9CF4"/>
    <w:lvl w:ilvl="0" w:tplc="74E2902A">
      <w:start w:val="1"/>
      <w:numFmt w:val="decimal"/>
      <w:lvlText w:val="%1."/>
      <w:lvlJc w:val="left"/>
      <w:pPr>
        <w:ind w:left="-20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2DD872DB"/>
    <w:multiLevelType w:val="singleLevel"/>
    <w:tmpl w:val="AEC2E93A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34A314DB"/>
    <w:multiLevelType w:val="multilevel"/>
    <w:tmpl w:val="9CCC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9622320"/>
    <w:multiLevelType w:val="multilevel"/>
    <w:tmpl w:val="80EA0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824F91"/>
    <w:multiLevelType w:val="multilevel"/>
    <w:tmpl w:val="70107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0C2093"/>
    <w:multiLevelType w:val="hybridMultilevel"/>
    <w:tmpl w:val="B7C80C4C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6" w15:restartNumberingAfterBreak="0">
    <w:nsid w:val="453C5D0D"/>
    <w:multiLevelType w:val="hybridMultilevel"/>
    <w:tmpl w:val="DE0CF97A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7" w15:restartNumberingAfterBreak="0">
    <w:nsid w:val="4B733903"/>
    <w:multiLevelType w:val="hybridMultilevel"/>
    <w:tmpl w:val="761A3D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347D97"/>
    <w:multiLevelType w:val="multilevel"/>
    <w:tmpl w:val="D4C06F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1364523"/>
    <w:multiLevelType w:val="hybridMultilevel"/>
    <w:tmpl w:val="36E2C946"/>
    <w:lvl w:ilvl="0" w:tplc="0415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 w15:restartNumberingAfterBreak="0">
    <w:nsid w:val="56AD6E22"/>
    <w:multiLevelType w:val="multilevel"/>
    <w:tmpl w:val="C7D25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28371E"/>
    <w:multiLevelType w:val="hybridMultilevel"/>
    <w:tmpl w:val="02B40944"/>
    <w:lvl w:ilvl="0" w:tplc="D1FE8606">
      <w:start w:val="6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A3B6012"/>
    <w:multiLevelType w:val="hybridMultilevel"/>
    <w:tmpl w:val="A6B84D1A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3" w15:restartNumberingAfterBreak="0">
    <w:nsid w:val="5BB74048"/>
    <w:multiLevelType w:val="hybridMultilevel"/>
    <w:tmpl w:val="952C1E82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4" w15:restartNumberingAfterBreak="0">
    <w:nsid w:val="5EA07BD7"/>
    <w:multiLevelType w:val="hybridMultilevel"/>
    <w:tmpl w:val="646E6BA4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5" w15:restartNumberingAfterBreak="0">
    <w:nsid w:val="649F714E"/>
    <w:multiLevelType w:val="hybridMultilevel"/>
    <w:tmpl w:val="C0A0685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094B3C"/>
    <w:multiLevelType w:val="multilevel"/>
    <w:tmpl w:val="F8B0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8A3146"/>
    <w:multiLevelType w:val="hybridMultilevel"/>
    <w:tmpl w:val="35266FAE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8" w15:restartNumberingAfterBreak="0">
    <w:nsid w:val="689A20DA"/>
    <w:multiLevelType w:val="hybridMultilevel"/>
    <w:tmpl w:val="06566F5E"/>
    <w:lvl w:ilvl="0" w:tplc="0415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9" w15:restartNumberingAfterBreak="0">
    <w:nsid w:val="6A131D23"/>
    <w:multiLevelType w:val="multilevel"/>
    <w:tmpl w:val="1DE8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B86DFF"/>
    <w:multiLevelType w:val="multilevel"/>
    <w:tmpl w:val="25B8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EB07F3"/>
    <w:multiLevelType w:val="multilevel"/>
    <w:tmpl w:val="4C56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E7627E"/>
    <w:multiLevelType w:val="hybridMultilevel"/>
    <w:tmpl w:val="CC0ED132"/>
    <w:lvl w:ilvl="0" w:tplc="B010FA02">
      <w:start w:val="6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9B60926"/>
    <w:multiLevelType w:val="hybridMultilevel"/>
    <w:tmpl w:val="6A8CE720"/>
    <w:lvl w:ilvl="0" w:tplc="0415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 w16cid:durableId="503714955">
    <w:abstractNumId w:val="22"/>
  </w:num>
  <w:num w:numId="2" w16cid:durableId="179588448">
    <w:abstractNumId w:val="28"/>
  </w:num>
  <w:num w:numId="3" w16cid:durableId="1326854904">
    <w:abstractNumId w:val="16"/>
  </w:num>
  <w:num w:numId="4" w16cid:durableId="910000048">
    <w:abstractNumId w:val="23"/>
  </w:num>
  <w:num w:numId="5" w16cid:durableId="1010375819">
    <w:abstractNumId w:val="15"/>
  </w:num>
  <w:num w:numId="6" w16cid:durableId="1360280383">
    <w:abstractNumId w:val="9"/>
  </w:num>
  <w:num w:numId="7" w16cid:durableId="1540583001">
    <w:abstractNumId w:val="24"/>
  </w:num>
  <w:num w:numId="8" w16cid:durableId="1253273444">
    <w:abstractNumId w:val="27"/>
  </w:num>
  <w:num w:numId="9" w16cid:durableId="182869354">
    <w:abstractNumId w:val="6"/>
  </w:num>
  <w:num w:numId="10" w16cid:durableId="1474373050">
    <w:abstractNumId w:val="33"/>
  </w:num>
  <w:num w:numId="11" w16cid:durableId="93599087">
    <w:abstractNumId w:val="19"/>
  </w:num>
  <w:num w:numId="12" w16cid:durableId="1783375526">
    <w:abstractNumId w:val="7"/>
  </w:num>
  <w:num w:numId="13" w16cid:durableId="1507406396">
    <w:abstractNumId w:val="10"/>
  </w:num>
  <w:num w:numId="14" w16cid:durableId="726687148">
    <w:abstractNumId w:val="1"/>
  </w:num>
  <w:num w:numId="15" w16cid:durableId="755587867">
    <w:abstractNumId w:val="4"/>
  </w:num>
  <w:num w:numId="16" w16cid:durableId="831410148">
    <w:abstractNumId w:val="18"/>
  </w:num>
  <w:num w:numId="17" w16cid:durableId="2074765692">
    <w:abstractNumId w:val="31"/>
  </w:num>
  <w:num w:numId="18" w16cid:durableId="1454591962">
    <w:abstractNumId w:val="5"/>
  </w:num>
  <w:num w:numId="19" w16cid:durableId="926497097">
    <w:abstractNumId w:val="14"/>
  </w:num>
  <w:num w:numId="20" w16cid:durableId="1516386124">
    <w:abstractNumId w:val="0"/>
  </w:num>
  <w:num w:numId="21" w16cid:durableId="372577840">
    <w:abstractNumId w:val="12"/>
  </w:num>
  <w:num w:numId="22" w16cid:durableId="534537277">
    <w:abstractNumId w:val="13"/>
  </w:num>
  <w:num w:numId="23" w16cid:durableId="386687929">
    <w:abstractNumId w:val="26"/>
  </w:num>
  <w:num w:numId="24" w16cid:durableId="1314873058">
    <w:abstractNumId w:val="3"/>
  </w:num>
  <w:num w:numId="25" w16cid:durableId="1015035153">
    <w:abstractNumId w:val="30"/>
  </w:num>
  <w:num w:numId="26" w16cid:durableId="1459837081">
    <w:abstractNumId w:val="20"/>
  </w:num>
  <w:num w:numId="27" w16cid:durableId="212734963">
    <w:abstractNumId w:val="11"/>
    <w:lvlOverride w:ilvl="0">
      <w:startOverride w:val="1"/>
    </w:lvlOverride>
  </w:num>
  <w:num w:numId="28" w16cid:durableId="894853412">
    <w:abstractNumId w:val="25"/>
  </w:num>
  <w:num w:numId="29" w16cid:durableId="794447101">
    <w:abstractNumId w:val="32"/>
  </w:num>
  <w:num w:numId="30" w16cid:durableId="103428231">
    <w:abstractNumId w:val="21"/>
  </w:num>
  <w:num w:numId="31" w16cid:durableId="948044749">
    <w:abstractNumId w:val="2"/>
  </w:num>
  <w:num w:numId="32" w16cid:durableId="484247873">
    <w:abstractNumId w:val="17"/>
  </w:num>
  <w:num w:numId="33" w16cid:durableId="1082489826">
    <w:abstractNumId w:val="29"/>
  </w:num>
  <w:num w:numId="34" w16cid:durableId="13709522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CA0"/>
    <w:rsid w:val="000D2B79"/>
    <w:rsid w:val="00482FA2"/>
    <w:rsid w:val="00567AAC"/>
    <w:rsid w:val="007C3692"/>
    <w:rsid w:val="008F7CA0"/>
    <w:rsid w:val="00A12FCD"/>
    <w:rsid w:val="00BD31EA"/>
    <w:rsid w:val="00CF3137"/>
    <w:rsid w:val="00DE641E"/>
    <w:rsid w:val="00EA3F82"/>
    <w:rsid w:val="00FB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F7C47"/>
  <w15:chartTrackingRefBased/>
  <w15:docId w15:val="{B27EF32F-425A-424D-BA91-5D6987665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7CA0"/>
  </w:style>
  <w:style w:type="paragraph" w:styleId="Nagwek1">
    <w:name w:val="heading 1"/>
    <w:basedOn w:val="Normalny"/>
    <w:link w:val="Nagwek1Znak"/>
    <w:uiPriority w:val="9"/>
    <w:qFormat/>
    <w:rsid w:val="008F7CA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F7CA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table" w:styleId="Tabela-Siatka">
    <w:name w:val="Table Grid"/>
    <w:basedOn w:val="Standardowy"/>
    <w:uiPriority w:val="39"/>
    <w:rsid w:val="008F7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8F7CA0"/>
    <w:pPr>
      <w:spacing w:after="120" w:line="276" w:lineRule="auto"/>
    </w:pPr>
    <w:rPr>
      <w:kern w:val="0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F7CA0"/>
    <w:rPr>
      <w:kern w:val="0"/>
      <w14:ligatures w14:val="none"/>
    </w:rPr>
  </w:style>
  <w:style w:type="paragraph" w:styleId="Akapitzlist">
    <w:name w:val="List Paragraph"/>
    <w:aliases w:val="L1,Numerowanie,List Paragraph,2 heading,A_wyliczenie,K-P_odwolanie,Akapit z listą5,maz_wyliczenie,opis dzialania,CW_Lista,T_SZ_List Paragraph,normalny tekst,Akapit z listą BS,Kolorowa lista — akcent 11,Podsis rysunku,Akapit z listą 1"/>
    <w:basedOn w:val="Normalny"/>
    <w:link w:val="AkapitzlistZnak"/>
    <w:uiPriority w:val="99"/>
    <w:qFormat/>
    <w:rsid w:val="008F7CA0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customStyle="1" w:styleId="Tekstwstpniesformatowany">
    <w:name w:val="Tekst wstępnie sformatowany"/>
    <w:basedOn w:val="Normalny"/>
    <w:rsid w:val="008F7CA0"/>
    <w:pPr>
      <w:suppressAutoHyphens/>
    </w:pPr>
    <w:rPr>
      <w:rFonts w:ascii="Courier New" w:eastAsia="NSimSun" w:hAnsi="Courier New" w:cs="Courier New"/>
      <w:kern w:val="1"/>
      <w:sz w:val="20"/>
      <w:szCs w:val="20"/>
      <w:lang w:eastAsia="ar-SA"/>
      <w14:ligatures w14:val="none"/>
    </w:rPr>
  </w:style>
  <w:style w:type="paragraph" w:styleId="Nagwek">
    <w:name w:val="header"/>
    <w:basedOn w:val="Normalny"/>
    <w:link w:val="NagwekZnak"/>
    <w:uiPriority w:val="99"/>
    <w:rsid w:val="008F7CA0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kern w:val="1"/>
      <w:sz w:val="24"/>
      <w:szCs w:val="24"/>
      <w:lang w:eastAsia="ar-SA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8F7CA0"/>
    <w:rPr>
      <w:rFonts w:ascii="Times New Roman" w:eastAsia="Times New Roman" w:hAnsi="Times New Roman" w:cs="Times New Roman"/>
      <w:kern w:val="1"/>
      <w:sz w:val="24"/>
      <w:szCs w:val="24"/>
      <w:lang w:eastAsia="ar-SA"/>
      <w14:ligatures w14:val="none"/>
    </w:rPr>
  </w:style>
  <w:style w:type="paragraph" w:styleId="Bezodstpw">
    <w:name w:val="No Spacing"/>
    <w:uiPriority w:val="1"/>
    <w:qFormat/>
    <w:rsid w:val="008F7CA0"/>
    <w:rPr>
      <w:kern w:val="0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8F7CA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8F7CA0"/>
    <w:rPr>
      <w:b/>
      <w:bCs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T_SZ_List Paragraph Znak,normalny tekst Znak"/>
    <w:link w:val="Akapitzlist"/>
    <w:uiPriority w:val="99"/>
    <w:qFormat/>
    <w:locked/>
    <w:rsid w:val="008F7CA0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8F7C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F7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7913</Words>
  <Characters>47480</Characters>
  <Application>Microsoft Office Word</Application>
  <DocSecurity>0</DocSecurity>
  <Lines>395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Zilbert</dc:creator>
  <cp:keywords/>
  <dc:description/>
  <cp:lastModifiedBy>Piotr Zilbert</cp:lastModifiedBy>
  <cp:revision>5</cp:revision>
  <dcterms:created xsi:type="dcterms:W3CDTF">2024-07-11T10:12:00Z</dcterms:created>
  <dcterms:modified xsi:type="dcterms:W3CDTF">2024-07-18T06:29:00Z</dcterms:modified>
</cp:coreProperties>
</file>