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5211" w14:textId="10E8F566" w:rsidR="00647DCE" w:rsidRDefault="00647DCE">
      <w:pPr>
        <w:spacing w:after="160" w:line="259" w:lineRule="auto"/>
        <w:rPr>
          <w:rFonts w:ascii="Arial" w:hAnsi="Arial" w:cs="Arial"/>
          <w:b/>
          <w:bCs/>
        </w:rPr>
      </w:pPr>
    </w:p>
    <w:p w14:paraId="49207157" w14:textId="33718131" w:rsidR="00647DCE" w:rsidRDefault="00B523B9" w:rsidP="00B523B9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B523B9">
        <w:rPr>
          <w:rFonts w:ascii="Arial" w:hAnsi="Arial" w:cs="Arial"/>
          <w:b/>
          <w:sz w:val="28"/>
          <w:szCs w:val="28"/>
        </w:rPr>
        <w:t xml:space="preserve">Sprawa </w:t>
      </w:r>
      <w:r>
        <w:rPr>
          <w:rFonts w:ascii="Arial" w:hAnsi="Arial" w:cs="Arial"/>
          <w:b/>
          <w:sz w:val="28"/>
          <w:szCs w:val="28"/>
        </w:rPr>
        <w:t>36/</w:t>
      </w:r>
      <w:r w:rsidRPr="00B523B9">
        <w:rPr>
          <w:rFonts w:ascii="Arial" w:hAnsi="Arial" w:cs="Arial"/>
          <w:b/>
          <w:sz w:val="28"/>
          <w:szCs w:val="28"/>
        </w:rPr>
        <w:t>2024 Dostawa  sprzętu komputerowego dla Szpitala Powiatowego w Chrzanowie</w:t>
      </w:r>
    </w:p>
    <w:p w14:paraId="13939D81" w14:textId="77777777" w:rsidR="004F3D40" w:rsidRDefault="004F3D40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4F3D40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790BAC59" w14:textId="73E44AD9" w:rsidR="00647DCE" w:rsidRPr="004F3D40" w:rsidRDefault="004F3D40" w:rsidP="004F3D40">
      <w:pPr>
        <w:spacing w:after="160" w:line="259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4F3D40">
        <w:rPr>
          <w:rFonts w:ascii="Arial" w:hAnsi="Arial" w:cs="Arial"/>
          <w:b/>
          <w:bCs/>
          <w:sz w:val="24"/>
          <w:szCs w:val="24"/>
        </w:rPr>
        <w:t>Pakiet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38"/>
        <w:gridCol w:w="993"/>
        <w:gridCol w:w="1398"/>
        <w:gridCol w:w="1276"/>
        <w:gridCol w:w="1398"/>
        <w:gridCol w:w="1398"/>
        <w:gridCol w:w="1398"/>
        <w:gridCol w:w="1398"/>
      </w:tblGrid>
      <w:tr w:rsidR="00647DCE" w:rsidRPr="00A21FDB" w14:paraId="3A1F0FCB" w14:textId="77777777" w:rsidTr="00C202A2">
        <w:trPr>
          <w:jc w:val="center"/>
        </w:trPr>
        <w:tc>
          <w:tcPr>
            <w:tcW w:w="606" w:type="dxa"/>
            <w:shd w:val="clear" w:color="auto" w:fill="D9D9D9"/>
          </w:tcPr>
          <w:p w14:paraId="6AAD9727" w14:textId="77777777" w:rsidR="00647DCE" w:rsidRPr="00A21FDB" w:rsidRDefault="00647DCE" w:rsidP="00C202A2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bookmarkStart w:id="0" w:name="_Hlk161655258"/>
            <w:r w:rsidRPr="00A21FDB">
              <w:rPr>
                <w:rFonts w:cs="Arial"/>
                <w:b/>
                <w:szCs w:val="22"/>
              </w:rPr>
              <w:t>l.p.</w:t>
            </w:r>
          </w:p>
        </w:tc>
        <w:tc>
          <w:tcPr>
            <w:tcW w:w="4038" w:type="dxa"/>
            <w:shd w:val="clear" w:color="auto" w:fill="D9D9D9"/>
          </w:tcPr>
          <w:p w14:paraId="208CB1E0" w14:textId="77777777" w:rsidR="00647DCE" w:rsidRPr="00A21FDB" w:rsidRDefault="00647DCE" w:rsidP="00C202A2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Asortyment</w:t>
            </w:r>
          </w:p>
        </w:tc>
        <w:tc>
          <w:tcPr>
            <w:tcW w:w="993" w:type="dxa"/>
            <w:shd w:val="clear" w:color="auto" w:fill="D9D9D9"/>
          </w:tcPr>
          <w:p w14:paraId="509097C5" w14:textId="77777777" w:rsidR="00647DCE" w:rsidRPr="00A21FDB" w:rsidRDefault="00647DCE" w:rsidP="00C202A2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Ilość</w:t>
            </w:r>
          </w:p>
          <w:p w14:paraId="561B3FA6" w14:textId="77777777" w:rsidR="00647DCE" w:rsidRPr="00A21FDB" w:rsidRDefault="00647DCE" w:rsidP="00C202A2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Szt.</w:t>
            </w:r>
          </w:p>
        </w:tc>
        <w:tc>
          <w:tcPr>
            <w:tcW w:w="1398" w:type="dxa"/>
            <w:shd w:val="clear" w:color="auto" w:fill="D9D9D9"/>
          </w:tcPr>
          <w:p w14:paraId="6E65B066" w14:textId="77777777" w:rsidR="00647DCE" w:rsidRPr="00A21FDB" w:rsidRDefault="00647DCE" w:rsidP="00C202A2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Cena netto</w:t>
            </w:r>
          </w:p>
        </w:tc>
        <w:tc>
          <w:tcPr>
            <w:tcW w:w="1276" w:type="dxa"/>
            <w:shd w:val="clear" w:color="auto" w:fill="D9D9D9"/>
          </w:tcPr>
          <w:p w14:paraId="4E2D24E0" w14:textId="77777777" w:rsidR="00647DCE" w:rsidRPr="00A21FDB" w:rsidRDefault="00647DCE" w:rsidP="00C202A2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VAT (%)</w:t>
            </w:r>
          </w:p>
        </w:tc>
        <w:tc>
          <w:tcPr>
            <w:tcW w:w="1398" w:type="dxa"/>
            <w:shd w:val="clear" w:color="auto" w:fill="D9D9D9"/>
          </w:tcPr>
          <w:p w14:paraId="34EC8DE7" w14:textId="77777777" w:rsidR="00647DCE" w:rsidRPr="00A21FDB" w:rsidRDefault="00647DCE" w:rsidP="00C202A2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Cena brutto</w:t>
            </w:r>
          </w:p>
        </w:tc>
        <w:tc>
          <w:tcPr>
            <w:tcW w:w="1398" w:type="dxa"/>
            <w:shd w:val="clear" w:color="auto" w:fill="D9D9D9"/>
          </w:tcPr>
          <w:p w14:paraId="720C994D" w14:textId="77777777" w:rsidR="00647DCE" w:rsidRPr="00A21FDB" w:rsidRDefault="00647DCE" w:rsidP="00C202A2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Wartość netto</w:t>
            </w:r>
          </w:p>
        </w:tc>
        <w:tc>
          <w:tcPr>
            <w:tcW w:w="1398" w:type="dxa"/>
            <w:shd w:val="clear" w:color="auto" w:fill="D9D9D9"/>
          </w:tcPr>
          <w:p w14:paraId="68621CA0" w14:textId="77777777" w:rsidR="00647DCE" w:rsidRPr="00A21FDB" w:rsidRDefault="00647DCE" w:rsidP="00C202A2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Wartość brutto</w:t>
            </w:r>
          </w:p>
        </w:tc>
        <w:tc>
          <w:tcPr>
            <w:tcW w:w="1398" w:type="dxa"/>
            <w:shd w:val="clear" w:color="auto" w:fill="D9D9D9"/>
          </w:tcPr>
          <w:p w14:paraId="16F1177F" w14:textId="77777777" w:rsidR="00647DCE" w:rsidRPr="00A21FDB" w:rsidRDefault="00647DCE" w:rsidP="00C202A2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 xml:space="preserve">Producent </w:t>
            </w:r>
          </w:p>
        </w:tc>
      </w:tr>
      <w:tr w:rsidR="00647DCE" w:rsidRPr="00A21FDB" w14:paraId="00E34DFA" w14:textId="77777777" w:rsidTr="00C202A2">
        <w:trPr>
          <w:jc w:val="center"/>
        </w:trPr>
        <w:tc>
          <w:tcPr>
            <w:tcW w:w="606" w:type="dxa"/>
            <w:shd w:val="clear" w:color="auto" w:fill="auto"/>
          </w:tcPr>
          <w:p w14:paraId="54ADC27A" w14:textId="77777777" w:rsidR="00647DCE" w:rsidRPr="00A21FDB" w:rsidRDefault="00647DCE" w:rsidP="00C202A2">
            <w:pPr>
              <w:pStyle w:val="Tekstpodstawowy2"/>
              <w:spacing w:before="60" w:after="60"/>
              <w:jc w:val="center"/>
              <w:rPr>
                <w:rFonts w:cs="Arial"/>
                <w:szCs w:val="22"/>
              </w:rPr>
            </w:pPr>
            <w:r w:rsidRPr="00A21FDB">
              <w:rPr>
                <w:rFonts w:cs="Arial"/>
                <w:szCs w:val="22"/>
              </w:rPr>
              <w:t>1.</w:t>
            </w:r>
          </w:p>
        </w:tc>
        <w:tc>
          <w:tcPr>
            <w:tcW w:w="4038" w:type="dxa"/>
            <w:shd w:val="clear" w:color="auto" w:fill="auto"/>
          </w:tcPr>
          <w:p w14:paraId="290A9318" w14:textId="700DC118" w:rsidR="00647DCE" w:rsidRPr="00A21FDB" w:rsidRDefault="00647DCE" w:rsidP="00C202A2">
            <w:pPr>
              <w:pStyle w:val="Tekstpodstawowy2"/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Stacjonarne komputerowe stanowisko robocze</w:t>
            </w:r>
            <w:r w:rsidRPr="00A21FDB">
              <w:rPr>
                <w:rFonts w:cs="Arial"/>
                <w:szCs w:val="22"/>
              </w:rPr>
              <w:t xml:space="preserve"> -</w:t>
            </w:r>
            <w:r w:rsidRPr="00A21FDB">
              <w:rPr>
                <w:rFonts w:cs="Arial"/>
                <w:b/>
                <w:szCs w:val="22"/>
              </w:rPr>
              <w:t xml:space="preserve"> zgodnie z wymaganiami P</w:t>
            </w:r>
            <w:r w:rsidR="00D60577">
              <w:rPr>
                <w:rFonts w:cs="Arial"/>
                <w:b/>
                <w:szCs w:val="22"/>
              </w:rPr>
              <w:t>akiet 1</w:t>
            </w:r>
          </w:p>
        </w:tc>
        <w:tc>
          <w:tcPr>
            <w:tcW w:w="993" w:type="dxa"/>
            <w:vAlign w:val="center"/>
          </w:tcPr>
          <w:p w14:paraId="14C2614C" w14:textId="77777777" w:rsidR="00647DCE" w:rsidRPr="00A21FDB" w:rsidRDefault="00647DCE" w:rsidP="00452077">
            <w:pPr>
              <w:pStyle w:val="Tekstpodstawowy2"/>
              <w:spacing w:before="60" w:after="60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88</w:t>
            </w:r>
          </w:p>
        </w:tc>
        <w:tc>
          <w:tcPr>
            <w:tcW w:w="1398" w:type="dxa"/>
          </w:tcPr>
          <w:p w14:paraId="001B67DF" w14:textId="77777777" w:rsidR="00647DCE" w:rsidRPr="00A21FDB" w:rsidRDefault="00647DCE" w:rsidP="00C202A2">
            <w:pPr>
              <w:pStyle w:val="Tekstpodstawowy2"/>
              <w:spacing w:before="60" w:after="6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276" w:type="dxa"/>
          </w:tcPr>
          <w:p w14:paraId="366C7F86" w14:textId="77777777" w:rsidR="00647DCE" w:rsidRPr="00A21FDB" w:rsidRDefault="00647DCE" w:rsidP="00C202A2">
            <w:pPr>
              <w:pStyle w:val="Tekstpodstawowy2"/>
              <w:spacing w:before="60" w:after="6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398" w:type="dxa"/>
          </w:tcPr>
          <w:p w14:paraId="7B650348" w14:textId="77777777" w:rsidR="00647DCE" w:rsidRPr="00A21FDB" w:rsidRDefault="00647DCE" w:rsidP="00C202A2">
            <w:pPr>
              <w:pStyle w:val="Tekstpodstawowy2"/>
              <w:spacing w:before="60" w:after="6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398" w:type="dxa"/>
          </w:tcPr>
          <w:p w14:paraId="6D3BD3F2" w14:textId="77777777" w:rsidR="00647DCE" w:rsidRPr="00A21FDB" w:rsidRDefault="00647DCE" w:rsidP="00C202A2">
            <w:pPr>
              <w:pStyle w:val="Tekstpodstawowy2"/>
              <w:spacing w:before="60" w:after="6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398" w:type="dxa"/>
          </w:tcPr>
          <w:p w14:paraId="2B3ECF3F" w14:textId="77777777" w:rsidR="00647DCE" w:rsidRPr="00A21FDB" w:rsidRDefault="00647DCE" w:rsidP="00C202A2">
            <w:pPr>
              <w:pStyle w:val="Tekstpodstawowy2"/>
              <w:spacing w:before="60" w:after="6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398" w:type="dxa"/>
          </w:tcPr>
          <w:p w14:paraId="23A15FC2" w14:textId="77777777" w:rsidR="00647DCE" w:rsidRPr="00A21FDB" w:rsidRDefault="00647DCE" w:rsidP="00C202A2">
            <w:pPr>
              <w:pStyle w:val="Tekstpodstawowy2"/>
              <w:spacing w:before="60" w:after="60"/>
              <w:rPr>
                <w:rFonts w:cs="Arial"/>
                <w:bCs/>
                <w:szCs w:val="22"/>
              </w:rPr>
            </w:pPr>
          </w:p>
        </w:tc>
      </w:tr>
      <w:tr w:rsidR="00647DCE" w:rsidRPr="00A21FDB" w14:paraId="7F6FFE1F" w14:textId="77777777" w:rsidTr="00C202A2">
        <w:trPr>
          <w:jc w:val="center"/>
        </w:trPr>
        <w:tc>
          <w:tcPr>
            <w:tcW w:w="9709" w:type="dxa"/>
            <w:gridSpan w:val="6"/>
            <w:shd w:val="clear" w:color="auto" w:fill="auto"/>
          </w:tcPr>
          <w:p w14:paraId="766BC534" w14:textId="77777777" w:rsidR="00647DCE" w:rsidRPr="00A21FDB" w:rsidRDefault="00647DCE" w:rsidP="00C202A2">
            <w:pPr>
              <w:pStyle w:val="Tekstpodstawowy2"/>
              <w:spacing w:before="60" w:after="60"/>
              <w:jc w:val="right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 xml:space="preserve">SUMA </w:t>
            </w:r>
          </w:p>
        </w:tc>
        <w:tc>
          <w:tcPr>
            <w:tcW w:w="1398" w:type="dxa"/>
          </w:tcPr>
          <w:p w14:paraId="1F796097" w14:textId="77777777" w:rsidR="00647DCE" w:rsidRPr="00A21FDB" w:rsidRDefault="00647DCE" w:rsidP="00C202A2">
            <w:pPr>
              <w:pStyle w:val="Tekstpodstawowy2"/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398" w:type="dxa"/>
          </w:tcPr>
          <w:p w14:paraId="0E7B4EB6" w14:textId="77777777" w:rsidR="00647DCE" w:rsidRPr="00A21FDB" w:rsidRDefault="00647DCE" w:rsidP="00C202A2">
            <w:pPr>
              <w:pStyle w:val="Tekstpodstawowy2"/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398" w:type="dxa"/>
          </w:tcPr>
          <w:p w14:paraId="2B874508" w14:textId="77777777" w:rsidR="00647DCE" w:rsidRPr="00A21FDB" w:rsidRDefault="00647DCE" w:rsidP="00C202A2">
            <w:pPr>
              <w:pStyle w:val="Tekstpodstawowy2"/>
              <w:spacing w:before="60" w:after="60"/>
              <w:rPr>
                <w:rFonts w:cs="Arial"/>
                <w:szCs w:val="22"/>
              </w:rPr>
            </w:pPr>
          </w:p>
        </w:tc>
      </w:tr>
      <w:bookmarkEnd w:id="0"/>
    </w:tbl>
    <w:p w14:paraId="5909DE9A" w14:textId="77777777" w:rsidR="00647DCE" w:rsidRDefault="00647DCE">
      <w:pPr>
        <w:spacing w:after="160" w:line="259" w:lineRule="auto"/>
        <w:rPr>
          <w:rFonts w:ascii="Arial" w:hAnsi="Arial" w:cs="Arial"/>
          <w:b/>
          <w:bCs/>
        </w:rPr>
      </w:pPr>
    </w:p>
    <w:p w14:paraId="60628CC6" w14:textId="7F2E3153" w:rsidR="00647DCE" w:rsidRDefault="005B217F" w:rsidP="005B21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</w:p>
    <w:p w14:paraId="39984AB0" w14:textId="0A1B243D" w:rsidR="000E6142" w:rsidRPr="006B2A31" w:rsidRDefault="00066260" w:rsidP="00142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Pakiet 1      </w:t>
      </w:r>
      <w:r w:rsidR="00D60577">
        <w:rPr>
          <w:rFonts w:ascii="Arial" w:hAnsi="Arial" w:cs="Arial"/>
          <w:b/>
          <w:bCs/>
        </w:rPr>
        <w:t xml:space="preserve">Punkt </w:t>
      </w:r>
      <w:r w:rsidR="002B6A5A" w:rsidRPr="006B2A31">
        <w:rPr>
          <w:rFonts w:ascii="Arial" w:hAnsi="Arial" w:cs="Arial"/>
          <w:b/>
          <w:bCs/>
        </w:rPr>
        <w:t>Stacjonarne komputerowe stanowisko robocze</w:t>
      </w:r>
      <w:r w:rsidR="002B6A5A" w:rsidRPr="006B2A31">
        <w:rPr>
          <w:rFonts w:ascii="Arial" w:hAnsi="Arial" w:cs="Arial"/>
        </w:rPr>
        <w:t xml:space="preserve"> </w:t>
      </w:r>
      <w:r w:rsidR="000E6142" w:rsidRPr="006B2A31">
        <w:rPr>
          <w:rFonts w:ascii="Arial" w:hAnsi="Arial" w:cs="Arial"/>
          <w:b/>
        </w:rPr>
        <w:t>(</w:t>
      </w:r>
      <w:r w:rsidR="00CD48A3">
        <w:rPr>
          <w:rFonts w:ascii="Arial" w:hAnsi="Arial" w:cs="Arial"/>
          <w:b/>
        </w:rPr>
        <w:t xml:space="preserve">88 </w:t>
      </w:r>
      <w:r w:rsidR="000E6142" w:rsidRPr="006B2A31">
        <w:rPr>
          <w:rFonts w:ascii="Arial" w:hAnsi="Arial" w:cs="Arial"/>
          <w:b/>
        </w:rPr>
        <w:t>szt.)</w:t>
      </w:r>
      <w:r w:rsidR="002B6A5A" w:rsidRPr="006B2A31">
        <w:rPr>
          <w:rFonts w:ascii="Arial" w:hAnsi="Arial" w:cs="Arial"/>
          <w:b/>
        </w:rPr>
        <w:br/>
      </w:r>
      <w:r w:rsidR="002B6A5A" w:rsidRPr="006B2A31">
        <w:rPr>
          <w:rFonts w:ascii="Arial" w:hAnsi="Arial" w:cs="Arial"/>
        </w:rPr>
        <w:t>Stacjonarne komputerowe stanowisko robocze składa</w:t>
      </w:r>
      <w:r w:rsidR="00742C5F">
        <w:rPr>
          <w:rFonts w:ascii="Arial" w:hAnsi="Arial" w:cs="Arial"/>
        </w:rPr>
        <w:t>jące</w:t>
      </w:r>
      <w:r w:rsidR="002B6A5A" w:rsidRPr="006B2A31">
        <w:rPr>
          <w:rFonts w:ascii="Arial" w:hAnsi="Arial" w:cs="Arial"/>
        </w:rPr>
        <w:t xml:space="preserve"> się z komputera oraz monitora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5210"/>
        <w:gridCol w:w="2544"/>
        <w:gridCol w:w="3126"/>
      </w:tblGrid>
      <w:tr w:rsidR="00452077" w:rsidRPr="006B2A31" w14:paraId="4E7B1BA1" w14:textId="7AA35D44" w:rsidTr="005B217F">
        <w:trPr>
          <w:trHeight w:val="315"/>
          <w:jc w:val="center"/>
        </w:trPr>
        <w:tc>
          <w:tcPr>
            <w:tcW w:w="1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DE753" w14:textId="739AE0E0" w:rsidR="00452077" w:rsidRPr="006B2A31" w:rsidRDefault="004520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2A31">
              <w:rPr>
                <w:rFonts w:ascii="Arial" w:hAnsi="Arial" w:cs="Arial"/>
                <w:b/>
                <w:bCs/>
              </w:rPr>
              <w:t>Komputer</w:t>
            </w:r>
          </w:p>
        </w:tc>
      </w:tr>
      <w:tr w:rsidR="00256117" w:rsidRPr="006B2A31" w14:paraId="1E010BE2" w14:textId="29E0397D" w:rsidTr="005B217F">
        <w:trPr>
          <w:trHeight w:val="533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FCFD8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2A31">
              <w:rPr>
                <w:rFonts w:ascii="Arial" w:hAnsi="Arial" w:cs="Arial"/>
                <w:b/>
                <w:bCs/>
              </w:rPr>
              <w:t>Opis parametru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581F0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2A31">
              <w:rPr>
                <w:rFonts w:ascii="Arial" w:hAnsi="Arial" w:cs="Arial"/>
                <w:b/>
                <w:bCs/>
              </w:rPr>
              <w:t>Parametr wymagany minimalny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A050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2A31">
              <w:rPr>
                <w:rFonts w:ascii="Arial" w:hAnsi="Arial" w:cs="Arial"/>
                <w:b/>
                <w:bCs/>
              </w:rPr>
              <w:t>Wartość oferowana –potwierdzić TAK/opisać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3E30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56117" w:rsidRPr="006B2A31" w14:paraId="3AC0619B" w14:textId="16007FBF" w:rsidTr="005B217F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1A961" w14:textId="3E667580" w:rsidR="00256117" w:rsidRPr="00C46856" w:rsidRDefault="00256117" w:rsidP="00142D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Typ komputera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BC4A1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Desktop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3EE4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80BB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117" w:rsidRPr="006B2A31" w14:paraId="11E35690" w14:textId="02243E35" w:rsidTr="005B217F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D5AAB" w14:textId="7BB6921A" w:rsidR="00256117" w:rsidRPr="00C46856" w:rsidRDefault="00256117" w:rsidP="00142D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Obudowa typu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000D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Mini PC z możliwością ustawienia pionowego i poziomego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D9D4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3A8A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117" w:rsidRPr="006B2A31" w14:paraId="0FDA1037" w14:textId="36999E52" w:rsidTr="005B217F">
        <w:trPr>
          <w:trHeight w:val="6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7CCC" w14:textId="260FF126" w:rsidR="00256117" w:rsidRPr="00C46856" w:rsidRDefault="00256117" w:rsidP="00142D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Procesor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C7794" w14:textId="5B3F4CF2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 xml:space="preserve">Osiągający minimum </w:t>
            </w:r>
            <w:r>
              <w:rPr>
                <w:rFonts w:ascii="Arial" w:hAnsi="Arial" w:cs="Arial"/>
              </w:rPr>
              <w:t>8500</w:t>
            </w:r>
            <w:r w:rsidRPr="006B2A31">
              <w:rPr>
                <w:rFonts w:ascii="Arial" w:hAnsi="Arial" w:cs="Arial"/>
              </w:rPr>
              <w:t xml:space="preserve"> pkt w testach Passmark CPU na www.cpubenchmark.net/cpu_list.php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1799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86A2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117" w:rsidRPr="006B2A31" w14:paraId="2E176E48" w14:textId="5848BC55" w:rsidTr="005B217F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DA55" w14:textId="4CA30277" w:rsidR="00256117" w:rsidRPr="00C46856" w:rsidRDefault="00256117" w:rsidP="00142D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Pamięć RAM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CC3D" w14:textId="78C1C0BB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8 GB DDR4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2670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86F6" w14:textId="6B60123B" w:rsidR="00256117" w:rsidRDefault="00256117" w:rsidP="00256117">
            <w:pPr>
              <w:spacing w:after="0" w:line="240" w:lineRule="auto"/>
            </w:pPr>
            <w:r>
              <w:t>8GB DDR4 - 0pkt</w:t>
            </w:r>
          </w:p>
          <w:p w14:paraId="796DEDA7" w14:textId="1FE35582" w:rsidR="00256117" w:rsidRPr="006B2A31" w:rsidRDefault="00256117" w:rsidP="00256117">
            <w:pPr>
              <w:spacing w:after="0" w:line="240" w:lineRule="auto"/>
              <w:rPr>
                <w:rFonts w:ascii="Arial" w:hAnsi="Arial" w:cs="Arial"/>
              </w:rPr>
            </w:pPr>
            <w:r>
              <w:t>16 GB DDR4 i więcej - 20pkt</w:t>
            </w:r>
          </w:p>
        </w:tc>
      </w:tr>
      <w:tr w:rsidR="00256117" w:rsidRPr="006B2A31" w14:paraId="654440FE" w14:textId="09432BA3" w:rsidTr="005B217F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8098" w14:textId="24A269E5" w:rsidR="00256117" w:rsidRPr="00C46856" w:rsidRDefault="00256117" w:rsidP="00142D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Dysk HDD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2925" w14:textId="769829F6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256 GB typu SSD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8028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000F" w14:textId="77777777" w:rsidR="00452077" w:rsidRDefault="00452077" w:rsidP="00452077">
            <w:pPr>
              <w:spacing w:after="0" w:line="240" w:lineRule="auto"/>
            </w:pPr>
            <w:r>
              <w:t>256 GB typu SSD- 0pkt.</w:t>
            </w:r>
          </w:p>
          <w:p w14:paraId="70EDCB60" w14:textId="3C673875" w:rsidR="00256117" w:rsidRPr="006B2A31" w:rsidRDefault="00452077" w:rsidP="00452077">
            <w:pPr>
              <w:spacing w:after="0" w:line="240" w:lineRule="auto"/>
              <w:rPr>
                <w:rFonts w:ascii="Arial" w:hAnsi="Arial" w:cs="Arial"/>
              </w:rPr>
            </w:pPr>
            <w:r>
              <w:t>500GB typu SSD -20pkt.</w:t>
            </w:r>
          </w:p>
        </w:tc>
      </w:tr>
      <w:tr w:rsidR="00256117" w:rsidRPr="006B2A31" w14:paraId="5C083221" w14:textId="6DA026CC" w:rsidTr="005B217F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2E89" w14:textId="6A5B945B" w:rsidR="00256117" w:rsidRPr="00C46856" w:rsidRDefault="00256117" w:rsidP="00142D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Napęd optyczny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0494" w14:textId="0947EF28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DVD+/-RW wewnętrzny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6E30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42F1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117" w:rsidRPr="006B2A31" w14:paraId="54B1BF73" w14:textId="15FDE182" w:rsidTr="005B217F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FE38" w14:textId="05C547CB" w:rsidR="00256117" w:rsidRPr="00C46856" w:rsidRDefault="00256117" w:rsidP="00142D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Karta graficzna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8934" w14:textId="7C5FE2CD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Zintegrowana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6815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F66B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117" w:rsidRPr="006B2A31" w14:paraId="727F6B2E" w14:textId="50BA3791" w:rsidTr="005B217F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861B" w14:textId="7A043106" w:rsidR="00256117" w:rsidRPr="00C46856" w:rsidRDefault="00256117" w:rsidP="00142D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Zasilacz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7FCB" w14:textId="266A8925" w:rsidR="00256117" w:rsidRPr="00BD1FAF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  <w:r w:rsidRPr="00BD1FAF">
              <w:rPr>
                <w:rFonts w:ascii="Arial" w:hAnsi="Arial" w:cs="Arial"/>
              </w:rPr>
              <w:t>Wbudowany lub zewnętrzny 230V</w:t>
            </w:r>
            <w:r w:rsidRPr="00BD1FAF">
              <w:rPr>
                <w:rFonts w:ascii="Arial" w:hAnsi="Arial" w:cs="Arial"/>
              </w:rPr>
              <w:br/>
            </w:r>
            <w:r w:rsidRPr="00BD1FAF">
              <w:rPr>
                <w:rStyle w:val="specificationname"/>
                <w:rFonts w:ascii="Arial" w:hAnsi="Arial" w:cs="Arial"/>
              </w:rPr>
              <w:t>Złącza: ATX 24-pin lub 20+4, CPU 4+4 lub 8, kompatybilny z parametrami oferowanego komputera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5B40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792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117" w:rsidRPr="006B2A31" w14:paraId="5250D46A" w14:textId="0213431E" w:rsidTr="005B217F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C81D" w14:textId="2A5C143A" w:rsidR="00256117" w:rsidRPr="00C46856" w:rsidRDefault="00256117" w:rsidP="00142D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lastRenderedPageBreak/>
              <w:t>Okablowanie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B283" w14:textId="058CCB30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Kabel zasilający 230V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2B59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766B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117" w:rsidRPr="006B2A31" w14:paraId="43232074" w14:textId="5185BA45" w:rsidTr="005B217F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D39C" w14:textId="7C62B354" w:rsidR="00256117" w:rsidRPr="00C46856" w:rsidRDefault="00256117" w:rsidP="00142D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Złącza zewnętrzne panel tylny</w:t>
            </w:r>
            <w:r w:rsidRPr="00C46856">
              <w:rPr>
                <w:rFonts w:ascii="Arial" w:hAnsi="Arial" w:cs="Arial"/>
                <w:b/>
                <w:bCs/>
              </w:rPr>
              <w:br/>
            </w:r>
            <w:r w:rsidRPr="00C46856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A6C5" w14:textId="5356575E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1x D-SUB</w:t>
            </w:r>
            <w:r w:rsidRPr="006B2A31">
              <w:rPr>
                <w:rFonts w:ascii="Arial" w:hAnsi="Arial" w:cs="Arial"/>
              </w:rPr>
              <w:br/>
              <w:t>1 x HDMI lub DP</w:t>
            </w:r>
            <w:r w:rsidRPr="006B2A31">
              <w:rPr>
                <w:rFonts w:ascii="Arial" w:hAnsi="Arial" w:cs="Arial"/>
              </w:rPr>
              <w:br/>
              <w:t>1x RJ-45</w:t>
            </w:r>
            <w:r w:rsidRPr="006B2A31">
              <w:rPr>
                <w:rFonts w:ascii="Arial" w:hAnsi="Arial" w:cs="Arial"/>
              </w:rPr>
              <w:br/>
              <w:t>1x wyjście liniowe Audio</w:t>
            </w:r>
            <w:r w:rsidRPr="006B2A31">
              <w:rPr>
                <w:rFonts w:ascii="Arial" w:hAnsi="Arial" w:cs="Arial"/>
              </w:rPr>
              <w:br/>
              <w:t>1x Zasilania (AC)</w:t>
            </w:r>
            <w:r w:rsidRPr="006B2A31">
              <w:rPr>
                <w:rFonts w:ascii="Arial" w:hAnsi="Arial" w:cs="Arial"/>
              </w:rPr>
              <w:br/>
              <w:t>2x USB 3.0</w:t>
            </w:r>
            <w:r w:rsidRPr="006B2A31">
              <w:rPr>
                <w:rFonts w:ascii="Arial" w:hAnsi="Arial" w:cs="Arial"/>
              </w:rPr>
              <w:br/>
              <w:t>2x USB 2.0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5A8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B9EB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117" w:rsidRPr="006B2A31" w14:paraId="583F4B4D" w14:textId="64B41F78" w:rsidTr="005B217F">
        <w:trPr>
          <w:trHeight w:val="1299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D47D" w14:textId="06D866DD" w:rsidR="00256117" w:rsidRPr="00C46856" w:rsidRDefault="00256117" w:rsidP="00142DFE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Złącza zewnętrzne panel przedni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4E91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1x Mikrofonowe (wejście)</w:t>
            </w:r>
          </w:p>
          <w:p w14:paraId="0183CFD8" w14:textId="055B9588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1x Słuchawkowe (wyjście)</w:t>
            </w:r>
          </w:p>
          <w:p w14:paraId="76048AC9" w14:textId="38C949AA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lub złącze typu Combo (wtedy wymagane dostarczenie rozdzielacza)</w:t>
            </w:r>
            <w:r w:rsidRPr="006B2A31">
              <w:rPr>
                <w:rFonts w:ascii="Arial" w:hAnsi="Arial" w:cs="Arial"/>
              </w:rPr>
              <w:br/>
              <w:t>2x USB 3.0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36E2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3A26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117" w:rsidRPr="006B2A31" w14:paraId="4905F90E" w14:textId="3B4BB1CD" w:rsidTr="005B217F">
        <w:trPr>
          <w:trHeight w:val="378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A297" w14:textId="68B3AFF0" w:rsidR="00256117" w:rsidRPr="00C46856" w:rsidRDefault="00256117" w:rsidP="00142D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Mysz komputerowa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37A0" w14:textId="3FA7FC61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laserowa USB z trzema przyciskami i rolką</w:t>
            </w:r>
            <w:r>
              <w:rPr>
                <w:rFonts w:ascii="Arial" w:hAnsi="Arial" w:cs="Arial"/>
              </w:rPr>
              <w:t>, przewodowa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B483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1D3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117" w:rsidRPr="006B2A31" w14:paraId="6AA4B1B2" w14:textId="6EAE6903" w:rsidTr="005B217F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6468" w14:textId="4B310EB9" w:rsidR="00256117" w:rsidRPr="00C46856" w:rsidRDefault="00256117" w:rsidP="00142D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Klawiatura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A6D9" w14:textId="239D453F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QWERTY USB</w:t>
            </w:r>
            <w:r>
              <w:rPr>
                <w:rFonts w:ascii="Arial" w:hAnsi="Arial" w:cs="Arial"/>
              </w:rPr>
              <w:t>, przewodowa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AE19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7E5E" w14:textId="77777777" w:rsidR="00256117" w:rsidRPr="006B2A31" w:rsidRDefault="00256117" w:rsidP="00142D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117" w:rsidRPr="006B2A31" w14:paraId="5A9A1776" w14:textId="6B9FB3BD" w:rsidTr="005B217F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F7D8" w14:textId="25843283" w:rsidR="00256117" w:rsidRPr="00C46856" w:rsidRDefault="00256117" w:rsidP="00DB357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System operacyjny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EED0" w14:textId="2E74DCC4" w:rsidR="00256117" w:rsidRPr="006B2A31" w:rsidRDefault="00256117" w:rsidP="00DB3576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t xml:space="preserve">System operacyjny zapewniający pełną kompatybilność z oprogramowaniem zamawiającego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ZSI</w:t>
            </w: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produkcji firmy Kamsoft S.A., oraz zapewniający połączenie do domeny w ramach usługi katalogowej Microsoft Active Directory Domain Services. System powinien być preinstalowany na komputerach, w polskiej wersji językowej, posiadać aktualne wsparcie producenta i certyfikat legalności. Licencja na system operacyjny bez ograniczeń czasowych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7721" w14:textId="77777777" w:rsidR="00256117" w:rsidRPr="006B2A31" w:rsidRDefault="00256117" w:rsidP="00DB35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4076" w14:textId="77777777" w:rsidR="00256117" w:rsidRPr="006B2A31" w:rsidRDefault="00256117" w:rsidP="00DB35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117" w:rsidRPr="006B2A31" w14:paraId="74CDF1B1" w14:textId="0C18D0CD" w:rsidTr="005B217F">
        <w:trPr>
          <w:trHeight w:val="9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E7FA" w14:textId="07A08BEF" w:rsidR="00256117" w:rsidRPr="00C46856" w:rsidRDefault="00256117" w:rsidP="00DB357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C46856">
              <w:rPr>
                <w:rFonts w:ascii="Arial" w:hAnsi="Arial" w:cs="Arial"/>
                <w:b/>
                <w:bCs/>
              </w:rPr>
              <w:t>Certyfikaty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410F" w14:textId="435F69FD" w:rsidR="00256117" w:rsidRPr="006B2A31" w:rsidRDefault="00256117" w:rsidP="00DB3576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6B2A31">
              <w:rPr>
                <w:rFonts w:ascii="Arial" w:hAnsi="Arial" w:cs="Arial"/>
              </w:rPr>
              <w:t>Deklaracja zgodności CE.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8AC1" w14:textId="77777777" w:rsidR="00256117" w:rsidRPr="006B2A31" w:rsidRDefault="00256117" w:rsidP="00DB35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B76" w14:textId="77777777" w:rsidR="00256117" w:rsidRPr="006B2A31" w:rsidRDefault="00256117" w:rsidP="00DB35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117" w:rsidRPr="006B2A31" w14:paraId="0AEF36E0" w14:textId="6F37702D" w:rsidTr="005B217F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FC81" w14:textId="5B929697" w:rsidR="00256117" w:rsidRPr="00C46856" w:rsidRDefault="00256117" w:rsidP="00DB357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953D" w14:textId="789FB9FF" w:rsidR="00256117" w:rsidRPr="006B2A31" w:rsidRDefault="00256117" w:rsidP="00DB3576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24 miesiące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1DBA" w14:textId="77777777" w:rsidR="00256117" w:rsidRPr="006B2A31" w:rsidRDefault="00256117" w:rsidP="00DB35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509" w14:textId="77777777" w:rsidR="00256117" w:rsidRPr="006B2A31" w:rsidRDefault="00256117" w:rsidP="00DB35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117" w:rsidRPr="006B2A31" w14:paraId="2E403699" w14:textId="2E4BD952" w:rsidTr="005B217F">
        <w:trPr>
          <w:trHeight w:val="315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DBBC" w14:textId="5334DED4" w:rsidR="00256117" w:rsidRPr="00C46856" w:rsidRDefault="00256117" w:rsidP="00DB357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Stan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8327" w14:textId="2E5543E2" w:rsidR="00256117" w:rsidRPr="006B2A31" w:rsidRDefault="00256117" w:rsidP="00DB3576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Fabrycznie nowy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506D" w14:textId="77777777" w:rsidR="00256117" w:rsidRPr="006B2A31" w:rsidRDefault="00256117" w:rsidP="00DB35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A78" w14:textId="77777777" w:rsidR="00256117" w:rsidRPr="006B2A31" w:rsidRDefault="00256117" w:rsidP="00DB35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page" w:horzAnchor="page" w:tblpX="826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5210"/>
        <w:gridCol w:w="2544"/>
        <w:gridCol w:w="3093"/>
      </w:tblGrid>
      <w:tr w:rsidR="000A0E70" w:rsidRPr="006B2A31" w14:paraId="40376C92" w14:textId="77777777" w:rsidTr="000A0E70">
        <w:trPr>
          <w:trHeight w:val="315"/>
        </w:trPr>
        <w:tc>
          <w:tcPr>
            <w:tcW w:w="10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66FA2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  <w:b/>
                <w:bCs/>
              </w:rPr>
              <w:lastRenderedPageBreak/>
              <w:t>Monitor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46BC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A0E70" w:rsidRPr="006B2A31" w14:paraId="4C6DC802" w14:textId="77777777" w:rsidTr="000A0E70">
        <w:trPr>
          <w:trHeight w:val="53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E173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2A31">
              <w:rPr>
                <w:rFonts w:ascii="Arial" w:hAnsi="Arial" w:cs="Arial"/>
                <w:b/>
                <w:bCs/>
              </w:rPr>
              <w:t>Opis parametru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CC67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2A31">
              <w:rPr>
                <w:rFonts w:ascii="Arial" w:hAnsi="Arial" w:cs="Arial"/>
                <w:b/>
                <w:bCs/>
              </w:rPr>
              <w:t>Parametr wymagany minimalny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33CD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2A31">
              <w:rPr>
                <w:rFonts w:ascii="Arial" w:hAnsi="Arial" w:cs="Arial"/>
                <w:b/>
                <w:bCs/>
              </w:rPr>
              <w:t>Wartość oferowana –potwierdzić TAK/opisać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3C02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A0E70" w:rsidRPr="006B2A31" w14:paraId="69F18E62" w14:textId="77777777" w:rsidTr="000A0E70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EBFCE" w14:textId="77777777" w:rsidR="000A0E70" w:rsidRPr="00DC3920" w:rsidRDefault="000A0E70" w:rsidP="000A0E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Przekątna ekranu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11BD4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21,5"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D43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D47D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0E70" w:rsidRPr="006B2A31" w14:paraId="4625EFD2" w14:textId="77777777" w:rsidTr="000A0E70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030AC" w14:textId="77777777" w:rsidR="000A0E70" w:rsidRPr="00DC3920" w:rsidRDefault="000A0E70" w:rsidP="000A0E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Rozdzielczość ekranu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25FB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1920 x 1080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CC74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F71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0E70" w:rsidRPr="006B2A31" w14:paraId="2F233BF0" w14:textId="77777777" w:rsidTr="000A0E70">
        <w:trPr>
          <w:trHeight w:val="40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291A" w14:textId="77777777" w:rsidR="000A0E70" w:rsidRPr="00DC3920" w:rsidRDefault="000A0E70" w:rsidP="000A0E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Technologia podświetlania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B8DCE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LED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FCFE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824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0E70" w:rsidRPr="006B2A31" w14:paraId="4EC7E34B" w14:textId="77777777" w:rsidTr="000A0E70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3E60" w14:textId="77777777" w:rsidR="000A0E70" w:rsidRPr="00DC3920" w:rsidRDefault="000A0E70" w:rsidP="000A0E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Kąt widzenia (stopnie)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E10F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178 (pion)</w:t>
            </w:r>
            <w:r w:rsidRPr="006B2A31">
              <w:rPr>
                <w:rFonts w:ascii="Arial" w:hAnsi="Arial" w:cs="Arial"/>
              </w:rPr>
              <w:br/>
              <w:t>178 (poziom)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E3C6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0F46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0E70" w:rsidRPr="006B2A31" w14:paraId="7A2E2DA2" w14:textId="77777777" w:rsidTr="000A0E70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9F8B" w14:textId="77777777" w:rsidR="000A0E70" w:rsidRPr="00DC3920" w:rsidRDefault="000A0E70" w:rsidP="000A0E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Czas reakcji matrycy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7588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5 ms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BAAC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3146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0E70" w:rsidRPr="006B2A31" w14:paraId="65D73064" w14:textId="77777777" w:rsidTr="000A0E70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8C92" w14:textId="77777777" w:rsidR="000A0E70" w:rsidRPr="00DC3920" w:rsidRDefault="000A0E70" w:rsidP="000A0E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Jasność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AC76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250 cd/m2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E22B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410C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0E70" w:rsidRPr="006B2A31" w14:paraId="51474BFC" w14:textId="77777777" w:rsidTr="000A0E70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64AB" w14:textId="77777777" w:rsidR="000A0E70" w:rsidRPr="00DC3920" w:rsidRDefault="000A0E70" w:rsidP="000A0E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Złącza zewnętrzne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9CA8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Analogowe (D-Sub)</w:t>
            </w:r>
            <w:r w:rsidRPr="006B2A31">
              <w:rPr>
                <w:rFonts w:ascii="Arial" w:hAnsi="Arial" w:cs="Arial"/>
              </w:rPr>
              <w:br/>
              <w:t>Cyfrowe (HDMI lub DP – zgodne z portem w komputerze)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BD23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B4F8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0E70" w:rsidRPr="006B2A31" w14:paraId="633D352A" w14:textId="77777777" w:rsidTr="000A0E70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DDBC" w14:textId="77777777" w:rsidR="000A0E70" w:rsidRPr="00DC3920" w:rsidRDefault="000A0E70" w:rsidP="000A0E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Okablowanie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514F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Kabel zasilający 230V i przyłączeniowy do komputera ze złączem cyfrowym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1FA3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852E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0E70" w:rsidRPr="006B2A31" w14:paraId="724FD0CF" w14:textId="77777777" w:rsidTr="000A0E70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650C" w14:textId="77777777" w:rsidR="000A0E70" w:rsidRPr="00DC3920" w:rsidRDefault="000A0E70" w:rsidP="000A0E7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DC3920">
              <w:rPr>
                <w:rFonts w:ascii="Arial" w:hAnsi="Arial" w:cs="Arial"/>
                <w:b/>
                <w:bCs/>
              </w:rPr>
              <w:t>Certyfikaty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6090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6B2A31">
              <w:rPr>
                <w:rFonts w:ascii="Arial" w:hAnsi="Arial" w:cs="Arial"/>
              </w:rPr>
              <w:t>Deklaracja zgodności CE.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6108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5F54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0E70" w:rsidRPr="006B2A31" w14:paraId="7C5D5279" w14:textId="77777777" w:rsidTr="000A0E70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9759" w14:textId="77777777" w:rsidR="000A0E70" w:rsidRPr="00DC3920" w:rsidRDefault="000A0E70" w:rsidP="000A0E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1ECD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24 miesiące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86D8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A5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0E70" w:rsidRPr="006B2A31" w14:paraId="01036776" w14:textId="77777777" w:rsidTr="000A0E70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DC80" w14:textId="77777777" w:rsidR="000A0E70" w:rsidRPr="00DC3920" w:rsidRDefault="000A0E70" w:rsidP="000A0E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Stan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EDBF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Fabrycznie nowy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8AA8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9CE" w14:textId="77777777" w:rsidR="000A0E70" w:rsidRPr="006B2A31" w:rsidRDefault="000A0E70" w:rsidP="000A0E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C100001" w14:textId="77777777" w:rsidR="000E6142" w:rsidRDefault="000E6142" w:rsidP="000A0E70">
      <w:pPr>
        <w:rPr>
          <w:rFonts w:ascii="Arial" w:hAnsi="Arial" w:cs="Arial"/>
        </w:rPr>
      </w:pPr>
    </w:p>
    <w:p w14:paraId="1DBD0DC9" w14:textId="77777777" w:rsidR="000A0E70" w:rsidRPr="000A0E70" w:rsidRDefault="000A0E70" w:rsidP="000A0E70">
      <w:pPr>
        <w:rPr>
          <w:rFonts w:ascii="Arial" w:hAnsi="Arial" w:cs="Arial"/>
        </w:rPr>
      </w:pPr>
    </w:p>
    <w:p w14:paraId="74F64C64" w14:textId="77777777" w:rsidR="000A0E70" w:rsidRPr="000A0E70" w:rsidRDefault="000A0E70" w:rsidP="000A0E70">
      <w:pPr>
        <w:rPr>
          <w:rFonts w:ascii="Arial" w:hAnsi="Arial" w:cs="Arial"/>
        </w:rPr>
      </w:pPr>
    </w:p>
    <w:p w14:paraId="795A005C" w14:textId="77777777" w:rsidR="000A0E70" w:rsidRPr="000A0E70" w:rsidRDefault="000A0E70" w:rsidP="000A0E70">
      <w:pPr>
        <w:rPr>
          <w:rFonts w:ascii="Arial" w:hAnsi="Arial" w:cs="Arial"/>
        </w:rPr>
      </w:pPr>
    </w:p>
    <w:p w14:paraId="26267F0C" w14:textId="77777777" w:rsidR="000A0E70" w:rsidRPr="000A0E70" w:rsidRDefault="000A0E70" w:rsidP="000A0E70">
      <w:pPr>
        <w:rPr>
          <w:rFonts w:ascii="Arial" w:hAnsi="Arial" w:cs="Arial"/>
        </w:rPr>
      </w:pPr>
    </w:p>
    <w:p w14:paraId="37A0D968" w14:textId="77777777" w:rsidR="000A0E70" w:rsidRPr="000A0E70" w:rsidRDefault="000A0E70" w:rsidP="000A0E70">
      <w:pPr>
        <w:rPr>
          <w:rFonts w:ascii="Arial" w:hAnsi="Arial" w:cs="Arial"/>
        </w:rPr>
      </w:pPr>
    </w:p>
    <w:p w14:paraId="7F7B5010" w14:textId="77777777" w:rsidR="000A0E70" w:rsidRPr="000A0E70" w:rsidRDefault="000A0E70" w:rsidP="000A0E70">
      <w:pPr>
        <w:rPr>
          <w:rFonts w:ascii="Arial" w:hAnsi="Arial" w:cs="Arial"/>
        </w:rPr>
      </w:pPr>
    </w:p>
    <w:p w14:paraId="0971F760" w14:textId="77777777" w:rsidR="000A0E70" w:rsidRPr="000A0E70" w:rsidRDefault="000A0E70" w:rsidP="000A0E70">
      <w:pPr>
        <w:rPr>
          <w:rFonts w:ascii="Arial" w:hAnsi="Arial" w:cs="Arial"/>
        </w:rPr>
      </w:pPr>
    </w:p>
    <w:p w14:paraId="5064575B" w14:textId="77777777" w:rsidR="000A0E70" w:rsidRPr="000A0E70" w:rsidRDefault="000A0E70" w:rsidP="000A0E70">
      <w:pPr>
        <w:rPr>
          <w:rFonts w:ascii="Arial" w:hAnsi="Arial" w:cs="Arial"/>
        </w:rPr>
      </w:pPr>
    </w:p>
    <w:p w14:paraId="02053885" w14:textId="77777777" w:rsidR="000A0E70" w:rsidRPr="000A0E70" w:rsidRDefault="000A0E70" w:rsidP="000A0E70">
      <w:pPr>
        <w:rPr>
          <w:rFonts w:ascii="Arial" w:hAnsi="Arial" w:cs="Arial"/>
        </w:rPr>
      </w:pPr>
    </w:p>
    <w:p w14:paraId="048547A2" w14:textId="77777777" w:rsidR="000A0E70" w:rsidRPr="000A0E70" w:rsidRDefault="000A0E70" w:rsidP="000A0E70">
      <w:pPr>
        <w:rPr>
          <w:rFonts w:ascii="Arial" w:hAnsi="Arial" w:cs="Arial"/>
        </w:rPr>
      </w:pPr>
    </w:p>
    <w:p w14:paraId="60E1CB9B" w14:textId="77777777" w:rsidR="000A0E70" w:rsidRPr="000A0E70" w:rsidRDefault="000A0E70" w:rsidP="000A0E70">
      <w:pPr>
        <w:rPr>
          <w:rFonts w:ascii="Arial" w:hAnsi="Arial" w:cs="Arial"/>
        </w:rPr>
      </w:pPr>
    </w:p>
    <w:p w14:paraId="0F609B89" w14:textId="77777777" w:rsidR="000A0E70" w:rsidRPr="000A0E70" w:rsidRDefault="000A0E70" w:rsidP="000A0E70">
      <w:pPr>
        <w:rPr>
          <w:rFonts w:ascii="Arial" w:hAnsi="Arial" w:cs="Arial"/>
        </w:rPr>
      </w:pPr>
    </w:p>
    <w:p w14:paraId="6F2AC4F2" w14:textId="77777777" w:rsidR="000A0E70" w:rsidRPr="000A0E70" w:rsidRDefault="000A0E70" w:rsidP="000A0E70">
      <w:pPr>
        <w:rPr>
          <w:rFonts w:ascii="Arial" w:hAnsi="Arial" w:cs="Arial"/>
        </w:rPr>
      </w:pPr>
    </w:p>
    <w:p w14:paraId="5F60365F" w14:textId="77777777" w:rsidR="000A0E70" w:rsidRPr="000A0E70" w:rsidRDefault="000A0E70" w:rsidP="000A0E70">
      <w:pPr>
        <w:rPr>
          <w:rFonts w:ascii="Arial" w:hAnsi="Arial" w:cs="Arial"/>
        </w:rPr>
      </w:pPr>
    </w:p>
    <w:p w14:paraId="2F2D4064" w14:textId="77777777" w:rsidR="000A0E70" w:rsidRPr="000A0E70" w:rsidRDefault="000A0E70" w:rsidP="000A0E70">
      <w:pPr>
        <w:rPr>
          <w:rFonts w:ascii="Arial" w:hAnsi="Arial" w:cs="Arial"/>
        </w:rPr>
      </w:pPr>
    </w:p>
    <w:p w14:paraId="490E9D8B" w14:textId="77777777" w:rsidR="000A0E70" w:rsidRDefault="000A0E70" w:rsidP="000A0E70">
      <w:pPr>
        <w:rPr>
          <w:rFonts w:ascii="Arial" w:hAnsi="Arial" w:cs="Arial"/>
        </w:rPr>
      </w:pPr>
    </w:p>
    <w:p w14:paraId="3ED43831" w14:textId="6E7C8464" w:rsidR="000A0E70" w:rsidRDefault="000A0E70" w:rsidP="000A0E70">
      <w:pPr>
        <w:tabs>
          <w:tab w:val="left" w:pos="114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55BE4B" w14:textId="77777777" w:rsidR="000A0E70" w:rsidRDefault="000A0E70" w:rsidP="000A0E70">
      <w:pPr>
        <w:tabs>
          <w:tab w:val="left" w:pos="11415"/>
        </w:tabs>
        <w:rPr>
          <w:rFonts w:ascii="Arial" w:hAnsi="Arial" w:cs="Arial"/>
        </w:rPr>
      </w:pPr>
    </w:p>
    <w:p w14:paraId="05E6C5C3" w14:textId="77777777" w:rsidR="000A0E70" w:rsidRDefault="000A0E70" w:rsidP="000A0E70">
      <w:pPr>
        <w:tabs>
          <w:tab w:val="left" w:pos="11415"/>
        </w:tabs>
        <w:rPr>
          <w:rFonts w:ascii="Arial" w:hAnsi="Arial" w:cs="Arial"/>
        </w:rPr>
      </w:pPr>
    </w:p>
    <w:p w14:paraId="30592E73" w14:textId="77777777" w:rsidR="000A0E70" w:rsidRDefault="000A0E70" w:rsidP="000A0E70">
      <w:pPr>
        <w:tabs>
          <w:tab w:val="left" w:pos="11415"/>
        </w:tabs>
        <w:rPr>
          <w:rFonts w:ascii="Arial" w:hAnsi="Arial" w:cs="Arial"/>
        </w:rPr>
      </w:pPr>
    </w:p>
    <w:p w14:paraId="0B1CEA39" w14:textId="77777777" w:rsidR="000A0E70" w:rsidRDefault="000A0E70" w:rsidP="000A0E70">
      <w:pPr>
        <w:tabs>
          <w:tab w:val="left" w:pos="11415"/>
        </w:tabs>
        <w:rPr>
          <w:rFonts w:ascii="Arial" w:hAnsi="Arial" w:cs="Arial"/>
        </w:rPr>
      </w:pPr>
    </w:p>
    <w:p w14:paraId="4B442384" w14:textId="663A5785" w:rsidR="000A0E70" w:rsidRPr="000A0E70" w:rsidRDefault="000A0E70" w:rsidP="000A0E70">
      <w:pPr>
        <w:tabs>
          <w:tab w:val="left" w:pos="1141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             </w:t>
      </w:r>
      <w:r w:rsidRPr="000A0E70">
        <w:rPr>
          <w:rFonts w:ascii="Arial" w:hAnsi="Arial" w:cs="Arial"/>
          <w:b/>
          <w:bCs/>
          <w:sz w:val="24"/>
          <w:szCs w:val="24"/>
        </w:rPr>
        <w:t>Pakiet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38"/>
        <w:gridCol w:w="993"/>
        <w:gridCol w:w="1398"/>
        <w:gridCol w:w="1276"/>
        <w:gridCol w:w="1398"/>
        <w:gridCol w:w="1398"/>
        <w:gridCol w:w="1398"/>
        <w:gridCol w:w="1398"/>
      </w:tblGrid>
      <w:tr w:rsidR="000A0E70" w:rsidRPr="00A21FDB" w14:paraId="2D3812B6" w14:textId="77777777" w:rsidTr="004D3923">
        <w:trPr>
          <w:jc w:val="center"/>
        </w:trPr>
        <w:tc>
          <w:tcPr>
            <w:tcW w:w="606" w:type="dxa"/>
            <w:shd w:val="clear" w:color="auto" w:fill="D9D9D9"/>
          </w:tcPr>
          <w:p w14:paraId="1AC4642A" w14:textId="77777777" w:rsidR="000A0E70" w:rsidRPr="00A21FDB" w:rsidRDefault="000A0E70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l.p.</w:t>
            </w:r>
          </w:p>
        </w:tc>
        <w:tc>
          <w:tcPr>
            <w:tcW w:w="4038" w:type="dxa"/>
            <w:shd w:val="clear" w:color="auto" w:fill="D9D9D9"/>
          </w:tcPr>
          <w:p w14:paraId="7B435979" w14:textId="77777777" w:rsidR="000A0E70" w:rsidRPr="00A21FDB" w:rsidRDefault="000A0E70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Asortyment</w:t>
            </w:r>
          </w:p>
        </w:tc>
        <w:tc>
          <w:tcPr>
            <w:tcW w:w="993" w:type="dxa"/>
            <w:shd w:val="clear" w:color="auto" w:fill="D9D9D9"/>
          </w:tcPr>
          <w:p w14:paraId="61CC7C54" w14:textId="77777777" w:rsidR="000A0E70" w:rsidRPr="00A21FDB" w:rsidRDefault="000A0E70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Ilość</w:t>
            </w:r>
          </w:p>
          <w:p w14:paraId="7CCA88A4" w14:textId="77777777" w:rsidR="000A0E70" w:rsidRPr="00A21FDB" w:rsidRDefault="000A0E70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Szt.</w:t>
            </w:r>
          </w:p>
        </w:tc>
        <w:tc>
          <w:tcPr>
            <w:tcW w:w="1398" w:type="dxa"/>
            <w:shd w:val="clear" w:color="auto" w:fill="D9D9D9"/>
          </w:tcPr>
          <w:p w14:paraId="00E8EB86" w14:textId="77777777" w:rsidR="000A0E70" w:rsidRPr="00A21FDB" w:rsidRDefault="000A0E70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Cena netto</w:t>
            </w:r>
          </w:p>
        </w:tc>
        <w:tc>
          <w:tcPr>
            <w:tcW w:w="1276" w:type="dxa"/>
            <w:shd w:val="clear" w:color="auto" w:fill="D9D9D9"/>
          </w:tcPr>
          <w:p w14:paraId="02A0358C" w14:textId="77777777" w:rsidR="000A0E70" w:rsidRPr="00A21FDB" w:rsidRDefault="000A0E70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VAT (%)</w:t>
            </w:r>
          </w:p>
        </w:tc>
        <w:tc>
          <w:tcPr>
            <w:tcW w:w="1398" w:type="dxa"/>
            <w:shd w:val="clear" w:color="auto" w:fill="D9D9D9"/>
          </w:tcPr>
          <w:p w14:paraId="5732E25F" w14:textId="77777777" w:rsidR="000A0E70" w:rsidRPr="00A21FDB" w:rsidRDefault="000A0E70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Cena brutto</w:t>
            </w:r>
          </w:p>
        </w:tc>
        <w:tc>
          <w:tcPr>
            <w:tcW w:w="1398" w:type="dxa"/>
            <w:shd w:val="clear" w:color="auto" w:fill="D9D9D9"/>
          </w:tcPr>
          <w:p w14:paraId="562349C9" w14:textId="77777777" w:rsidR="000A0E70" w:rsidRPr="00A21FDB" w:rsidRDefault="000A0E70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Wartość netto</w:t>
            </w:r>
          </w:p>
        </w:tc>
        <w:tc>
          <w:tcPr>
            <w:tcW w:w="1398" w:type="dxa"/>
            <w:shd w:val="clear" w:color="auto" w:fill="D9D9D9"/>
          </w:tcPr>
          <w:p w14:paraId="22D28B7F" w14:textId="77777777" w:rsidR="000A0E70" w:rsidRPr="00A21FDB" w:rsidRDefault="000A0E70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Wartość brutto</w:t>
            </w:r>
          </w:p>
        </w:tc>
        <w:tc>
          <w:tcPr>
            <w:tcW w:w="1398" w:type="dxa"/>
            <w:shd w:val="clear" w:color="auto" w:fill="D9D9D9"/>
          </w:tcPr>
          <w:p w14:paraId="023E5B0F" w14:textId="77777777" w:rsidR="000A0E70" w:rsidRPr="00A21FDB" w:rsidRDefault="000A0E70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 xml:space="preserve">Producent </w:t>
            </w:r>
          </w:p>
        </w:tc>
      </w:tr>
      <w:tr w:rsidR="000A0E70" w:rsidRPr="00A21FDB" w14:paraId="429FA0DE" w14:textId="77777777" w:rsidTr="000A0E70">
        <w:trPr>
          <w:trHeight w:val="904"/>
          <w:jc w:val="center"/>
        </w:trPr>
        <w:tc>
          <w:tcPr>
            <w:tcW w:w="606" w:type="dxa"/>
            <w:shd w:val="clear" w:color="auto" w:fill="auto"/>
          </w:tcPr>
          <w:p w14:paraId="37D83EA0" w14:textId="68F56881" w:rsidR="000A0E70" w:rsidRPr="00A21FDB" w:rsidRDefault="00CF2A58" w:rsidP="004D3923">
            <w:pPr>
              <w:pStyle w:val="Tekstpodstawowy2"/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0A0E70" w:rsidRPr="00A21FDB">
              <w:rPr>
                <w:rFonts w:cs="Arial"/>
                <w:szCs w:val="22"/>
              </w:rPr>
              <w:t>.</w:t>
            </w:r>
          </w:p>
        </w:tc>
        <w:tc>
          <w:tcPr>
            <w:tcW w:w="4038" w:type="dxa"/>
            <w:shd w:val="clear" w:color="auto" w:fill="auto"/>
          </w:tcPr>
          <w:p w14:paraId="7DE74D4C" w14:textId="6668442E" w:rsidR="000A0E70" w:rsidRPr="00A21FDB" w:rsidRDefault="000A0E70" w:rsidP="004D3923">
            <w:pPr>
              <w:pStyle w:val="Tekstpodstawowy2"/>
              <w:spacing w:before="60" w:after="60"/>
              <w:rPr>
                <w:rFonts w:cs="Arial"/>
                <w:szCs w:val="22"/>
              </w:rPr>
            </w:pPr>
            <w:r w:rsidRPr="00A21FDB">
              <w:rPr>
                <w:rFonts w:cs="Arial"/>
                <w:szCs w:val="22"/>
              </w:rPr>
              <w:t xml:space="preserve">Komputery przenośnie -  </w:t>
            </w:r>
            <w:r w:rsidRPr="00A21FDB">
              <w:rPr>
                <w:rFonts w:cs="Arial"/>
                <w:b/>
                <w:szCs w:val="22"/>
              </w:rPr>
              <w:t>zgodnie z wymaganiami P</w:t>
            </w:r>
            <w:r>
              <w:rPr>
                <w:rFonts w:cs="Arial"/>
                <w:b/>
                <w:szCs w:val="22"/>
              </w:rPr>
              <w:t>akiet 2</w:t>
            </w:r>
          </w:p>
        </w:tc>
        <w:tc>
          <w:tcPr>
            <w:tcW w:w="993" w:type="dxa"/>
            <w:vAlign w:val="center"/>
          </w:tcPr>
          <w:p w14:paraId="2D8D6043" w14:textId="77777777" w:rsidR="000A0E70" w:rsidRPr="00A21FDB" w:rsidRDefault="000A0E70" w:rsidP="004D3923">
            <w:pPr>
              <w:pStyle w:val="Tekstpodstawowy2"/>
              <w:spacing w:before="60" w:after="60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15</w:t>
            </w:r>
          </w:p>
        </w:tc>
        <w:tc>
          <w:tcPr>
            <w:tcW w:w="1398" w:type="dxa"/>
          </w:tcPr>
          <w:p w14:paraId="23B2A35D" w14:textId="77777777" w:rsidR="000A0E70" w:rsidRPr="00A21FDB" w:rsidRDefault="000A0E70" w:rsidP="004D3923">
            <w:pPr>
              <w:pStyle w:val="Tekstpodstawowy2"/>
              <w:spacing w:before="60" w:after="6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276" w:type="dxa"/>
          </w:tcPr>
          <w:p w14:paraId="1731E308" w14:textId="77777777" w:rsidR="000A0E70" w:rsidRPr="00A21FDB" w:rsidRDefault="000A0E70" w:rsidP="004D3923">
            <w:pPr>
              <w:pStyle w:val="Tekstpodstawowy2"/>
              <w:spacing w:before="60" w:after="6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398" w:type="dxa"/>
          </w:tcPr>
          <w:p w14:paraId="6FDF5EE1" w14:textId="77777777" w:rsidR="000A0E70" w:rsidRPr="00A21FDB" w:rsidRDefault="000A0E70" w:rsidP="004D3923">
            <w:pPr>
              <w:pStyle w:val="Tekstpodstawowy2"/>
              <w:spacing w:before="60" w:after="6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398" w:type="dxa"/>
          </w:tcPr>
          <w:p w14:paraId="6747C7AF" w14:textId="77777777" w:rsidR="000A0E70" w:rsidRPr="00A21FDB" w:rsidRDefault="000A0E70" w:rsidP="004D3923">
            <w:pPr>
              <w:pStyle w:val="Tekstpodstawowy2"/>
              <w:spacing w:before="60" w:after="6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398" w:type="dxa"/>
          </w:tcPr>
          <w:p w14:paraId="47C47EC8" w14:textId="77777777" w:rsidR="000A0E70" w:rsidRPr="00A21FDB" w:rsidRDefault="000A0E70" w:rsidP="004D3923">
            <w:pPr>
              <w:pStyle w:val="Tekstpodstawowy2"/>
              <w:spacing w:before="60" w:after="6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398" w:type="dxa"/>
          </w:tcPr>
          <w:p w14:paraId="5840A24F" w14:textId="77777777" w:rsidR="000A0E70" w:rsidRPr="00A21FDB" w:rsidRDefault="000A0E70" w:rsidP="004D3923">
            <w:pPr>
              <w:pStyle w:val="Tekstpodstawowy2"/>
              <w:spacing w:before="60" w:after="60"/>
              <w:rPr>
                <w:rFonts w:cs="Arial"/>
                <w:bCs/>
                <w:szCs w:val="22"/>
              </w:rPr>
            </w:pPr>
          </w:p>
        </w:tc>
      </w:tr>
      <w:tr w:rsidR="000A0E70" w:rsidRPr="00A21FDB" w14:paraId="07B332B8" w14:textId="77777777" w:rsidTr="004D3923">
        <w:trPr>
          <w:jc w:val="center"/>
        </w:trPr>
        <w:tc>
          <w:tcPr>
            <w:tcW w:w="9709" w:type="dxa"/>
            <w:gridSpan w:val="6"/>
            <w:shd w:val="clear" w:color="auto" w:fill="auto"/>
          </w:tcPr>
          <w:p w14:paraId="0DCD3BFD" w14:textId="77777777" w:rsidR="000A0E70" w:rsidRPr="00A21FDB" w:rsidRDefault="000A0E70" w:rsidP="004D3923">
            <w:pPr>
              <w:pStyle w:val="Tekstpodstawowy2"/>
              <w:spacing w:before="60" w:after="60"/>
              <w:jc w:val="right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 xml:space="preserve">SUMA </w:t>
            </w:r>
          </w:p>
        </w:tc>
        <w:tc>
          <w:tcPr>
            <w:tcW w:w="1398" w:type="dxa"/>
          </w:tcPr>
          <w:p w14:paraId="15830100" w14:textId="77777777" w:rsidR="000A0E70" w:rsidRPr="00A21FDB" w:rsidRDefault="000A0E70" w:rsidP="004D3923">
            <w:pPr>
              <w:pStyle w:val="Tekstpodstawowy2"/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398" w:type="dxa"/>
          </w:tcPr>
          <w:p w14:paraId="5DCA174B" w14:textId="77777777" w:rsidR="000A0E70" w:rsidRPr="00A21FDB" w:rsidRDefault="000A0E70" w:rsidP="004D3923">
            <w:pPr>
              <w:pStyle w:val="Tekstpodstawowy2"/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398" w:type="dxa"/>
          </w:tcPr>
          <w:p w14:paraId="2CEC7E3A" w14:textId="77777777" w:rsidR="000A0E70" w:rsidRPr="00A21FDB" w:rsidRDefault="000A0E70" w:rsidP="004D3923">
            <w:pPr>
              <w:pStyle w:val="Tekstpodstawowy2"/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2ABC743F" w14:textId="77777777" w:rsidR="000A0E70" w:rsidRDefault="000A0E70" w:rsidP="000A0E70">
      <w:pPr>
        <w:tabs>
          <w:tab w:val="left" w:pos="11415"/>
        </w:tabs>
        <w:rPr>
          <w:rFonts w:ascii="Arial" w:hAnsi="Arial" w:cs="Arial"/>
        </w:rPr>
      </w:pPr>
    </w:p>
    <w:p w14:paraId="09C42E96" w14:textId="77777777" w:rsidR="000A0E70" w:rsidRDefault="000A0E70" w:rsidP="000A0E70">
      <w:pPr>
        <w:jc w:val="center"/>
        <w:rPr>
          <w:rFonts w:ascii="Arial" w:hAnsi="Arial" w:cs="Arial"/>
          <w:b/>
          <w:bCs/>
        </w:rPr>
      </w:pPr>
    </w:p>
    <w:p w14:paraId="51C7A4D1" w14:textId="0D27547A" w:rsidR="000A0E70" w:rsidRPr="006B2A31" w:rsidRDefault="00066260" w:rsidP="000A0E70">
      <w:pPr>
        <w:jc w:val="center"/>
        <w:rPr>
          <w:rFonts w:ascii="Arial" w:hAnsi="Arial" w:cs="Arial"/>
          <w:b/>
          <w:bCs/>
        </w:rPr>
      </w:pPr>
      <w:r w:rsidRPr="000A0E70">
        <w:rPr>
          <w:rFonts w:ascii="Arial" w:hAnsi="Arial" w:cs="Arial"/>
          <w:b/>
          <w:bCs/>
          <w:sz w:val="24"/>
          <w:szCs w:val="24"/>
        </w:rPr>
        <w:t>Pakiet 2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0A0E70" w:rsidRPr="006B2A31">
        <w:rPr>
          <w:rFonts w:ascii="Arial" w:hAnsi="Arial" w:cs="Arial"/>
          <w:b/>
          <w:bCs/>
        </w:rPr>
        <w:t xml:space="preserve">Komputery przenośne </w:t>
      </w:r>
      <w:r w:rsidR="000A0E70" w:rsidRPr="006B2A31">
        <w:rPr>
          <w:rFonts w:ascii="Arial" w:eastAsia="Times New Roman" w:hAnsi="Arial" w:cs="Arial"/>
          <w:color w:val="000000"/>
          <w:lang w:eastAsia="pl-PL"/>
        </w:rPr>
        <w:t>minimum 15,6” HD (1920 x 1080)</w:t>
      </w:r>
      <w:r w:rsidR="000A0E70" w:rsidRPr="006B2A31">
        <w:rPr>
          <w:rFonts w:ascii="Arial" w:hAnsi="Arial" w:cs="Arial"/>
          <w:b/>
          <w:bCs/>
        </w:rPr>
        <w:t xml:space="preserve"> </w:t>
      </w:r>
      <w:r w:rsidR="000A0E70">
        <w:rPr>
          <w:rFonts w:ascii="Arial" w:hAnsi="Arial" w:cs="Arial"/>
          <w:b/>
          <w:bCs/>
        </w:rPr>
        <w:t xml:space="preserve"> </w:t>
      </w:r>
      <w:r w:rsidR="000A0E70" w:rsidRPr="006B2A31">
        <w:rPr>
          <w:rFonts w:ascii="Arial" w:hAnsi="Arial" w:cs="Arial"/>
          <w:b/>
          <w:bCs/>
        </w:rPr>
        <w:t>(</w:t>
      </w:r>
      <w:r w:rsidR="000A0E70">
        <w:rPr>
          <w:rFonts w:ascii="Arial" w:hAnsi="Arial" w:cs="Arial"/>
          <w:b/>
          <w:bCs/>
        </w:rPr>
        <w:t xml:space="preserve">15 </w:t>
      </w:r>
      <w:r w:rsidR="000A0E70" w:rsidRPr="006B2A31">
        <w:rPr>
          <w:rFonts w:ascii="Arial" w:hAnsi="Arial" w:cs="Arial"/>
          <w:b/>
          <w:bCs/>
        </w:rPr>
        <w:t>szt.)</w:t>
      </w:r>
    </w:p>
    <w:tbl>
      <w:tblPr>
        <w:tblW w:w="142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5019"/>
        <w:gridCol w:w="2964"/>
        <w:gridCol w:w="2964"/>
      </w:tblGrid>
      <w:tr w:rsidR="000A0E70" w:rsidRPr="006B2A31" w14:paraId="06DD964B" w14:textId="77777777" w:rsidTr="000A0E70">
        <w:trPr>
          <w:trHeight w:val="300"/>
          <w:jc w:val="center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C9E1" w14:textId="77777777" w:rsidR="000A0E70" w:rsidRPr="006B2A31" w:rsidRDefault="000A0E70" w:rsidP="004D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B2A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 parametru</w:t>
            </w:r>
          </w:p>
        </w:tc>
        <w:tc>
          <w:tcPr>
            <w:tcW w:w="5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FA26A" w14:textId="77777777" w:rsidR="000A0E70" w:rsidRPr="006B2A31" w:rsidRDefault="000A0E70" w:rsidP="004D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B2A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Parametr wymagany minimalny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36A915" w14:textId="77777777" w:rsidR="000A0E70" w:rsidRPr="006B2A31" w:rsidRDefault="000A0E70" w:rsidP="004D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B2A31">
              <w:rPr>
                <w:rFonts w:ascii="Arial" w:hAnsi="Arial" w:cs="Arial"/>
                <w:b/>
                <w:bCs/>
              </w:rPr>
              <w:t>Wartość oferowana –potwierdzić TAK/opisać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0145BF" w14:textId="77777777" w:rsidR="000A0E70" w:rsidRPr="006B2A31" w:rsidRDefault="000A0E70" w:rsidP="004D39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0E70" w:rsidRPr="006B2A31" w14:paraId="7C406C6A" w14:textId="77777777" w:rsidTr="000A0E70">
        <w:trPr>
          <w:trHeight w:val="600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6FEB" w14:textId="77777777" w:rsidR="000A0E70" w:rsidRPr="00DC3920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9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Procesor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617ECF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t xml:space="preserve">Osiągający minimum 8000 pkt w testach Passmark CPU na www.cpubenchmark.net/cpu_list.php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4AAF87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3CB033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A0E70" w:rsidRPr="006B2A31" w14:paraId="3D961E34" w14:textId="77777777" w:rsidTr="000A0E70">
        <w:trPr>
          <w:trHeight w:val="300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212F" w14:textId="77777777" w:rsidR="000A0E70" w:rsidRPr="00DC3920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9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Ekran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1D985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t>15,6” HD (1920 x 1080), antyodblaskowa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62AE2B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C05C00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A0E70" w:rsidRPr="006B2A31" w14:paraId="30963F8B" w14:textId="77777777" w:rsidTr="000A0E70">
        <w:trPr>
          <w:trHeight w:val="85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17F31" w14:textId="77777777" w:rsidR="000A0E70" w:rsidRPr="00DC3920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9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Klawiatura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94D86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t>QWERTY, wyposażona w klawiaturę numeryczną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2FD589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1FCA06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A0E70" w:rsidRPr="006B2A31" w14:paraId="71BEF023" w14:textId="77777777" w:rsidTr="000A0E70">
        <w:trPr>
          <w:trHeight w:val="854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0789D" w14:textId="77777777" w:rsidR="000A0E70" w:rsidRPr="00DC3920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9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Porty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FCC98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USB Type-C</w:t>
            </w: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    2 x USB 3.0</w:t>
            </w: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    HDMI</w:t>
            </w: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    RJ45</w:t>
            </w: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    Gniazdo słuchawek i mikrofonu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88A77A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8DDF5E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A0E70" w:rsidRPr="006B2A31" w14:paraId="0B628687" w14:textId="77777777" w:rsidTr="000A0E70">
        <w:trPr>
          <w:trHeight w:val="300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F6A7F" w14:textId="77777777" w:rsidR="000A0E70" w:rsidRPr="00DC3920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9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Urządzenie wskazujące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566AB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t>Płytka dotykowa TouchPad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F0BAD6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3C8260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A0E70" w:rsidRPr="006B2A31" w14:paraId="179F1FF6" w14:textId="77777777" w:rsidTr="000A0E70">
        <w:trPr>
          <w:trHeight w:val="1800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A103" w14:textId="77777777" w:rsidR="000A0E70" w:rsidRPr="00DC3920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9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System operacyjny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60E43C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t xml:space="preserve">System operacyjny zapewniający pełną kompatybilność z oprogramowaniem zamawiającego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ZSI</w:t>
            </w: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produkcji firmy Kamsoft S.A., oraz zapewniający połączenie do domeny w ramach usługi katalogowej Microsoft Active Directory Domain Services. System powinien być preinstalowany na komputerach, w polskiej wersji językowej, posiadać aktualne wsparcie producenta i certyfikat legalności. Licencja na system operacyjny bez ograniczeń czasowych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2073BC" w14:textId="77777777" w:rsidR="000A0E70" w:rsidRPr="006B2A31" w:rsidRDefault="000A0E70" w:rsidP="004D39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04FE5D" w14:textId="77777777" w:rsidR="000A0E70" w:rsidRPr="006B2A31" w:rsidRDefault="000A0E70" w:rsidP="004D39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A0E70" w:rsidRPr="006B2A31" w14:paraId="2690FCC2" w14:textId="77777777" w:rsidTr="000A0E70">
        <w:trPr>
          <w:trHeight w:val="300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E29A" w14:textId="77777777" w:rsidR="000A0E70" w:rsidRPr="00DC3920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9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Pamięć RAM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71DAB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t>8 GB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59D5EE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70D6C4" w14:textId="77777777" w:rsidR="000A0E70" w:rsidRDefault="000A0E70" w:rsidP="004D3923">
            <w:pPr>
              <w:spacing w:after="0" w:line="240" w:lineRule="auto"/>
            </w:pPr>
            <w:r>
              <w:t>8GB DDR4-0pkt</w:t>
            </w:r>
          </w:p>
          <w:p w14:paraId="70EBF132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t>16 GB DDR4 i więcej -20pkt</w:t>
            </w:r>
          </w:p>
        </w:tc>
      </w:tr>
      <w:tr w:rsidR="000A0E70" w:rsidRPr="006B2A31" w14:paraId="5841264E" w14:textId="77777777" w:rsidTr="000A0E70">
        <w:trPr>
          <w:trHeight w:val="300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600A" w14:textId="77777777" w:rsidR="000A0E70" w:rsidRPr="00DC3920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9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Pojemność dysku twardego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A3701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t>256 GB SSD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3CCCE6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8D5B7C" w14:textId="77777777" w:rsidR="000A0E70" w:rsidRDefault="000A0E70" w:rsidP="004D3923">
            <w:pPr>
              <w:spacing w:after="0" w:line="240" w:lineRule="auto"/>
            </w:pPr>
            <w:r>
              <w:t>256 GB typu SSD- 0pkt.</w:t>
            </w:r>
          </w:p>
          <w:p w14:paraId="07FB8C47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lastRenderedPageBreak/>
              <w:t>500GB typu SSD -20pkt.</w:t>
            </w:r>
          </w:p>
        </w:tc>
      </w:tr>
      <w:tr w:rsidR="000A0E70" w:rsidRPr="006B2A31" w14:paraId="6429E111" w14:textId="77777777" w:rsidTr="000A0E70">
        <w:trPr>
          <w:trHeight w:val="300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7661C" w14:textId="77777777" w:rsidR="000A0E70" w:rsidRPr="00DC3920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9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Zabezpieczenia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52FF7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t>Gniazdo linki zabezpieczającej Kensington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CDF0DF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19E6231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A0E70" w:rsidRPr="006B2A31" w14:paraId="3FF18272" w14:textId="77777777" w:rsidTr="000A0E70">
        <w:trPr>
          <w:trHeight w:val="300"/>
          <w:jc w:val="center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AC3F57" w14:textId="77777777" w:rsidR="000A0E70" w:rsidRPr="00DC3920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9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Wyposażenie dodatkowe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6B13E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2A31">
              <w:rPr>
                <w:rFonts w:ascii="Arial" w:hAnsi="Arial" w:cs="Arial"/>
              </w:rPr>
              <w:t>laserowa USB z trzema przyciskami i rolką</w:t>
            </w:r>
            <w:r>
              <w:rPr>
                <w:rFonts w:ascii="Arial" w:hAnsi="Arial" w:cs="Arial"/>
              </w:rPr>
              <w:t>, przewodowa</w:t>
            </w: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t>, linka zabezpieczająca Kensington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17CA59B0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8DF7753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A0E70" w:rsidRPr="006B2A31" w14:paraId="32ADB956" w14:textId="77777777" w:rsidTr="000A0E70">
        <w:trPr>
          <w:trHeight w:val="300"/>
          <w:jc w:val="center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1A58" w14:textId="77777777" w:rsidR="000A0E70" w:rsidRPr="00DC3920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9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Certyfikaty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CD6E05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t>Deklaracja zgodności CE.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B029DAA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E677986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A0E70" w:rsidRPr="006B2A31" w14:paraId="2BEE1ECF" w14:textId="77777777" w:rsidTr="000A0E70">
        <w:trPr>
          <w:trHeight w:val="315"/>
          <w:jc w:val="center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BDFCC" w14:textId="77777777" w:rsidR="000A0E70" w:rsidRPr="00DC3920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9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580DB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t>24 miesiące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1D330B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3BEC8A" w14:textId="77777777" w:rsidR="000A0E70" w:rsidRPr="006B2A31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A0E70" w:rsidRPr="006B2A31" w14:paraId="28F81CEE" w14:textId="77777777" w:rsidTr="000A0E70">
        <w:trPr>
          <w:trHeight w:val="315"/>
          <w:jc w:val="center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0B946" w14:textId="77777777" w:rsidR="000A0E70" w:rsidRPr="00DC3920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9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Stan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0969C" w14:textId="77777777" w:rsidR="000A0E70" w:rsidRPr="0081114B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114B">
              <w:rPr>
                <w:rFonts w:ascii="Arial" w:eastAsia="Times New Roman" w:hAnsi="Arial" w:cs="Arial"/>
                <w:color w:val="000000"/>
                <w:lang w:eastAsia="pl-PL"/>
              </w:rPr>
              <w:t>Fabrycznie nowy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4EB2E5" w14:textId="77777777" w:rsidR="000A0E70" w:rsidRPr="0081114B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31B4F6" w14:textId="77777777" w:rsidR="000A0E70" w:rsidRPr="0081114B" w:rsidRDefault="000A0E70" w:rsidP="004D3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17AAEF3" w14:textId="77777777" w:rsidR="000A0E70" w:rsidRPr="006B2A31" w:rsidRDefault="000A0E70" w:rsidP="000A0E70">
      <w:pPr>
        <w:rPr>
          <w:rFonts w:ascii="Arial" w:hAnsi="Arial" w:cs="Arial"/>
        </w:rPr>
      </w:pPr>
    </w:p>
    <w:p w14:paraId="44AA5ADC" w14:textId="77777777" w:rsidR="000A0E70" w:rsidRDefault="000A0E70" w:rsidP="000A0E70">
      <w:pPr>
        <w:tabs>
          <w:tab w:val="left" w:pos="11415"/>
        </w:tabs>
        <w:rPr>
          <w:rFonts w:ascii="Arial" w:hAnsi="Arial" w:cs="Arial"/>
        </w:rPr>
      </w:pPr>
    </w:p>
    <w:p w14:paraId="76320689" w14:textId="77777777" w:rsidR="009717E2" w:rsidRDefault="009717E2" w:rsidP="000A0E70">
      <w:pPr>
        <w:tabs>
          <w:tab w:val="left" w:pos="11415"/>
        </w:tabs>
        <w:rPr>
          <w:rFonts w:ascii="Arial" w:hAnsi="Arial" w:cs="Arial"/>
        </w:rPr>
      </w:pPr>
    </w:p>
    <w:p w14:paraId="24197A7C" w14:textId="77777777" w:rsidR="009717E2" w:rsidRDefault="009717E2" w:rsidP="000A0E70">
      <w:pPr>
        <w:tabs>
          <w:tab w:val="left" w:pos="11415"/>
        </w:tabs>
        <w:rPr>
          <w:rFonts w:ascii="Arial" w:hAnsi="Arial" w:cs="Arial"/>
        </w:rPr>
      </w:pPr>
    </w:p>
    <w:p w14:paraId="4A2C36BA" w14:textId="77777777" w:rsidR="009717E2" w:rsidRDefault="009717E2" w:rsidP="000A0E70">
      <w:pPr>
        <w:tabs>
          <w:tab w:val="left" w:pos="11415"/>
        </w:tabs>
        <w:rPr>
          <w:rFonts w:ascii="Arial" w:hAnsi="Arial" w:cs="Arial"/>
        </w:rPr>
      </w:pPr>
    </w:p>
    <w:p w14:paraId="2F487067" w14:textId="77777777" w:rsidR="009717E2" w:rsidRDefault="009717E2" w:rsidP="000A0E70">
      <w:pPr>
        <w:tabs>
          <w:tab w:val="left" w:pos="11415"/>
        </w:tabs>
        <w:rPr>
          <w:rFonts w:ascii="Arial" w:hAnsi="Arial" w:cs="Arial"/>
        </w:rPr>
      </w:pPr>
    </w:p>
    <w:p w14:paraId="4F36A801" w14:textId="77777777" w:rsidR="009717E2" w:rsidRDefault="009717E2" w:rsidP="000A0E70">
      <w:pPr>
        <w:tabs>
          <w:tab w:val="left" w:pos="11415"/>
        </w:tabs>
        <w:rPr>
          <w:rFonts w:ascii="Arial" w:hAnsi="Arial" w:cs="Arial"/>
        </w:rPr>
      </w:pPr>
    </w:p>
    <w:p w14:paraId="42E48BDD" w14:textId="77777777" w:rsidR="009717E2" w:rsidRDefault="009717E2" w:rsidP="000A0E70">
      <w:pPr>
        <w:tabs>
          <w:tab w:val="left" w:pos="11415"/>
        </w:tabs>
        <w:rPr>
          <w:rFonts w:ascii="Arial" w:hAnsi="Arial" w:cs="Arial"/>
        </w:rPr>
      </w:pPr>
    </w:p>
    <w:p w14:paraId="3F9CBB37" w14:textId="77777777" w:rsidR="009717E2" w:rsidRDefault="009717E2" w:rsidP="000A0E70">
      <w:pPr>
        <w:tabs>
          <w:tab w:val="left" w:pos="11415"/>
        </w:tabs>
        <w:rPr>
          <w:rFonts w:ascii="Arial" w:hAnsi="Arial" w:cs="Arial"/>
        </w:rPr>
      </w:pPr>
    </w:p>
    <w:p w14:paraId="4051F87B" w14:textId="77777777" w:rsidR="009717E2" w:rsidRDefault="009717E2" w:rsidP="000A0E70">
      <w:pPr>
        <w:tabs>
          <w:tab w:val="left" w:pos="11415"/>
        </w:tabs>
        <w:rPr>
          <w:rFonts w:ascii="Arial" w:hAnsi="Arial" w:cs="Arial"/>
        </w:rPr>
      </w:pPr>
    </w:p>
    <w:p w14:paraId="234EECA2" w14:textId="77777777" w:rsidR="009717E2" w:rsidRDefault="009717E2" w:rsidP="000A0E70">
      <w:pPr>
        <w:tabs>
          <w:tab w:val="left" w:pos="11415"/>
        </w:tabs>
        <w:rPr>
          <w:rFonts w:ascii="Arial" w:hAnsi="Arial" w:cs="Arial"/>
        </w:rPr>
      </w:pPr>
    </w:p>
    <w:p w14:paraId="0A5B1234" w14:textId="77777777" w:rsidR="009717E2" w:rsidRDefault="009717E2" w:rsidP="000A0E70">
      <w:pPr>
        <w:tabs>
          <w:tab w:val="left" w:pos="11415"/>
        </w:tabs>
        <w:rPr>
          <w:rFonts w:ascii="Arial" w:hAnsi="Arial" w:cs="Arial"/>
        </w:rPr>
      </w:pPr>
    </w:p>
    <w:p w14:paraId="46EC5CC1" w14:textId="77777777" w:rsidR="009717E2" w:rsidRDefault="009717E2" w:rsidP="000A0E70">
      <w:pPr>
        <w:tabs>
          <w:tab w:val="left" w:pos="11415"/>
        </w:tabs>
        <w:rPr>
          <w:rFonts w:ascii="Arial" w:hAnsi="Arial" w:cs="Arial"/>
        </w:rPr>
      </w:pPr>
    </w:p>
    <w:p w14:paraId="7E8F8128" w14:textId="77777777" w:rsidR="009717E2" w:rsidRDefault="009717E2" w:rsidP="000A0E70">
      <w:pPr>
        <w:tabs>
          <w:tab w:val="left" w:pos="11415"/>
        </w:tabs>
        <w:rPr>
          <w:rFonts w:ascii="Arial" w:hAnsi="Arial" w:cs="Arial"/>
        </w:rPr>
      </w:pPr>
    </w:p>
    <w:p w14:paraId="51989975" w14:textId="77777777" w:rsidR="009717E2" w:rsidRDefault="009717E2" w:rsidP="000A0E70">
      <w:pPr>
        <w:tabs>
          <w:tab w:val="left" w:pos="11415"/>
        </w:tabs>
        <w:rPr>
          <w:rFonts w:ascii="Arial" w:hAnsi="Arial" w:cs="Arial"/>
        </w:rPr>
      </w:pPr>
    </w:p>
    <w:p w14:paraId="5B3ABCB2" w14:textId="77777777" w:rsidR="009717E2" w:rsidRDefault="009717E2" w:rsidP="000A0E70">
      <w:pPr>
        <w:tabs>
          <w:tab w:val="left" w:pos="11415"/>
        </w:tabs>
        <w:rPr>
          <w:rFonts w:ascii="Arial" w:hAnsi="Arial" w:cs="Arial"/>
        </w:rPr>
      </w:pPr>
    </w:p>
    <w:p w14:paraId="1AE73268" w14:textId="77777777" w:rsidR="009717E2" w:rsidRDefault="009717E2" w:rsidP="000A0E70">
      <w:pPr>
        <w:tabs>
          <w:tab w:val="left" w:pos="11415"/>
        </w:tabs>
        <w:rPr>
          <w:rFonts w:ascii="Arial" w:hAnsi="Arial" w:cs="Arial"/>
        </w:rPr>
      </w:pPr>
    </w:p>
    <w:p w14:paraId="4469FF3C" w14:textId="77777777" w:rsidR="009717E2" w:rsidRDefault="009717E2" w:rsidP="000A0E70">
      <w:pPr>
        <w:tabs>
          <w:tab w:val="left" w:pos="11415"/>
        </w:tabs>
        <w:rPr>
          <w:rFonts w:ascii="Arial" w:hAnsi="Arial" w:cs="Arial"/>
        </w:rPr>
      </w:pPr>
    </w:p>
    <w:p w14:paraId="4DC1909B" w14:textId="77777777" w:rsidR="004751AC" w:rsidRDefault="009717E2" w:rsidP="000A0E70">
      <w:pPr>
        <w:tabs>
          <w:tab w:val="left" w:pos="1141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</w:t>
      </w:r>
    </w:p>
    <w:p w14:paraId="6A43C7D5" w14:textId="5EFBE801" w:rsidR="009717E2" w:rsidRPr="009717E2" w:rsidRDefault="004751AC" w:rsidP="000A0E70">
      <w:pPr>
        <w:tabs>
          <w:tab w:val="left" w:pos="1141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   </w:t>
      </w:r>
      <w:r w:rsidR="00D43BC8">
        <w:rPr>
          <w:rFonts w:ascii="Arial" w:hAnsi="Arial" w:cs="Arial"/>
          <w:b/>
          <w:bCs/>
        </w:rPr>
        <w:t xml:space="preserve">     </w:t>
      </w:r>
      <w:r w:rsidR="009717E2" w:rsidRPr="009717E2">
        <w:rPr>
          <w:rFonts w:ascii="Arial" w:hAnsi="Arial" w:cs="Arial"/>
          <w:b/>
          <w:bCs/>
          <w:sz w:val="24"/>
          <w:szCs w:val="24"/>
        </w:rPr>
        <w:t xml:space="preserve">Pakiet 3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38"/>
        <w:gridCol w:w="993"/>
        <w:gridCol w:w="1398"/>
        <w:gridCol w:w="1276"/>
        <w:gridCol w:w="1398"/>
        <w:gridCol w:w="1398"/>
        <w:gridCol w:w="1398"/>
        <w:gridCol w:w="1398"/>
      </w:tblGrid>
      <w:tr w:rsidR="005742FD" w:rsidRPr="00A21FDB" w14:paraId="33EF4A86" w14:textId="77777777" w:rsidTr="004D3923">
        <w:trPr>
          <w:jc w:val="center"/>
        </w:trPr>
        <w:tc>
          <w:tcPr>
            <w:tcW w:w="606" w:type="dxa"/>
            <w:shd w:val="clear" w:color="auto" w:fill="D9D9D9"/>
          </w:tcPr>
          <w:p w14:paraId="0E34625F" w14:textId="77777777" w:rsidR="005742FD" w:rsidRPr="00A21FDB" w:rsidRDefault="005742FD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l.p.</w:t>
            </w:r>
          </w:p>
        </w:tc>
        <w:tc>
          <w:tcPr>
            <w:tcW w:w="4038" w:type="dxa"/>
            <w:shd w:val="clear" w:color="auto" w:fill="D9D9D9"/>
          </w:tcPr>
          <w:p w14:paraId="0AAE8C17" w14:textId="77777777" w:rsidR="005742FD" w:rsidRPr="00A21FDB" w:rsidRDefault="005742FD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Asortyment</w:t>
            </w:r>
          </w:p>
        </w:tc>
        <w:tc>
          <w:tcPr>
            <w:tcW w:w="993" w:type="dxa"/>
            <w:shd w:val="clear" w:color="auto" w:fill="D9D9D9"/>
          </w:tcPr>
          <w:p w14:paraId="6540FCF5" w14:textId="77777777" w:rsidR="005742FD" w:rsidRPr="00A21FDB" w:rsidRDefault="005742FD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Ilość</w:t>
            </w:r>
          </w:p>
          <w:p w14:paraId="09354276" w14:textId="77777777" w:rsidR="005742FD" w:rsidRPr="00A21FDB" w:rsidRDefault="005742FD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Szt.</w:t>
            </w:r>
          </w:p>
        </w:tc>
        <w:tc>
          <w:tcPr>
            <w:tcW w:w="1398" w:type="dxa"/>
            <w:shd w:val="clear" w:color="auto" w:fill="D9D9D9"/>
          </w:tcPr>
          <w:p w14:paraId="5B435B38" w14:textId="77777777" w:rsidR="005742FD" w:rsidRPr="00A21FDB" w:rsidRDefault="005742FD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Cena netto</w:t>
            </w:r>
          </w:p>
        </w:tc>
        <w:tc>
          <w:tcPr>
            <w:tcW w:w="1276" w:type="dxa"/>
            <w:shd w:val="clear" w:color="auto" w:fill="D9D9D9"/>
          </w:tcPr>
          <w:p w14:paraId="420F4F95" w14:textId="77777777" w:rsidR="005742FD" w:rsidRPr="00A21FDB" w:rsidRDefault="005742FD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VAT (%)</w:t>
            </w:r>
          </w:p>
        </w:tc>
        <w:tc>
          <w:tcPr>
            <w:tcW w:w="1398" w:type="dxa"/>
            <w:shd w:val="clear" w:color="auto" w:fill="D9D9D9"/>
          </w:tcPr>
          <w:p w14:paraId="606CD19B" w14:textId="77777777" w:rsidR="005742FD" w:rsidRPr="00A21FDB" w:rsidRDefault="005742FD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Cena brutto</w:t>
            </w:r>
          </w:p>
        </w:tc>
        <w:tc>
          <w:tcPr>
            <w:tcW w:w="1398" w:type="dxa"/>
            <w:shd w:val="clear" w:color="auto" w:fill="D9D9D9"/>
          </w:tcPr>
          <w:p w14:paraId="49B21647" w14:textId="77777777" w:rsidR="005742FD" w:rsidRPr="00A21FDB" w:rsidRDefault="005742FD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Wartość netto</w:t>
            </w:r>
          </w:p>
        </w:tc>
        <w:tc>
          <w:tcPr>
            <w:tcW w:w="1398" w:type="dxa"/>
            <w:shd w:val="clear" w:color="auto" w:fill="D9D9D9"/>
          </w:tcPr>
          <w:p w14:paraId="500D7C02" w14:textId="77777777" w:rsidR="005742FD" w:rsidRPr="00A21FDB" w:rsidRDefault="005742FD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>Wartość brutto</w:t>
            </w:r>
          </w:p>
        </w:tc>
        <w:tc>
          <w:tcPr>
            <w:tcW w:w="1398" w:type="dxa"/>
            <w:shd w:val="clear" w:color="auto" w:fill="D9D9D9"/>
          </w:tcPr>
          <w:p w14:paraId="305B26E1" w14:textId="77777777" w:rsidR="005742FD" w:rsidRPr="00A21FDB" w:rsidRDefault="005742FD" w:rsidP="004D3923">
            <w:pPr>
              <w:pStyle w:val="Tekstpodstawowy2"/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 xml:space="preserve">Producent </w:t>
            </w:r>
          </w:p>
        </w:tc>
      </w:tr>
      <w:tr w:rsidR="005742FD" w:rsidRPr="00A21FDB" w14:paraId="77BF0E72" w14:textId="77777777" w:rsidTr="004D3923">
        <w:trPr>
          <w:jc w:val="center"/>
        </w:trPr>
        <w:tc>
          <w:tcPr>
            <w:tcW w:w="606" w:type="dxa"/>
            <w:shd w:val="clear" w:color="auto" w:fill="auto"/>
          </w:tcPr>
          <w:p w14:paraId="6A921612" w14:textId="20B221F2" w:rsidR="005742FD" w:rsidRPr="00A21FDB" w:rsidRDefault="005742FD" w:rsidP="004D3923">
            <w:pPr>
              <w:pStyle w:val="Tekstpodstawowy2"/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Pr="00A21FDB">
              <w:rPr>
                <w:rFonts w:cs="Arial"/>
                <w:szCs w:val="22"/>
              </w:rPr>
              <w:t>.</w:t>
            </w:r>
          </w:p>
        </w:tc>
        <w:tc>
          <w:tcPr>
            <w:tcW w:w="4038" w:type="dxa"/>
            <w:shd w:val="clear" w:color="auto" w:fill="auto"/>
          </w:tcPr>
          <w:p w14:paraId="016598EB" w14:textId="77777777" w:rsidR="005742FD" w:rsidRPr="00A21FDB" w:rsidRDefault="005742FD" w:rsidP="004D3923">
            <w:pPr>
              <w:pStyle w:val="Tekstpodstawowy2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Stacjonarne komputerowe stanowisko robocze</w:t>
            </w:r>
            <w:r w:rsidRPr="00A21FDB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– rozszerzone </w:t>
            </w:r>
            <w:r w:rsidRPr="00A21FDB">
              <w:rPr>
                <w:rFonts w:cs="Arial"/>
                <w:szCs w:val="22"/>
              </w:rPr>
              <w:t xml:space="preserve">-  </w:t>
            </w:r>
            <w:r w:rsidRPr="00A21FDB">
              <w:rPr>
                <w:rFonts w:cs="Arial"/>
                <w:b/>
                <w:szCs w:val="22"/>
              </w:rPr>
              <w:t xml:space="preserve">zgodnie z wymaganiami </w:t>
            </w:r>
            <w:r>
              <w:rPr>
                <w:rFonts w:cs="Arial"/>
                <w:b/>
                <w:szCs w:val="22"/>
              </w:rPr>
              <w:t>Pakiet 3</w:t>
            </w:r>
          </w:p>
        </w:tc>
        <w:tc>
          <w:tcPr>
            <w:tcW w:w="993" w:type="dxa"/>
            <w:vAlign w:val="center"/>
          </w:tcPr>
          <w:p w14:paraId="31A823D2" w14:textId="77777777" w:rsidR="005742FD" w:rsidRPr="00A21FDB" w:rsidRDefault="005742FD" w:rsidP="004D3923">
            <w:pPr>
              <w:pStyle w:val="Tekstpodstawowy2"/>
              <w:spacing w:before="60" w:after="60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</w:t>
            </w:r>
          </w:p>
        </w:tc>
        <w:tc>
          <w:tcPr>
            <w:tcW w:w="1398" w:type="dxa"/>
          </w:tcPr>
          <w:p w14:paraId="1A730ED4" w14:textId="77777777" w:rsidR="005742FD" w:rsidRPr="00A21FDB" w:rsidRDefault="005742FD" w:rsidP="004D3923">
            <w:pPr>
              <w:pStyle w:val="Tekstpodstawowy2"/>
              <w:spacing w:before="60" w:after="6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276" w:type="dxa"/>
          </w:tcPr>
          <w:p w14:paraId="4B0C8A55" w14:textId="77777777" w:rsidR="005742FD" w:rsidRPr="00A21FDB" w:rsidRDefault="005742FD" w:rsidP="004D3923">
            <w:pPr>
              <w:pStyle w:val="Tekstpodstawowy2"/>
              <w:spacing w:before="60" w:after="6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398" w:type="dxa"/>
          </w:tcPr>
          <w:p w14:paraId="3B23C0A0" w14:textId="77777777" w:rsidR="005742FD" w:rsidRPr="00A21FDB" w:rsidRDefault="005742FD" w:rsidP="004D3923">
            <w:pPr>
              <w:pStyle w:val="Tekstpodstawowy2"/>
              <w:spacing w:before="60" w:after="6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398" w:type="dxa"/>
          </w:tcPr>
          <w:p w14:paraId="65A17EE8" w14:textId="77777777" w:rsidR="005742FD" w:rsidRPr="00A21FDB" w:rsidRDefault="005742FD" w:rsidP="004D3923">
            <w:pPr>
              <w:pStyle w:val="Tekstpodstawowy2"/>
              <w:spacing w:before="60" w:after="6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398" w:type="dxa"/>
          </w:tcPr>
          <w:p w14:paraId="7F8E80BD" w14:textId="77777777" w:rsidR="005742FD" w:rsidRPr="00A21FDB" w:rsidRDefault="005742FD" w:rsidP="004D3923">
            <w:pPr>
              <w:pStyle w:val="Tekstpodstawowy2"/>
              <w:spacing w:before="60" w:after="6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398" w:type="dxa"/>
          </w:tcPr>
          <w:p w14:paraId="18EDD989" w14:textId="77777777" w:rsidR="005742FD" w:rsidRPr="00A21FDB" w:rsidRDefault="005742FD" w:rsidP="004D3923">
            <w:pPr>
              <w:pStyle w:val="Tekstpodstawowy2"/>
              <w:spacing w:before="60" w:after="60"/>
              <w:rPr>
                <w:rFonts w:cs="Arial"/>
                <w:bCs/>
                <w:szCs w:val="22"/>
              </w:rPr>
            </w:pPr>
          </w:p>
        </w:tc>
      </w:tr>
      <w:tr w:rsidR="005742FD" w:rsidRPr="00A21FDB" w14:paraId="3E49E7D1" w14:textId="77777777" w:rsidTr="004D3923">
        <w:trPr>
          <w:jc w:val="center"/>
        </w:trPr>
        <w:tc>
          <w:tcPr>
            <w:tcW w:w="9709" w:type="dxa"/>
            <w:gridSpan w:val="6"/>
            <w:shd w:val="clear" w:color="auto" w:fill="auto"/>
          </w:tcPr>
          <w:p w14:paraId="779A15A9" w14:textId="77777777" w:rsidR="005742FD" w:rsidRPr="00A21FDB" w:rsidRDefault="005742FD" w:rsidP="004D3923">
            <w:pPr>
              <w:pStyle w:val="Tekstpodstawowy2"/>
              <w:spacing w:before="60" w:after="60"/>
              <w:jc w:val="right"/>
              <w:rPr>
                <w:rFonts w:cs="Arial"/>
                <w:b/>
                <w:szCs w:val="22"/>
              </w:rPr>
            </w:pPr>
            <w:r w:rsidRPr="00A21FDB">
              <w:rPr>
                <w:rFonts w:cs="Arial"/>
                <w:b/>
                <w:szCs w:val="22"/>
              </w:rPr>
              <w:t xml:space="preserve">SUMA </w:t>
            </w:r>
          </w:p>
        </w:tc>
        <w:tc>
          <w:tcPr>
            <w:tcW w:w="1398" w:type="dxa"/>
          </w:tcPr>
          <w:p w14:paraId="6D3DE41C" w14:textId="77777777" w:rsidR="005742FD" w:rsidRPr="00A21FDB" w:rsidRDefault="005742FD" w:rsidP="004D3923">
            <w:pPr>
              <w:pStyle w:val="Tekstpodstawowy2"/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398" w:type="dxa"/>
          </w:tcPr>
          <w:p w14:paraId="7A64FFC7" w14:textId="77777777" w:rsidR="005742FD" w:rsidRPr="00A21FDB" w:rsidRDefault="005742FD" w:rsidP="004D3923">
            <w:pPr>
              <w:pStyle w:val="Tekstpodstawowy2"/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398" w:type="dxa"/>
          </w:tcPr>
          <w:p w14:paraId="0FB56E01" w14:textId="77777777" w:rsidR="005742FD" w:rsidRPr="00A21FDB" w:rsidRDefault="005742FD" w:rsidP="004D3923">
            <w:pPr>
              <w:pStyle w:val="Tekstpodstawowy2"/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613BA8EE" w14:textId="77777777" w:rsidR="009717E2" w:rsidRDefault="009717E2" w:rsidP="000A0E70">
      <w:pPr>
        <w:tabs>
          <w:tab w:val="left" w:pos="11415"/>
        </w:tabs>
        <w:rPr>
          <w:rFonts w:ascii="Arial" w:hAnsi="Arial" w:cs="Arial"/>
        </w:rPr>
      </w:pPr>
    </w:p>
    <w:p w14:paraId="131D2ADE" w14:textId="77777777" w:rsidR="00D43BC8" w:rsidRDefault="00D43BC8" w:rsidP="000A0E70">
      <w:pPr>
        <w:tabs>
          <w:tab w:val="left" w:pos="11415"/>
        </w:tabs>
        <w:rPr>
          <w:rFonts w:ascii="Arial" w:hAnsi="Arial" w:cs="Arial"/>
        </w:rPr>
      </w:pPr>
    </w:p>
    <w:p w14:paraId="5C016661" w14:textId="051FED65" w:rsidR="00D43BC8" w:rsidRPr="006B2A31" w:rsidRDefault="00543EA4" w:rsidP="00D43BC8">
      <w:pPr>
        <w:jc w:val="center"/>
        <w:rPr>
          <w:rFonts w:ascii="Arial" w:hAnsi="Arial" w:cs="Arial"/>
          <w:b/>
        </w:rPr>
      </w:pPr>
      <w:r w:rsidRPr="000A0E70">
        <w:rPr>
          <w:rFonts w:ascii="Arial" w:hAnsi="Arial" w:cs="Arial"/>
          <w:b/>
          <w:bCs/>
          <w:sz w:val="24"/>
          <w:szCs w:val="24"/>
        </w:rPr>
        <w:t xml:space="preserve">Pakiet </w:t>
      </w:r>
      <w:r>
        <w:rPr>
          <w:rFonts w:ascii="Arial" w:hAnsi="Arial" w:cs="Arial"/>
          <w:b/>
          <w:bCs/>
          <w:sz w:val="24"/>
          <w:szCs w:val="24"/>
        </w:rPr>
        <w:t xml:space="preserve">3         </w:t>
      </w:r>
      <w:r w:rsidR="00D43BC8" w:rsidRPr="006B2A31">
        <w:rPr>
          <w:rFonts w:ascii="Arial" w:hAnsi="Arial" w:cs="Arial"/>
          <w:b/>
          <w:bCs/>
        </w:rPr>
        <w:t>Stacjonarne komputerowe stanowisko robocze</w:t>
      </w:r>
      <w:r w:rsidR="00D43BC8" w:rsidRPr="006B2A31">
        <w:rPr>
          <w:rFonts w:ascii="Arial" w:hAnsi="Arial" w:cs="Arial"/>
        </w:rPr>
        <w:t xml:space="preserve"> </w:t>
      </w:r>
      <w:r w:rsidR="00D43BC8">
        <w:rPr>
          <w:rFonts w:ascii="Arial" w:hAnsi="Arial" w:cs="Arial"/>
          <w:b/>
          <w:bCs/>
        </w:rPr>
        <w:t xml:space="preserve">– rozszerzone </w:t>
      </w:r>
      <w:r w:rsidR="00D43BC8" w:rsidRPr="006B2A31">
        <w:rPr>
          <w:rFonts w:ascii="Arial" w:hAnsi="Arial" w:cs="Arial"/>
          <w:b/>
        </w:rPr>
        <w:t>(</w:t>
      </w:r>
      <w:r w:rsidR="00D43BC8">
        <w:rPr>
          <w:rFonts w:ascii="Arial" w:hAnsi="Arial" w:cs="Arial"/>
          <w:b/>
        </w:rPr>
        <w:t>2</w:t>
      </w:r>
      <w:r w:rsidR="00D43BC8" w:rsidRPr="006B2A31">
        <w:rPr>
          <w:rFonts w:ascii="Arial" w:hAnsi="Arial" w:cs="Arial"/>
          <w:b/>
        </w:rPr>
        <w:t xml:space="preserve"> szt.)</w:t>
      </w:r>
      <w:r w:rsidR="00D43BC8" w:rsidRPr="006B2A31">
        <w:rPr>
          <w:rFonts w:ascii="Arial" w:hAnsi="Arial" w:cs="Arial"/>
          <w:b/>
        </w:rPr>
        <w:br/>
      </w:r>
      <w:r w:rsidR="00D43BC8" w:rsidRPr="006B2A31">
        <w:rPr>
          <w:rFonts w:ascii="Arial" w:hAnsi="Arial" w:cs="Arial"/>
        </w:rPr>
        <w:t>Stacjonarne komputerowe stanowisko robocze składa</w:t>
      </w:r>
      <w:r w:rsidR="00D43BC8">
        <w:rPr>
          <w:rFonts w:ascii="Arial" w:hAnsi="Arial" w:cs="Arial"/>
        </w:rPr>
        <w:t>jące</w:t>
      </w:r>
      <w:r w:rsidR="00D43BC8" w:rsidRPr="006B2A31">
        <w:rPr>
          <w:rFonts w:ascii="Arial" w:hAnsi="Arial" w:cs="Arial"/>
        </w:rPr>
        <w:t xml:space="preserve"> się z komputera</w:t>
      </w:r>
      <w:r w:rsidR="00D43BC8">
        <w:rPr>
          <w:rFonts w:ascii="Arial" w:hAnsi="Arial" w:cs="Arial"/>
        </w:rPr>
        <w:t>, monitora</w:t>
      </w:r>
      <w:r w:rsidR="00D43BC8" w:rsidRPr="006B2A31">
        <w:rPr>
          <w:rFonts w:ascii="Arial" w:hAnsi="Arial" w:cs="Arial"/>
        </w:rPr>
        <w:t xml:space="preserve"> oraz </w:t>
      </w:r>
      <w:r w:rsidR="00D43BC8">
        <w:rPr>
          <w:rFonts w:ascii="Arial" w:hAnsi="Arial" w:cs="Arial"/>
        </w:rPr>
        <w:t>telewizora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5210"/>
        <w:gridCol w:w="2544"/>
        <w:gridCol w:w="3409"/>
      </w:tblGrid>
      <w:tr w:rsidR="00D43BC8" w:rsidRPr="006B2A31" w14:paraId="6801510F" w14:textId="77777777" w:rsidTr="00D43BC8">
        <w:trPr>
          <w:trHeight w:val="315"/>
          <w:jc w:val="center"/>
        </w:trPr>
        <w:tc>
          <w:tcPr>
            <w:tcW w:w="1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18B14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2A31">
              <w:rPr>
                <w:rFonts w:ascii="Arial" w:hAnsi="Arial" w:cs="Arial"/>
                <w:b/>
                <w:bCs/>
              </w:rPr>
              <w:t>Komputer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43BC8" w:rsidRPr="006B2A31" w14:paraId="4B1BC8CC" w14:textId="77777777" w:rsidTr="00D43BC8">
        <w:trPr>
          <w:trHeight w:val="533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FA1A4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2A31">
              <w:rPr>
                <w:rFonts w:ascii="Arial" w:hAnsi="Arial" w:cs="Arial"/>
                <w:b/>
                <w:bCs/>
              </w:rPr>
              <w:t>Opis parametru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8C75A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2A31">
              <w:rPr>
                <w:rFonts w:ascii="Arial" w:hAnsi="Arial" w:cs="Arial"/>
                <w:b/>
                <w:bCs/>
              </w:rPr>
              <w:t>Parametr wymagany minimalny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9912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2A31">
              <w:rPr>
                <w:rFonts w:ascii="Arial" w:hAnsi="Arial" w:cs="Arial"/>
                <w:b/>
                <w:bCs/>
              </w:rPr>
              <w:t>Wartość oferowana –potwierdzić TAK/opisać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50E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43BC8" w:rsidRPr="006B2A31" w14:paraId="03FF6056" w14:textId="77777777" w:rsidTr="00D43BC8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3045E" w14:textId="77777777" w:rsidR="00D43BC8" w:rsidRPr="00C46856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Typ komputera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B3DDA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Desktop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9468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4D2B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1CEFE298" w14:textId="77777777" w:rsidTr="00D43BC8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F8480" w14:textId="77777777" w:rsidR="00D43BC8" w:rsidRPr="00C46856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Obudowa typu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2AB9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4816FA">
              <w:rPr>
                <w:rFonts w:ascii="Arial" w:hAnsi="Arial" w:cs="Arial"/>
              </w:rPr>
              <w:t>Micro Tower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B761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B23F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7EFADDD6" w14:textId="77777777" w:rsidTr="00D43BC8">
        <w:trPr>
          <w:trHeight w:val="6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B48A" w14:textId="77777777" w:rsidR="00D43BC8" w:rsidRPr="00C46856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Procesor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EEB60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 xml:space="preserve">Osiągający minimum </w:t>
            </w:r>
            <w:r>
              <w:rPr>
                <w:rFonts w:ascii="Arial" w:hAnsi="Arial" w:cs="Arial"/>
              </w:rPr>
              <w:t>9000</w:t>
            </w:r>
            <w:r w:rsidRPr="006B2A31">
              <w:rPr>
                <w:rFonts w:ascii="Arial" w:hAnsi="Arial" w:cs="Arial"/>
              </w:rPr>
              <w:t xml:space="preserve"> pkt w testach Passmark CPU na www.cpubenchmark.net/cpu_list.php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822A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5940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721B92EA" w14:textId="77777777" w:rsidTr="00D43BC8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6907" w14:textId="77777777" w:rsidR="00D43BC8" w:rsidRPr="00C46856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Pamięć RAM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2F58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8 GB DDR4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4246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248" w14:textId="77777777" w:rsidR="00D43BC8" w:rsidRDefault="00D43BC8" w:rsidP="004D3923">
            <w:pPr>
              <w:spacing w:after="0" w:line="240" w:lineRule="auto"/>
            </w:pPr>
            <w:r>
              <w:t>8GB DDR4 - 0pkt</w:t>
            </w:r>
          </w:p>
          <w:p w14:paraId="27D6AF9B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>
              <w:t>16 GB DDR4 i więcej - 20pkt</w:t>
            </w:r>
          </w:p>
        </w:tc>
      </w:tr>
      <w:tr w:rsidR="00D43BC8" w:rsidRPr="006B2A31" w14:paraId="73BD652E" w14:textId="77777777" w:rsidTr="00D43BC8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1165" w14:textId="77777777" w:rsidR="00D43BC8" w:rsidRPr="00C46856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Dysk HDD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293A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256 GB typu SSD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9899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E93D" w14:textId="77777777" w:rsidR="00D43BC8" w:rsidRDefault="00D43BC8" w:rsidP="004D3923">
            <w:pPr>
              <w:spacing w:after="0" w:line="240" w:lineRule="auto"/>
            </w:pPr>
            <w:r>
              <w:t>256 GB typu SSD- 0pkt.</w:t>
            </w:r>
          </w:p>
          <w:p w14:paraId="35B4CA30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>
              <w:t>500GB typu SSD -20pkt.</w:t>
            </w:r>
          </w:p>
        </w:tc>
      </w:tr>
      <w:tr w:rsidR="00D43BC8" w:rsidRPr="006B2A31" w14:paraId="68B669FC" w14:textId="77777777" w:rsidTr="00D43BC8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9C6F" w14:textId="77777777" w:rsidR="00D43BC8" w:rsidRPr="00C46856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Napęd optyczny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1893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DVD+/-RW wewnętr</w:t>
            </w:r>
            <w:r>
              <w:rPr>
                <w:rFonts w:ascii="Arial" w:hAnsi="Arial" w:cs="Arial"/>
              </w:rPr>
              <w:t>zny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BFD5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EBE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64714132" w14:textId="77777777" w:rsidTr="00D43BC8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D605" w14:textId="77777777" w:rsidR="00D43BC8" w:rsidRPr="00C46856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Karta graficzna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3FC1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Zintegrowana lub dodatkowa obsługująca wyświetlanie obrazu zgodnie z parametrami telewizora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A2F5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74A9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7F3E0B50" w14:textId="77777777" w:rsidTr="00D43BC8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1824" w14:textId="77777777" w:rsidR="00D43BC8" w:rsidRPr="00C46856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Zasilacz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1C61" w14:textId="77777777" w:rsidR="00D43BC8" w:rsidRPr="00BD1FAF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BD1FAF">
              <w:rPr>
                <w:rFonts w:ascii="Arial" w:hAnsi="Arial" w:cs="Arial"/>
              </w:rPr>
              <w:t>Wbudowany lub zewnętrzny 230V</w:t>
            </w:r>
            <w:r w:rsidRPr="00BD1FAF">
              <w:rPr>
                <w:rFonts w:ascii="Arial" w:hAnsi="Arial" w:cs="Arial"/>
              </w:rPr>
              <w:br/>
            </w:r>
            <w:r w:rsidRPr="00BD1FAF">
              <w:rPr>
                <w:rStyle w:val="specificationname"/>
                <w:rFonts w:ascii="Arial" w:hAnsi="Arial" w:cs="Arial"/>
              </w:rPr>
              <w:t>Złącza: ATX 24-pin lub 20+4, CPU 4+4 lub 8, kompatybilny z parametrami oferowanego komputera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A661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BBDF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7362F9A4" w14:textId="77777777" w:rsidTr="00D43BC8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E9D6" w14:textId="77777777" w:rsidR="00D43BC8" w:rsidRPr="00C46856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Okablowanie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6E44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Kabel zasilający 230V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F108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A0F0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7C600D1D" w14:textId="77777777" w:rsidTr="00D43BC8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FC58" w14:textId="77777777" w:rsidR="00D43BC8" w:rsidRPr="00C46856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lastRenderedPageBreak/>
              <w:t>Złącza zewnętrzne panel tylny</w:t>
            </w:r>
            <w:r w:rsidRPr="00C46856">
              <w:rPr>
                <w:rFonts w:ascii="Arial" w:hAnsi="Arial" w:cs="Arial"/>
                <w:b/>
                <w:bCs/>
              </w:rPr>
              <w:br/>
            </w:r>
            <w:r w:rsidRPr="00C46856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87DE" w14:textId="77777777" w:rsidR="00D43BC8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D-SUB(VGA) lub DVI-D</w:t>
            </w:r>
          </w:p>
          <w:p w14:paraId="5B794FED" w14:textId="77777777" w:rsidR="00D43BC8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B2A31">
              <w:rPr>
                <w:rFonts w:ascii="Arial" w:hAnsi="Arial" w:cs="Arial"/>
              </w:rPr>
              <w:t xml:space="preserve"> x HDMI</w:t>
            </w:r>
            <w:r>
              <w:rPr>
                <w:rFonts w:ascii="Arial" w:hAnsi="Arial" w:cs="Arial"/>
              </w:rPr>
              <w:t xml:space="preserve"> (opcjonalnie 1x HDMI i 1x DP)</w:t>
            </w:r>
          </w:p>
          <w:p w14:paraId="57FC0FBD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1x wyjście liniowe Audio</w:t>
            </w:r>
            <w:r w:rsidRPr="006B2A31">
              <w:rPr>
                <w:rFonts w:ascii="Arial" w:hAnsi="Arial" w:cs="Arial"/>
              </w:rPr>
              <w:br/>
              <w:t>1x Zasilania (AC)</w:t>
            </w:r>
            <w:r w:rsidRPr="006B2A31">
              <w:rPr>
                <w:rFonts w:ascii="Arial" w:hAnsi="Arial" w:cs="Arial"/>
              </w:rPr>
              <w:br/>
              <w:t>2x USB 3.0</w:t>
            </w:r>
            <w:r w:rsidRPr="006B2A31">
              <w:rPr>
                <w:rFonts w:ascii="Arial" w:hAnsi="Arial" w:cs="Arial"/>
              </w:rPr>
              <w:br/>
              <w:t>2x USB 2.0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9AED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B0F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70EF2D28" w14:textId="77777777" w:rsidTr="00D43BC8">
        <w:trPr>
          <w:trHeight w:val="1299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1CAE" w14:textId="77777777" w:rsidR="00D43BC8" w:rsidRPr="00C46856" w:rsidRDefault="00D43BC8" w:rsidP="004D392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Złącza zewnętrzne panel przedni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FE86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1x Mikrofonowe (wejście)</w:t>
            </w:r>
          </w:p>
          <w:p w14:paraId="5E2D472D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1x Słuchawkowe (wyjście)</w:t>
            </w:r>
          </w:p>
          <w:p w14:paraId="0A1063CA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lub złącze typu Combo (wtedy wymagane dostarczenie rozdzielacza)</w:t>
            </w:r>
            <w:r w:rsidRPr="006B2A31">
              <w:rPr>
                <w:rFonts w:ascii="Arial" w:hAnsi="Arial" w:cs="Arial"/>
              </w:rPr>
              <w:br/>
              <w:t>2x USB 3.0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F913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2CB0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27ED2433" w14:textId="77777777" w:rsidTr="00D43BC8">
        <w:trPr>
          <w:trHeight w:val="378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53D7" w14:textId="77777777" w:rsidR="00D43BC8" w:rsidRPr="00C46856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Mysz komputerowa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1FC6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laserowa USB z trzema przyciskami i rolką</w:t>
            </w:r>
            <w:r>
              <w:rPr>
                <w:rFonts w:ascii="Arial" w:hAnsi="Arial" w:cs="Arial"/>
              </w:rPr>
              <w:t>, przewodowa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990B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F19E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6A40288C" w14:textId="77777777" w:rsidTr="00D43BC8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7E49" w14:textId="77777777" w:rsidR="00D43BC8" w:rsidRPr="00C46856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Klawiatura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947B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QWERTY USB</w:t>
            </w:r>
            <w:r>
              <w:rPr>
                <w:rFonts w:ascii="Arial" w:hAnsi="Arial" w:cs="Arial"/>
              </w:rPr>
              <w:t>, przewodowa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03FC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9117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0AA86489" w14:textId="77777777" w:rsidTr="00D43BC8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732D" w14:textId="77777777" w:rsidR="00D43BC8" w:rsidRPr="00C46856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System operacyjny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69E7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t xml:space="preserve">System operacyjny zapewniający pełną kompatybilność z oprogramowaniem zamawiającego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ZSI</w:t>
            </w:r>
            <w:r w:rsidRPr="006B2A31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produkcji firmy Kamsoft S.A., oraz zapewniający połączenie do domeny w ramach usługi katalogowej Microsoft Active Directory Domain Services. System powinien być preinstalowany na komputerach, w polskiej wersji językowej, posiadać aktualne wsparcie producenta i certyfikat legalności. Licencja na system operacyjny bez ograniczeń czasowych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939E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DFED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2BE829DA" w14:textId="77777777" w:rsidTr="00D43BC8">
        <w:trPr>
          <w:trHeight w:val="9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A2B9" w14:textId="77777777" w:rsidR="00D43BC8" w:rsidRPr="00C46856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C46856">
              <w:rPr>
                <w:rFonts w:ascii="Arial" w:hAnsi="Arial" w:cs="Arial"/>
                <w:b/>
                <w:bCs/>
              </w:rPr>
              <w:t>Certyfikaty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93EF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6B2A31">
              <w:rPr>
                <w:rFonts w:ascii="Arial" w:hAnsi="Arial" w:cs="Arial"/>
              </w:rPr>
              <w:t>Deklaracja zgodności CE.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1410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744A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41D2B3E4" w14:textId="77777777" w:rsidTr="00D43BC8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6A6A" w14:textId="77777777" w:rsidR="00D43BC8" w:rsidRPr="00C46856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0C4C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24 miesiące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8464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E6C9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65E77172" w14:textId="77777777" w:rsidTr="00D43BC8">
        <w:trPr>
          <w:trHeight w:val="315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09DE" w14:textId="77777777" w:rsidR="00D43BC8" w:rsidRPr="00C46856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Stan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73E6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Fabrycznie nowy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07C2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914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AF8108E" w14:textId="77777777" w:rsidR="00D43BC8" w:rsidRDefault="00D43BC8" w:rsidP="00D43BC8">
      <w:pPr>
        <w:rPr>
          <w:rFonts w:ascii="Arial" w:hAnsi="Arial" w:cs="Arial"/>
        </w:rPr>
      </w:pPr>
    </w:p>
    <w:p w14:paraId="751DEDA4" w14:textId="77777777" w:rsidR="002F38C4" w:rsidRDefault="002F38C4" w:rsidP="00D43BC8">
      <w:pPr>
        <w:rPr>
          <w:rFonts w:ascii="Arial" w:hAnsi="Arial" w:cs="Arial"/>
        </w:rPr>
      </w:pPr>
    </w:p>
    <w:p w14:paraId="684CA6BB" w14:textId="77777777" w:rsidR="002F38C4" w:rsidRDefault="002F38C4" w:rsidP="00D43BC8">
      <w:pPr>
        <w:rPr>
          <w:rFonts w:ascii="Arial" w:hAnsi="Arial" w:cs="Arial"/>
        </w:rPr>
      </w:pPr>
    </w:p>
    <w:p w14:paraId="64BEF2B4" w14:textId="77777777" w:rsidR="002F38C4" w:rsidRDefault="002F38C4" w:rsidP="00D43BC8">
      <w:pPr>
        <w:rPr>
          <w:rFonts w:ascii="Arial" w:hAnsi="Arial" w:cs="Arial"/>
        </w:rPr>
      </w:pPr>
    </w:p>
    <w:p w14:paraId="05DC4AEC" w14:textId="77777777" w:rsidR="002F38C4" w:rsidRDefault="002F38C4" w:rsidP="00D43BC8">
      <w:pPr>
        <w:rPr>
          <w:rFonts w:ascii="Arial" w:hAnsi="Arial" w:cs="Arial"/>
        </w:rPr>
      </w:pPr>
    </w:p>
    <w:p w14:paraId="132FF332" w14:textId="77777777" w:rsidR="002F38C4" w:rsidRDefault="002F38C4" w:rsidP="00D43BC8">
      <w:pPr>
        <w:rPr>
          <w:rFonts w:ascii="Arial" w:hAnsi="Arial" w:cs="Arial"/>
        </w:rPr>
      </w:pPr>
    </w:p>
    <w:p w14:paraId="33C58926" w14:textId="77777777" w:rsidR="002F38C4" w:rsidRDefault="002F38C4" w:rsidP="00D43BC8">
      <w:pPr>
        <w:rPr>
          <w:rFonts w:ascii="Arial" w:hAnsi="Arial" w:cs="Arial"/>
        </w:rPr>
      </w:pPr>
    </w:p>
    <w:p w14:paraId="6403E426" w14:textId="77777777" w:rsidR="002F38C4" w:rsidRDefault="002F38C4" w:rsidP="00D43BC8">
      <w:pPr>
        <w:rPr>
          <w:rFonts w:ascii="Arial" w:hAnsi="Arial" w:cs="Arial"/>
        </w:rPr>
      </w:pPr>
    </w:p>
    <w:p w14:paraId="34590971" w14:textId="77777777" w:rsidR="002F38C4" w:rsidRDefault="002F38C4" w:rsidP="00D43BC8">
      <w:pPr>
        <w:rPr>
          <w:rFonts w:ascii="Arial" w:hAnsi="Arial" w:cs="Arial"/>
        </w:rPr>
      </w:pPr>
    </w:p>
    <w:tbl>
      <w:tblPr>
        <w:tblpPr w:leftFromText="141" w:rightFromText="141" w:vertAnchor="page" w:horzAnchor="page" w:tblpXSpec="center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5210"/>
        <w:gridCol w:w="2544"/>
        <w:gridCol w:w="3376"/>
      </w:tblGrid>
      <w:tr w:rsidR="002F38C4" w:rsidRPr="006B2A31" w14:paraId="61A24A92" w14:textId="77777777" w:rsidTr="002F38C4">
        <w:trPr>
          <w:trHeight w:val="315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9E4FB" w14:textId="77777777" w:rsidR="002F38C4" w:rsidRPr="002B419E" w:rsidRDefault="002F38C4" w:rsidP="002F38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B419E">
              <w:rPr>
                <w:rFonts w:ascii="Arial" w:hAnsi="Arial" w:cs="Arial"/>
                <w:b/>
                <w:bCs/>
              </w:rPr>
              <w:t>Telewizor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F38C4" w:rsidRPr="006B2A31" w14:paraId="4162401F" w14:textId="77777777" w:rsidTr="002F38C4">
        <w:trPr>
          <w:trHeight w:val="53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B7A1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2A31">
              <w:rPr>
                <w:rFonts w:ascii="Arial" w:hAnsi="Arial" w:cs="Arial"/>
                <w:b/>
                <w:bCs/>
              </w:rPr>
              <w:t>Opis parametru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8673D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2A31">
              <w:rPr>
                <w:rFonts w:ascii="Arial" w:hAnsi="Arial" w:cs="Arial"/>
                <w:b/>
                <w:bCs/>
              </w:rPr>
              <w:t>Parametr wymagany minimalny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8181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2A31">
              <w:rPr>
                <w:rFonts w:ascii="Arial" w:hAnsi="Arial" w:cs="Arial"/>
                <w:b/>
                <w:bCs/>
              </w:rPr>
              <w:t>Wartość oferowana –potwierdzić TAK/opisać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EC61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F38C4" w:rsidRPr="006B2A31" w14:paraId="3C53800B" w14:textId="77777777" w:rsidTr="002F38C4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2BAE7" w14:textId="77777777" w:rsidR="002F38C4" w:rsidRPr="00DC3920" w:rsidRDefault="002F38C4" w:rsidP="002F38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Przekątna ekranu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9215C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Pr="006B2A31">
              <w:rPr>
                <w:rFonts w:ascii="Arial" w:hAnsi="Arial" w:cs="Arial"/>
              </w:rPr>
              <w:t>"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A091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7B7F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38C4" w:rsidRPr="006B2A31" w14:paraId="66A0AEA2" w14:textId="77777777" w:rsidTr="002F38C4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40138" w14:textId="77777777" w:rsidR="002F38C4" w:rsidRPr="00DC3920" w:rsidRDefault="002F38C4" w:rsidP="002F38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Rozdzielczość ekranu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B3FD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  <w:r w:rsidRPr="004A522B">
              <w:rPr>
                <w:rFonts w:ascii="Arial" w:hAnsi="Arial" w:cs="Arial"/>
              </w:rPr>
              <w:t>3840 x 2160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A0F1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0196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38C4" w:rsidRPr="006B2A31" w14:paraId="50BF3B11" w14:textId="77777777" w:rsidTr="002F38C4">
        <w:trPr>
          <w:trHeight w:val="40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6035" w14:textId="77777777" w:rsidR="002F38C4" w:rsidRPr="00DC3920" w:rsidRDefault="002F38C4" w:rsidP="002F38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Technologia podświetlania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FA58D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LED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D2F7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FECF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38C4" w:rsidRPr="006B2A31" w14:paraId="60624546" w14:textId="77777777" w:rsidTr="002F38C4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DC5B" w14:textId="77777777" w:rsidR="002F38C4" w:rsidRPr="00DC3920" w:rsidRDefault="002F38C4" w:rsidP="002F38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Wi-Fi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7F73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4A4C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88D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38C4" w:rsidRPr="006B2A31" w14:paraId="48C28408" w14:textId="77777777" w:rsidTr="002F38C4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7648" w14:textId="77777777" w:rsidR="002F38C4" w:rsidRPr="00DC3920" w:rsidRDefault="002F38C4" w:rsidP="002F38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Bluetooth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788E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B59A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C2DE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38C4" w:rsidRPr="006B2A31" w14:paraId="4E679345" w14:textId="77777777" w:rsidTr="002F38C4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0863" w14:textId="77777777" w:rsidR="002F38C4" w:rsidRPr="00DC3920" w:rsidRDefault="002F38C4" w:rsidP="002F38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Złącza HDMI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A3DE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56B0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C03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38C4" w:rsidRPr="006B2A31" w14:paraId="70EEFC51" w14:textId="77777777" w:rsidTr="002F38C4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9248" w14:textId="77777777" w:rsidR="002F38C4" w:rsidRPr="00DC3920" w:rsidRDefault="002F38C4" w:rsidP="002F38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Złącza USB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DAA8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144F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D3CB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38C4" w:rsidRPr="006B2A31" w14:paraId="2822064D" w14:textId="77777777" w:rsidTr="002F38C4">
        <w:trPr>
          <w:trHeight w:val="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AD02" w14:textId="77777777" w:rsidR="002F38C4" w:rsidRPr="00DC3920" w:rsidRDefault="002F38C4" w:rsidP="002F38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Możliwość montażu na ścianie (standard VESA)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E9B0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D51C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7AA6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38C4" w:rsidRPr="006B2A31" w14:paraId="1CC9FCA2" w14:textId="77777777" w:rsidTr="002F38C4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8334" w14:textId="77777777" w:rsidR="002F38C4" w:rsidRDefault="002F38C4" w:rsidP="002F38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Dodatkowe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2374" w14:textId="77777777" w:rsidR="002F38C4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Kompatybilny uchwyt do montażu telewizora na ścianie, kabel HDMI 10 metrów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F081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7D20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38C4" w:rsidRPr="006B2A31" w14:paraId="23DA8971" w14:textId="77777777" w:rsidTr="002F38C4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9BAF" w14:textId="77777777" w:rsidR="002F38C4" w:rsidRPr="00DC3920" w:rsidRDefault="002F38C4" w:rsidP="002F38C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DC3920">
              <w:rPr>
                <w:rFonts w:ascii="Arial" w:hAnsi="Arial" w:cs="Arial"/>
                <w:b/>
                <w:bCs/>
              </w:rPr>
              <w:t>Certyfikaty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5155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6B2A31">
              <w:rPr>
                <w:rFonts w:ascii="Arial" w:hAnsi="Arial" w:cs="Arial"/>
              </w:rPr>
              <w:t>Deklaracja zgodności CE.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EBAB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C507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38C4" w:rsidRPr="006B2A31" w14:paraId="2D296F2F" w14:textId="77777777" w:rsidTr="002F38C4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7D1C" w14:textId="77777777" w:rsidR="002F38C4" w:rsidRPr="00DC3920" w:rsidRDefault="002F38C4" w:rsidP="002F38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5279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24 miesiące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A161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F3A2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38C4" w:rsidRPr="006B2A31" w14:paraId="48171283" w14:textId="77777777" w:rsidTr="002F38C4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360B" w14:textId="77777777" w:rsidR="002F38C4" w:rsidRPr="00DC3920" w:rsidRDefault="002F38C4" w:rsidP="002F38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Stan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00EA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Fabrycznie nowy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DE56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4E1A" w14:textId="77777777" w:rsidR="002F38C4" w:rsidRPr="006B2A31" w:rsidRDefault="002F38C4" w:rsidP="002F38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AA5F17" w14:textId="77777777" w:rsidR="00D43BC8" w:rsidRDefault="00D43BC8" w:rsidP="00D43BC8">
      <w:pPr>
        <w:rPr>
          <w:rFonts w:ascii="Arial" w:hAnsi="Arial" w:cs="Arial"/>
        </w:rPr>
      </w:pPr>
    </w:p>
    <w:p w14:paraId="58F4DA3C" w14:textId="77777777" w:rsidR="002F38C4" w:rsidRDefault="002F38C4" w:rsidP="00D43BC8">
      <w:pPr>
        <w:rPr>
          <w:rFonts w:ascii="Arial" w:hAnsi="Arial" w:cs="Arial"/>
        </w:rPr>
      </w:pPr>
    </w:p>
    <w:p w14:paraId="2DA48EEB" w14:textId="77777777" w:rsidR="00D43BC8" w:rsidRDefault="00D43BC8" w:rsidP="00D43BC8">
      <w:pPr>
        <w:rPr>
          <w:rFonts w:ascii="Arial" w:hAnsi="Arial" w:cs="Arial"/>
        </w:rPr>
      </w:pPr>
    </w:p>
    <w:p w14:paraId="1D0B94A1" w14:textId="77777777" w:rsidR="00D43BC8" w:rsidRDefault="00D43BC8" w:rsidP="00D43BC8">
      <w:pPr>
        <w:rPr>
          <w:rFonts w:ascii="Arial" w:hAnsi="Arial" w:cs="Arial"/>
        </w:rPr>
      </w:pPr>
    </w:p>
    <w:p w14:paraId="6051B45C" w14:textId="77777777" w:rsidR="00D43BC8" w:rsidRDefault="00D43BC8" w:rsidP="00D43BC8">
      <w:pPr>
        <w:rPr>
          <w:rFonts w:ascii="Arial" w:hAnsi="Arial" w:cs="Arial"/>
        </w:rPr>
      </w:pPr>
    </w:p>
    <w:p w14:paraId="39811F63" w14:textId="77777777" w:rsidR="00D43BC8" w:rsidRDefault="00D43BC8" w:rsidP="00D43BC8">
      <w:pPr>
        <w:rPr>
          <w:rFonts w:ascii="Arial" w:hAnsi="Arial" w:cs="Arial"/>
        </w:rPr>
      </w:pPr>
    </w:p>
    <w:p w14:paraId="299DFD5F" w14:textId="77777777" w:rsidR="00D43BC8" w:rsidRDefault="00D43BC8" w:rsidP="00D43BC8">
      <w:pPr>
        <w:rPr>
          <w:rFonts w:ascii="Arial" w:hAnsi="Arial" w:cs="Arial"/>
        </w:rPr>
      </w:pPr>
    </w:p>
    <w:p w14:paraId="2D0DE846" w14:textId="77777777" w:rsidR="00D43BC8" w:rsidRDefault="00D43BC8" w:rsidP="00D43BC8">
      <w:pPr>
        <w:rPr>
          <w:rFonts w:ascii="Arial" w:hAnsi="Arial" w:cs="Arial"/>
        </w:rPr>
      </w:pPr>
    </w:p>
    <w:p w14:paraId="5E4F09E8" w14:textId="77777777" w:rsidR="00D43BC8" w:rsidRDefault="00D43BC8" w:rsidP="00D43BC8">
      <w:pPr>
        <w:rPr>
          <w:rFonts w:ascii="Arial" w:hAnsi="Arial" w:cs="Arial"/>
        </w:rPr>
      </w:pPr>
    </w:p>
    <w:p w14:paraId="193BDF87" w14:textId="77777777" w:rsidR="00D43BC8" w:rsidRDefault="00D43BC8" w:rsidP="00D43BC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5210"/>
        <w:gridCol w:w="2544"/>
        <w:gridCol w:w="3437"/>
      </w:tblGrid>
      <w:tr w:rsidR="00D43BC8" w:rsidRPr="006B2A31" w14:paraId="3E74E876" w14:textId="77777777" w:rsidTr="002F38C4">
        <w:trPr>
          <w:trHeight w:val="315"/>
          <w:jc w:val="center"/>
        </w:trPr>
        <w:tc>
          <w:tcPr>
            <w:tcW w:w="14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AF425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2A31">
              <w:rPr>
                <w:rFonts w:ascii="Arial" w:hAnsi="Arial" w:cs="Arial"/>
                <w:b/>
                <w:bCs/>
              </w:rPr>
              <w:t>Monitor</w:t>
            </w:r>
          </w:p>
        </w:tc>
      </w:tr>
      <w:tr w:rsidR="00D43BC8" w:rsidRPr="006B2A31" w14:paraId="5A85B361" w14:textId="77777777" w:rsidTr="002F38C4">
        <w:trPr>
          <w:trHeight w:val="533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6D97A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2A31">
              <w:rPr>
                <w:rFonts w:ascii="Arial" w:hAnsi="Arial" w:cs="Arial"/>
                <w:b/>
                <w:bCs/>
              </w:rPr>
              <w:t>Opis parametru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1D24B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2A31">
              <w:rPr>
                <w:rFonts w:ascii="Arial" w:hAnsi="Arial" w:cs="Arial"/>
                <w:b/>
                <w:bCs/>
              </w:rPr>
              <w:t>Parametr wymagany minimalny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7131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2A31">
              <w:rPr>
                <w:rFonts w:ascii="Arial" w:hAnsi="Arial" w:cs="Arial"/>
                <w:b/>
                <w:bCs/>
              </w:rPr>
              <w:t>Wartość oferowana –potwierdzić TAK/opisać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F02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43BC8" w:rsidRPr="006B2A31" w14:paraId="7182A8FC" w14:textId="77777777" w:rsidTr="002F38C4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F8068" w14:textId="77777777" w:rsidR="00D43BC8" w:rsidRPr="00DC3920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Przekątna ekranu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DEC66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21,5"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DDFF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4A6A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41CEC5DB" w14:textId="77777777" w:rsidTr="002F38C4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9BBA4" w14:textId="77777777" w:rsidR="00D43BC8" w:rsidRPr="00DC3920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Rozdzielczość ekranu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5239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1920 x 1080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5822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DAE7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400197AC" w14:textId="77777777" w:rsidTr="002F38C4">
        <w:trPr>
          <w:trHeight w:val="407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38A7" w14:textId="77777777" w:rsidR="00D43BC8" w:rsidRPr="00DC3920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Technologia podświetlania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2D32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LED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986D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6F73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025ECFE5" w14:textId="77777777" w:rsidTr="002F38C4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75EE" w14:textId="77777777" w:rsidR="00D43BC8" w:rsidRPr="00DC3920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Kąt widzenia (stopnie)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FA23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178 (pion)</w:t>
            </w:r>
            <w:r w:rsidRPr="006B2A31">
              <w:rPr>
                <w:rFonts w:ascii="Arial" w:hAnsi="Arial" w:cs="Arial"/>
              </w:rPr>
              <w:br/>
              <w:t>178 (poziom)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DFEA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ED9F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086F4498" w14:textId="77777777" w:rsidTr="002F38C4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43A9" w14:textId="77777777" w:rsidR="00D43BC8" w:rsidRPr="00DC3920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Czas reakcji matrycy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581A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5 ms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C6A2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26AA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17B627B3" w14:textId="77777777" w:rsidTr="002F38C4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2003" w14:textId="77777777" w:rsidR="00D43BC8" w:rsidRPr="00DC3920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Jasność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CDAF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250 cd/m2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8E11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CD56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6B574468" w14:textId="77777777" w:rsidTr="002F38C4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AE22" w14:textId="77777777" w:rsidR="00D43BC8" w:rsidRPr="00DC3920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Złącza zewnętrzne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195C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Analogowe (D-Sub)</w:t>
            </w:r>
            <w:r w:rsidRPr="006B2A31">
              <w:rPr>
                <w:rFonts w:ascii="Arial" w:hAnsi="Arial" w:cs="Arial"/>
              </w:rPr>
              <w:br/>
              <w:t>Cyfrowe (HDMI lub DP – zgodne z portem w komputerze)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8B14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1FF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47F6F779" w14:textId="77777777" w:rsidTr="002F38C4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42A5" w14:textId="77777777" w:rsidR="00D43BC8" w:rsidRPr="00DC3920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lastRenderedPageBreak/>
              <w:t>Okablowanie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66F8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Kabel zasilający 230V i przyłączeniowy do komputera ze złączem cyfrowym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0652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438C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0984B3EF" w14:textId="77777777" w:rsidTr="002F38C4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BDD6" w14:textId="77777777" w:rsidR="00D43BC8" w:rsidRPr="00DC3920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DC3920">
              <w:rPr>
                <w:rFonts w:ascii="Arial" w:hAnsi="Arial" w:cs="Arial"/>
                <w:b/>
                <w:bCs/>
              </w:rPr>
              <w:t>Certyfikaty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B5A0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6B2A31">
              <w:rPr>
                <w:rFonts w:ascii="Arial" w:hAnsi="Arial" w:cs="Arial"/>
              </w:rPr>
              <w:t>Deklaracja zgodności CE.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90C5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A0A5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2BF9CAFA" w14:textId="77777777" w:rsidTr="002F38C4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9112" w14:textId="77777777" w:rsidR="00D43BC8" w:rsidRPr="00DC3920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3920"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30B0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24 miesiące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9EE9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3BB7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BC8" w:rsidRPr="006B2A31" w14:paraId="3FDE91E1" w14:textId="77777777" w:rsidTr="002F38C4">
        <w:trPr>
          <w:trHeight w:val="3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9716" w14:textId="77777777" w:rsidR="00D43BC8" w:rsidRPr="00C46856" w:rsidRDefault="00D43BC8" w:rsidP="004D39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856">
              <w:rPr>
                <w:rFonts w:ascii="Arial" w:hAnsi="Arial" w:cs="Arial"/>
                <w:b/>
                <w:bCs/>
              </w:rPr>
              <w:t>Stan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FEA9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  <w:r w:rsidRPr="006B2A31">
              <w:rPr>
                <w:rFonts w:ascii="Arial" w:hAnsi="Arial" w:cs="Arial"/>
              </w:rPr>
              <w:t>Fabrycznie nowy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60CD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648" w14:textId="77777777" w:rsidR="00D43BC8" w:rsidRPr="006B2A31" w:rsidRDefault="00D43BC8" w:rsidP="004D39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88F49F7" w14:textId="77777777" w:rsidR="00D43BC8" w:rsidRPr="006B2A31" w:rsidRDefault="00D43BC8" w:rsidP="00D43BC8">
      <w:pPr>
        <w:rPr>
          <w:rFonts w:ascii="Arial" w:hAnsi="Arial" w:cs="Arial"/>
        </w:rPr>
      </w:pPr>
    </w:p>
    <w:p w14:paraId="6A8E1360" w14:textId="77777777" w:rsidR="009717E2" w:rsidRPr="000A0E70" w:rsidRDefault="009717E2" w:rsidP="000A0E70">
      <w:pPr>
        <w:tabs>
          <w:tab w:val="left" w:pos="11415"/>
        </w:tabs>
        <w:rPr>
          <w:rFonts w:ascii="Arial" w:hAnsi="Arial" w:cs="Arial"/>
        </w:rPr>
      </w:pPr>
    </w:p>
    <w:sectPr w:rsidR="009717E2" w:rsidRPr="000A0E70" w:rsidSect="000A0E70">
      <w:pgSz w:w="16838" w:h="11906" w:orient="landscape"/>
      <w:pgMar w:top="709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25E35"/>
    <w:multiLevelType w:val="hybridMultilevel"/>
    <w:tmpl w:val="348A1CD2"/>
    <w:lvl w:ilvl="0" w:tplc="D632E8D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4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54"/>
    <w:rsid w:val="00006857"/>
    <w:rsid w:val="00052B57"/>
    <w:rsid w:val="00066260"/>
    <w:rsid w:val="00090A15"/>
    <w:rsid w:val="00094E06"/>
    <w:rsid w:val="000A0E70"/>
    <w:rsid w:val="000C6CDE"/>
    <w:rsid w:val="000C7009"/>
    <w:rsid w:val="000D3E71"/>
    <w:rsid w:val="000E6142"/>
    <w:rsid w:val="001113F3"/>
    <w:rsid w:val="001316F7"/>
    <w:rsid w:val="0014113D"/>
    <w:rsid w:val="00142DFE"/>
    <w:rsid w:val="00165A4B"/>
    <w:rsid w:val="001B0D59"/>
    <w:rsid w:val="001D0544"/>
    <w:rsid w:val="001E2719"/>
    <w:rsid w:val="001F21E3"/>
    <w:rsid w:val="002013C2"/>
    <w:rsid w:val="00205169"/>
    <w:rsid w:val="002113FD"/>
    <w:rsid w:val="00213536"/>
    <w:rsid w:val="002223D2"/>
    <w:rsid w:val="00226266"/>
    <w:rsid w:val="00227CD5"/>
    <w:rsid w:val="00256117"/>
    <w:rsid w:val="00261CD8"/>
    <w:rsid w:val="002B419E"/>
    <w:rsid w:val="002B6A5A"/>
    <w:rsid w:val="002D4056"/>
    <w:rsid w:val="002F38C4"/>
    <w:rsid w:val="002F71A0"/>
    <w:rsid w:val="003163D6"/>
    <w:rsid w:val="00375990"/>
    <w:rsid w:val="003A50CD"/>
    <w:rsid w:val="003A6480"/>
    <w:rsid w:val="003B08A5"/>
    <w:rsid w:val="003C04D0"/>
    <w:rsid w:val="003C3B7B"/>
    <w:rsid w:val="00432107"/>
    <w:rsid w:val="0043645E"/>
    <w:rsid w:val="00450493"/>
    <w:rsid w:val="00452077"/>
    <w:rsid w:val="004751AC"/>
    <w:rsid w:val="00477666"/>
    <w:rsid w:val="00481486"/>
    <w:rsid w:val="004816FA"/>
    <w:rsid w:val="00491FAB"/>
    <w:rsid w:val="004A522B"/>
    <w:rsid w:val="004A7E54"/>
    <w:rsid w:val="004D4920"/>
    <w:rsid w:val="004D6FE0"/>
    <w:rsid w:val="004F3D40"/>
    <w:rsid w:val="005233A5"/>
    <w:rsid w:val="00543EA4"/>
    <w:rsid w:val="00546754"/>
    <w:rsid w:val="0055487B"/>
    <w:rsid w:val="005742FD"/>
    <w:rsid w:val="005768B7"/>
    <w:rsid w:val="005921B8"/>
    <w:rsid w:val="00593301"/>
    <w:rsid w:val="00595A88"/>
    <w:rsid w:val="005B217F"/>
    <w:rsid w:val="005B272A"/>
    <w:rsid w:val="005B58DD"/>
    <w:rsid w:val="005C0D27"/>
    <w:rsid w:val="005D183E"/>
    <w:rsid w:val="005F2C67"/>
    <w:rsid w:val="00611BA4"/>
    <w:rsid w:val="00612110"/>
    <w:rsid w:val="0062075F"/>
    <w:rsid w:val="00647488"/>
    <w:rsid w:val="00647DCE"/>
    <w:rsid w:val="006B2A31"/>
    <w:rsid w:val="006B3D06"/>
    <w:rsid w:val="006F63EB"/>
    <w:rsid w:val="00710EFF"/>
    <w:rsid w:val="00727618"/>
    <w:rsid w:val="00742C5F"/>
    <w:rsid w:val="007742F4"/>
    <w:rsid w:val="0081114B"/>
    <w:rsid w:val="008319D7"/>
    <w:rsid w:val="008B7D42"/>
    <w:rsid w:val="008C0A92"/>
    <w:rsid w:val="008D2D09"/>
    <w:rsid w:val="008E50DD"/>
    <w:rsid w:val="009717E2"/>
    <w:rsid w:val="0099786F"/>
    <w:rsid w:val="009D4828"/>
    <w:rsid w:val="009F7471"/>
    <w:rsid w:val="00A34378"/>
    <w:rsid w:val="00A36FD1"/>
    <w:rsid w:val="00A837BC"/>
    <w:rsid w:val="00A932DD"/>
    <w:rsid w:val="00AC4CF4"/>
    <w:rsid w:val="00AD39A1"/>
    <w:rsid w:val="00B21B38"/>
    <w:rsid w:val="00B523B9"/>
    <w:rsid w:val="00B86575"/>
    <w:rsid w:val="00B91CB5"/>
    <w:rsid w:val="00BA390E"/>
    <w:rsid w:val="00BA6C65"/>
    <w:rsid w:val="00BD1FAF"/>
    <w:rsid w:val="00BD79C8"/>
    <w:rsid w:val="00BE24B9"/>
    <w:rsid w:val="00BF46F7"/>
    <w:rsid w:val="00BF4DA0"/>
    <w:rsid w:val="00C00633"/>
    <w:rsid w:val="00C4333A"/>
    <w:rsid w:val="00C44B84"/>
    <w:rsid w:val="00C46856"/>
    <w:rsid w:val="00C63AB2"/>
    <w:rsid w:val="00C74283"/>
    <w:rsid w:val="00C77322"/>
    <w:rsid w:val="00CD48A3"/>
    <w:rsid w:val="00CE2C3E"/>
    <w:rsid w:val="00CE4A31"/>
    <w:rsid w:val="00CF2A58"/>
    <w:rsid w:val="00CF43E6"/>
    <w:rsid w:val="00D36163"/>
    <w:rsid w:val="00D43BC8"/>
    <w:rsid w:val="00D60577"/>
    <w:rsid w:val="00D80BB2"/>
    <w:rsid w:val="00D93714"/>
    <w:rsid w:val="00DA6671"/>
    <w:rsid w:val="00DB3576"/>
    <w:rsid w:val="00DB3D2F"/>
    <w:rsid w:val="00DC3920"/>
    <w:rsid w:val="00DD3F59"/>
    <w:rsid w:val="00DF7186"/>
    <w:rsid w:val="00E010E0"/>
    <w:rsid w:val="00E0494A"/>
    <w:rsid w:val="00E11D49"/>
    <w:rsid w:val="00E176F5"/>
    <w:rsid w:val="00E33C1F"/>
    <w:rsid w:val="00E45B6A"/>
    <w:rsid w:val="00E52E0D"/>
    <w:rsid w:val="00E53CA1"/>
    <w:rsid w:val="00EB23FB"/>
    <w:rsid w:val="00ED6152"/>
    <w:rsid w:val="00EF5C16"/>
    <w:rsid w:val="00F31066"/>
    <w:rsid w:val="00F34B32"/>
    <w:rsid w:val="00F4385C"/>
    <w:rsid w:val="00F43E86"/>
    <w:rsid w:val="00F64C58"/>
    <w:rsid w:val="00F859A6"/>
    <w:rsid w:val="00FB32FB"/>
    <w:rsid w:val="00FB7F56"/>
    <w:rsid w:val="00F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CB9C"/>
  <w15:chartTrackingRefBased/>
  <w15:docId w15:val="{726A62BD-4174-497A-9F8F-777018B5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4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pecificationname">
    <w:name w:val="specification__name"/>
    <w:basedOn w:val="Domylnaczcionkaakapitu"/>
    <w:rsid w:val="00C44B84"/>
  </w:style>
  <w:style w:type="paragraph" w:styleId="Akapitzlist">
    <w:name w:val="List Paragraph"/>
    <w:basedOn w:val="Normalny"/>
    <w:uiPriority w:val="34"/>
    <w:qFormat/>
    <w:rsid w:val="00142D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08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8A5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647DCE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7DCE"/>
    <w:rPr>
      <w:rFonts w:ascii="Arial" w:eastAsia="Times New Roman" w:hAnsi="Arial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10B2-28E0-4AD0-A449-BB6127EB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M.Z. Zdebik</dc:creator>
  <cp:keywords/>
  <dc:description/>
  <cp:lastModifiedBy>Bożena Olek - Kania</cp:lastModifiedBy>
  <cp:revision>18</cp:revision>
  <dcterms:created xsi:type="dcterms:W3CDTF">2024-03-13T10:49:00Z</dcterms:created>
  <dcterms:modified xsi:type="dcterms:W3CDTF">2024-03-20T10:46:00Z</dcterms:modified>
</cp:coreProperties>
</file>