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5550F1">
      <w:pPr>
        <w:spacing w:after="0" w:line="240" w:lineRule="auto"/>
        <w:ind w:left="5954" w:firstLine="425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Gmina </w:t>
      </w:r>
      <w:bookmarkStart w:id="0" w:name="_GoBack"/>
      <w:bookmarkEnd w:id="0"/>
      <w:r w:rsidRPr="003B27CF">
        <w:rPr>
          <w:rFonts w:ascii="Times New Roman" w:hAnsi="Times New Roman" w:cs="Times New Roman"/>
          <w:b/>
          <w:sz w:val="24"/>
        </w:rPr>
        <w:t>Nakło nad Notecią</w:t>
      </w:r>
    </w:p>
    <w:p w:rsidR="001F24F0" w:rsidRPr="003B27CF" w:rsidRDefault="001F24F0" w:rsidP="005550F1">
      <w:pPr>
        <w:spacing w:after="0" w:line="240" w:lineRule="auto"/>
        <w:ind w:left="5954" w:firstLine="425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5550F1">
      <w:pPr>
        <w:spacing w:after="0" w:line="240" w:lineRule="auto"/>
        <w:ind w:left="5954" w:firstLine="425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C82304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5550F1">
        <w:rPr>
          <w:rFonts w:ascii="Times New Roman" w:hAnsi="Times New Roman" w:cs="Times New Roman"/>
          <w:b/>
          <w:bCs/>
          <w:sz w:val="24"/>
          <w:szCs w:val="24"/>
        </w:rPr>
        <w:t>dostawę zestawów biwakowych – stołów wraz z ławkami dla</w:t>
      </w:r>
      <w:r w:rsidR="00482053">
        <w:rPr>
          <w:rFonts w:ascii="Times New Roman" w:hAnsi="Times New Roman" w:cs="Times New Roman"/>
          <w:bCs/>
          <w:sz w:val="24"/>
          <w:szCs w:val="24"/>
        </w:rPr>
        <w:t xml:space="preserve"> świetlicy wiejskiej w Karnowie 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w ramach zadania inwestycyjnego pn.: </w:t>
      </w:r>
      <w:r w:rsidR="00482053" w:rsidRPr="00612F71">
        <w:rPr>
          <w:rFonts w:ascii="Times New Roman" w:hAnsi="Times New Roman"/>
          <w:b/>
          <w:i/>
          <w:sz w:val="24"/>
          <w:szCs w:val="24"/>
        </w:rPr>
        <w:t>„</w:t>
      </w:r>
      <w:r w:rsidR="00482053">
        <w:rPr>
          <w:rFonts w:ascii="Times New Roman" w:hAnsi="Times New Roman"/>
          <w:b/>
          <w:i/>
          <w:sz w:val="24"/>
          <w:szCs w:val="24"/>
        </w:rPr>
        <w:t>Zakup wyposażenia na potrzeby świetlicy wiejskiej w Karnowie”.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p w:rsidR="005550F1" w:rsidRPr="003B27CF" w:rsidRDefault="005550F1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6 szt. zestawów piknikowych (stół + ławki)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12"/>
        <w:gridCol w:w="6139"/>
      </w:tblGrid>
      <w:tr w:rsidR="00E35BA1" w:rsidRPr="003B27CF" w:rsidTr="005550F1">
        <w:trPr>
          <w:trHeight w:val="513"/>
        </w:trPr>
        <w:tc>
          <w:tcPr>
            <w:tcW w:w="3212" w:type="dxa"/>
            <w:vAlign w:val="center"/>
          </w:tcPr>
          <w:p w:rsidR="00E35BA1" w:rsidRPr="003B27CF" w:rsidRDefault="00E35BA1" w:rsidP="00D678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netto (zł)</w:t>
            </w:r>
          </w:p>
        </w:tc>
        <w:tc>
          <w:tcPr>
            <w:tcW w:w="6139" w:type="dxa"/>
          </w:tcPr>
          <w:p w:rsidR="00E35BA1" w:rsidRPr="003B27CF" w:rsidRDefault="00E35BA1" w:rsidP="00D678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BA1" w:rsidRPr="003B27CF" w:rsidTr="005550F1">
        <w:trPr>
          <w:trHeight w:val="499"/>
        </w:trPr>
        <w:tc>
          <w:tcPr>
            <w:tcW w:w="3212" w:type="dxa"/>
            <w:vAlign w:val="center"/>
          </w:tcPr>
          <w:p w:rsidR="00E35BA1" w:rsidRPr="003B27CF" w:rsidRDefault="00E35BA1" w:rsidP="00D678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Podatek VAT 23%</w:t>
            </w:r>
          </w:p>
        </w:tc>
        <w:tc>
          <w:tcPr>
            <w:tcW w:w="6139" w:type="dxa"/>
          </w:tcPr>
          <w:p w:rsidR="00E35BA1" w:rsidRPr="003B27CF" w:rsidRDefault="00E35BA1" w:rsidP="00D678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BA1" w:rsidRPr="003B27CF" w:rsidTr="005550F1">
        <w:trPr>
          <w:trHeight w:val="590"/>
        </w:trPr>
        <w:tc>
          <w:tcPr>
            <w:tcW w:w="3212" w:type="dxa"/>
            <w:vAlign w:val="center"/>
          </w:tcPr>
          <w:p w:rsidR="00E35BA1" w:rsidRPr="003B27CF" w:rsidRDefault="00E35BA1" w:rsidP="00D678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brutto (zł)</w:t>
            </w:r>
          </w:p>
        </w:tc>
        <w:tc>
          <w:tcPr>
            <w:tcW w:w="6139" w:type="dxa"/>
          </w:tcPr>
          <w:p w:rsidR="00E35BA1" w:rsidRPr="003B27CF" w:rsidRDefault="00E35BA1" w:rsidP="00D678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5550F1" w:rsidRPr="00CF3C96" w:rsidRDefault="005550F1" w:rsidP="005550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C96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przewiduje zamówienie minimum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F3C96">
        <w:rPr>
          <w:rFonts w:ascii="Times New Roman" w:eastAsia="Times New Roman" w:hAnsi="Times New Roman" w:cs="Times New Roman"/>
          <w:b/>
          <w:sz w:val="24"/>
          <w:szCs w:val="24"/>
        </w:rPr>
        <w:t xml:space="preserve"> sztuk ławek z możliwością domówienia 1 lub 2 sztuk w zależności od cen jednostkowych w ofertach Wykonawców.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3"/>
        <w:gridCol w:w="1133"/>
        <w:gridCol w:w="1133"/>
        <w:gridCol w:w="1422"/>
      </w:tblGrid>
      <w:tr w:rsidR="005550F1" w:rsidRPr="003B27CF" w:rsidTr="005550F1">
        <w:trPr>
          <w:trHeight w:val="278"/>
        </w:trPr>
        <w:tc>
          <w:tcPr>
            <w:tcW w:w="5663" w:type="dxa"/>
            <w:vMerge w:val="restart"/>
            <w:vAlign w:val="center"/>
          </w:tcPr>
          <w:p w:rsidR="005550F1" w:rsidRDefault="005550F1" w:rsidP="005550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jednostkowa jednej sztuki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zestawu stół +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ławki </w:t>
            </w:r>
          </w:p>
        </w:tc>
        <w:tc>
          <w:tcPr>
            <w:tcW w:w="1133" w:type="dxa"/>
          </w:tcPr>
          <w:p w:rsidR="005550F1" w:rsidRPr="003B27CF" w:rsidRDefault="005550F1" w:rsidP="00D52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netto</w:t>
            </w:r>
          </w:p>
        </w:tc>
        <w:tc>
          <w:tcPr>
            <w:tcW w:w="1133" w:type="dxa"/>
          </w:tcPr>
          <w:p w:rsidR="005550F1" w:rsidRPr="003B27CF" w:rsidRDefault="005550F1" w:rsidP="00D52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VAT </w:t>
            </w:r>
          </w:p>
        </w:tc>
        <w:tc>
          <w:tcPr>
            <w:tcW w:w="1422" w:type="dxa"/>
          </w:tcPr>
          <w:p w:rsidR="005550F1" w:rsidRPr="003B27CF" w:rsidRDefault="005550F1" w:rsidP="00D52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5550F1" w:rsidRPr="003B27CF" w:rsidTr="005550F1">
        <w:trPr>
          <w:trHeight w:val="851"/>
        </w:trPr>
        <w:tc>
          <w:tcPr>
            <w:tcW w:w="5663" w:type="dxa"/>
            <w:vMerge/>
            <w:vAlign w:val="center"/>
          </w:tcPr>
          <w:p w:rsidR="005550F1" w:rsidRDefault="005550F1" w:rsidP="005550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5550F1" w:rsidRPr="003B27CF" w:rsidRDefault="005550F1" w:rsidP="00D52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5550F1" w:rsidRPr="003B27CF" w:rsidRDefault="005550F1" w:rsidP="00D52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</w:tcPr>
          <w:p w:rsidR="005550F1" w:rsidRPr="003B27CF" w:rsidRDefault="005550F1" w:rsidP="00D52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50F1" w:rsidRDefault="005550F1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783859" w:rsidRPr="00783859" w:rsidRDefault="00783859" w:rsidP="001F24F0">
      <w:pPr>
        <w:spacing w:line="276" w:lineRule="auto"/>
        <w:rPr>
          <w:rFonts w:ascii="Times New Roman" w:hAnsi="Times New Roman" w:cs="Times New Roman"/>
          <w:b/>
          <w:sz w:val="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482053">
        <w:rPr>
          <w:rFonts w:ascii="Times New Roman" w:hAnsi="Times New Roman" w:cs="Times New Roman"/>
          <w:b/>
          <w:sz w:val="24"/>
        </w:rPr>
        <w:t>30 dni od dnia podpisania umowy.</w:t>
      </w:r>
    </w:p>
    <w:p w:rsidR="00DD79E1" w:rsidRPr="00DE1B88" w:rsidRDefault="00DD79E1" w:rsidP="00DD79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DD79E1" w:rsidRDefault="00DD79E1" w:rsidP="00DD79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DD79E1" w:rsidRPr="008F54E6" w:rsidRDefault="00DD79E1" w:rsidP="00DD79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DD79E1" w:rsidRDefault="00DD79E1" w:rsidP="00DD79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DD79E1" w:rsidRDefault="00DD79E1" w:rsidP="00DD79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DD79E1" w:rsidRDefault="00DD79E1" w:rsidP="00DD79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DD79E1" w:rsidRDefault="00DD79E1" w:rsidP="00DD79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DD79E1" w:rsidRPr="007F20B1" w:rsidRDefault="00DD79E1" w:rsidP="00DD79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DD79E1" w:rsidRDefault="00DD79E1" w:rsidP="00DD79E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DD79E1" w:rsidRDefault="00DD79E1" w:rsidP="00DD79E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DD79E1" w:rsidRDefault="00DD79E1" w:rsidP="00DD79E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DD79E1" w:rsidRPr="005F2872" w:rsidRDefault="00DD79E1" w:rsidP="00DD79E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D79E1" w:rsidRDefault="00DD79E1" w:rsidP="00DD79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D79E1" w:rsidRPr="005F2872" w:rsidRDefault="00DD79E1" w:rsidP="00DD79E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DD79E1" w:rsidRDefault="00DD79E1" w:rsidP="00DD79E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79E1" w:rsidRDefault="00DD79E1" w:rsidP="00DD79E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4DBD" w:rsidRDefault="00DD79E1" w:rsidP="00DD79E1">
      <w:pPr>
        <w:spacing w:after="0" w:line="276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E14DBD" w:rsidRPr="00783859" w:rsidRDefault="00E14DBD" w:rsidP="00783859">
      <w:pPr>
        <w:spacing w:after="0" w:line="276" w:lineRule="auto"/>
        <w:ind w:left="425"/>
        <w:jc w:val="both"/>
        <w:rPr>
          <w:rFonts w:ascii="Times New Roman" w:hAnsi="Times New Roman" w:cs="Times New Roman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90" w:rsidRDefault="00AA7890" w:rsidP="006D103B">
      <w:pPr>
        <w:spacing w:after="0" w:line="240" w:lineRule="auto"/>
      </w:pPr>
      <w:r>
        <w:separator/>
      </w:r>
    </w:p>
  </w:endnote>
  <w:endnote w:type="continuationSeparator" w:id="0">
    <w:p w:rsidR="00AA7890" w:rsidRDefault="00AA7890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90" w:rsidRDefault="00AA7890" w:rsidP="006D103B">
      <w:pPr>
        <w:spacing w:after="0" w:line="240" w:lineRule="auto"/>
      </w:pPr>
      <w:r>
        <w:separator/>
      </w:r>
    </w:p>
  </w:footnote>
  <w:footnote w:type="continuationSeparator" w:id="0">
    <w:p w:rsidR="00AA7890" w:rsidRDefault="00AA7890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E0B71"/>
    <w:rsid w:val="00147049"/>
    <w:rsid w:val="001F24F0"/>
    <w:rsid w:val="002317A2"/>
    <w:rsid w:val="00306408"/>
    <w:rsid w:val="00482053"/>
    <w:rsid w:val="004C1124"/>
    <w:rsid w:val="005550F1"/>
    <w:rsid w:val="005654A6"/>
    <w:rsid w:val="00642E66"/>
    <w:rsid w:val="006A3B20"/>
    <w:rsid w:val="006D103B"/>
    <w:rsid w:val="00715755"/>
    <w:rsid w:val="00783859"/>
    <w:rsid w:val="00837272"/>
    <w:rsid w:val="00851C99"/>
    <w:rsid w:val="008B5691"/>
    <w:rsid w:val="008F54E6"/>
    <w:rsid w:val="00927A47"/>
    <w:rsid w:val="009A020D"/>
    <w:rsid w:val="009D3590"/>
    <w:rsid w:val="00AA7890"/>
    <w:rsid w:val="00BD5176"/>
    <w:rsid w:val="00C82304"/>
    <w:rsid w:val="00CF4B06"/>
    <w:rsid w:val="00D96B0C"/>
    <w:rsid w:val="00DD79E1"/>
    <w:rsid w:val="00E14DBD"/>
    <w:rsid w:val="00E35BA1"/>
    <w:rsid w:val="00E84D93"/>
    <w:rsid w:val="00E908DC"/>
    <w:rsid w:val="00F8607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24</cp:revision>
  <cp:lastPrinted>2020-12-02T13:10:00Z</cp:lastPrinted>
  <dcterms:created xsi:type="dcterms:W3CDTF">2020-04-23T12:10:00Z</dcterms:created>
  <dcterms:modified xsi:type="dcterms:W3CDTF">2024-06-20T11:03:00Z</dcterms:modified>
</cp:coreProperties>
</file>