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1E9DE49E" w:rsidR="004D50FC" w:rsidRDefault="00F75FE8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0</w:t>
      </w:r>
      <w:r w:rsidR="0064031B">
        <w:rPr>
          <w:rFonts w:cstheme="majorHAnsi"/>
          <w:sz w:val="22"/>
          <w:szCs w:val="22"/>
          <w:lang w:val="pl-PL"/>
        </w:rPr>
        <w:t>8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7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19103796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F75FE8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64031B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F75FE8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F043959" w14:textId="77777777" w:rsidR="0064031B" w:rsidRDefault="00000000" w:rsidP="0064031B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64031B" w:rsidRPr="0064031B">
        <w:rPr>
          <w:rFonts w:eastAsia="Times New Roman" w:cstheme="majorHAnsi"/>
          <w:sz w:val="22"/>
          <w:szCs w:val="22"/>
          <w:lang w:val="pl-PL"/>
        </w:rPr>
        <w:t>ANTI-GFP, Roche, 200 ug (11814460001) - ilość: 1</w:t>
      </w:r>
    </w:p>
    <w:p w14:paraId="63F2C7A7" w14:textId="6F5EB2F4" w:rsidR="004D50FC" w:rsidRDefault="00000000" w:rsidP="0064031B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647C5FB7" w14:textId="13E85AEE" w:rsidR="00F75FE8" w:rsidRDefault="00000000" w:rsidP="00F75FE8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64031B" w:rsidRPr="0064031B">
        <w:rPr>
          <w:rFonts w:eastAsia="Times New Roman" w:cstheme="majorHAnsi"/>
          <w:sz w:val="22"/>
          <w:szCs w:val="22"/>
          <w:lang w:val="pl-PL"/>
        </w:rPr>
        <w:t>WI 38 Cell Line human, Roche, (90020107-1VL) - ilość: 1</w:t>
      </w:r>
    </w:p>
    <w:p w14:paraId="5FA62EF0" w14:textId="6FAD3FFA" w:rsidR="004D50FC" w:rsidRDefault="00000000" w:rsidP="00F75FE8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0A16CF62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64031B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03A3" w14:textId="77777777" w:rsidR="007D7D16" w:rsidRDefault="007D7D16">
      <w:r>
        <w:separator/>
      </w:r>
    </w:p>
  </w:endnote>
  <w:endnote w:type="continuationSeparator" w:id="0">
    <w:p w14:paraId="495987F7" w14:textId="77777777" w:rsidR="007D7D16" w:rsidRDefault="007D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B58F" w14:textId="77777777" w:rsidR="007D7D16" w:rsidRDefault="007D7D16">
      <w:pPr>
        <w:rPr>
          <w:sz w:val="12"/>
        </w:rPr>
      </w:pPr>
      <w:r>
        <w:separator/>
      </w:r>
    </w:p>
  </w:footnote>
  <w:footnote w:type="continuationSeparator" w:id="0">
    <w:p w14:paraId="3076202A" w14:textId="77777777" w:rsidR="007D7D16" w:rsidRDefault="007D7D16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2F63F7"/>
    <w:rsid w:val="003271DE"/>
    <w:rsid w:val="004D50FC"/>
    <w:rsid w:val="005654D9"/>
    <w:rsid w:val="0064031B"/>
    <w:rsid w:val="007D7D16"/>
    <w:rsid w:val="00D8514C"/>
    <w:rsid w:val="00F523FC"/>
    <w:rsid w:val="00F64383"/>
    <w:rsid w:val="00F7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18</cp:revision>
  <dcterms:created xsi:type="dcterms:W3CDTF">2023-04-25T13:25:00Z</dcterms:created>
  <dcterms:modified xsi:type="dcterms:W3CDTF">2023-07-05T09:51:00Z</dcterms:modified>
  <dc:language>pl-PL</dc:language>
</cp:coreProperties>
</file>