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3FCC6C97" w:rsidR="00FB7A1C" w:rsidRPr="006340A6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6340A6">
        <w:rPr>
          <w:rFonts w:eastAsia="Times New Roman" w:cstheme="minorHAnsi"/>
          <w:color w:val="000000"/>
          <w:lang w:eastAsia="pl-PL"/>
        </w:rPr>
        <w:t>Załącznik nr 2.</w:t>
      </w:r>
      <w:r w:rsidR="009E3808" w:rsidRPr="006340A6">
        <w:rPr>
          <w:rFonts w:eastAsia="Times New Roman" w:cstheme="minorHAnsi"/>
          <w:color w:val="000000"/>
          <w:lang w:eastAsia="pl-PL"/>
        </w:rPr>
        <w:t>2</w:t>
      </w:r>
      <w:r w:rsidR="00FB7A1C" w:rsidRPr="006340A6">
        <w:rPr>
          <w:rFonts w:eastAsia="Times New Roman" w:cstheme="minorHAnsi"/>
          <w:color w:val="000000"/>
          <w:lang w:eastAsia="pl-PL"/>
        </w:rPr>
        <w:t xml:space="preserve"> do SWZ </w:t>
      </w:r>
    </w:p>
    <w:p w14:paraId="37A5110B" w14:textId="77777777" w:rsidR="00FB7A1C" w:rsidRPr="006340A6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5FC2801D" w:rsidR="00FB7A1C" w:rsidRPr="006340A6" w:rsidRDefault="00E70743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340A6">
        <w:rPr>
          <w:rFonts w:eastAsia="Times New Roman" w:cstheme="minorHAnsi"/>
          <w:b/>
          <w:color w:val="000000"/>
          <w:lang w:eastAsia="pl-PL"/>
        </w:rPr>
        <w:t>Formularz wymaganych warunków</w:t>
      </w:r>
      <w:r w:rsidR="00FB7A1C" w:rsidRPr="006340A6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3B8A6421" w14:textId="2888E6FF" w:rsidR="0025427D" w:rsidRPr="006340A6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340A6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3A18D1" w:rsidRPr="006340A6">
        <w:rPr>
          <w:rFonts w:eastAsia="Times New Roman" w:cstheme="minorHAnsi"/>
          <w:b/>
          <w:color w:val="000000"/>
          <w:lang w:eastAsia="pl-PL"/>
        </w:rPr>
        <w:t>22</w:t>
      </w:r>
      <w:r w:rsidR="00FB7A1C" w:rsidRPr="006340A6">
        <w:rPr>
          <w:rFonts w:eastAsia="Times New Roman" w:cstheme="minorHAnsi"/>
          <w:b/>
          <w:color w:val="000000"/>
          <w:lang w:eastAsia="pl-PL"/>
        </w:rPr>
        <w:t>/ZP/2024</w:t>
      </w:r>
      <w:r w:rsidRPr="006340A6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2C5E72C" w14:textId="1BCC6CC5" w:rsidR="00FB7A1C" w:rsidRPr="006340A6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340A6">
        <w:rPr>
          <w:rFonts w:eastAsia="Times New Roman" w:cstheme="minorHAnsi"/>
          <w:b/>
          <w:color w:val="000000"/>
          <w:lang w:eastAsia="pl-PL"/>
        </w:rPr>
        <w:t xml:space="preserve">Pakiet nr </w:t>
      </w:r>
      <w:r w:rsidR="009E3808" w:rsidRPr="006340A6">
        <w:rPr>
          <w:rFonts w:eastAsia="Times New Roman" w:cstheme="minorHAnsi"/>
          <w:b/>
          <w:color w:val="000000"/>
          <w:lang w:eastAsia="pl-PL"/>
        </w:rPr>
        <w:t>2</w:t>
      </w:r>
      <w:r w:rsidRPr="006340A6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0D426D76" w14:textId="7577B6E5" w:rsidR="00FB7A1C" w:rsidRPr="006340A6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6340A6">
        <w:rPr>
          <w:rFonts w:eastAsia="Cambria" w:cstheme="minorHAnsi"/>
          <w:b/>
          <w:bCs/>
        </w:rPr>
        <w:t>Posta</w:t>
      </w:r>
      <w:r w:rsidR="0025427D" w:rsidRPr="006340A6">
        <w:rPr>
          <w:rFonts w:eastAsia="Cambria" w:cstheme="minorHAnsi"/>
          <w:b/>
          <w:bCs/>
        </w:rPr>
        <w:t>nowienia ogólne</w:t>
      </w:r>
      <w:r w:rsidRPr="006340A6">
        <w:rPr>
          <w:rFonts w:eastAsia="Cambria" w:cstheme="minorHAnsi"/>
          <w:b/>
          <w:bCs/>
        </w:rPr>
        <w:t>:</w:t>
      </w:r>
    </w:p>
    <w:p w14:paraId="486DFF9D" w14:textId="429A7774" w:rsidR="00FB7A1C" w:rsidRPr="006340A6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6340A6">
        <w:rPr>
          <w:rFonts w:eastAsia="Times New Roman" w:cstheme="minorHAnsi"/>
          <w:lang w:eastAsia="pl-PL"/>
        </w:rPr>
        <w:t xml:space="preserve">Przedmiotem zamówienia jest dostawa </w:t>
      </w:r>
      <w:r w:rsidR="003A18D1" w:rsidRPr="006340A6">
        <w:rPr>
          <w:rFonts w:cstheme="minorHAnsi"/>
          <w:b/>
          <w:color w:val="000000"/>
        </w:rPr>
        <w:t>samochodu</w:t>
      </w:r>
      <w:r w:rsidR="003A18D1" w:rsidRPr="006340A6">
        <w:rPr>
          <w:rFonts w:cstheme="minorHAnsi"/>
          <w:color w:val="000000"/>
        </w:rPr>
        <w:t xml:space="preserve"> </w:t>
      </w:r>
      <w:r w:rsidR="00B14554" w:rsidRPr="006340A6">
        <w:rPr>
          <w:rFonts w:cstheme="minorHAnsi"/>
          <w:b/>
        </w:rPr>
        <w:t>osobowego</w:t>
      </w:r>
      <w:r w:rsidR="0025427D" w:rsidRPr="006340A6">
        <w:rPr>
          <w:rFonts w:cstheme="minorHAnsi"/>
          <w:color w:val="000000"/>
        </w:rPr>
        <w:t xml:space="preserve"> </w:t>
      </w:r>
      <w:r w:rsidR="00EC01A4" w:rsidRPr="006340A6">
        <w:rPr>
          <w:rFonts w:cstheme="minorHAnsi"/>
          <w:b/>
          <w:color w:val="000000"/>
        </w:rPr>
        <w:t>7 osobowego</w:t>
      </w:r>
      <w:r w:rsidR="00EC01A4" w:rsidRPr="006340A6">
        <w:rPr>
          <w:rFonts w:cstheme="minorHAnsi"/>
          <w:color w:val="000000"/>
        </w:rPr>
        <w:t xml:space="preserve"> </w:t>
      </w:r>
      <w:r w:rsidRPr="006340A6">
        <w:rPr>
          <w:rFonts w:eastAsia="Times New Roman" w:cstheme="minorHAnsi"/>
          <w:lang w:eastAsia="pl-PL"/>
        </w:rPr>
        <w:t>o parametrach technicznych</w:t>
      </w:r>
      <w:r w:rsidR="001D16C3" w:rsidRPr="006340A6">
        <w:rPr>
          <w:rFonts w:eastAsia="Times New Roman" w:cstheme="minorHAnsi"/>
          <w:lang w:eastAsia="pl-PL"/>
        </w:rPr>
        <w:t xml:space="preserve">, wyposażeniu </w:t>
      </w:r>
      <w:r w:rsidRPr="006340A6">
        <w:rPr>
          <w:rFonts w:eastAsia="Times New Roman" w:cstheme="minorHAnsi"/>
          <w:lang w:eastAsia="pl-PL"/>
        </w:rPr>
        <w:t>zgodnych ze specyfikacją poniżej.</w:t>
      </w:r>
    </w:p>
    <w:p w14:paraId="331470BD" w14:textId="4043D6FB" w:rsidR="00FB7A1C" w:rsidRPr="006340A6" w:rsidRDefault="00FB7A1C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340A6">
        <w:rPr>
          <w:rFonts w:eastAsia="Calibri" w:cstheme="minorHAnsi"/>
        </w:rPr>
        <w:t xml:space="preserve">Wymagany jest </w:t>
      </w:r>
      <w:r w:rsidR="004F3994" w:rsidRPr="006340A6">
        <w:rPr>
          <w:rFonts w:eastAsia="Calibri" w:cstheme="minorHAnsi"/>
        </w:rPr>
        <w:t>pojazd</w:t>
      </w:r>
      <w:r w:rsidRPr="006340A6">
        <w:rPr>
          <w:rFonts w:eastAsia="Calibri" w:cstheme="minorHAnsi"/>
        </w:rPr>
        <w:t xml:space="preserve"> fabrycznie nowy, nieużywany, pełnowartościowy, wolny od wad prawnych oraz od wad fizycznych, w tym produkcyjnych, gotowy do użytku</w:t>
      </w:r>
      <w:r w:rsidR="003A18D1" w:rsidRPr="006340A6">
        <w:rPr>
          <w:rFonts w:eastAsia="Calibri" w:cstheme="minorHAnsi"/>
        </w:rPr>
        <w:t>, odpowiada</w:t>
      </w:r>
      <w:r w:rsidR="001D16C3" w:rsidRPr="006340A6">
        <w:rPr>
          <w:rFonts w:eastAsia="Calibri" w:cstheme="minorHAnsi"/>
        </w:rPr>
        <w:t>jący</w:t>
      </w:r>
      <w:r w:rsidR="003A18D1" w:rsidRPr="006340A6">
        <w:rPr>
          <w:rFonts w:eastAsia="Calibri" w:cstheme="minorHAnsi"/>
        </w:rPr>
        <w:t xml:space="preserve"> wymaganiom jakości polskich i unijnych norm</w:t>
      </w:r>
      <w:r w:rsidRPr="006340A6">
        <w:rPr>
          <w:rFonts w:eastAsia="Calibri" w:cstheme="minorHAnsi"/>
        </w:rPr>
        <w:t xml:space="preserve">. </w:t>
      </w:r>
    </w:p>
    <w:p w14:paraId="3235BFE1" w14:textId="516783A1" w:rsidR="00FB7A1C" w:rsidRPr="006340A6" w:rsidRDefault="009E2B4A" w:rsidP="009E2B4A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Cs w:val="24"/>
        </w:rPr>
      </w:pPr>
      <w:r w:rsidRPr="006340A6">
        <w:rPr>
          <w:rFonts w:cstheme="minorHAnsi"/>
          <w:szCs w:val="24"/>
        </w:rPr>
        <w:t>Odbiór pojazdu z siedziby Wykonawcy. Wykonawca przekaże</w:t>
      </w:r>
      <w:r w:rsidR="003A18D1" w:rsidRPr="006340A6">
        <w:rPr>
          <w:rFonts w:cstheme="minorHAnsi"/>
          <w:szCs w:val="24"/>
        </w:rPr>
        <w:t xml:space="preserve"> </w:t>
      </w:r>
      <w:r w:rsidRPr="006340A6">
        <w:rPr>
          <w:rFonts w:cstheme="minorHAnsi"/>
          <w:szCs w:val="24"/>
        </w:rPr>
        <w:t>Zamawiającemu wszystkie dokumenty w języku polskim wymagane</w:t>
      </w:r>
      <w:r w:rsidR="003A18D1" w:rsidRPr="006340A6">
        <w:rPr>
          <w:rFonts w:cstheme="minorHAnsi"/>
          <w:szCs w:val="24"/>
        </w:rPr>
        <w:t xml:space="preserve"> do ich zarejestrowania, książkami serwisowymi i gwarancyjnymi, kluczykami, aktualnymi świadectwami homologacji oraz instrukcjami obsługi. </w:t>
      </w:r>
    </w:p>
    <w:p w14:paraId="371EDCA5" w14:textId="1FCEBF9E" w:rsidR="00D25DE2" w:rsidRPr="006340A6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6340A6">
        <w:rPr>
          <w:rFonts w:cstheme="minorHAnsi"/>
        </w:rPr>
        <w:t xml:space="preserve">Szczegółowe warunki realizacji zamówienia oraz warunki płatności dla Pakietu nr </w:t>
      </w:r>
      <w:r w:rsidR="004F3994" w:rsidRPr="006340A6">
        <w:rPr>
          <w:rFonts w:cstheme="minorHAnsi"/>
        </w:rPr>
        <w:t>2</w:t>
      </w:r>
      <w:r w:rsidRPr="006340A6">
        <w:rPr>
          <w:rFonts w:cstheme="minorHAnsi"/>
        </w:rPr>
        <w:t xml:space="preserve"> określa projekt umowy stanowiący Załącznik nr 4 do SWZ. </w:t>
      </w:r>
    </w:p>
    <w:p w14:paraId="3953744F" w14:textId="77777777" w:rsidR="00930D53" w:rsidRPr="006340A6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056260E2" w14:textId="6A141158" w:rsidR="0025427D" w:rsidRPr="006340A6" w:rsidRDefault="003A18D1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6340A6">
        <w:rPr>
          <w:rFonts w:eastAsia="Calibri" w:cstheme="minorHAnsi"/>
          <w:bCs/>
        </w:rPr>
        <w:t>Marka samochodu</w:t>
      </w:r>
      <w:r w:rsidR="0025427D" w:rsidRPr="006340A6">
        <w:rPr>
          <w:rFonts w:eastAsia="Calibri" w:cstheme="minorHAnsi"/>
          <w:bCs/>
        </w:rPr>
        <w:t>: ………………………..</w:t>
      </w:r>
    </w:p>
    <w:p w14:paraId="5EB137F2" w14:textId="4DF64D27" w:rsidR="0025427D" w:rsidRPr="006340A6" w:rsidRDefault="003A18D1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6340A6">
        <w:rPr>
          <w:rFonts w:eastAsia="Calibri" w:cstheme="minorHAnsi"/>
          <w:bCs/>
        </w:rPr>
        <w:t>Typ/model:………………………………..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527"/>
        <w:gridCol w:w="3836"/>
      </w:tblGrid>
      <w:tr w:rsidR="0025427D" w:rsidRPr="006340A6" w14:paraId="6A078859" w14:textId="77777777" w:rsidTr="001D16C3">
        <w:trPr>
          <w:trHeight w:val="5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6340A6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340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1F4260AF" w:rsidR="0025427D" w:rsidRPr="006340A6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0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6340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  <w:r w:rsidR="00BD6707" w:rsidRPr="006340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minimalne wyposażenie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6340A6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340A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Deklaracja </w:t>
            </w:r>
            <w:proofErr w:type="gramStart"/>
            <w:r w:rsidRPr="006340A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Wykonawcy                    </w:t>
            </w:r>
            <w:r w:rsidRPr="006340A6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*niepotrzebne</w:t>
            </w:r>
            <w:proofErr w:type="gramEnd"/>
            <w:r w:rsidRPr="006340A6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skreślić lub wstawić wartość</w:t>
            </w:r>
          </w:p>
        </w:tc>
      </w:tr>
      <w:tr w:rsidR="00BD6707" w:rsidRPr="006340A6" w14:paraId="38156609" w14:textId="77777777" w:rsidTr="001D16C3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9D74" w14:textId="4AEFE5BA" w:rsidR="00BD6707" w:rsidRPr="006340A6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E859" w14:textId="77777777" w:rsidR="00BD6707" w:rsidRPr="006340A6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6340A6">
              <w:rPr>
                <w:rFonts w:cstheme="minorHAnsi"/>
              </w:rPr>
              <w:t xml:space="preserve">Samochód fabrycznie nowy wyprodukowany </w:t>
            </w:r>
          </w:p>
          <w:p w14:paraId="1ED34881" w14:textId="58FEA898" w:rsidR="00BD6707" w:rsidRPr="006340A6" w:rsidRDefault="009E2B4A" w:rsidP="0015225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0A6">
              <w:rPr>
                <w:rFonts w:cstheme="minorHAnsi"/>
              </w:rPr>
              <w:t xml:space="preserve">W </w:t>
            </w:r>
            <w:r w:rsidR="00152256" w:rsidRPr="006340A6">
              <w:rPr>
                <w:rFonts w:cstheme="minorHAnsi"/>
              </w:rPr>
              <w:t>2024</w:t>
            </w:r>
            <w:r w:rsidR="00BD6707" w:rsidRPr="006340A6">
              <w:rPr>
                <w:rFonts w:cstheme="minorHAnsi"/>
              </w:rPr>
              <w:t xml:space="preserve">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3CC7" w14:textId="03921DED" w:rsidR="00BD6707" w:rsidRPr="006340A6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 xml:space="preserve">TAK/NIE* </w:t>
            </w:r>
          </w:p>
          <w:p w14:paraId="20D575D0" w14:textId="4A738645" w:rsidR="00BD6707" w:rsidRPr="006340A6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BD6707" w:rsidRPr="006340A6" w14:paraId="0BEF0A63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6F6" w14:textId="704CF1E6" w:rsidR="00BD6707" w:rsidRPr="006340A6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0BE6B75D" w:rsidR="00BD6707" w:rsidRPr="006340A6" w:rsidRDefault="004F3994" w:rsidP="001363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0A6">
              <w:rPr>
                <w:rFonts w:cstheme="minorHAnsi"/>
              </w:rPr>
              <w:t xml:space="preserve">Moc silnika: od 125 KM do </w:t>
            </w:r>
            <w:r w:rsidR="00AF770E" w:rsidRPr="006340A6">
              <w:rPr>
                <w:rFonts w:cstheme="minorHAnsi"/>
              </w:rPr>
              <w:t>1</w:t>
            </w:r>
            <w:r w:rsidR="00136337" w:rsidRPr="006340A6">
              <w:rPr>
                <w:rFonts w:cstheme="minorHAnsi"/>
              </w:rPr>
              <w:t>3</w:t>
            </w:r>
            <w:r w:rsidRPr="006340A6">
              <w:rPr>
                <w:rFonts w:cstheme="minorHAnsi"/>
              </w:rPr>
              <w:t>5</w:t>
            </w:r>
            <w:r w:rsidR="00BD6707" w:rsidRPr="006340A6">
              <w:rPr>
                <w:rFonts w:cstheme="minorHAnsi"/>
              </w:rPr>
              <w:t xml:space="preserve"> KM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5424" w14:textId="77777777" w:rsidR="004F3994" w:rsidRPr="006340A6" w:rsidRDefault="004F3994" w:rsidP="004F399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3FFAB84C" w14:textId="67B9575C" w:rsidR="004F3994" w:rsidRPr="006340A6" w:rsidRDefault="004F3994" w:rsidP="004F399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………………………………KM</w:t>
            </w:r>
          </w:p>
          <w:p w14:paraId="49B6FC04" w14:textId="3E6277A6" w:rsidR="004F3994" w:rsidRPr="006340A6" w:rsidRDefault="004F3994" w:rsidP="004F399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(podać wartość KM)</w:t>
            </w:r>
          </w:p>
        </w:tc>
      </w:tr>
      <w:tr w:rsidR="00BD6707" w:rsidRPr="006340A6" w14:paraId="73094A6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1EC6" w14:textId="52E902E2" w:rsidR="00BD6707" w:rsidRPr="006340A6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9594" w14:textId="59D7585A" w:rsidR="00BD6707" w:rsidRPr="006340A6" w:rsidRDefault="00AF770E" w:rsidP="009152EF">
            <w:pPr>
              <w:rPr>
                <w:rFonts w:cstheme="minorHAnsi"/>
                <w:vertAlign w:val="superscript"/>
              </w:rPr>
            </w:pPr>
            <w:r w:rsidRPr="006340A6">
              <w:rPr>
                <w:rFonts w:cstheme="minorHAnsi"/>
              </w:rPr>
              <w:t xml:space="preserve">Pojemność skokowa silnika </w:t>
            </w:r>
            <w:r w:rsidR="009152EF">
              <w:rPr>
                <w:rFonts w:cstheme="minorHAnsi"/>
              </w:rPr>
              <w:t xml:space="preserve">min. </w:t>
            </w:r>
            <w:r w:rsidRPr="006340A6">
              <w:rPr>
                <w:rFonts w:cstheme="minorHAnsi"/>
              </w:rPr>
              <w:t>1300</w:t>
            </w:r>
            <w:r w:rsidR="009152EF">
              <w:rPr>
                <w:rFonts w:cstheme="minorHAnsi"/>
              </w:rPr>
              <w:t xml:space="preserve"> </w:t>
            </w:r>
            <w:r w:rsidR="009152EF" w:rsidRPr="006340A6">
              <w:rPr>
                <w:rFonts w:cstheme="minorHAnsi"/>
              </w:rPr>
              <w:t>cm</w:t>
            </w:r>
            <w:r w:rsidR="009152EF" w:rsidRPr="006340A6">
              <w:rPr>
                <w:rFonts w:cstheme="minorHAnsi"/>
                <w:vertAlign w:val="superscript"/>
              </w:rPr>
              <w:t>3</w:t>
            </w:r>
            <w:r w:rsidR="009152EF">
              <w:rPr>
                <w:rFonts w:cstheme="minorHAnsi"/>
              </w:rPr>
              <w:t>, max.</w:t>
            </w:r>
            <w:bookmarkStart w:id="0" w:name="_GoBack"/>
            <w:bookmarkEnd w:id="0"/>
            <w:r w:rsidR="00BA73FF" w:rsidRPr="006340A6">
              <w:rPr>
                <w:rFonts w:cstheme="minorHAnsi"/>
              </w:rPr>
              <w:t xml:space="preserve"> 1400</w:t>
            </w:r>
            <w:r w:rsidRPr="006340A6">
              <w:rPr>
                <w:rFonts w:cstheme="minorHAnsi"/>
              </w:rPr>
              <w:t xml:space="preserve"> cm</w:t>
            </w:r>
            <w:r w:rsidRPr="006340A6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132A" w14:textId="77777777" w:rsidR="00240D8A" w:rsidRPr="006340A6" w:rsidRDefault="00240D8A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77C09391" w14:textId="6E54938A" w:rsidR="00BD6707" w:rsidRPr="006340A6" w:rsidRDefault="00240D8A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………………………………</w:t>
            </w:r>
            <w:r w:rsidRPr="006340A6">
              <w:rPr>
                <w:rFonts w:cstheme="minorHAnsi"/>
              </w:rPr>
              <w:t xml:space="preserve"> cm</w:t>
            </w:r>
            <w:r w:rsidRPr="006340A6">
              <w:rPr>
                <w:rFonts w:cstheme="minorHAnsi"/>
                <w:vertAlign w:val="superscript"/>
              </w:rPr>
              <w:t>3</w:t>
            </w:r>
          </w:p>
          <w:p w14:paraId="203A2E27" w14:textId="57015CB1" w:rsidR="00240D8A" w:rsidRPr="006340A6" w:rsidRDefault="00240D8A" w:rsidP="00240D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0A6">
              <w:rPr>
                <w:rFonts w:eastAsia="Times New Roman" w:cstheme="minorHAnsi"/>
                <w:lang w:eastAsia="pl-PL"/>
              </w:rPr>
              <w:t xml:space="preserve">                 (</w:t>
            </w:r>
            <w:r w:rsidRPr="006340A6">
              <w:rPr>
                <w:rFonts w:eastAsia="Times New Roman" w:cstheme="minorHAnsi"/>
                <w:i/>
                <w:lang w:eastAsia="pl-PL"/>
              </w:rPr>
              <w:t xml:space="preserve">podać wartość </w:t>
            </w:r>
            <w:r w:rsidRPr="006340A6">
              <w:rPr>
                <w:rFonts w:cstheme="minorHAnsi"/>
                <w:i/>
              </w:rPr>
              <w:t>cm</w:t>
            </w:r>
            <w:r w:rsidRPr="006340A6">
              <w:rPr>
                <w:rFonts w:cstheme="minorHAnsi"/>
                <w:i/>
                <w:vertAlign w:val="superscript"/>
              </w:rPr>
              <w:t>3</w:t>
            </w:r>
            <w:r w:rsidRPr="006340A6">
              <w:rPr>
                <w:rFonts w:cstheme="minorHAnsi"/>
              </w:rPr>
              <w:t>)</w:t>
            </w:r>
          </w:p>
        </w:tc>
      </w:tr>
      <w:tr w:rsidR="00AF770E" w:rsidRPr="006340A6" w14:paraId="39352178" w14:textId="77777777" w:rsidTr="001D16C3">
        <w:trPr>
          <w:trHeight w:val="4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797B" w14:textId="50207B88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79F7A098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0A6">
              <w:rPr>
                <w:rFonts w:cstheme="minorHAnsi"/>
              </w:rPr>
              <w:t xml:space="preserve">Typ nadwozia minivan, </w:t>
            </w:r>
            <w:proofErr w:type="spellStart"/>
            <w:r w:rsidRPr="006340A6">
              <w:rPr>
                <w:rFonts w:cstheme="minorHAnsi"/>
              </w:rPr>
              <w:t>combivan</w:t>
            </w:r>
            <w:proofErr w:type="spellEnd"/>
            <w:r w:rsidRPr="006340A6">
              <w:rPr>
                <w:rFonts w:cstheme="minorHAnsi"/>
              </w:rPr>
              <w:t xml:space="preserve"> lub </w:t>
            </w:r>
            <w:proofErr w:type="spellStart"/>
            <w:r w:rsidRPr="006340A6">
              <w:rPr>
                <w:rFonts w:cstheme="minorHAnsi"/>
              </w:rPr>
              <w:t>combi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9C15" w14:textId="77777777" w:rsidR="00240D8A" w:rsidRPr="006340A6" w:rsidRDefault="00240D8A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4BDCFDFB" w14:textId="76482CDA" w:rsidR="002A7EF1" w:rsidRPr="006340A6" w:rsidRDefault="002A7EF1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………………………..</w:t>
            </w:r>
          </w:p>
          <w:p w14:paraId="2986F36B" w14:textId="078E997A" w:rsidR="002A7EF1" w:rsidRPr="006340A6" w:rsidRDefault="002A7EF1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(proszę wpisać typ nadwozia)</w:t>
            </w:r>
          </w:p>
        </w:tc>
      </w:tr>
      <w:tr w:rsidR="00AF770E" w:rsidRPr="006340A6" w14:paraId="6A6B8BE2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092FEBAC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5A728780" w:rsidR="00AF770E" w:rsidRPr="006340A6" w:rsidRDefault="009E2B4A" w:rsidP="0013633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Ilość foteli</w:t>
            </w:r>
            <w:r w:rsidR="007C3F29" w:rsidRPr="006340A6">
              <w:rPr>
                <w:rFonts w:cstheme="minorHAnsi"/>
              </w:rPr>
              <w:t>:</w:t>
            </w:r>
            <w:r w:rsidRPr="006340A6">
              <w:rPr>
                <w:rFonts w:cstheme="minorHAnsi"/>
              </w:rPr>
              <w:t xml:space="preserve"> 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E1D6" w14:textId="11EE4662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3D8AAD04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0E70E21B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7EBE" w14:textId="098E98AD" w:rsidR="00AF770E" w:rsidRPr="006340A6" w:rsidRDefault="00252089" w:rsidP="00252089">
            <w:pPr>
              <w:rPr>
                <w:rFonts w:cstheme="minorHAnsi"/>
              </w:rPr>
            </w:pPr>
            <w:r w:rsidRPr="006340A6">
              <w:rPr>
                <w:rFonts w:cstheme="minorHAnsi"/>
              </w:rPr>
              <w:t>Poziom emisji spalin zgodnie z normą EURO - nie mniej niż EURO 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A57B" w14:textId="0D5C911B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  <w:r w:rsidRPr="006340A6">
              <w:rPr>
                <w:rFonts w:cstheme="minorHAnsi"/>
              </w:rPr>
              <w:t xml:space="preserve"> </w:t>
            </w:r>
          </w:p>
          <w:p w14:paraId="059EF0DB" w14:textId="5126AEA5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</w:p>
        </w:tc>
      </w:tr>
      <w:tr w:rsidR="00AF770E" w:rsidRPr="006340A6" w14:paraId="65CEB590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1B9ED744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13A4" w14:textId="67D45078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Napęd na przednie koła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0A02" w14:textId="56F321F0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  <w:r w:rsidRPr="006340A6">
              <w:rPr>
                <w:rFonts w:cstheme="minorHAnsi"/>
              </w:rPr>
              <w:t xml:space="preserve"> </w:t>
            </w:r>
          </w:p>
          <w:p w14:paraId="28D74715" w14:textId="7AFE2E2A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770E" w:rsidRPr="006340A6" w14:paraId="03532AB9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37B4FAAF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599" w14:textId="7F01F5DD" w:rsidR="00AF770E" w:rsidRPr="006340A6" w:rsidRDefault="009E2B4A" w:rsidP="003831F0">
            <w:pPr>
              <w:rPr>
                <w:rFonts w:cstheme="minorHAnsi"/>
              </w:rPr>
            </w:pPr>
            <w:r w:rsidRPr="006340A6">
              <w:rPr>
                <w:rFonts w:cstheme="minorHAnsi"/>
              </w:rPr>
              <w:t>Skrzynia biegów manualna, minimum 6 biegowa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875F" w14:textId="51378236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51D9609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3501E125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E2DF" w14:textId="456916A4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Hamulce tarczowe z przodu i z tyłu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3C0C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A4C72B5" w14:textId="52D5860E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770E" w:rsidRPr="006340A6" w14:paraId="5FBF1F0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24270C8E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6B98" w14:textId="061C489B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Rozstaw osi nie mniejszy niż 3,0 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6575" w14:textId="4347E270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106B0F63" w14:textId="77777777" w:rsidTr="001D16C3">
        <w:trPr>
          <w:trHeight w:val="23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9195B56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61BC7" w14:textId="3149D720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Długość całkowita auta nie mniejsza niż 4,8 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A5D6" w14:textId="72405A05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6CB90BB9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2CD1AB1D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0109B" w14:textId="2BDA8803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Kolor inny niż biały i czarny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7FF4" w14:textId="77777777" w:rsidR="002A7EF1" w:rsidRPr="006340A6" w:rsidRDefault="002A7EF1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  <w:p w14:paraId="38A57722" w14:textId="5CD53B5E" w:rsidR="00AF770E" w:rsidRPr="006340A6" w:rsidRDefault="002A7EF1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……………………………</w:t>
            </w:r>
          </w:p>
          <w:p w14:paraId="19C9C5E1" w14:textId="07390413" w:rsidR="00AF770E" w:rsidRPr="006340A6" w:rsidRDefault="002A7EF1" w:rsidP="002A7EF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( proszę wskazać kolor)</w:t>
            </w:r>
          </w:p>
        </w:tc>
      </w:tr>
      <w:tr w:rsidR="00AF770E" w:rsidRPr="006340A6" w14:paraId="6588E7DF" w14:textId="77777777" w:rsidTr="001D16C3">
        <w:trPr>
          <w:trHeight w:val="35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029E4C35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CE80" w14:textId="225E81C2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pl-PL"/>
              </w:rPr>
            </w:pPr>
            <w:r w:rsidRPr="006340A6">
              <w:rPr>
                <w:rFonts w:cstheme="minorHAnsi"/>
              </w:rPr>
              <w:t>System rozpoznawania znaków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E3E0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1AE1DA85" w14:textId="55D38DDB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F770E" w:rsidRPr="006340A6" w14:paraId="69815B51" w14:textId="77777777" w:rsidTr="001D16C3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0DDE4A79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90F4" w14:textId="68E70DD7" w:rsidR="00AF770E" w:rsidRPr="006340A6" w:rsidRDefault="003831F0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gramStart"/>
            <w:r w:rsidRPr="006340A6">
              <w:rPr>
                <w:rFonts w:eastAsia="Times New Roman" w:cstheme="minorHAnsi"/>
                <w:color w:val="000000"/>
                <w:lang w:eastAsia="pl-PL"/>
              </w:rPr>
              <w:t xml:space="preserve">Klimatyzacja </w:t>
            </w:r>
            <w:r w:rsidR="00B73D78" w:rsidRPr="006340A6">
              <w:rPr>
                <w:rFonts w:eastAsia="Times New Roman" w:cstheme="minorHAnsi"/>
                <w:color w:val="000000"/>
                <w:lang w:eastAsia="pl-PL"/>
              </w:rPr>
              <w:t xml:space="preserve"> automatyczna</w:t>
            </w:r>
            <w:proofErr w:type="gramEnd"/>
            <w:r w:rsidR="00B73D78" w:rsidRPr="006340A6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6340A6">
              <w:rPr>
                <w:rFonts w:eastAsia="Times New Roman" w:cstheme="minorHAnsi"/>
                <w:color w:val="000000"/>
                <w:lang w:eastAsia="pl-PL"/>
              </w:rPr>
              <w:t xml:space="preserve">dwustrefowa 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B411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3F84ECE8" w14:textId="0559375E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F770E" w:rsidRPr="006340A6" w14:paraId="739ED0E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6DE" w14:textId="23DBC6CC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4D076" w14:textId="213D75D8" w:rsidR="00AF770E" w:rsidRPr="006340A6" w:rsidRDefault="001970E6" w:rsidP="001970E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Nawigacja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3973" w14:textId="5483D32D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6490CA77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35" w14:textId="41664B7D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507E5" w14:textId="3A68E949" w:rsidR="00AF770E" w:rsidRPr="006340A6" w:rsidRDefault="001970E6" w:rsidP="002A7EF1">
            <w:pPr>
              <w:rPr>
                <w:rFonts w:cstheme="minorHAnsi"/>
              </w:rPr>
            </w:pPr>
            <w:r w:rsidRPr="006340A6">
              <w:rPr>
                <w:rFonts w:cstheme="minorHAnsi"/>
              </w:rPr>
              <w:t>Fotel kierowcy z pełną regulacją (wysokość, regulacja odcinka lędźwiowego)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B176" w14:textId="28E55EF3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1970E6" w:rsidRPr="006340A6" w14:paraId="2770691F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0C6AC9EA" w:rsidR="001970E6" w:rsidRPr="006340A6" w:rsidRDefault="001970E6" w:rsidP="001970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ED64" w14:textId="3258FF46" w:rsidR="001970E6" w:rsidRPr="006340A6" w:rsidRDefault="009E2B4A" w:rsidP="001970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 xml:space="preserve">Komplet felg stalowych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D1B9" w14:textId="1624BE8D" w:rsidR="001970E6" w:rsidRPr="006340A6" w:rsidRDefault="001970E6" w:rsidP="001970E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1970E6" w:rsidRPr="006340A6" w14:paraId="51F03D9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77D0BEC4" w:rsidR="001970E6" w:rsidRPr="006340A6" w:rsidRDefault="001970E6" w:rsidP="001970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5FC1" w14:textId="6282EA12" w:rsidR="001970E6" w:rsidRPr="006340A6" w:rsidRDefault="009E2B4A" w:rsidP="001970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 xml:space="preserve"> Komplet felg aluminiowych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3DCA" w14:textId="1223DCFA" w:rsidR="001970E6" w:rsidRPr="006340A6" w:rsidRDefault="001970E6" w:rsidP="001970E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1970E6" w:rsidRPr="006340A6" w14:paraId="00F6BDD7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6BF" w14:textId="1E335E37" w:rsidR="001970E6" w:rsidRPr="006340A6" w:rsidRDefault="001970E6" w:rsidP="001970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9A27" w14:textId="4DD007B1" w:rsidR="001970E6" w:rsidRPr="006340A6" w:rsidRDefault="001970E6" w:rsidP="001970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Komplet opon letnich i zimowych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AFED" w14:textId="0C131E92" w:rsidR="001970E6" w:rsidRPr="006340A6" w:rsidRDefault="001970E6" w:rsidP="001970E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1970E6" w:rsidRPr="006340A6" w14:paraId="598B579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33B224F2" w:rsidR="001970E6" w:rsidRPr="006340A6" w:rsidRDefault="001970E6" w:rsidP="001970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B7C1" w14:textId="5EB1A63E" w:rsidR="001970E6" w:rsidRPr="006340A6" w:rsidRDefault="001970E6" w:rsidP="001970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eastAsia="Times New Roman" w:cstheme="minorHAnsi"/>
                <w:color w:val="000000"/>
                <w:lang w:eastAsia="pl-PL"/>
              </w:rPr>
              <w:t>Koło zapasowe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2214" w14:textId="62FE43AD" w:rsidR="001970E6" w:rsidRPr="006340A6" w:rsidRDefault="001970E6" w:rsidP="001970E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3B6DF803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EF5" w14:textId="54401DE5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07F6" w14:textId="55D55CBC" w:rsidR="00AF770E" w:rsidRPr="006340A6" w:rsidRDefault="009E2B4A" w:rsidP="001970E6">
            <w:pPr>
              <w:rPr>
                <w:rFonts w:cstheme="minorHAnsi"/>
              </w:rPr>
            </w:pPr>
            <w:r w:rsidRPr="006340A6">
              <w:rPr>
                <w:rFonts w:cstheme="minorHAnsi"/>
              </w:rPr>
              <w:t>Hak holowniczy z okablowaniem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8450D" w14:textId="14CFC25E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46C83582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4BD" w14:textId="3AC7CD0F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0E79" w14:textId="1EA1AB21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 xml:space="preserve">Przesuwne, przeszklone drzwi z tyłu po obu stronach, z </w:t>
            </w:r>
            <w:r w:rsidR="001970E6" w:rsidRPr="006340A6">
              <w:rPr>
                <w:rFonts w:cstheme="minorHAnsi"/>
              </w:rPr>
              <w:t>uchylnymi szybami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4FC83" w14:textId="21D1CC6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6847568C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CED4" w14:textId="1E127D63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80B2" w14:textId="0DFFC637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Ogrzewana tylna szyba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F2CD" w14:textId="7ACE5A34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AF770E" w:rsidRPr="006340A6" w14:paraId="295F2D6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110" w14:textId="4660F6A3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2CFE2" w14:textId="195B2A5F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Wycieraczka</w:t>
            </w:r>
            <w:r w:rsidR="001970E6" w:rsidRPr="006340A6">
              <w:rPr>
                <w:rFonts w:cstheme="minorHAnsi"/>
              </w:rPr>
              <w:t xml:space="preserve"> szyby tylnej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AF8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CD38342" w14:textId="7AE9CBCA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F770E" w:rsidRPr="006340A6" w14:paraId="2C99F8F3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3D73" w14:textId="10E2A37C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2331" w14:textId="7FBB0C33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Kamera cofania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5BC4" w14:textId="3A9F3715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57D1F467" w14:textId="19281728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F770E" w:rsidRPr="006340A6" w14:paraId="3B6DAE2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3712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86F53" w14:textId="57B317F0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Centralny zamek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F53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F03AF6D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52F4E8BC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E64C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9EB24" w14:textId="799E20BC" w:rsidR="00AF770E" w:rsidRPr="006340A6" w:rsidRDefault="009E2B4A" w:rsidP="001970E6">
            <w:pPr>
              <w:tabs>
                <w:tab w:val="left" w:pos="128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Przeszklona klapa tylna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3E12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38DEB5E5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4DA83B4B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935B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FEFAA" w14:textId="2F6447D5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Nie mniej niż dwa miejsca w trzecim rzędzie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9C33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2FA0BED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1A803AA3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5A99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C6E7C" w14:textId="563C2BD6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 xml:space="preserve">Nawiewy </w:t>
            </w:r>
            <w:r w:rsidR="001970E6" w:rsidRPr="006340A6">
              <w:rPr>
                <w:rFonts w:cstheme="minorHAnsi"/>
              </w:rPr>
              <w:t>ogrzewania w drugim rzędzie siedzeń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6A53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80748CB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74B2FC3D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C0F8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2B95F" w14:textId="5A4DB391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C</w:t>
            </w:r>
            <w:r w:rsidR="00B73D78" w:rsidRPr="006340A6">
              <w:rPr>
                <w:rFonts w:cstheme="minorHAnsi"/>
              </w:rPr>
              <w:t>zujnik</w:t>
            </w:r>
            <w:r w:rsidR="001970E6" w:rsidRPr="006340A6">
              <w:rPr>
                <w:rFonts w:cstheme="minorHAnsi"/>
              </w:rPr>
              <w:t xml:space="preserve"> światła i deszczu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A57C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7DE42BD" w14:textId="26EAACC1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73785077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8A65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43C21" w14:textId="6E34D60E" w:rsidR="00AF770E" w:rsidRPr="006340A6" w:rsidRDefault="009E2B4A" w:rsidP="001970E6">
            <w:pPr>
              <w:tabs>
                <w:tab w:val="left" w:pos="955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Czujniki</w:t>
            </w:r>
            <w:r w:rsidR="002A7EF1" w:rsidRPr="006340A6">
              <w:rPr>
                <w:rFonts w:cstheme="minorHAnsi"/>
              </w:rPr>
              <w:t xml:space="preserve"> parkowania tył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3871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2438600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6EF69AE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E204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7AD97" w14:textId="60B2C467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Czujniki ciśnienia opon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8010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7C4B472E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414D93A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E047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700D8" w14:textId="4EF4A897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Automatyczne światła drogowe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5D0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314864BE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4BFB032C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9B99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2FCB9" w14:textId="31C532A6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System bezpieczeństwa związany z hamowan</w:t>
            </w:r>
            <w:r w:rsidR="002A7EF1" w:rsidRPr="006340A6">
              <w:rPr>
                <w:rFonts w:cstheme="minorHAnsi"/>
              </w:rPr>
              <w:t>iem awaryjnym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4299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3C560B44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464DC00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2FCE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E96B4" w14:textId="04E2A201" w:rsidR="00AF770E" w:rsidRPr="006340A6" w:rsidRDefault="009E2B4A" w:rsidP="001970E6">
            <w:pPr>
              <w:tabs>
                <w:tab w:val="left" w:pos="1675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System wykrywania zmęczenia kierowcy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608B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121838F5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2D228981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C337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7E408" w14:textId="5A432BAD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 xml:space="preserve">Poduszki powietrzne dla kierowcy i pasażera z przodu oraz </w:t>
            </w:r>
            <w:r w:rsidR="002A7EF1" w:rsidRPr="006340A6">
              <w:rPr>
                <w:rFonts w:cstheme="minorHAnsi"/>
              </w:rPr>
              <w:t>kurtyny</w:t>
            </w:r>
            <w:r w:rsidR="00D0755A" w:rsidRPr="006340A6">
              <w:rPr>
                <w:rFonts w:cstheme="minorHAnsi"/>
              </w:rPr>
              <w:t xml:space="preserve"> boczne przynajmniej w drugim rzędzie siedzeń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119F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633D296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2564C43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4FD5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D682F" w14:textId="46058CA0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Przyciemniane szyby</w:t>
            </w:r>
            <w:r w:rsidR="00152256" w:rsidRPr="006340A6">
              <w:rPr>
                <w:rFonts w:cstheme="minorHAnsi"/>
              </w:rPr>
              <w:t xml:space="preserve"> tylne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2142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11F2A9B2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343CC17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841D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E1931" w14:textId="7408FA81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Podłokietnik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C0B7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2AA9194F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630C9364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F80B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08BDA" w14:textId="0432C71E" w:rsidR="00AF770E" w:rsidRPr="006340A6" w:rsidRDefault="009E2B4A" w:rsidP="00D0755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Radio samochodowe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5BC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6A01D31B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F770E" w:rsidRPr="006340A6" w14:paraId="38283A0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9DAF" w14:textId="77777777" w:rsidR="00AF770E" w:rsidRPr="006340A6" w:rsidRDefault="00AF770E" w:rsidP="00AF77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419B8" w14:textId="3DA413A9" w:rsidR="00AF770E" w:rsidRPr="006340A6" w:rsidRDefault="009E2B4A" w:rsidP="00AF77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40A6">
              <w:rPr>
                <w:rFonts w:cstheme="minorHAnsi"/>
              </w:rPr>
              <w:t>Dywaniki gumowe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F99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080B64D7" w14:textId="77777777" w:rsidR="00AF770E" w:rsidRPr="006340A6" w:rsidRDefault="00AF770E" w:rsidP="00AF770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D0755A" w:rsidRPr="006340A6" w14:paraId="358C83A7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3D13" w14:textId="77777777" w:rsidR="00D0755A" w:rsidRPr="006340A6" w:rsidRDefault="00D0755A" w:rsidP="00D0755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B5FFD" w14:textId="4F7BEF95" w:rsidR="00D0755A" w:rsidRPr="006340A6" w:rsidRDefault="00D0755A" w:rsidP="00D0755A">
            <w:pPr>
              <w:spacing w:after="0" w:line="240" w:lineRule="auto"/>
              <w:jc w:val="both"/>
              <w:rPr>
                <w:rFonts w:cstheme="minorHAnsi"/>
              </w:rPr>
            </w:pPr>
            <w:r w:rsidRPr="006340A6">
              <w:rPr>
                <w:rFonts w:cstheme="minorHAnsi"/>
              </w:rPr>
              <w:t xml:space="preserve">Gwarancja na elementy i akcesoria pojazdu nie mniej niż </w:t>
            </w:r>
            <w:r w:rsidR="00152256" w:rsidRPr="006340A6">
              <w:rPr>
                <w:rFonts w:cstheme="minorHAnsi"/>
              </w:rPr>
              <w:t>24</w:t>
            </w:r>
            <w:r w:rsidRPr="006340A6">
              <w:rPr>
                <w:rFonts w:cstheme="minorHAnsi"/>
              </w:rPr>
              <w:t xml:space="preserve"> miesiące bez limitu przebiegu,</w:t>
            </w:r>
          </w:p>
          <w:p w14:paraId="47F00314" w14:textId="77777777" w:rsidR="00D0755A" w:rsidRPr="006340A6" w:rsidRDefault="00D0755A" w:rsidP="00D0755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47F3" w14:textId="77777777" w:rsidR="00D0755A" w:rsidRPr="006340A6" w:rsidRDefault="00D0755A" w:rsidP="00D0755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5DB2F5CC" w14:textId="3F4B035A" w:rsidR="00D0755A" w:rsidRPr="006340A6" w:rsidRDefault="00D0755A" w:rsidP="00D0755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( podać wartość miesięcy)</w:t>
            </w:r>
          </w:p>
        </w:tc>
      </w:tr>
      <w:tr w:rsidR="00D0755A" w:rsidRPr="006340A6" w14:paraId="33A14FF9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D1EF" w14:textId="77777777" w:rsidR="00D0755A" w:rsidRPr="006340A6" w:rsidRDefault="00D0755A" w:rsidP="00D0755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C77E0" w14:textId="6CADD6C6" w:rsidR="00D0755A" w:rsidRPr="006340A6" w:rsidRDefault="00D0755A" w:rsidP="00D0755A">
            <w:pPr>
              <w:spacing w:after="0" w:line="240" w:lineRule="auto"/>
              <w:jc w:val="both"/>
              <w:rPr>
                <w:rFonts w:cstheme="minorHAnsi"/>
              </w:rPr>
            </w:pPr>
            <w:r w:rsidRPr="006340A6">
              <w:rPr>
                <w:rFonts w:cstheme="minorHAnsi"/>
              </w:rPr>
              <w:t xml:space="preserve">Gwarancja na perforacje blacharską nie mniej niż </w:t>
            </w:r>
            <w:r w:rsidR="00152256" w:rsidRPr="006340A6">
              <w:rPr>
                <w:rFonts w:cstheme="minorHAnsi"/>
              </w:rPr>
              <w:t>72</w:t>
            </w:r>
            <w:r w:rsidRPr="006340A6">
              <w:rPr>
                <w:rFonts w:cstheme="minorHAnsi"/>
              </w:rPr>
              <w:t xml:space="preserve"> miesiące bez limitu przebiegu,</w:t>
            </w:r>
          </w:p>
          <w:p w14:paraId="791FBD93" w14:textId="77777777" w:rsidR="00D0755A" w:rsidRPr="006340A6" w:rsidRDefault="00D0755A" w:rsidP="00D0755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A099" w14:textId="77777777" w:rsidR="00D0755A" w:rsidRPr="006340A6" w:rsidRDefault="00D0755A" w:rsidP="00D0755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51B8A511" w14:textId="0E60C75B" w:rsidR="00D0755A" w:rsidRPr="006340A6" w:rsidRDefault="00D0755A" w:rsidP="00D0755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( podać wartość miesięcy)</w:t>
            </w:r>
          </w:p>
        </w:tc>
      </w:tr>
      <w:tr w:rsidR="00D0755A" w:rsidRPr="006340A6" w14:paraId="3EFB71A1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02A8" w14:textId="77777777" w:rsidR="00D0755A" w:rsidRPr="006340A6" w:rsidRDefault="00D0755A" w:rsidP="00D0755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CA342" w14:textId="5AFEDD69" w:rsidR="00D0755A" w:rsidRPr="006340A6" w:rsidRDefault="00D0755A" w:rsidP="00D0755A">
            <w:pPr>
              <w:spacing w:after="0" w:line="240" w:lineRule="auto"/>
              <w:jc w:val="both"/>
              <w:rPr>
                <w:rFonts w:cstheme="minorHAnsi"/>
              </w:rPr>
            </w:pPr>
            <w:r w:rsidRPr="006340A6">
              <w:rPr>
                <w:rFonts w:cstheme="minorHAnsi"/>
              </w:rPr>
              <w:t xml:space="preserve">Gwarancja na powłokę lakierniczą nie mniej niż </w:t>
            </w:r>
            <w:r w:rsidR="00152256" w:rsidRPr="006340A6">
              <w:rPr>
                <w:rFonts w:cstheme="minorHAnsi"/>
              </w:rPr>
              <w:t>36 miesięcy</w:t>
            </w:r>
            <w:r w:rsidRPr="006340A6">
              <w:rPr>
                <w:rFonts w:cstheme="minorHAnsi"/>
              </w:rPr>
              <w:t xml:space="preserve"> bez limitu przebiegu.</w:t>
            </w:r>
          </w:p>
          <w:p w14:paraId="5796B2B5" w14:textId="77777777" w:rsidR="00D0755A" w:rsidRPr="006340A6" w:rsidRDefault="00D0755A" w:rsidP="00D0755A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F378" w14:textId="77777777" w:rsidR="00D0755A" w:rsidRPr="006340A6" w:rsidRDefault="00D0755A" w:rsidP="00D0755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…………………….</w:t>
            </w:r>
          </w:p>
          <w:p w14:paraId="4B52B520" w14:textId="1D4C09EE" w:rsidR="00D0755A" w:rsidRPr="006340A6" w:rsidRDefault="00D0755A" w:rsidP="00D0755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6340A6">
              <w:rPr>
                <w:rFonts w:eastAsia="Times New Roman" w:cstheme="minorHAnsi"/>
                <w:i/>
                <w:iCs/>
                <w:lang w:eastAsia="pl-PL"/>
              </w:rPr>
              <w:t>( podać wartość miesięcy)</w:t>
            </w:r>
          </w:p>
        </w:tc>
      </w:tr>
    </w:tbl>
    <w:p w14:paraId="5404DFE1" w14:textId="77777777" w:rsidR="00FB7A1C" w:rsidRPr="006340A6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l-PL"/>
        </w:rPr>
      </w:pPr>
    </w:p>
    <w:p w14:paraId="5A0DAD61" w14:textId="77777777" w:rsidR="00FB7A1C" w:rsidRPr="006340A6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6340A6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1F32E576" w14:textId="40676AB8" w:rsidR="00930D53" w:rsidRPr="006340A6" w:rsidRDefault="009E2B4A" w:rsidP="003A18D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6340A6">
        <w:rPr>
          <w:rFonts w:eastAsia="Times New Roman" w:cstheme="minorHAnsi"/>
          <w:bCs/>
          <w:lang w:eastAsia="pl-PL"/>
        </w:rPr>
        <w:t>Termin odbioru</w:t>
      </w:r>
      <w:r w:rsidR="00FB7A1C" w:rsidRPr="006340A6">
        <w:rPr>
          <w:rFonts w:eastAsia="Times New Roman" w:cstheme="minorHAnsi"/>
          <w:bCs/>
          <w:lang w:eastAsia="pl-PL"/>
        </w:rPr>
        <w:t xml:space="preserve">: </w:t>
      </w:r>
      <w:r w:rsidRPr="006340A6">
        <w:rPr>
          <w:rFonts w:eastAsia="Times New Roman" w:cstheme="minorHAnsi"/>
          <w:bCs/>
          <w:lang w:eastAsia="pl-PL"/>
        </w:rPr>
        <w:t>28 dni</w:t>
      </w:r>
      <w:r w:rsidR="00FB7A1C" w:rsidRPr="006340A6">
        <w:rPr>
          <w:rFonts w:eastAsia="Times New Roman" w:cstheme="minorHAnsi"/>
          <w:bCs/>
          <w:lang w:eastAsia="pl-PL"/>
        </w:rPr>
        <w:t xml:space="preserve"> od dnia zawarcia umowy.</w:t>
      </w:r>
    </w:p>
    <w:sectPr w:rsidR="00930D53" w:rsidRPr="006340A6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0D6E6" w14:textId="77777777" w:rsidR="0042077D" w:rsidRDefault="0042077D" w:rsidP="00FB7A1C">
      <w:pPr>
        <w:spacing w:after="0" w:line="240" w:lineRule="auto"/>
      </w:pPr>
      <w:r>
        <w:separator/>
      </w:r>
    </w:p>
  </w:endnote>
  <w:endnote w:type="continuationSeparator" w:id="0">
    <w:p w14:paraId="31A997EF" w14:textId="77777777" w:rsidR="0042077D" w:rsidRDefault="0042077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794E6502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2EF">
          <w:rPr>
            <w:noProof/>
          </w:rPr>
          <w:t>3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5E4F" w14:textId="77777777" w:rsidR="0042077D" w:rsidRDefault="0042077D" w:rsidP="00FB7A1C">
      <w:pPr>
        <w:spacing w:after="0" w:line="240" w:lineRule="auto"/>
      </w:pPr>
      <w:r>
        <w:separator/>
      </w:r>
    </w:p>
  </w:footnote>
  <w:footnote w:type="continuationSeparator" w:id="0">
    <w:p w14:paraId="3B79E8AF" w14:textId="77777777" w:rsidR="0042077D" w:rsidRDefault="0042077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56997942" w:rsidR="006A471B" w:rsidRDefault="006A471B">
    <w:pPr>
      <w:pStyle w:val="Nagwek"/>
    </w:pPr>
    <w:r w:rsidRPr="00FB7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3D2318"/>
    <w:multiLevelType w:val="hybridMultilevel"/>
    <w:tmpl w:val="EDA6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1A901F5"/>
    <w:multiLevelType w:val="hybridMultilevel"/>
    <w:tmpl w:val="A080F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3153"/>
    <w:rsid w:val="000F2CB8"/>
    <w:rsid w:val="00113081"/>
    <w:rsid w:val="00136337"/>
    <w:rsid w:val="00144614"/>
    <w:rsid w:val="00152256"/>
    <w:rsid w:val="00184CCD"/>
    <w:rsid w:val="001970E6"/>
    <w:rsid w:val="001D16C3"/>
    <w:rsid w:val="00237E92"/>
    <w:rsid w:val="00240D8A"/>
    <w:rsid w:val="00250E6D"/>
    <w:rsid w:val="00252089"/>
    <w:rsid w:val="0025427D"/>
    <w:rsid w:val="002A7EF1"/>
    <w:rsid w:val="003831F0"/>
    <w:rsid w:val="003A18D1"/>
    <w:rsid w:val="0042077D"/>
    <w:rsid w:val="00436098"/>
    <w:rsid w:val="004F3994"/>
    <w:rsid w:val="005A77BB"/>
    <w:rsid w:val="005B2050"/>
    <w:rsid w:val="006340A6"/>
    <w:rsid w:val="00681E40"/>
    <w:rsid w:val="0069622B"/>
    <w:rsid w:val="006A471B"/>
    <w:rsid w:val="007930BA"/>
    <w:rsid w:val="007B734A"/>
    <w:rsid w:val="007C3F29"/>
    <w:rsid w:val="008D14A3"/>
    <w:rsid w:val="0090751B"/>
    <w:rsid w:val="009152EF"/>
    <w:rsid w:val="00930D53"/>
    <w:rsid w:val="009344A8"/>
    <w:rsid w:val="009E2B4A"/>
    <w:rsid w:val="009E3808"/>
    <w:rsid w:val="00A24D06"/>
    <w:rsid w:val="00A43D42"/>
    <w:rsid w:val="00A612ED"/>
    <w:rsid w:val="00AF770E"/>
    <w:rsid w:val="00B14554"/>
    <w:rsid w:val="00B57F44"/>
    <w:rsid w:val="00B73D78"/>
    <w:rsid w:val="00B85239"/>
    <w:rsid w:val="00BA73FF"/>
    <w:rsid w:val="00BD6707"/>
    <w:rsid w:val="00C42A01"/>
    <w:rsid w:val="00C51905"/>
    <w:rsid w:val="00C81C95"/>
    <w:rsid w:val="00CC1F3D"/>
    <w:rsid w:val="00D05D8F"/>
    <w:rsid w:val="00D0755A"/>
    <w:rsid w:val="00D25DE2"/>
    <w:rsid w:val="00E14563"/>
    <w:rsid w:val="00E4521E"/>
    <w:rsid w:val="00E70743"/>
    <w:rsid w:val="00EB59BA"/>
    <w:rsid w:val="00EC01A4"/>
    <w:rsid w:val="00F22EAD"/>
    <w:rsid w:val="00F624C2"/>
    <w:rsid w:val="00FB7A1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semiHidden/>
    <w:locked/>
    <w:rsid w:val="003A18D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semiHidden/>
    <w:unhideWhenUsed/>
    <w:rsid w:val="003A18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18D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8</cp:revision>
  <cp:lastPrinted>2024-02-22T10:37:00Z</cp:lastPrinted>
  <dcterms:created xsi:type="dcterms:W3CDTF">2024-05-27T10:40:00Z</dcterms:created>
  <dcterms:modified xsi:type="dcterms:W3CDTF">2024-06-04T05:32:00Z</dcterms:modified>
</cp:coreProperties>
</file>