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A58A7" w14:textId="5EA7C77F" w:rsidR="00790E8F" w:rsidRDefault="00790E8F" w:rsidP="00A76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9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59D4241" wp14:editId="396D8998">
            <wp:extent cx="5760720" cy="723265"/>
            <wp:effectExtent l="0" t="0" r="0" b="635"/>
            <wp:docPr id="15" name="Obraz 15" descr="logotyp_Dolny_Sl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_Dolny_Sla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886E4" w14:textId="2CF771F0" w:rsidR="00DC0CF7" w:rsidRPr="001C4C79" w:rsidRDefault="001C4C79" w:rsidP="00DC0CF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A92F8E5" w14:textId="41272FE4" w:rsidR="001C4C79" w:rsidRDefault="00DC0CF7" w:rsidP="00763B28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1C4C79" w:rsidRPr="001C4C79">
        <w:rPr>
          <w:rFonts w:ascii="Times New Roman" w:hAnsi="Times New Roman" w:cs="Times New Roman"/>
          <w:bCs/>
          <w:sz w:val="24"/>
          <w:szCs w:val="24"/>
        </w:rPr>
        <w:t>rojekt</w:t>
      </w:r>
      <w:r>
        <w:rPr>
          <w:rFonts w:ascii="Times New Roman" w:hAnsi="Times New Roman" w:cs="Times New Roman"/>
          <w:bCs/>
          <w:sz w:val="24"/>
          <w:szCs w:val="24"/>
        </w:rPr>
        <w:t xml:space="preserve"> pn.</w:t>
      </w:r>
      <w:r w:rsidR="001C4C79" w:rsidRPr="001C4C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4C79" w:rsidRPr="001C4C79">
        <w:rPr>
          <w:rFonts w:ascii="Times New Roman" w:hAnsi="Times New Roman" w:cs="Times New Roman"/>
          <w:bCs/>
          <w:i/>
          <w:iCs/>
          <w:sz w:val="24"/>
          <w:szCs w:val="24"/>
        </w:rPr>
        <w:t>„Wdrożenie e-usług publicznych dla mieszkańców gminy Krotoszyce, Gminy Wiejskiej Złotoryja i Gminy Miejskiej Złotoryja”</w:t>
      </w:r>
      <w:r w:rsidR="001C4C79" w:rsidRPr="001C4C7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dofinansowany że środków EFRR w ramach RPO WD 2014-2020.</w:t>
      </w:r>
      <w:bookmarkStart w:id="0" w:name="_GoBack"/>
      <w:bookmarkEnd w:id="0"/>
    </w:p>
    <w:p w14:paraId="27AAC12F" w14:textId="5CC1F0FA" w:rsidR="00E63D7C" w:rsidRDefault="00E63D7C" w:rsidP="00763B28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469CE9" w14:textId="0AFE5450" w:rsidR="00E63D7C" w:rsidRDefault="00E63D7C" w:rsidP="00763B28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63D7C" w:rsidSect="00153E1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722D"/>
    <w:multiLevelType w:val="hybridMultilevel"/>
    <w:tmpl w:val="6B503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302386"/>
    <w:multiLevelType w:val="hybridMultilevel"/>
    <w:tmpl w:val="C2D4B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C9"/>
    <w:rsid w:val="00057EB1"/>
    <w:rsid w:val="00153E11"/>
    <w:rsid w:val="00186C18"/>
    <w:rsid w:val="001A354C"/>
    <w:rsid w:val="001C4C79"/>
    <w:rsid w:val="00216247"/>
    <w:rsid w:val="002A4DC1"/>
    <w:rsid w:val="003B5848"/>
    <w:rsid w:val="004658A3"/>
    <w:rsid w:val="004871C9"/>
    <w:rsid w:val="00576E1B"/>
    <w:rsid w:val="0057791E"/>
    <w:rsid w:val="00682256"/>
    <w:rsid w:val="00763B28"/>
    <w:rsid w:val="00790D00"/>
    <w:rsid w:val="00790E8F"/>
    <w:rsid w:val="007D6622"/>
    <w:rsid w:val="008515A9"/>
    <w:rsid w:val="0089483A"/>
    <w:rsid w:val="008E6B97"/>
    <w:rsid w:val="00A521C0"/>
    <w:rsid w:val="00A769A6"/>
    <w:rsid w:val="00B61C0F"/>
    <w:rsid w:val="00C76DB1"/>
    <w:rsid w:val="00D93E69"/>
    <w:rsid w:val="00DA24F2"/>
    <w:rsid w:val="00DC0CF7"/>
    <w:rsid w:val="00E63D7C"/>
    <w:rsid w:val="00EB70CA"/>
    <w:rsid w:val="00EC5765"/>
    <w:rsid w:val="00EF66F7"/>
    <w:rsid w:val="00F01DB0"/>
    <w:rsid w:val="00F166A5"/>
    <w:rsid w:val="00FE4203"/>
    <w:rsid w:val="00FF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3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6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3D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6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3D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Chrzanowska</dc:creator>
  <cp:lastModifiedBy>rabskaa</cp:lastModifiedBy>
  <cp:revision>2</cp:revision>
  <cp:lastPrinted>2020-02-25T13:10:00Z</cp:lastPrinted>
  <dcterms:created xsi:type="dcterms:W3CDTF">2021-04-09T19:22:00Z</dcterms:created>
  <dcterms:modified xsi:type="dcterms:W3CDTF">2021-04-09T19:22:00Z</dcterms:modified>
</cp:coreProperties>
</file>