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86A08" w:rsidRPr="00086A08" w:rsidRDefault="00324337" w:rsidP="00086A08">
      <w:pPr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ROIX.271.</w:t>
      </w:r>
      <w:r w:rsidR="00086A08">
        <w:rPr>
          <w:rFonts w:ascii="Times New Roman" w:hAnsi="Times New Roman" w:cs="Times New Roman"/>
        </w:rPr>
        <w:t>17</w:t>
      </w:r>
      <w:bookmarkStart w:id="0" w:name="_GoBack"/>
      <w:bookmarkEnd w:id="0"/>
      <w:r w:rsidR="007A62C5">
        <w:rPr>
          <w:rFonts w:ascii="Times New Roman" w:hAnsi="Times New Roman" w:cs="Times New Roman"/>
        </w:rPr>
        <w:t>.2024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bookmarkStart w:id="1" w:name="_Hlk98328913"/>
      <w:r w:rsidR="00086A08" w:rsidRPr="00086A08">
        <w:rPr>
          <w:rFonts w:ascii="Times New Roman" w:hAnsi="Times New Roman" w:cs="Times New Roman"/>
          <w:b/>
          <w:bCs/>
          <w:iCs/>
        </w:rPr>
        <w:t>Modernizacja i przebudowa dróg na terenie Gminy Przeworsk</w:t>
      </w:r>
      <w:bookmarkEnd w:id="1"/>
      <w:r w:rsidR="00086A08">
        <w:rPr>
          <w:rFonts w:ascii="Times New Roman" w:hAnsi="Times New Roman" w:cs="Times New Roman"/>
          <w:b/>
          <w:bCs/>
          <w:iCs/>
        </w:rPr>
        <w:t>”</w:t>
      </w:r>
    </w:p>
    <w:p w:rsidR="00747D30" w:rsidRDefault="00747D30">
      <w:pPr>
        <w:rPr>
          <w:rFonts w:ascii="Times New Roman" w:hAnsi="Times New Roman" w:cs="Times New Roman"/>
          <w:b/>
          <w:bCs/>
          <w:iCs/>
        </w:rPr>
      </w:pPr>
    </w:p>
    <w:p w:rsidR="007A62C5" w:rsidRPr="004D5B3B" w:rsidRDefault="007A62C5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73" w:rsidRDefault="00CC0673" w:rsidP="002836FC">
      <w:pPr>
        <w:spacing w:after="0" w:line="240" w:lineRule="auto"/>
      </w:pPr>
      <w:r>
        <w:separator/>
      </w:r>
    </w:p>
  </w:endnote>
  <w:endnote w:type="continuationSeparator" w:id="0">
    <w:p w:rsidR="00CC0673" w:rsidRDefault="00CC0673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73" w:rsidRDefault="00CC0673" w:rsidP="002836FC">
      <w:pPr>
        <w:spacing w:after="0" w:line="240" w:lineRule="auto"/>
      </w:pPr>
      <w:r>
        <w:separator/>
      </w:r>
    </w:p>
  </w:footnote>
  <w:footnote w:type="continuationSeparator" w:id="0">
    <w:p w:rsidR="00CC0673" w:rsidRDefault="00CC0673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749C8"/>
    <w:rsid w:val="00086A08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2A3E"/>
    <w:rsid w:val="003D39E2"/>
    <w:rsid w:val="004C1758"/>
    <w:rsid w:val="004D5B3B"/>
    <w:rsid w:val="005A68B9"/>
    <w:rsid w:val="00622939"/>
    <w:rsid w:val="00730DD8"/>
    <w:rsid w:val="00747D30"/>
    <w:rsid w:val="007A62C5"/>
    <w:rsid w:val="0082122E"/>
    <w:rsid w:val="008E3522"/>
    <w:rsid w:val="00A74AAC"/>
    <w:rsid w:val="00AF4046"/>
    <w:rsid w:val="00B00A2F"/>
    <w:rsid w:val="00BA59E8"/>
    <w:rsid w:val="00C1168C"/>
    <w:rsid w:val="00CB5C97"/>
    <w:rsid w:val="00CC0673"/>
    <w:rsid w:val="00CE3D92"/>
    <w:rsid w:val="00CE7F66"/>
    <w:rsid w:val="00D54EE7"/>
    <w:rsid w:val="00D65F68"/>
    <w:rsid w:val="00D82139"/>
    <w:rsid w:val="00DF283D"/>
    <w:rsid w:val="00E4651F"/>
    <w:rsid w:val="00E60813"/>
    <w:rsid w:val="00EC6ED8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2021-10-14T08:27:00Z</dcterms:created>
  <dcterms:modified xsi:type="dcterms:W3CDTF">2024-09-17T09:50:00Z</dcterms:modified>
</cp:coreProperties>
</file>