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1ED09ED6" w:rsidR="00473719" w:rsidRPr="00A10F65" w:rsidRDefault="00DE47D4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ałącznik nr 5 do SWZ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65B5CB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</w:t>
      </w:r>
      <w:r w:rsidR="003B6E08">
        <w:rPr>
          <w:rFonts w:ascii="Cambria" w:hAnsi="Cambria" w:cs="Arial"/>
          <w:b/>
          <w:sz w:val="21"/>
          <w:szCs w:val="21"/>
          <w:u w:val="single"/>
        </w:rPr>
        <w:t xml:space="preserve">RADY (UE) NR </w:t>
      </w:r>
      <w:r w:rsidRPr="00A10F65">
        <w:rPr>
          <w:rFonts w:ascii="Cambria" w:hAnsi="Cambria" w:cs="Arial"/>
          <w:b/>
          <w:sz w:val="21"/>
          <w:szCs w:val="21"/>
          <w:u w:val="single"/>
        </w:rPr>
        <w:t>833/201</w:t>
      </w:r>
      <w:r w:rsidR="0086286A">
        <w:rPr>
          <w:rFonts w:ascii="Cambria" w:hAnsi="Cambria" w:cs="Arial"/>
          <w:b/>
          <w:sz w:val="21"/>
          <w:szCs w:val="21"/>
          <w:u w:val="single"/>
        </w:rPr>
        <w:t xml:space="preserve">4 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B4A13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92246">
        <w:rPr>
          <w:rFonts w:ascii="Cambria" w:eastAsia="Times New Roman" w:hAnsi="Cambria" w:cs="Arial"/>
          <w:bCs/>
          <w:lang w:eastAsia="pl-PL"/>
        </w:rPr>
        <w:t>Borki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92246">
        <w:rPr>
          <w:rFonts w:ascii="Cambria" w:eastAsia="Times New Roman" w:hAnsi="Cambria" w:cs="Arial"/>
          <w:bCs/>
          <w:lang w:eastAsia="pl-PL"/>
        </w:rPr>
        <w:t>202</w:t>
      </w:r>
      <w:r w:rsidR="00A006A4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592246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6082CD7B" w14:textId="66437835" w:rsidR="004D6F6E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56766B1" w14:textId="77777777" w:rsidR="00F25D52" w:rsidRPr="003B6E08" w:rsidRDefault="00F25D52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50661" w14:textId="77777777" w:rsidR="004E0BA1" w:rsidRDefault="004E0BA1" w:rsidP="00473719">
      <w:pPr>
        <w:spacing w:after="0" w:line="240" w:lineRule="auto"/>
      </w:pPr>
      <w:r>
        <w:separator/>
      </w:r>
    </w:p>
  </w:endnote>
  <w:endnote w:type="continuationSeparator" w:id="0">
    <w:p w14:paraId="2E65C977" w14:textId="77777777" w:rsidR="004E0BA1" w:rsidRDefault="004E0BA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9312" w14:textId="77777777" w:rsidR="004E0BA1" w:rsidRDefault="004E0BA1" w:rsidP="00473719">
      <w:pPr>
        <w:spacing w:after="0" w:line="240" w:lineRule="auto"/>
      </w:pPr>
      <w:r>
        <w:separator/>
      </w:r>
    </w:p>
  </w:footnote>
  <w:footnote w:type="continuationSeparator" w:id="0">
    <w:p w14:paraId="27124AD6" w14:textId="77777777" w:rsidR="004E0BA1" w:rsidRDefault="004E0BA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477EC"/>
    <w:rsid w:val="003B6E08"/>
    <w:rsid w:val="00473719"/>
    <w:rsid w:val="004D6F6E"/>
    <w:rsid w:val="004E0BA1"/>
    <w:rsid w:val="004F3ACA"/>
    <w:rsid w:val="00532D30"/>
    <w:rsid w:val="00592246"/>
    <w:rsid w:val="00706C21"/>
    <w:rsid w:val="00735501"/>
    <w:rsid w:val="007A1EFC"/>
    <w:rsid w:val="007A2E83"/>
    <w:rsid w:val="00840106"/>
    <w:rsid w:val="0086286A"/>
    <w:rsid w:val="008662F3"/>
    <w:rsid w:val="009E3383"/>
    <w:rsid w:val="00A006A4"/>
    <w:rsid w:val="00A10F65"/>
    <w:rsid w:val="00A2554E"/>
    <w:rsid w:val="00A83F61"/>
    <w:rsid w:val="00AA6089"/>
    <w:rsid w:val="00AE4EFA"/>
    <w:rsid w:val="00B30432"/>
    <w:rsid w:val="00B36A01"/>
    <w:rsid w:val="00C448DB"/>
    <w:rsid w:val="00C46914"/>
    <w:rsid w:val="00C66B30"/>
    <w:rsid w:val="00DC6415"/>
    <w:rsid w:val="00DE47D4"/>
    <w:rsid w:val="00E20882"/>
    <w:rsid w:val="00E41CB1"/>
    <w:rsid w:val="00EF02D5"/>
    <w:rsid w:val="00F2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Bartłomiej Marczak</cp:lastModifiedBy>
  <cp:revision>20</cp:revision>
  <dcterms:created xsi:type="dcterms:W3CDTF">2022-06-26T18:22:00Z</dcterms:created>
  <dcterms:modified xsi:type="dcterms:W3CDTF">2023-10-23T09:25:00Z</dcterms:modified>
</cp:coreProperties>
</file>