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F7A" w:rsidRDefault="00D27F7A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3 do </w:t>
      </w:r>
      <w:r w:rsidR="009970B6">
        <w:rPr>
          <w:rFonts w:ascii="Times New Roman" w:eastAsia="Times New Roman" w:hAnsi="Times New Roman" w:cs="Times New Roman"/>
          <w:b/>
          <w:sz w:val="20"/>
          <w:szCs w:val="20"/>
        </w:rPr>
        <w:t>Zaproszenia</w:t>
      </w:r>
    </w:p>
    <w:p w:rsidR="00536047" w:rsidRPr="009C73FC" w:rsidRDefault="00536047" w:rsidP="005360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pStyle w:val="Nagwek2"/>
        <w:ind w:left="2832" w:hanging="2832"/>
        <w:jc w:val="center"/>
        <w:rPr>
          <w:rFonts w:ascii="Times New Roman" w:hAnsi="Times New Roman" w:cs="Times New Roman"/>
          <w:smallCaps/>
          <w:sz w:val="20"/>
        </w:rPr>
      </w:pPr>
      <w:r>
        <w:rPr>
          <w:rFonts w:ascii="Times New Roman" w:hAnsi="Times New Roman" w:cs="Times New Roman"/>
          <w:smallCaps/>
          <w:sz w:val="20"/>
        </w:rPr>
        <w:t>FORMULARZ</w:t>
      </w:r>
      <w:r w:rsidRPr="009C73FC">
        <w:rPr>
          <w:rFonts w:ascii="Times New Roman" w:hAnsi="Times New Roman" w:cs="Times New Roman"/>
          <w:smallCaps/>
          <w:sz w:val="20"/>
        </w:rPr>
        <w:t xml:space="preserve"> OFERTY</w:t>
      </w:r>
    </w:p>
    <w:p w:rsidR="00536047" w:rsidRPr="009C73FC" w:rsidRDefault="00536047" w:rsidP="00536047">
      <w:pPr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dot. części I</w:t>
      </w:r>
    </w:p>
    <w:p w:rsidR="00536047" w:rsidRPr="009C73FC" w:rsidRDefault="00536047" w:rsidP="005360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ind w:left="4956"/>
        <w:rPr>
          <w:rFonts w:ascii="Times New Roman" w:eastAsia="Times New Roman" w:hAnsi="Times New Roman" w:cs="Times New Roman"/>
          <w:b/>
          <w:strike/>
          <w:sz w:val="20"/>
          <w:szCs w:val="20"/>
        </w:rPr>
      </w:pPr>
    </w:p>
    <w:p w:rsidR="00536047" w:rsidRPr="009C73FC" w:rsidRDefault="00536047" w:rsidP="00536047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36047" w:rsidRPr="009C73FC" w:rsidRDefault="00536047" w:rsidP="00536047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My/Ja*  niżej podpisani .................................................................................................................................  </w:t>
      </w:r>
    </w:p>
    <w:p w:rsidR="00536047" w:rsidRPr="009C73FC" w:rsidRDefault="00536047" w:rsidP="00536047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>/imię i nazwisko/</w:t>
      </w:r>
    </w:p>
    <w:p w:rsidR="00536047" w:rsidRPr="009C73FC" w:rsidRDefault="00536047" w:rsidP="00536047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36047" w:rsidRPr="009C73FC" w:rsidRDefault="00536047" w:rsidP="00536047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reprezentując ...................................................................................................................................................... </w:t>
      </w:r>
    </w:p>
    <w:p w:rsidR="00536047" w:rsidRPr="009C73FC" w:rsidRDefault="00536047" w:rsidP="005360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………………………………………………………………………………………………………………….</w:t>
      </w:r>
    </w:p>
    <w:p w:rsidR="00536047" w:rsidRPr="009C73FC" w:rsidRDefault="00536047" w:rsidP="00536047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>/pełna nazwa i adres wykonawcy/</w:t>
      </w:r>
    </w:p>
    <w:p w:rsidR="00536047" w:rsidRPr="009C73FC" w:rsidRDefault="00536047" w:rsidP="00536047">
      <w:pPr>
        <w:tabs>
          <w:tab w:val="left" w:pos="354"/>
        </w:tabs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tabs>
          <w:tab w:val="left" w:pos="354"/>
        </w:tabs>
        <w:ind w:left="-6" w:hanging="1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przystępując do postępowania o udzielenie zamówienia publicznego w trybie </w:t>
      </w:r>
      <w:r>
        <w:rPr>
          <w:rFonts w:ascii="Times New Roman" w:eastAsia="Times New Roman" w:hAnsi="Times New Roman" w:cs="Times New Roman"/>
          <w:sz w:val="20"/>
          <w:szCs w:val="20"/>
        </w:rPr>
        <w:t>zamówienia z wolnej ręki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na</w:t>
      </w: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660C5F">
        <w:rPr>
          <w:rFonts w:ascii="Times New Roman" w:eastAsia="Times New Roman" w:hAnsi="Times New Roman" w:cs="Times New Roman"/>
          <w:b/>
          <w:sz w:val="20"/>
          <w:szCs w:val="20"/>
        </w:rPr>
        <w:t xml:space="preserve">Najem transmisyjnego </w:t>
      </w:r>
      <w:proofErr w:type="spellStart"/>
      <w:r w:rsidRPr="00660C5F">
        <w:rPr>
          <w:rFonts w:ascii="Times New Roman" w:eastAsia="Times New Roman" w:hAnsi="Times New Roman" w:cs="Times New Roman"/>
          <w:b/>
          <w:sz w:val="20"/>
          <w:szCs w:val="20"/>
        </w:rPr>
        <w:t>kriomikroskopu</w:t>
      </w:r>
      <w:proofErr w:type="spellEnd"/>
      <w:r w:rsidRPr="00660C5F">
        <w:rPr>
          <w:rFonts w:ascii="Times New Roman" w:eastAsia="Times New Roman" w:hAnsi="Times New Roman" w:cs="Times New Roman"/>
          <w:b/>
          <w:sz w:val="20"/>
          <w:szCs w:val="20"/>
        </w:rPr>
        <w:t xml:space="preserve"> elektronowego wraz z aparaturą do </w:t>
      </w:r>
      <w:proofErr w:type="spellStart"/>
      <w:r w:rsidRPr="00660C5F">
        <w:rPr>
          <w:rFonts w:ascii="Times New Roman" w:eastAsia="Times New Roman" w:hAnsi="Times New Roman" w:cs="Times New Roman"/>
          <w:b/>
          <w:sz w:val="20"/>
          <w:szCs w:val="20"/>
        </w:rPr>
        <w:t>witryfikacji</w:t>
      </w:r>
      <w:proofErr w:type="spellEnd"/>
      <w:r w:rsidRPr="00660C5F">
        <w:rPr>
          <w:rFonts w:ascii="Times New Roman" w:eastAsia="Times New Roman" w:hAnsi="Times New Roman" w:cs="Times New Roman"/>
          <w:b/>
          <w:sz w:val="20"/>
          <w:szCs w:val="20"/>
        </w:rPr>
        <w:t xml:space="preserve"> próbek 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po zapoznaniu się z opisem przedmiotu zamówienia: </w:t>
      </w:r>
    </w:p>
    <w:p w:rsidR="00536047" w:rsidRPr="009C73FC" w:rsidRDefault="00536047" w:rsidP="005360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OFERUJĘ/OFERUJEMY* wykonanie przedmiotu zamówienia w pełnym zakresie rzeczowym za cenę (zamówienie gwarantowane):</w:t>
      </w: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br/>
      </w:r>
    </w:p>
    <w:p w:rsidR="00536047" w:rsidRPr="009C73FC" w:rsidRDefault="00536047" w:rsidP="00536047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536047" w:rsidRPr="009C73FC" w:rsidRDefault="00536047" w:rsidP="00536047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36047" w:rsidRPr="009C73FC" w:rsidRDefault="00536047" w:rsidP="00536047">
      <w:pPr>
        <w:numPr>
          <w:ilvl w:val="0"/>
          <w:numId w:val="2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w oparciu o miesięczne wynagrodzenie za abonament najmu:</w:t>
      </w:r>
    </w:p>
    <w:p w:rsidR="00536047" w:rsidRPr="009C73FC" w:rsidRDefault="00536047" w:rsidP="00536047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536047" w:rsidRPr="009C73FC" w:rsidRDefault="00536047" w:rsidP="00536047">
      <w:pPr>
        <w:numPr>
          <w:ilvl w:val="0"/>
          <w:numId w:val="2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za jedną godzinę najmu (po wykorzystaniu godzin w abonamencie):</w:t>
      </w:r>
    </w:p>
    <w:p w:rsidR="00536047" w:rsidRPr="009C73FC" w:rsidRDefault="00536047" w:rsidP="00536047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536047" w:rsidRDefault="00536047" w:rsidP="0053604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ind w:left="284" w:hanging="284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 xml:space="preserve">OFERUJĘ/OFERUJEMY* wykonanie przedmiotu zamówienia w pełnym zakresie rzeczowym za cenę (zamówienie opcjonalne): </w:t>
      </w:r>
    </w:p>
    <w:p w:rsidR="00536047" w:rsidRPr="009C73FC" w:rsidRDefault="00536047" w:rsidP="00536047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536047" w:rsidRPr="009C73FC" w:rsidRDefault="00536047" w:rsidP="00536047">
      <w:pPr>
        <w:numPr>
          <w:ilvl w:val="0"/>
          <w:numId w:val="8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w oparciu o miesięczne wynagrodzenie za abonament najmu:</w:t>
      </w:r>
    </w:p>
    <w:p w:rsidR="00536047" w:rsidRPr="009C73FC" w:rsidRDefault="00536047" w:rsidP="00536047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536047" w:rsidRPr="009C73FC" w:rsidRDefault="00536047" w:rsidP="00536047">
      <w:pPr>
        <w:numPr>
          <w:ilvl w:val="0"/>
          <w:numId w:val="2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za jedną godzinę najmu (po wykorzystaniu godzin w abonamencie):</w:t>
      </w:r>
    </w:p>
    <w:p w:rsidR="00536047" w:rsidRPr="009C73FC" w:rsidRDefault="00536047" w:rsidP="00536047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536047" w:rsidRPr="009C73FC" w:rsidRDefault="00536047" w:rsidP="00536047">
      <w:pPr>
        <w:spacing w:line="360" w:lineRule="auto"/>
        <w:ind w:left="567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VAT: ……………………..…………………………………………………………</w:t>
      </w:r>
    </w:p>
    <w:p w:rsidR="00702CD7" w:rsidRDefault="00A91779" w:rsidP="00702CD7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91779">
        <w:rPr>
          <w:rFonts w:ascii="Times New Roman" w:eastAsia="Times New Roman" w:hAnsi="Times New Roman" w:cs="Times New Roman"/>
          <w:b/>
          <w:sz w:val="20"/>
          <w:szCs w:val="20"/>
        </w:rPr>
        <w:t>Termin płatności od dnia wystawienia faktury wynosi: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………… dni kalendarzowych -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(iloś</w:t>
      </w:r>
      <w:r w:rsidR="00702CD7">
        <w:rPr>
          <w:rFonts w:ascii="Times New Roman" w:eastAsia="Times New Roman" w:hAnsi="Times New Roman" w:cs="Times New Roman"/>
          <w:i/>
          <w:sz w:val="20"/>
          <w:szCs w:val="20"/>
        </w:rPr>
        <w:t>ć dni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należy wpisać cyfrą</w:t>
      </w:r>
      <w:r w:rsidRPr="00A91779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:rsidR="00702CD7" w:rsidRDefault="00702CD7" w:rsidP="00702CD7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36047" w:rsidRDefault="00536047" w:rsidP="00702CD7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02CD7">
        <w:rPr>
          <w:rFonts w:ascii="Times New Roman" w:eastAsia="Times New Roman" w:hAnsi="Times New Roman" w:cs="Times New Roman"/>
          <w:b/>
          <w:sz w:val="20"/>
          <w:szCs w:val="20"/>
        </w:rPr>
        <w:t>PONADTO OŚWIADCZAM(Y), ŻE:</w:t>
      </w:r>
    </w:p>
    <w:p w:rsidR="00702CD7" w:rsidRPr="00702CD7" w:rsidRDefault="00702CD7" w:rsidP="00702CD7">
      <w:pPr>
        <w:spacing w:line="36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36047" w:rsidRPr="00FB2FA9" w:rsidRDefault="00536047" w:rsidP="00536047">
      <w:pPr>
        <w:numPr>
          <w:ilvl w:val="0"/>
          <w:numId w:val="3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2FA9">
        <w:rPr>
          <w:rFonts w:ascii="Times New Roman" w:eastAsia="Times New Roman" w:hAnsi="Times New Roman" w:cs="Times New Roman"/>
          <w:sz w:val="20"/>
          <w:szCs w:val="20"/>
        </w:rPr>
        <w:t>Oświadczam(y), że aparatura laboratoryjna będąca przedmiotem zamówienia zostanie udostępniona Zamawiającemu w: 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……………………………..</w:t>
      </w:r>
      <w:r w:rsidRPr="00FB2FA9">
        <w:rPr>
          <w:rFonts w:ascii="Times New Roman" w:eastAsia="Times New Roman" w:hAnsi="Times New Roman" w:cs="Times New Roman"/>
          <w:sz w:val="20"/>
          <w:szCs w:val="20"/>
        </w:rPr>
        <w:t xml:space="preserve">…………………… </w:t>
      </w:r>
      <w:r w:rsidRPr="00FB2FA9">
        <w:rPr>
          <w:rFonts w:ascii="Times New Roman" w:eastAsia="Times New Roman" w:hAnsi="Times New Roman" w:cs="Times New Roman"/>
          <w:i/>
          <w:sz w:val="20"/>
          <w:szCs w:val="20"/>
        </w:rPr>
        <w:t>(Wykonawca wskazuje miejsce, w którym udostępni przedmiot zamówienia - podaje dokładny adres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).</w:t>
      </w:r>
    </w:p>
    <w:p w:rsidR="00536047" w:rsidRPr="009C73FC" w:rsidRDefault="00536047" w:rsidP="00536047">
      <w:pPr>
        <w:numPr>
          <w:ilvl w:val="0"/>
          <w:numId w:val="3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Oświadczam(y), że w cenie brutto oferty zostały uwzględnione wszystkie koszty wykonania zamówienia.</w:t>
      </w:r>
    </w:p>
    <w:p w:rsidR="00536047" w:rsidRPr="009C73FC" w:rsidRDefault="00536047" w:rsidP="0053604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426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Zobowiązuję/</w:t>
      </w:r>
      <w:r w:rsidRPr="009C73FC"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Zobowiązujemy się do złożenia wymaganych dokumentów stanowiących formalności przed zawarciem umowy.</w:t>
      </w:r>
    </w:p>
    <w:p w:rsidR="00536047" w:rsidRPr="009C73FC" w:rsidRDefault="00536047" w:rsidP="00536047">
      <w:pPr>
        <w:numPr>
          <w:ilvl w:val="0"/>
          <w:numId w:val="3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oferowany przez nas przedmiot zamówienia odpowiada wymaganiom określonym przez Zamawiającego w specyfikacjach technicznych.</w:t>
      </w:r>
    </w:p>
    <w:p w:rsidR="00536047" w:rsidRPr="003F16F8" w:rsidRDefault="00536047" w:rsidP="00536047">
      <w:pPr>
        <w:numPr>
          <w:ilvl w:val="0"/>
          <w:numId w:val="3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Oświadczam(y), że podany numer konta do płatności jest rachunkiem rozliczeniowym uwidoczniony na tzw. białej liście: …………………………………………………..……………………………………</w:t>
      </w:r>
    </w:p>
    <w:p w:rsidR="00536047" w:rsidRPr="009C73FC" w:rsidRDefault="00536047" w:rsidP="00536047">
      <w:pPr>
        <w:numPr>
          <w:ilvl w:val="0"/>
          <w:numId w:val="3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Stosownie do treści art. 225 ustawy Prawo zamówi</w:t>
      </w:r>
      <w:r>
        <w:rPr>
          <w:rFonts w:ascii="Times New Roman" w:eastAsia="Times New Roman" w:hAnsi="Times New Roman" w:cs="Times New Roman"/>
          <w:sz w:val="20"/>
          <w:szCs w:val="20"/>
        </w:rPr>
        <w:t>eń publicznych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 oświadczam(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wybór przedmiotowej oferty:</w:t>
      </w:r>
    </w:p>
    <w:p w:rsidR="00536047" w:rsidRPr="009C73FC" w:rsidRDefault="00536047" w:rsidP="00536047">
      <w:pPr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nie będzie prowadzić do powstania u Zamawiającego obowiązku podatkowego, zgodnie z przepisami o podatku od towarowi usług (*)</w:t>
      </w:r>
    </w:p>
    <w:p w:rsidR="00536047" w:rsidRPr="009C73FC" w:rsidRDefault="00536047" w:rsidP="00536047">
      <w:pPr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będzie prowadzić do powstania u Zamawiającego obowiązek podatkowy, zgodnie z przepisami o podatku od towarów i usług, w poniżej wskazanym zakresie(rodzaju) i wartości(*):</w:t>
      </w:r>
    </w:p>
    <w:p w:rsidR="00536047" w:rsidRPr="009C73FC" w:rsidRDefault="00536047" w:rsidP="0053604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:rsidR="00536047" w:rsidRPr="009C73FC" w:rsidRDefault="00536047" w:rsidP="0053604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:rsidR="00536047" w:rsidRDefault="00536047" w:rsidP="00536047">
      <w:pPr>
        <w:tabs>
          <w:tab w:val="left" w:pos="284"/>
        </w:tabs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E2FDF">
        <w:rPr>
          <w:rFonts w:ascii="Times New Roman" w:eastAsia="Times New Roman" w:hAnsi="Times New Roman" w:cs="Times New Roman"/>
          <w:i/>
          <w:sz w:val="20"/>
          <w:szCs w:val="20"/>
        </w:rPr>
        <w:t xml:space="preserve">* </w:t>
      </w:r>
      <w:r w:rsidRPr="00BE2FDF">
        <w:rPr>
          <w:rFonts w:ascii="Times New Roman" w:eastAsia="Times New Roman" w:hAnsi="Times New Roman" w:cs="Times New Roman"/>
          <w:b/>
          <w:i/>
          <w:sz w:val="20"/>
          <w:szCs w:val="20"/>
        </w:rPr>
        <w:t>Niepotrzebne skreślić</w:t>
      </w:r>
      <w:r w:rsidRPr="00BE2FDF">
        <w:rPr>
          <w:rFonts w:ascii="Times New Roman" w:eastAsia="Times New Roman" w:hAnsi="Times New Roman" w:cs="Times New Roman"/>
          <w:i/>
          <w:sz w:val="20"/>
          <w:szCs w:val="20"/>
        </w:rPr>
        <w:t xml:space="preserve">. Jeżeli zachodzi przypadek o którym mowa w pkt </w:t>
      </w:r>
      <w:r w:rsidR="00235EEA" w:rsidRPr="00BE2FDF">
        <w:rPr>
          <w:rFonts w:ascii="Times New Roman" w:eastAsia="Times New Roman" w:hAnsi="Times New Roman" w:cs="Times New Roman"/>
          <w:i/>
          <w:sz w:val="20"/>
          <w:szCs w:val="20"/>
        </w:rPr>
        <w:t>6</w:t>
      </w:r>
      <w:r w:rsidRPr="00BE2FDF">
        <w:rPr>
          <w:rFonts w:ascii="Times New Roman" w:eastAsia="Times New Roman" w:hAnsi="Times New Roman" w:cs="Times New Roman"/>
          <w:i/>
          <w:sz w:val="20"/>
          <w:szCs w:val="20"/>
        </w:rPr>
        <w:t xml:space="preserve"> lit. b) należy wskazać: nazwę (rodzaj) i wartość towaru/usług, których dostawa/świadczenie będzie prowadzić do powstania </w:t>
      </w:r>
      <w:r w:rsidRPr="00BE2FDF">
        <w:rPr>
          <w:rFonts w:ascii="Times New Roman" w:eastAsia="Times New Roman" w:hAnsi="Times New Roman" w:cs="Times New Roman"/>
          <w:i/>
          <w:sz w:val="20"/>
          <w:szCs w:val="20"/>
        </w:rPr>
        <w:br/>
        <w:t>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podatkowego, Zamawiający doliczy do przedstawionej ceny oferty podatek od towarów i usług, który będzie miał obowiązek rozliczyć zgodnie z obowiązującymi przepisami.</w:t>
      </w:r>
    </w:p>
    <w:p w:rsidR="00BE2FDF" w:rsidRPr="00BE2FDF" w:rsidRDefault="00BE2FDF" w:rsidP="00536047">
      <w:pPr>
        <w:tabs>
          <w:tab w:val="left" w:pos="284"/>
        </w:tabs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36047" w:rsidRPr="009C73FC" w:rsidRDefault="00536047" w:rsidP="00536047">
      <w:pPr>
        <w:numPr>
          <w:ilvl w:val="0"/>
          <w:numId w:val="3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, że oferta: </w:t>
      </w:r>
    </w:p>
    <w:p w:rsidR="00536047" w:rsidRPr="009C73FC" w:rsidRDefault="00536047" w:rsidP="00536047">
      <w:pPr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nie zawiera informacji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stanowiących tajemnicę przedsiębiorstwa w rozumieniu przepisów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o zwalczaniu nieuczciwej konkurencji.* </w:t>
      </w:r>
    </w:p>
    <w:p w:rsidR="00536047" w:rsidRPr="009C73FC" w:rsidRDefault="00536047" w:rsidP="00536047">
      <w:pPr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zawiera informacje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stanowiące tajemnicę przedsiębiorstwa w rozumieniu przepisów o zwalczaniu nieuczciwej konkurencji. Informacje takie zawarte są w następujących dokumentach * : ..………………………………..…………… ……..</w:t>
      </w:r>
    </w:p>
    <w:p w:rsidR="00536047" w:rsidRPr="009C73FC" w:rsidRDefault="00536047" w:rsidP="00536047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Dane kontaktowe Wykonawcy: </w:t>
      </w:r>
    </w:p>
    <w:p w:rsidR="00536047" w:rsidRPr="009C73FC" w:rsidRDefault="00536047" w:rsidP="00536047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adres e-mail:……………………………………………………………………</w:t>
      </w:r>
    </w:p>
    <w:p w:rsidR="00536047" w:rsidRPr="009C73FC" w:rsidRDefault="00536047" w:rsidP="00536047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W przypadku możliwości uzyskania przez Zamawiającego za pomocą bezpłatnych i ogólnodostępnych baz danych, dokumentów i oświadczeń </w:t>
      </w: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 xml:space="preserve">zgodnie z art. 127 ust. 1 ustawy Prawo zamówień publicznych oraz z §13 ust. 2 Rozporządzenia Ministra Rozwoju, Pracy  i Technologii z dnia 23 grudnia 2020r.w sprawie podmiotowych środków dowodowych oraz innych dokumentów  lub oświadczeń, jakich może żądać zamawiający od wykonawcy 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(w szczególności rejestry publiczne – KRS, CEIDG, inne), należy wskazać niezbędne dane do uzyskania tych dokumentów.</w:t>
      </w:r>
    </w:p>
    <w:p w:rsidR="00536047" w:rsidRPr="009C73FC" w:rsidRDefault="00536047" w:rsidP="00536047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Dane Wykonawcy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36047" w:rsidRPr="009C73FC" w:rsidRDefault="00536047" w:rsidP="00536047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Numer KRS……………………………….</w:t>
      </w:r>
    </w:p>
    <w:p w:rsidR="00536047" w:rsidRPr="009C73FC" w:rsidRDefault="00536047" w:rsidP="00536047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NIP………………………………………..</w:t>
      </w:r>
    </w:p>
    <w:p w:rsidR="00536047" w:rsidRPr="009C73FC" w:rsidRDefault="00536047" w:rsidP="00536047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REGON……………………………………</w:t>
      </w:r>
    </w:p>
    <w:p w:rsidR="00536047" w:rsidRPr="009C73FC" w:rsidRDefault="00536047" w:rsidP="00536047">
      <w:pPr>
        <w:spacing w:line="360" w:lineRule="auto"/>
        <w:ind w:left="426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Inne ………………………………………</w:t>
      </w:r>
    </w:p>
    <w:p w:rsidR="00536047" w:rsidRPr="009C73FC" w:rsidRDefault="00536047" w:rsidP="00536047">
      <w:pPr>
        <w:numPr>
          <w:ilvl w:val="0"/>
          <w:numId w:val="6"/>
        </w:numPr>
        <w:spacing w:line="360" w:lineRule="auto"/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Czy Wykonawca jest mikroprzedsiębiorstwem bądź małym lub średnim przedsiębiorstwem?</w:t>
      </w:r>
    </w:p>
    <w:p w:rsidR="00536047" w:rsidRDefault="00536047" w:rsidP="00536047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Proszę zaznaczyć odpowiednio: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1276"/>
        <w:gridCol w:w="284"/>
        <w:gridCol w:w="1134"/>
      </w:tblGrid>
      <w:tr w:rsidR="00536047" w:rsidTr="00723A03">
        <w:trPr>
          <w:trHeight w:val="57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047" w:rsidRDefault="00536047" w:rsidP="00723A0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047" w:rsidRDefault="00536047" w:rsidP="00723A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047" w:rsidRDefault="00536047" w:rsidP="00723A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36047" w:rsidRDefault="00536047" w:rsidP="00723A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</w:p>
        </w:tc>
      </w:tr>
    </w:tbl>
    <w:p w:rsidR="00536047" w:rsidRPr="009C73FC" w:rsidRDefault="00536047" w:rsidP="00536047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numPr>
          <w:ilvl w:val="0"/>
          <w:numId w:val="6"/>
        </w:numPr>
        <w:tabs>
          <w:tab w:val="left" w:pos="426"/>
        </w:tabs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Oświadczam(</w:t>
      </w:r>
      <w:r w:rsidRPr="00FB2FA9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wypełniłem obowiązki informacyjne przewidziane w art. 13 lub art. 14 RODO</w:t>
      </w:r>
      <w:r w:rsidRPr="009C73FC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1"/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 wobec osób fizycznych, od których dane  osobowe bezpośrednio lub pośrednio pozyskałem w celu ubiegania się o udzielenie zamówienia publicznego w niniejszym postępowaniu.*</w:t>
      </w:r>
    </w:p>
    <w:p w:rsidR="00536047" w:rsidRPr="009C73FC" w:rsidRDefault="00536047" w:rsidP="00536047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:rsidR="00536047" w:rsidRPr="009C73FC" w:rsidRDefault="00536047" w:rsidP="00536047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:rsidR="00536047" w:rsidRPr="009C73FC" w:rsidRDefault="00536047" w:rsidP="0053604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highlight w:val="white"/>
        </w:rPr>
      </w:pP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UWAGA! </w:t>
      </w:r>
    </w:p>
    <w:p w:rsidR="00536047" w:rsidRPr="009C73FC" w:rsidRDefault="00536047" w:rsidP="0053604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</w:rPr>
      </w:pP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Formularz </w:t>
      </w:r>
      <w:r w:rsidRPr="009C73FC">
        <w:rPr>
          <w:rFonts w:ascii="Times New Roman" w:eastAsia="Times New Roman" w:hAnsi="Times New Roman" w:cs="Times New Roman"/>
          <w:b/>
          <w:color w:val="000000"/>
        </w:rPr>
        <w:t xml:space="preserve">cenowy (załącznik 3a do </w:t>
      </w:r>
      <w:r w:rsidR="009970B6">
        <w:rPr>
          <w:rFonts w:ascii="Times New Roman" w:eastAsia="Times New Roman" w:hAnsi="Times New Roman" w:cs="Times New Roman"/>
          <w:b/>
          <w:color w:val="000000"/>
        </w:rPr>
        <w:t>Zaproszenia</w:t>
      </w:r>
      <w:bookmarkStart w:id="0" w:name="_GoBack"/>
      <w:bookmarkEnd w:id="0"/>
      <w:r w:rsidRPr="009C73FC">
        <w:rPr>
          <w:rFonts w:ascii="Times New Roman" w:eastAsia="Times New Roman" w:hAnsi="Times New Roman" w:cs="Times New Roman"/>
          <w:b/>
          <w:color w:val="000000"/>
        </w:rPr>
        <w:t xml:space="preserve">) </w:t>
      </w: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stanowi integralną część niniejszej oferty. </w:t>
      </w:r>
    </w:p>
    <w:p w:rsidR="00536047" w:rsidRPr="009C73FC" w:rsidRDefault="00536047" w:rsidP="0053604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36047" w:rsidRPr="009C73FC" w:rsidRDefault="00536047" w:rsidP="0053604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36047" w:rsidRPr="009C73FC" w:rsidRDefault="00536047" w:rsidP="0053604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ind w:left="5040"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536047" w:rsidRPr="009C73FC" w:rsidRDefault="00536047" w:rsidP="00536047">
      <w:pPr>
        <w:rPr>
          <w:rFonts w:ascii="Times New Roman" w:hAnsi="Times New Roman" w:cs="Times New Roman"/>
        </w:rPr>
      </w:pPr>
    </w:p>
    <w:p w:rsidR="00536047" w:rsidRPr="00681EFB" w:rsidRDefault="00536047" w:rsidP="00181E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36047" w:rsidRPr="00681EFB" w:rsidSect="00D74B1E">
      <w:headerReference w:type="default" r:id="rId8"/>
      <w:footerReference w:type="default" r:id="rId9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DDF" w:rsidRDefault="00500DDF">
      <w:r>
        <w:separator/>
      </w:r>
    </w:p>
  </w:endnote>
  <w:endnote w:type="continuationSeparator" w:id="0">
    <w:p w:rsidR="00500DDF" w:rsidRDefault="0050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nr </w:t>
    </w:r>
    <w:r w:rsidR="00181E5C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IMOL/ZP/0</w:t>
    </w:r>
    <w:r w:rsidR="00681EFB">
      <w:rPr>
        <w:rFonts w:ascii="Times New Roman" w:eastAsia="Times New Roman" w:hAnsi="Times New Roman" w:cs="Times New Roman"/>
        <w:i/>
        <w:color w:val="000000"/>
        <w:sz w:val="18"/>
        <w:szCs w:val="18"/>
      </w:rPr>
      <w:t>5</w:t>
    </w:r>
    <w:r w:rsidR="00181E5C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DDF" w:rsidRDefault="00500DDF">
      <w:r>
        <w:separator/>
      </w:r>
    </w:p>
  </w:footnote>
  <w:footnote w:type="continuationSeparator" w:id="0">
    <w:p w:rsidR="00500DDF" w:rsidRDefault="00500DDF">
      <w:r>
        <w:continuationSeparator/>
      </w:r>
    </w:p>
  </w:footnote>
  <w:footnote w:id="1">
    <w:p w:rsidR="00536047" w:rsidRDefault="00536047" w:rsidP="00536047">
      <w:pPr>
        <w:jc w:val="both"/>
        <w:rPr>
          <w:rFonts w:ascii="Arial" w:eastAsia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36047" w:rsidRDefault="00536047" w:rsidP="00536047">
      <w:pPr>
        <w:spacing w:line="276" w:lineRule="auto"/>
        <w:ind w:left="142" w:hanging="142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eastAsia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536047" w:rsidRDefault="00536047" w:rsidP="0053604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7A39D3D" wp14:editId="2AD3D27A">
              <wp:simplePos x="0" y="0"/>
              <wp:positionH relativeFrom="column">
                <wp:posOffset>902970</wp:posOffset>
              </wp:positionH>
              <wp:positionV relativeFrom="paragraph">
                <wp:posOffset>73660</wp:posOffset>
              </wp:positionV>
              <wp:extent cx="3966210" cy="887730"/>
              <wp:effectExtent l="0" t="0" r="0" b="7620"/>
              <wp:wrapSquare wrapText="bothSides"/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E9D8A6" id="Group 3" o:spid="_x0000_s1026" style="position:absolute;margin-left:71.1pt;margin-top:5.8pt;width:312.3pt;height:69.9pt;z-index:251661312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D8sGQe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square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BD2"/>
    <w:multiLevelType w:val="multilevel"/>
    <w:tmpl w:val="A47EFAF0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85B73"/>
    <w:multiLevelType w:val="multilevel"/>
    <w:tmpl w:val="43FA5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859F2"/>
    <w:multiLevelType w:val="multilevel"/>
    <w:tmpl w:val="E2DEF1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96ADA"/>
    <w:multiLevelType w:val="multilevel"/>
    <w:tmpl w:val="258E1F4E"/>
    <w:lvl w:ilvl="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F67750"/>
    <w:multiLevelType w:val="hybridMultilevel"/>
    <w:tmpl w:val="F696A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75915"/>
    <w:multiLevelType w:val="multilevel"/>
    <w:tmpl w:val="6110371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755871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4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7B88"/>
    <w:rsid w:val="00071989"/>
    <w:rsid w:val="00181E5C"/>
    <w:rsid w:val="001A2364"/>
    <w:rsid w:val="001D5987"/>
    <w:rsid w:val="001E2DC7"/>
    <w:rsid w:val="001F5E5F"/>
    <w:rsid w:val="00211EF7"/>
    <w:rsid w:val="00235EEA"/>
    <w:rsid w:val="002704CC"/>
    <w:rsid w:val="00332E1E"/>
    <w:rsid w:val="003A3898"/>
    <w:rsid w:val="00500DDF"/>
    <w:rsid w:val="00536047"/>
    <w:rsid w:val="0063337C"/>
    <w:rsid w:val="00637D70"/>
    <w:rsid w:val="00650D69"/>
    <w:rsid w:val="00681EFB"/>
    <w:rsid w:val="006F11EC"/>
    <w:rsid w:val="00702CD7"/>
    <w:rsid w:val="007A6CDB"/>
    <w:rsid w:val="008B4478"/>
    <w:rsid w:val="009343F7"/>
    <w:rsid w:val="00974C89"/>
    <w:rsid w:val="009970B6"/>
    <w:rsid w:val="00A1569B"/>
    <w:rsid w:val="00A91779"/>
    <w:rsid w:val="00AB618A"/>
    <w:rsid w:val="00B23483"/>
    <w:rsid w:val="00B82418"/>
    <w:rsid w:val="00BA4758"/>
    <w:rsid w:val="00BE2FDF"/>
    <w:rsid w:val="00BF0F97"/>
    <w:rsid w:val="00C368B9"/>
    <w:rsid w:val="00C70DB4"/>
    <w:rsid w:val="00C8603E"/>
    <w:rsid w:val="00D27F7A"/>
    <w:rsid w:val="00D74B1E"/>
    <w:rsid w:val="00D805E3"/>
    <w:rsid w:val="00D91673"/>
    <w:rsid w:val="00DD1C3B"/>
    <w:rsid w:val="00E272EA"/>
    <w:rsid w:val="00E857EE"/>
    <w:rsid w:val="00E91384"/>
    <w:rsid w:val="00F83171"/>
    <w:rsid w:val="00FC1504"/>
    <w:rsid w:val="00FD0F51"/>
    <w:rsid w:val="00FE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EA1A26-C481-43AF-A4DA-BB6937D1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D1C3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DD1C3B"/>
    <w:rPr>
      <w:color w:val="0563C1" w:themeColor="hyperlink"/>
      <w:u w:val="singl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D1C3B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customStyle="1" w:styleId="listparagraphcxsppierwsze">
    <w:name w:val="listparagraphcxsppierwsz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listparagraphcxspdrugie">
    <w:name w:val="listparagraphcxspdrugie"/>
    <w:basedOn w:val="Normalny"/>
    <w:rsid w:val="00DD1C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C3B"/>
    <w:pPr>
      <w:spacing w:after="5"/>
      <w:ind w:left="51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C3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D1C3B"/>
    <w:pPr>
      <w:autoSpaceDE w:val="0"/>
      <w:autoSpaceDN w:val="0"/>
      <w:adjustRightInd w:val="0"/>
    </w:pPr>
    <w:rPr>
      <w:rFonts w:eastAsiaTheme="minorEastAsi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C3B"/>
    <w:pPr>
      <w:spacing w:after="0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C3B"/>
    <w:rPr>
      <w:rFonts w:ascii="Times New Roman" w:eastAsia="Times New Roman" w:hAnsi="Times New Roman" w:cs="Times New Roman"/>
      <w:b/>
      <w:bCs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1D5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5360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798</Words>
  <Characters>4794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5581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admin</cp:lastModifiedBy>
  <cp:revision>19</cp:revision>
  <dcterms:created xsi:type="dcterms:W3CDTF">2021-04-29T11:49:00Z</dcterms:created>
  <dcterms:modified xsi:type="dcterms:W3CDTF">2021-07-06T10:47:00Z</dcterms:modified>
</cp:coreProperties>
</file>