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2490" w14:textId="77777777" w:rsidR="002049EF" w:rsidRDefault="002049EF" w:rsidP="002049EF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9538B6">
        <w:rPr>
          <w:rFonts w:ascii="Verdana" w:hAnsi="Verdana" w:cs="Arial"/>
          <w:b/>
          <w:bCs/>
          <w:sz w:val="20"/>
          <w:szCs w:val="20"/>
        </w:rPr>
        <w:t>: BZP.2711.25.2024.MP</w:t>
      </w:r>
    </w:p>
    <w:p w14:paraId="78227D34" w14:textId="77777777" w:rsidR="002049EF" w:rsidRDefault="002049EF" w:rsidP="002049EF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CB0166">
        <w:rPr>
          <w:rFonts w:ascii="Verdana" w:hAnsi="Verdana" w:cs="Arial"/>
          <w:b/>
          <w:sz w:val="20"/>
        </w:rPr>
        <w:t xml:space="preserve"> do SWZ</w:t>
      </w:r>
    </w:p>
    <w:p w14:paraId="5E2A3AC3" w14:textId="77777777" w:rsidR="002049EF" w:rsidRPr="000D513E" w:rsidRDefault="002049EF" w:rsidP="002049EF">
      <w:pPr>
        <w:pStyle w:val="Nagwek1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0F476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 xml:space="preserve">OŚWIADCZENIE WYKONAWCY O AKTUALNOŚCI INFORMACJI ZAWARTYCH 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151D22E2" w14:textId="77777777" w:rsidR="002049EF" w:rsidRPr="00A932CB" w:rsidRDefault="002049EF" w:rsidP="002049E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19CFFBFD" w14:textId="77777777" w:rsidR="002049EF" w:rsidRPr="00A932CB" w:rsidRDefault="002049EF" w:rsidP="002049E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5B02E21D" w14:textId="77777777" w:rsidR="002049EF" w:rsidRPr="00FB28D8" w:rsidRDefault="002049EF" w:rsidP="002049EF">
      <w:pPr>
        <w:spacing w:after="0"/>
        <w:rPr>
          <w:rFonts w:ascii="Verdana" w:hAnsi="Verdana" w:cs="Arial"/>
          <w:b/>
          <w:sz w:val="20"/>
          <w:szCs w:val="20"/>
        </w:rPr>
      </w:pPr>
    </w:p>
    <w:p w14:paraId="18A95E23" w14:textId="77777777" w:rsidR="002049EF" w:rsidRDefault="002049EF" w:rsidP="002049EF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Wykonawca/Podmiot udostępniający</w:t>
      </w:r>
      <w:r>
        <w:rPr>
          <w:rFonts w:ascii="Verdana" w:hAnsi="Verdana" w:cs="Arial"/>
          <w:b/>
          <w:sz w:val="20"/>
          <w:szCs w:val="20"/>
        </w:rPr>
        <w:t xml:space="preserve"> zasoby</w:t>
      </w:r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48D11E6" w14:textId="77777777" w:rsidR="002049EF" w:rsidRPr="00FE243B" w:rsidRDefault="002049EF" w:rsidP="002049EF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22F46C57" w14:textId="77777777" w:rsidR="002049EF" w:rsidRPr="000C6950" w:rsidRDefault="002049EF" w:rsidP="002049EF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15ECF989" w14:textId="77777777" w:rsidR="002049EF" w:rsidRDefault="002049EF" w:rsidP="002049E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3F2DAB86" w14:textId="77777777" w:rsidR="002049EF" w:rsidRPr="00D12A8C" w:rsidRDefault="002049EF" w:rsidP="002049EF">
      <w:pPr>
        <w:spacing w:after="0"/>
        <w:rPr>
          <w:rFonts w:ascii="Verdana" w:hAnsi="Verdana" w:cs="Arial"/>
          <w:sz w:val="20"/>
          <w:szCs w:val="20"/>
        </w:rPr>
      </w:pPr>
    </w:p>
    <w:p w14:paraId="561A1AB4" w14:textId="77777777" w:rsidR="002049EF" w:rsidRPr="00297179" w:rsidRDefault="002049EF" w:rsidP="002049EF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297179">
        <w:rPr>
          <w:rFonts w:ascii="Verdana" w:hAnsi="Verdana" w:cs="Arial"/>
          <w:b/>
          <w:bCs/>
          <w:sz w:val="20"/>
          <w:szCs w:val="20"/>
        </w:rPr>
        <w:t>Kompleksowe utrzymanie czystości w pomieszczeniach wraz z myciem okien</w:t>
      </w:r>
    </w:p>
    <w:p w14:paraId="427F623A" w14:textId="77777777" w:rsidR="002049EF" w:rsidRDefault="002049EF" w:rsidP="002049EF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297179">
        <w:rPr>
          <w:rFonts w:ascii="Verdana" w:hAnsi="Verdana" w:cs="Arial"/>
          <w:b/>
          <w:bCs/>
          <w:sz w:val="20"/>
          <w:szCs w:val="20"/>
        </w:rPr>
        <w:t>i sprzątaniem posesji wokół budynku przy pl. Uniwersyteckim 9/13 we Wrocławiu.</w:t>
      </w:r>
    </w:p>
    <w:p w14:paraId="2BE8280F" w14:textId="77777777" w:rsidR="002049EF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4558AE3" w14:textId="77777777" w:rsidR="002049EF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oświadczeniu</w:t>
      </w:r>
      <w:r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0BDEC39" w14:textId="77777777" w:rsidR="002049EF" w:rsidRPr="00FA383A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11C24AA" w14:textId="77777777" w:rsidR="002049EF" w:rsidRDefault="002049EF" w:rsidP="002049E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5FB7856B" w14:textId="77777777" w:rsidR="002049EF" w:rsidRDefault="002049EF" w:rsidP="002049E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1E8636DC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49FC83B" wp14:editId="40D14711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3595C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B7E42F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B996AB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02D615C9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w </w:t>
      </w:r>
      <w:r>
        <w:rPr>
          <w:rFonts w:ascii="Verdana" w:hAnsi="Verdana" w:cs="Arial"/>
          <w:sz w:val="20"/>
          <w:szCs w:val="20"/>
        </w:rPr>
        <w:t>n</w:t>
      </w:r>
      <w:r w:rsidRPr="00CD6DB7">
        <w:rPr>
          <w:rFonts w:ascii="Verdana" w:hAnsi="Verdana" w:cs="Arial"/>
          <w:sz w:val="20"/>
          <w:szCs w:val="20"/>
        </w:rPr>
        <w:t>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6A0E76A4" w14:textId="77777777" w:rsidR="002049EF" w:rsidRPr="003C1C3D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EA5B61" w14:textId="77777777" w:rsidR="002049EF" w:rsidRPr="00CD6DB7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04C07501" w14:textId="77777777" w:rsidR="002049EF" w:rsidRPr="00CD6DB7" w:rsidRDefault="002049EF" w:rsidP="002049E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665555E4" w14:textId="77777777" w:rsidR="002049EF" w:rsidRPr="0072754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CD044F" w14:textId="77777777" w:rsidR="002049EF" w:rsidRPr="00FB28D8" w:rsidRDefault="002049EF" w:rsidP="002049EF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E2B4DE6" w14:textId="77777777" w:rsidR="002049EF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1E584C7E" w14:textId="77777777" w:rsidR="002049EF" w:rsidRPr="00FB28D8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0"/>
    <w:p w14:paraId="3C7B52BE" w14:textId="77777777" w:rsidR="002049EF" w:rsidRPr="00FB28D8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221C1D" w14:textId="77777777" w:rsidR="002049EF" w:rsidRPr="001C40DE" w:rsidRDefault="002049EF" w:rsidP="002049EF">
      <w:pPr>
        <w:spacing w:after="0"/>
        <w:jc w:val="both"/>
        <w:rPr>
          <w:rFonts w:ascii="Verdana" w:hAnsi="Verdana"/>
          <w:b/>
          <w:i/>
          <w:iCs/>
          <w:sz w:val="20"/>
          <w:szCs w:val="20"/>
        </w:rPr>
      </w:pPr>
      <w:r w:rsidRPr="001C40DE">
        <w:rPr>
          <w:rFonts w:ascii="Verdana" w:hAnsi="Verdana"/>
          <w:b/>
          <w:i/>
          <w:iCs/>
          <w:sz w:val="20"/>
          <w:szCs w:val="20"/>
        </w:rPr>
        <w:t xml:space="preserve">Oświadczenie musi być opatrzone odpowiednio przez osobę lub osoby uprawnione do reprezentowania Wykonawcy/Wykonawcy wspólnie ubiegającego się </w:t>
      </w:r>
      <w:r w:rsidRPr="001C40DE">
        <w:rPr>
          <w:rFonts w:ascii="Verdana" w:hAnsi="Verdana"/>
          <w:b/>
          <w:i/>
          <w:iCs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519D5D40" w14:textId="77777777" w:rsidR="002049EF" w:rsidRPr="00D42D3B" w:rsidRDefault="002049EF" w:rsidP="002049EF">
      <w:pPr>
        <w:spacing w:after="0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D42D3B">
        <w:rPr>
          <w:rFonts w:ascii="Verdana" w:hAnsi="Verdana"/>
          <w:b/>
          <w:i/>
          <w:iCs/>
          <w:sz w:val="20"/>
          <w:szCs w:val="20"/>
          <w:u w:val="single"/>
        </w:rPr>
        <w:t>Oświadczenie należy złożyć na wezwanie Zamawiającego.</w:t>
      </w:r>
    </w:p>
    <w:p w14:paraId="6B9BE6EF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06807094">
    <w:abstractNumId w:val="0"/>
  </w:num>
  <w:num w:numId="2" w16cid:durableId="18930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F"/>
    <w:rsid w:val="002049EF"/>
    <w:rsid w:val="002C3209"/>
    <w:rsid w:val="003806CA"/>
    <w:rsid w:val="003D1537"/>
    <w:rsid w:val="0084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1AB"/>
  <w15:chartTrackingRefBased/>
  <w15:docId w15:val="{EC775EE0-5211-4605-B96E-460D5D1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E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04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9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9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9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9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9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9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9EF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2049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9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9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9E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2049E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20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2024-05-09T08:33:00Z</dcterms:created>
  <dcterms:modified xsi:type="dcterms:W3CDTF">2024-05-09T08:35:00Z</dcterms:modified>
</cp:coreProperties>
</file>