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ADD" w14:textId="77777777" w:rsidR="006100A2" w:rsidRDefault="006100A2" w:rsidP="006100A2">
      <w:pPr>
        <w:spacing w:line="360" w:lineRule="auto"/>
        <w:jc w:val="both"/>
        <w:rPr>
          <w:b/>
        </w:rPr>
      </w:pPr>
    </w:p>
    <w:p w14:paraId="0C2A16C2" w14:textId="77777777" w:rsidR="006100A2" w:rsidRDefault="006100A2" w:rsidP="006100A2">
      <w:pPr>
        <w:spacing w:line="360" w:lineRule="auto"/>
        <w:jc w:val="right"/>
        <w:rPr>
          <w:b/>
        </w:rPr>
      </w:pPr>
      <w:r>
        <w:rPr>
          <w:b/>
        </w:rPr>
        <w:t>Załącznik nr 2</w:t>
      </w:r>
    </w:p>
    <w:p w14:paraId="45B7B51E" w14:textId="77777777" w:rsidR="006100A2" w:rsidRPr="00625254" w:rsidRDefault="006100A2" w:rsidP="006100A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25254">
        <w:rPr>
          <w:rFonts w:eastAsiaTheme="minorHAnsi"/>
          <w:b/>
          <w:sz w:val="28"/>
          <w:szCs w:val="28"/>
          <w:lang w:eastAsia="en-US"/>
        </w:rPr>
        <w:t>WYKAZ ULIC</w:t>
      </w:r>
    </w:p>
    <w:p w14:paraId="33AC12EC" w14:textId="77777777" w:rsidR="006100A2" w:rsidRPr="00625254" w:rsidRDefault="006100A2" w:rsidP="006100A2">
      <w:pPr>
        <w:jc w:val="center"/>
        <w:rPr>
          <w:rFonts w:eastAsiaTheme="minorHAnsi"/>
          <w:sz w:val="28"/>
          <w:szCs w:val="28"/>
          <w:lang w:eastAsia="en-US"/>
        </w:rPr>
      </w:pPr>
      <w:r w:rsidRPr="00625254">
        <w:rPr>
          <w:rFonts w:eastAsiaTheme="minorHAnsi"/>
          <w:sz w:val="28"/>
          <w:szCs w:val="28"/>
          <w:lang w:eastAsia="en-US"/>
        </w:rPr>
        <w:t>objętych kolportażem informatora samorządowego</w:t>
      </w:r>
    </w:p>
    <w:p w14:paraId="28F0A738" w14:textId="77777777" w:rsidR="006100A2" w:rsidRPr="00625254" w:rsidRDefault="006100A2" w:rsidP="006100A2">
      <w:pPr>
        <w:rPr>
          <w:rFonts w:eastAsiaTheme="minorHAnsi"/>
          <w:b/>
          <w:sz w:val="20"/>
          <w:szCs w:val="20"/>
          <w:lang w:eastAsia="en-US"/>
        </w:rPr>
      </w:pPr>
    </w:p>
    <w:p w14:paraId="334BE1FE" w14:textId="77777777" w:rsidR="006100A2" w:rsidRPr="00625254" w:rsidRDefault="006100A2" w:rsidP="006100A2">
      <w:pPr>
        <w:rPr>
          <w:rFonts w:eastAsiaTheme="minorHAnsi"/>
          <w:b/>
          <w:sz w:val="20"/>
          <w:szCs w:val="20"/>
          <w:lang w:eastAsia="en-US"/>
        </w:rPr>
      </w:pPr>
    </w:p>
    <w:p w14:paraId="01298E2A" w14:textId="77777777" w:rsidR="006100A2" w:rsidRPr="0081347C" w:rsidRDefault="006100A2" w:rsidP="006100A2">
      <w:pPr>
        <w:rPr>
          <w:rFonts w:eastAsiaTheme="minorHAnsi"/>
          <w:b/>
          <w:sz w:val="22"/>
          <w:szCs w:val="22"/>
          <w:lang w:eastAsia="en-US"/>
        </w:rPr>
      </w:pPr>
      <w:r w:rsidRPr="0081347C">
        <w:rPr>
          <w:rFonts w:eastAsiaTheme="minorHAnsi"/>
          <w:b/>
          <w:sz w:val="22"/>
          <w:szCs w:val="22"/>
          <w:lang w:eastAsia="en-US"/>
        </w:rPr>
        <w:t>OBSZAR „CENTRUM” + Osiedle Leśne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8"/>
        <w:gridCol w:w="3091"/>
        <w:gridCol w:w="2903"/>
      </w:tblGrid>
      <w:tr w:rsidR="006100A2" w:rsidRPr="0081347C" w14:paraId="166E65AC" w14:textId="77777777" w:rsidTr="00A30241">
        <w:tc>
          <w:tcPr>
            <w:tcW w:w="3259" w:type="dxa"/>
            <w:hideMark/>
          </w:tcPr>
          <w:p w14:paraId="323FA046" w14:textId="77777777" w:rsidR="006100A2" w:rsidRPr="0081347C" w:rsidRDefault="006100A2" w:rsidP="006100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Osiedle B</w:t>
            </w:r>
          </w:p>
          <w:p w14:paraId="4DF46E0E" w14:textId="77777777" w:rsidR="006100A2" w:rsidRPr="0081347C" w:rsidRDefault="006100A2" w:rsidP="006100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Osiedle C</w:t>
            </w:r>
          </w:p>
          <w:p w14:paraId="352EDF26" w14:textId="77777777" w:rsidR="006100A2" w:rsidRPr="0081347C" w:rsidRDefault="006100A2" w:rsidP="006100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Osiedle Leśne</w:t>
            </w:r>
          </w:p>
          <w:p w14:paraId="62337EAF" w14:textId="77777777" w:rsidR="006100A2" w:rsidRPr="0081347C" w:rsidRDefault="006100A2" w:rsidP="006100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Osiedla Mieszka I</w:t>
            </w:r>
          </w:p>
          <w:p w14:paraId="6C8FDD28" w14:textId="77777777" w:rsidR="006100A2" w:rsidRPr="0081347C" w:rsidRDefault="006100A2" w:rsidP="006100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Osiedle Słowiańskie</w:t>
            </w:r>
          </w:p>
          <w:p w14:paraId="662442B6" w14:textId="77777777" w:rsidR="006100A2" w:rsidRDefault="006100A2" w:rsidP="006100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ul. Ogrodowa</w:t>
            </w:r>
          </w:p>
          <w:p w14:paraId="182031A3" w14:textId="77777777" w:rsidR="006100A2" w:rsidRPr="0081347C" w:rsidRDefault="006100A2" w:rsidP="006100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ul. Adama Mickiewicza</w:t>
            </w:r>
          </w:p>
          <w:p w14:paraId="261CF4D0" w14:textId="77777777" w:rsidR="006100A2" w:rsidRPr="0081347C" w:rsidRDefault="006100A2" w:rsidP="006100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ul. Dworcowa</w:t>
            </w:r>
          </w:p>
          <w:p w14:paraId="3FE884B0" w14:textId="77777777" w:rsidR="006100A2" w:rsidRPr="0081347C" w:rsidRDefault="006100A2" w:rsidP="006100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ul. Gorzowska</w:t>
            </w:r>
          </w:p>
          <w:p w14:paraId="56372575" w14:textId="77777777" w:rsidR="006100A2" w:rsidRPr="0081347C" w:rsidRDefault="006100A2" w:rsidP="006100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Krótka</w:t>
            </w:r>
          </w:p>
          <w:p w14:paraId="1CA4EB53" w14:textId="77777777" w:rsidR="006100A2" w:rsidRPr="0081347C" w:rsidRDefault="006100A2" w:rsidP="006100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Mikołaja Kopernika</w:t>
            </w:r>
          </w:p>
          <w:p w14:paraId="7DE47F41" w14:textId="77777777" w:rsidR="006100A2" w:rsidRPr="0081347C" w:rsidRDefault="006100A2" w:rsidP="006100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Mostowa</w:t>
            </w:r>
          </w:p>
          <w:p w14:paraId="41F2D1FB" w14:textId="77777777" w:rsidR="006100A2" w:rsidRPr="0081347C" w:rsidRDefault="006100A2" w:rsidP="006100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Prosta</w:t>
            </w:r>
          </w:p>
        </w:tc>
        <w:tc>
          <w:tcPr>
            <w:tcW w:w="3259" w:type="dxa"/>
            <w:hideMark/>
          </w:tcPr>
          <w:p w14:paraId="1B6E5D48" w14:textId="77777777" w:rsidR="006100A2" w:rsidRPr="0081347C" w:rsidRDefault="006100A2" w:rsidP="006100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ul. Niepodległości (do wiaduktu)</w:t>
            </w:r>
          </w:p>
          <w:p w14:paraId="73FD577D" w14:textId="77777777" w:rsidR="006100A2" w:rsidRPr="0081347C" w:rsidRDefault="006100A2" w:rsidP="006100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Osiedlowa</w:t>
            </w:r>
          </w:p>
          <w:p w14:paraId="5912496D" w14:textId="77777777" w:rsidR="006100A2" w:rsidRPr="0081347C" w:rsidRDefault="006100A2" w:rsidP="006100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Sportowa</w:t>
            </w:r>
          </w:p>
          <w:p w14:paraId="2D97AD8B" w14:textId="77777777" w:rsidR="006100A2" w:rsidRPr="0081347C" w:rsidRDefault="006100A2" w:rsidP="006100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Tadeusza Kościuszki</w:t>
            </w:r>
          </w:p>
          <w:p w14:paraId="2EE98A42" w14:textId="77777777" w:rsidR="006100A2" w:rsidRPr="0081347C" w:rsidRDefault="006100A2" w:rsidP="006100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Targowa</w:t>
            </w:r>
          </w:p>
          <w:p w14:paraId="5069DADF" w14:textId="77777777" w:rsidR="006100A2" w:rsidRPr="0081347C" w:rsidRDefault="006100A2" w:rsidP="006100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Władysława Sikorskiego</w:t>
            </w:r>
          </w:p>
          <w:p w14:paraId="07FE6F23" w14:textId="77777777" w:rsidR="006100A2" w:rsidRPr="0081347C" w:rsidRDefault="006100A2" w:rsidP="006100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Piastowska</w:t>
            </w:r>
          </w:p>
          <w:p w14:paraId="46FA4830" w14:textId="77777777" w:rsidR="006100A2" w:rsidRPr="0081347C" w:rsidRDefault="006100A2" w:rsidP="006100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Zakole</w:t>
            </w:r>
          </w:p>
          <w:p w14:paraId="0AB0354E" w14:textId="77777777" w:rsidR="006100A2" w:rsidRPr="0081347C" w:rsidRDefault="006100A2" w:rsidP="00A30241">
            <w:pPr>
              <w:autoSpaceDE w:val="0"/>
              <w:autoSpaceDN w:val="0"/>
              <w:adjustRightInd w:val="0"/>
              <w:ind w:left="284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hideMark/>
          </w:tcPr>
          <w:p w14:paraId="24F998FA" w14:textId="77777777" w:rsidR="006100A2" w:rsidRPr="0081347C" w:rsidRDefault="006100A2" w:rsidP="00A30241">
            <w:pPr>
              <w:autoSpaceDE w:val="0"/>
              <w:autoSpaceDN w:val="0"/>
              <w:adjustRightInd w:val="0"/>
              <w:ind w:left="284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243F2977" w14:textId="77777777" w:rsidR="006100A2" w:rsidRPr="0081347C" w:rsidRDefault="006100A2" w:rsidP="006100A2">
      <w:pPr>
        <w:rPr>
          <w:rFonts w:eastAsiaTheme="minorHAnsi"/>
          <w:b/>
          <w:sz w:val="22"/>
          <w:szCs w:val="22"/>
          <w:lang w:eastAsia="en-US"/>
        </w:rPr>
      </w:pPr>
    </w:p>
    <w:p w14:paraId="262673A1" w14:textId="77777777" w:rsidR="006100A2" w:rsidRPr="0000349E" w:rsidRDefault="006100A2" w:rsidP="006100A2">
      <w:pPr>
        <w:rPr>
          <w:rFonts w:eastAsiaTheme="minorHAnsi"/>
          <w:b/>
          <w:sz w:val="22"/>
          <w:szCs w:val="22"/>
          <w:lang w:eastAsia="en-US"/>
        </w:rPr>
      </w:pPr>
      <w:r w:rsidRPr="0000349E">
        <w:rPr>
          <w:rFonts w:eastAsiaTheme="minorHAnsi"/>
          <w:b/>
          <w:sz w:val="22"/>
          <w:szCs w:val="22"/>
          <w:lang w:eastAsia="en-US"/>
        </w:rPr>
        <w:t>OBSZAR STARE MIASTO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</w:tblGrid>
      <w:tr w:rsidR="006100A2" w:rsidRPr="0081347C" w14:paraId="4515172E" w14:textId="77777777" w:rsidTr="00A30241">
        <w:tc>
          <w:tcPr>
            <w:tcW w:w="3113" w:type="dxa"/>
            <w:hideMark/>
          </w:tcPr>
          <w:p w14:paraId="2C2EA036" w14:textId="77777777" w:rsidR="006100A2" w:rsidRDefault="006100A2" w:rsidP="006100A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/>
                <w:sz w:val="22"/>
                <w:szCs w:val="22"/>
                <w:lang w:eastAsia="en-US"/>
              </w:rPr>
            </w:pPr>
            <w:r w:rsidRPr="00027D73">
              <w:rPr>
                <w:rFonts w:eastAsiaTheme="minorHAnsi"/>
                <w:sz w:val="22"/>
                <w:szCs w:val="22"/>
                <w:lang w:eastAsia="en-US"/>
              </w:rPr>
              <w:t xml:space="preserve">ul. Książęca </w:t>
            </w:r>
          </w:p>
          <w:p w14:paraId="13C4FE5A" w14:textId="77777777" w:rsidR="006100A2" w:rsidRDefault="006100A2" w:rsidP="006100A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/>
                <w:sz w:val="22"/>
                <w:szCs w:val="22"/>
                <w:lang w:eastAsia="en-US"/>
              </w:rPr>
            </w:pPr>
            <w:r w:rsidRPr="00027D73">
              <w:rPr>
                <w:rFonts w:eastAsiaTheme="minorHAnsi"/>
                <w:sz w:val="22"/>
                <w:szCs w:val="22"/>
                <w:lang w:eastAsia="en-US"/>
              </w:rPr>
              <w:t>ul. Jana z Kostrzyna</w:t>
            </w:r>
          </w:p>
          <w:p w14:paraId="075E8828" w14:textId="77777777" w:rsidR="006100A2" w:rsidRPr="00027D73" w:rsidRDefault="006100A2" w:rsidP="006100A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ul. Zaułek Kościelny</w:t>
            </w:r>
          </w:p>
          <w:p w14:paraId="509A289E" w14:textId="77777777" w:rsidR="006100A2" w:rsidRPr="0073509E" w:rsidRDefault="006100A2" w:rsidP="00A30241">
            <w:pPr>
              <w:autoSpaceDE w:val="0"/>
              <w:autoSpaceDN w:val="0"/>
              <w:adjustRightInd w:val="0"/>
              <w:rPr>
                <w:rFonts w:eastAsiaTheme="minorHAnsi"/>
                <w:strike/>
                <w:sz w:val="22"/>
                <w:szCs w:val="22"/>
                <w:lang w:eastAsia="en-US"/>
              </w:rPr>
            </w:pPr>
          </w:p>
        </w:tc>
      </w:tr>
    </w:tbl>
    <w:p w14:paraId="55271B1F" w14:textId="77777777" w:rsidR="006100A2" w:rsidRPr="0081347C" w:rsidRDefault="006100A2" w:rsidP="006100A2">
      <w:pPr>
        <w:rPr>
          <w:rFonts w:eastAsiaTheme="minorHAnsi"/>
          <w:b/>
          <w:sz w:val="22"/>
          <w:szCs w:val="22"/>
          <w:lang w:eastAsia="en-US"/>
        </w:rPr>
      </w:pPr>
    </w:p>
    <w:p w14:paraId="5848652D" w14:textId="77777777" w:rsidR="006100A2" w:rsidRPr="0081347C" w:rsidRDefault="006100A2" w:rsidP="006100A2">
      <w:pPr>
        <w:rPr>
          <w:rFonts w:eastAsiaTheme="minorHAnsi"/>
          <w:b/>
          <w:sz w:val="22"/>
          <w:szCs w:val="22"/>
          <w:u w:val="single"/>
          <w:lang w:eastAsia="en-US"/>
        </w:rPr>
      </w:pPr>
      <w:r w:rsidRPr="0081347C">
        <w:rPr>
          <w:rFonts w:eastAsiaTheme="minorHAnsi"/>
          <w:b/>
          <w:sz w:val="22"/>
          <w:szCs w:val="22"/>
          <w:lang w:eastAsia="en-US"/>
        </w:rPr>
        <w:t>OBSZAR „NAD WARTĄ” (obszar pomiędzy ul. Gorzowską a Wartą)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7"/>
        <w:gridCol w:w="3024"/>
        <w:gridCol w:w="3011"/>
      </w:tblGrid>
      <w:tr w:rsidR="006100A2" w:rsidRPr="0081347C" w14:paraId="067B0613" w14:textId="77777777" w:rsidTr="00A30241">
        <w:tc>
          <w:tcPr>
            <w:tcW w:w="3259" w:type="dxa"/>
            <w:hideMark/>
          </w:tcPr>
          <w:p w14:paraId="6C5E6548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>Aleja Kasztanowa</w:t>
            </w:r>
          </w:p>
          <w:p w14:paraId="7C60779C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>Osiedle 3-go Maja</w:t>
            </w:r>
          </w:p>
          <w:p w14:paraId="1BD990A3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>Osiedle Kolejowe</w:t>
            </w:r>
          </w:p>
          <w:p w14:paraId="048E8586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>ul. Marii Konopnickiej</w:t>
            </w:r>
          </w:p>
          <w:p w14:paraId="6AA52405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>Osiedle Nad Wartą</w:t>
            </w:r>
          </w:p>
          <w:p w14:paraId="5C63B273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>Osiedle Parkowe</w:t>
            </w:r>
          </w:p>
          <w:p w14:paraId="77C1CF6C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>ul. Bolesława Chrobrego</w:t>
            </w:r>
          </w:p>
          <w:p w14:paraId="613F66C8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>ul. Dębowa</w:t>
            </w:r>
          </w:p>
          <w:p w14:paraId="5856ECEF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>ul. Gen. Józefa Bema</w:t>
            </w:r>
          </w:p>
          <w:p w14:paraId="19CC6458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 xml:space="preserve"> ul. Gen. Tadeusza Kutrzeby</w:t>
            </w:r>
          </w:p>
          <w:p w14:paraId="51323D70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 xml:space="preserve"> ul. Henryka Sienkiewicza</w:t>
            </w:r>
          </w:p>
          <w:p w14:paraId="0F6BD7BE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 xml:space="preserve"> ul. Wschodnia</w:t>
            </w:r>
          </w:p>
          <w:p w14:paraId="374056A3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 xml:space="preserve"> ul. Jaworowa</w:t>
            </w:r>
          </w:p>
          <w:p w14:paraId="3A48710C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 xml:space="preserve"> ul. Jodłowa</w:t>
            </w:r>
          </w:p>
          <w:p w14:paraId="0825BE4B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 xml:space="preserve"> ul. Kard. St. Wyszyńskiego</w:t>
            </w:r>
          </w:p>
          <w:p w14:paraId="2B01EA10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 xml:space="preserve"> ul. Klonowa</w:t>
            </w:r>
          </w:p>
          <w:p w14:paraId="037D1EBD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 xml:space="preserve"> ul. Księdza Franciszka Skałby</w:t>
            </w:r>
          </w:p>
          <w:p w14:paraId="7210F19A" w14:textId="78813152" w:rsidR="006100A2" w:rsidRPr="008475AF" w:rsidRDefault="001F274D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6100A2" w:rsidRPr="008475AF">
              <w:rPr>
                <w:rFonts w:eastAsiaTheme="minorHAnsi"/>
                <w:sz w:val="22"/>
                <w:szCs w:val="22"/>
                <w:lang w:eastAsia="en-US"/>
              </w:rPr>
              <w:t>ul. Marzeń</w:t>
            </w:r>
          </w:p>
          <w:p w14:paraId="0F11A2F3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 xml:space="preserve"> ul. Miła</w:t>
            </w:r>
          </w:p>
          <w:p w14:paraId="32A4FD73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 xml:space="preserve"> ul. Nadbrzeżna</w:t>
            </w:r>
          </w:p>
          <w:p w14:paraId="7E9BEEF4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 xml:space="preserve"> ul. Pogodna</w:t>
            </w:r>
          </w:p>
          <w:p w14:paraId="3F2B001A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 xml:space="preserve"> ul. Południowa</w:t>
            </w:r>
          </w:p>
          <w:p w14:paraId="6FAFA9DA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 xml:space="preserve"> ul. Przyjazna</w:t>
            </w:r>
          </w:p>
          <w:p w14:paraId="41140A2E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 xml:space="preserve"> ul. Radości</w:t>
            </w:r>
          </w:p>
        </w:tc>
        <w:tc>
          <w:tcPr>
            <w:tcW w:w="3259" w:type="dxa"/>
            <w:hideMark/>
          </w:tcPr>
          <w:p w14:paraId="37F66609" w14:textId="197E2D43" w:rsidR="006100A2" w:rsidRPr="001F274D" w:rsidRDefault="001F274D" w:rsidP="001F274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6100A2" w:rsidRPr="001F274D">
              <w:rPr>
                <w:rFonts w:eastAsiaTheme="minorHAnsi"/>
                <w:sz w:val="22"/>
                <w:szCs w:val="22"/>
                <w:lang w:eastAsia="en-US"/>
              </w:rPr>
              <w:t>ul. Rzeczna</w:t>
            </w:r>
          </w:p>
          <w:p w14:paraId="02B53CC4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 xml:space="preserve"> ul. Saperska</w:t>
            </w:r>
          </w:p>
          <w:p w14:paraId="7DE8E857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 xml:space="preserve"> ul. Szczęśliwa </w:t>
            </w:r>
          </w:p>
          <w:p w14:paraId="6B265A33" w14:textId="04705403" w:rsidR="006100A2" w:rsidRPr="008475AF" w:rsidRDefault="001F274D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6100A2" w:rsidRPr="008475AF">
              <w:rPr>
                <w:rFonts w:eastAsiaTheme="minorHAnsi"/>
                <w:sz w:val="22"/>
                <w:szCs w:val="22"/>
                <w:lang w:eastAsia="en-US"/>
              </w:rPr>
              <w:t>ul. Wędkarska</w:t>
            </w:r>
          </w:p>
          <w:p w14:paraId="395F4C64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 xml:space="preserve"> ul. Wodna</w:t>
            </w:r>
          </w:p>
          <w:p w14:paraId="18026788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 xml:space="preserve"> ul. Wojska Polskiego</w:t>
            </w:r>
          </w:p>
          <w:p w14:paraId="2F4A7FA9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 xml:space="preserve"> ul. Witnicka</w:t>
            </w:r>
          </w:p>
          <w:p w14:paraId="58103329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 xml:space="preserve"> ul. Stefana Czarnieckiego</w:t>
            </w:r>
          </w:p>
          <w:p w14:paraId="008791A7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 xml:space="preserve"> ul. Zaułek Wodny</w:t>
            </w:r>
          </w:p>
          <w:p w14:paraId="6BEB5A67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 xml:space="preserve"> ul. Żeglarska</w:t>
            </w:r>
          </w:p>
          <w:p w14:paraId="3EF81E1A" w14:textId="5D8CFA6F" w:rsidR="006100A2" w:rsidRPr="008475AF" w:rsidRDefault="001F274D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6100A2" w:rsidRPr="008475AF">
              <w:rPr>
                <w:rFonts w:eastAsiaTheme="minorHAnsi"/>
                <w:sz w:val="22"/>
                <w:szCs w:val="22"/>
                <w:lang w:eastAsia="en-US"/>
              </w:rPr>
              <w:t>ul. Bukowa</w:t>
            </w:r>
          </w:p>
          <w:p w14:paraId="4FA7940D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 xml:space="preserve"> ul. Łódzka</w:t>
            </w:r>
          </w:p>
          <w:p w14:paraId="6AE790EF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 xml:space="preserve"> pl. Grunwaldzki</w:t>
            </w:r>
          </w:p>
          <w:p w14:paraId="50B01556" w14:textId="671B8CC8" w:rsidR="006100A2" w:rsidRPr="008475AF" w:rsidRDefault="00FC4C3A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6100A2" w:rsidRPr="008475AF">
              <w:rPr>
                <w:rFonts w:eastAsiaTheme="minorHAnsi"/>
                <w:sz w:val="22"/>
                <w:szCs w:val="22"/>
                <w:lang w:eastAsia="en-US"/>
              </w:rPr>
              <w:t>Osiedle Warniki</w:t>
            </w:r>
          </w:p>
          <w:p w14:paraId="0E2F6F78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 xml:space="preserve"> ul. Jana Karskiego</w:t>
            </w:r>
          </w:p>
          <w:p w14:paraId="4CD3FF4C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 xml:space="preserve"> ul. Jasna</w:t>
            </w:r>
          </w:p>
          <w:p w14:paraId="7BF5E2FE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 xml:space="preserve"> ul. Świerkowa</w:t>
            </w:r>
          </w:p>
          <w:p w14:paraId="2312290E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 xml:space="preserve"> ul. Tarasowa</w:t>
            </w:r>
          </w:p>
          <w:p w14:paraId="0ABDBE74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 xml:space="preserve"> ul. Widokowa</w:t>
            </w:r>
          </w:p>
          <w:p w14:paraId="2C401CBE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 xml:space="preserve"> ul. Na Skarpie</w:t>
            </w:r>
          </w:p>
          <w:p w14:paraId="329B6C22" w14:textId="77777777" w:rsidR="006100A2" w:rsidRPr="008475AF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475AF">
              <w:rPr>
                <w:rFonts w:eastAsiaTheme="minorHAnsi"/>
                <w:sz w:val="22"/>
                <w:szCs w:val="22"/>
                <w:lang w:eastAsia="en-US"/>
              </w:rPr>
              <w:t xml:space="preserve"> ul. Zaułek Klonowy</w:t>
            </w:r>
          </w:p>
          <w:p w14:paraId="0F90164B" w14:textId="584C953B" w:rsidR="006100A2" w:rsidRPr="008475AF" w:rsidRDefault="009E2104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6100A2" w:rsidRPr="008475AF">
              <w:rPr>
                <w:rFonts w:eastAsiaTheme="minorHAnsi"/>
                <w:sz w:val="22"/>
                <w:szCs w:val="22"/>
                <w:lang w:eastAsia="en-US"/>
              </w:rPr>
              <w:t>ul. Królowej Jadwigi</w:t>
            </w:r>
          </w:p>
        </w:tc>
        <w:tc>
          <w:tcPr>
            <w:tcW w:w="3260" w:type="dxa"/>
            <w:hideMark/>
          </w:tcPr>
          <w:p w14:paraId="25B3E8BB" w14:textId="22BB2987" w:rsidR="006100A2" w:rsidRPr="0073509E" w:rsidRDefault="00E84EC5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6100A2" w:rsidRPr="0073509E">
              <w:rPr>
                <w:rFonts w:eastAsiaTheme="minorHAnsi"/>
                <w:bCs/>
                <w:sz w:val="22"/>
                <w:szCs w:val="22"/>
                <w:lang w:eastAsia="en-US"/>
              </w:rPr>
              <w:t>ul. Majora Henryka Sucharskiego</w:t>
            </w:r>
          </w:p>
          <w:p w14:paraId="01F40B3B" w14:textId="77777777" w:rsidR="006100A2" w:rsidRPr="0073509E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3509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ul. Osiedle pod Lasem</w:t>
            </w:r>
          </w:p>
          <w:p w14:paraId="0A5F79E1" w14:textId="77777777" w:rsidR="006100A2" w:rsidRPr="0073509E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3509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ul. Parkowa</w:t>
            </w:r>
          </w:p>
          <w:p w14:paraId="0BD35CFF" w14:textId="77777777" w:rsidR="006100A2" w:rsidRPr="0073509E" w:rsidRDefault="006100A2" w:rsidP="006100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3509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ul. Wierzbowa</w:t>
            </w:r>
          </w:p>
          <w:p w14:paraId="46A36C35" w14:textId="77777777" w:rsidR="006100A2" w:rsidRPr="0073509E" w:rsidRDefault="006100A2" w:rsidP="00A30241">
            <w:pPr>
              <w:ind w:left="284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</w:tbl>
    <w:p w14:paraId="38A4CB2A" w14:textId="77777777" w:rsidR="006100A2" w:rsidRPr="0081347C" w:rsidRDefault="006100A2" w:rsidP="006100A2">
      <w:pPr>
        <w:rPr>
          <w:rFonts w:eastAsiaTheme="minorHAnsi"/>
          <w:b/>
          <w:sz w:val="22"/>
          <w:szCs w:val="22"/>
          <w:lang w:eastAsia="en-US"/>
        </w:rPr>
      </w:pPr>
    </w:p>
    <w:p w14:paraId="2512CFF1" w14:textId="77777777" w:rsidR="006100A2" w:rsidRPr="0081347C" w:rsidRDefault="006100A2" w:rsidP="006100A2">
      <w:pPr>
        <w:rPr>
          <w:rFonts w:eastAsiaTheme="minorHAnsi"/>
          <w:b/>
          <w:sz w:val="22"/>
          <w:szCs w:val="22"/>
          <w:lang w:eastAsia="en-US"/>
        </w:rPr>
      </w:pPr>
      <w:r w:rsidRPr="0081347C">
        <w:rPr>
          <w:rFonts w:eastAsiaTheme="minorHAnsi"/>
          <w:b/>
          <w:sz w:val="22"/>
          <w:szCs w:val="22"/>
          <w:lang w:eastAsia="en-US"/>
        </w:rPr>
        <w:lastRenderedPageBreak/>
        <w:t>OBSZAR „ZATORZE” (pomiędzy torami, rzeką Wartą oraz ul. Rzemieślniczą i ul. Sosnową)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2"/>
        <w:gridCol w:w="3042"/>
        <w:gridCol w:w="3008"/>
      </w:tblGrid>
      <w:tr w:rsidR="006100A2" w:rsidRPr="0081347C" w14:paraId="25AA57ED" w14:textId="77777777" w:rsidTr="00A30241">
        <w:tc>
          <w:tcPr>
            <w:tcW w:w="3259" w:type="dxa"/>
            <w:hideMark/>
          </w:tcPr>
          <w:p w14:paraId="5DC0278B" w14:textId="77777777" w:rsidR="006100A2" w:rsidRPr="0081347C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ul. Akacjowa</w:t>
            </w:r>
          </w:p>
          <w:p w14:paraId="2FB9D4EA" w14:textId="77777777" w:rsidR="006100A2" w:rsidRPr="0081347C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ul. Asfaltowa</w:t>
            </w:r>
          </w:p>
          <w:p w14:paraId="0729F18C" w14:textId="77777777" w:rsidR="006100A2" w:rsidRPr="0081347C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ul. Chemików</w:t>
            </w:r>
          </w:p>
          <w:p w14:paraId="6F2447D8" w14:textId="77777777" w:rsidR="006100A2" w:rsidRPr="0081347C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ul. Czereśniowa</w:t>
            </w:r>
          </w:p>
          <w:p w14:paraId="5DE52E51" w14:textId="77777777" w:rsidR="006100A2" w:rsidRPr="0081347C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ul. Drzewicka</w:t>
            </w:r>
          </w:p>
          <w:p w14:paraId="3C2EB537" w14:textId="77777777" w:rsidR="006100A2" w:rsidRPr="0081347C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ul. Drzewna</w:t>
            </w:r>
          </w:p>
          <w:p w14:paraId="66EAC603" w14:textId="77777777" w:rsidR="006100A2" w:rsidRPr="0081347C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ul. Fryderyka Chopina</w:t>
            </w:r>
          </w:p>
          <w:p w14:paraId="57BB426C" w14:textId="77777777" w:rsidR="006100A2" w:rsidRPr="0081347C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ul. Główna</w:t>
            </w:r>
          </w:p>
          <w:p w14:paraId="45F00133" w14:textId="77777777" w:rsidR="006100A2" w:rsidRPr="0081347C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ul. Jagiellońska</w:t>
            </w:r>
          </w:p>
          <w:p w14:paraId="236AE4CF" w14:textId="77777777" w:rsidR="006100A2" w:rsidRPr="0081347C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Jaśminowa</w:t>
            </w:r>
          </w:p>
          <w:p w14:paraId="56D8A686" w14:textId="77777777" w:rsidR="006100A2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Jana Pawła II</w:t>
            </w:r>
          </w:p>
          <w:p w14:paraId="50794DE7" w14:textId="77777777" w:rsidR="006100A2" w:rsidRPr="0081347C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ul. Malinowa</w:t>
            </w:r>
          </w:p>
          <w:p w14:paraId="58AE6DFC" w14:textId="77777777" w:rsidR="006100A2" w:rsidRPr="0081347C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Morelowa</w:t>
            </w:r>
          </w:p>
          <w:p w14:paraId="36BE38EF" w14:textId="77777777" w:rsidR="006100A2" w:rsidRPr="00D0700A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</w:t>
            </w:r>
            <w:r w:rsidRPr="008475AF">
              <w:rPr>
                <w:rFonts w:eastAsiaTheme="minorHAnsi"/>
                <w:sz w:val="22"/>
                <w:szCs w:val="22"/>
                <w:lang w:eastAsia="en-US"/>
              </w:rPr>
              <w:t>Gabriela Narutowicza</w:t>
            </w:r>
          </w:p>
        </w:tc>
        <w:tc>
          <w:tcPr>
            <w:tcW w:w="3259" w:type="dxa"/>
            <w:hideMark/>
          </w:tcPr>
          <w:p w14:paraId="3A9B013E" w14:textId="77777777" w:rsidR="006100A2" w:rsidRPr="0081347C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Kwiatowa</w:t>
            </w:r>
          </w:p>
          <w:p w14:paraId="678B67E2" w14:textId="77777777" w:rsidR="006100A2" w:rsidRPr="00D0700A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Ludwika Banaszaka</w:t>
            </w:r>
          </w:p>
          <w:p w14:paraId="6A1D4A6D" w14:textId="77777777" w:rsidR="006100A2" w:rsidRPr="0081347C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Niepodległości (od wiaduktu)</w:t>
            </w:r>
          </w:p>
          <w:p w14:paraId="00BD2512" w14:textId="77777777" w:rsidR="006100A2" w:rsidRPr="0081347C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Orła Białego</w:t>
            </w:r>
          </w:p>
          <w:p w14:paraId="7343E579" w14:textId="77777777" w:rsidR="006100A2" w:rsidRPr="0081347C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Orzechowa</w:t>
            </w:r>
          </w:p>
          <w:p w14:paraId="0EC74D2B" w14:textId="77777777" w:rsidR="006100A2" w:rsidRPr="0081347C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Owocowa</w:t>
            </w:r>
          </w:p>
          <w:p w14:paraId="0EE83388" w14:textId="77777777" w:rsidR="006100A2" w:rsidRPr="0081347C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Papierników</w:t>
            </w:r>
          </w:p>
          <w:p w14:paraId="7D0D91C3" w14:textId="77777777" w:rsidR="006100A2" w:rsidRPr="0081347C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Rzemieślnicza</w:t>
            </w:r>
          </w:p>
          <w:p w14:paraId="0C9DF03C" w14:textId="77777777" w:rsidR="006100A2" w:rsidRPr="0081347C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ul. Spokojna</w:t>
            </w:r>
          </w:p>
          <w:p w14:paraId="2215F428" w14:textId="77777777" w:rsidR="006100A2" w:rsidRPr="0081347C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Stanisława Moniuszki</w:t>
            </w:r>
          </w:p>
          <w:p w14:paraId="3F446B83" w14:textId="77777777" w:rsidR="006100A2" w:rsidRPr="0081347C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Tadeusza Zawadzkiego</w:t>
            </w:r>
          </w:p>
          <w:p w14:paraId="3EDD5748" w14:textId="77777777" w:rsidR="006100A2" w:rsidRPr="0081347C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Turkusowa</w:t>
            </w:r>
          </w:p>
          <w:p w14:paraId="4C6A4510" w14:textId="77777777" w:rsidR="006100A2" w:rsidRPr="00D0700A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Tysiąclecia</w:t>
            </w:r>
          </w:p>
        </w:tc>
        <w:tc>
          <w:tcPr>
            <w:tcW w:w="3260" w:type="dxa"/>
            <w:hideMark/>
          </w:tcPr>
          <w:p w14:paraId="23E863D6" w14:textId="77777777" w:rsidR="006100A2" w:rsidRPr="0081347C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Słoneczna</w:t>
            </w:r>
          </w:p>
          <w:p w14:paraId="254AC73C" w14:textId="77777777" w:rsidR="006100A2" w:rsidRPr="00D0700A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Sosnowa</w:t>
            </w:r>
          </w:p>
          <w:p w14:paraId="40CA0F01" w14:textId="77777777" w:rsidR="006100A2" w:rsidRPr="0081347C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Wiśniowa</w:t>
            </w:r>
          </w:p>
          <w:p w14:paraId="22AE7AC6" w14:textId="77777777" w:rsidR="006100A2" w:rsidRPr="0081347C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Zielona</w:t>
            </w:r>
          </w:p>
          <w:p w14:paraId="1AA8B681" w14:textId="77777777" w:rsidR="006100A2" w:rsidRPr="0081347C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Złota</w:t>
            </w:r>
          </w:p>
          <w:p w14:paraId="556E2BA8" w14:textId="77777777" w:rsidR="006100A2" w:rsidRPr="0081347C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Sadowa</w:t>
            </w:r>
          </w:p>
          <w:p w14:paraId="7E8DC017" w14:textId="77777777" w:rsidR="006100A2" w:rsidRPr="0081347C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Tulipanowa</w:t>
            </w:r>
          </w:p>
          <w:p w14:paraId="1F0F406C" w14:textId="77777777" w:rsidR="006100A2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Solidarności</w:t>
            </w:r>
          </w:p>
          <w:p w14:paraId="189B10F9" w14:textId="77777777" w:rsidR="006100A2" w:rsidRDefault="006100A2" w:rsidP="006100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73509E">
              <w:rPr>
                <w:rFonts w:eastAsiaTheme="minorHAnsi"/>
                <w:sz w:val="22"/>
                <w:szCs w:val="22"/>
                <w:lang w:eastAsia="en-US"/>
              </w:rPr>
              <w:t xml:space="preserve"> ul. Azaliowa </w:t>
            </w:r>
          </w:p>
          <w:p w14:paraId="272731B3" w14:textId="3D91EC4B" w:rsidR="001F274D" w:rsidRPr="0081347C" w:rsidRDefault="001F274D" w:rsidP="001F274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ul. Różana</w:t>
            </w:r>
          </w:p>
        </w:tc>
      </w:tr>
    </w:tbl>
    <w:p w14:paraId="12FBE5E8" w14:textId="77777777" w:rsidR="006100A2" w:rsidRDefault="006100A2" w:rsidP="006100A2">
      <w:pPr>
        <w:rPr>
          <w:rFonts w:eastAsiaTheme="minorHAnsi"/>
          <w:b/>
          <w:sz w:val="22"/>
          <w:szCs w:val="22"/>
          <w:lang w:eastAsia="en-US"/>
        </w:rPr>
      </w:pPr>
    </w:p>
    <w:p w14:paraId="64AFC1B5" w14:textId="77777777" w:rsidR="006100A2" w:rsidRPr="0081347C" w:rsidRDefault="006100A2" w:rsidP="006100A2">
      <w:pPr>
        <w:rPr>
          <w:rFonts w:eastAsiaTheme="minorHAnsi"/>
          <w:b/>
          <w:sz w:val="22"/>
          <w:szCs w:val="22"/>
          <w:lang w:eastAsia="en-US"/>
        </w:rPr>
      </w:pPr>
      <w:r w:rsidRPr="0081347C">
        <w:rPr>
          <w:rFonts w:eastAsiaTheme="minorHAnsi"/>
          <w:b/>
          <w:sz w:val="22"/>
          <w:szCs w:val="22"/>
          <w:lang w:eastAsia="en-US"/>
        </w:rPr>
        <w:t>OBSZAR „DRZEWICE I SZUMIŁOWO” (od ulic Rzemieślniczej i Sosnowej aż po granice miasta)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1"/>
        <w:gridCol w:w="3030"/>
        <w:gridCol w:w="3021"/>
      </w:tblGrid>
      <w:tr w:rsidR="006100A2" w:rsidRPr="0081347C" w14:paraId="6B27218A" w14:textId="77777777" w:rsidTr="00A30241">
        <w:tc>
          <w:tcPr>
            <w:tcW w:w="3259" w:type="dxa"/>
            <w:hideMark/>
          </w:tcPr>
          <w:p w14:paraId="45A72115" w14:textId="77777777" w:rsidR="006100A2" w:rsidRPr="0081347C" w:rsidRDefault="006100A2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ul. Cmentarna</w:t>
            </w:r>
          </w:p>
          <w:p w14:paraId="37AD04C9" w14:textId="77777777" w:rsidR="006100A2" w:rsidRPr="0081347C" w:rsidRDefault="006100A2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ul. Dzika</w:t>
            </w:r>
          </w:p>
          <w:p w14:paraId="039D6AEA" w14:textId="77777777" w:rsidR="006100A2" w:rsidRPr="0081347C" w:rsidRDefault="006100A2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ul. Kościelna</w:t>
            </w:r>
          </w:p>
          <w:p w14:paraId="491B48F5" w14:textId="77777777" w:rsidR="006100A2" w:rsidRPr="0081347C" w:rsidRDefault="006100A2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ul. Leśna</w:t>
            </w:r>
          </w:p>
          <w:p w14:paraId="36CAB074" w14:textId="77777777" w:rsidR="006100A2" w:rsidRPr="0081347C" w:rsidRDefault="006100A2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ul. Lipowa</w:t>
            </w:r>
          </w:p>
          <w:p w14:paraId="18E016A1" w14:textId="77777777" w:rsidR="006100A2" w:rsidRDefault="006100A2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ul. Diamentowa</w:t>
            </w:r>
          </w:p>
          <w:p w14:paraId="67D0D2B6" w14:textId="77777777" w:rsidR="006100A2" w:rsidRDefault="006100A2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ul. Łączna</w:t>
            </w:r>
          </w:p>
          <w:p w14:paraId="5EFAA1EA" w14:textId="77777777" w:rsidR="006100A2" w:rsidRDefault="006100A2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ul. Mikołaja Reja</w:t>
            </w:r>
          </w:p>
          <w:p w14:paraId="50228691" w14:textId="77777777" w:rsidR="00C870BA" w:rsidRPr="0081347C" w:rsidRDefault="00C870BA" w:rsidP="00C870B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ul. Polna</w:t>
            </w:r>
          </w:p>
          <w:p w14:paraId="5130811C" w14:textId="76023C28" w:rsidR="00C870BA" w:rsidRPr="00C870BA" w:rsidRDefault="00C870BA" w:rsidP="00C870B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Szkolna</w:t>
            </w:r>
          </w:p>
        </w:tc>
        <w:tc>
          <w:tcPr>
            <w:tcW w:w="3259" w:type="dxa"/>
            <w:hideMark/>
          </w:tcPr>
          <w:p w14:paraId="0AF2840B" w14:textId="140355AE" w:rsidR="006100A2" w:rsidRDefault="006100A2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ul. Wilcza</w:t>
            </w:r>
          </w:p>
          <w:p w14:paraId="14C057BD" w14:textId="4F359AFB" w:rsidR="006100A2" w:rsidRPr="0081347C" w:rsidRDefault="00E84EC5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6100A2" w:rsidRPr="0081347C">
              <w:rPr>
                <w:rFonts w:eastAsiaTheme="minorHAnsi"/>
                <w:sz w:val="22"/>
                <w:szCs w:val="22"/>
                <w:lang w:eastAsia="en-US"/>
              </w:rPr>
              <w:t>ul. Tartaczna</w:t>
            </w:r>
          </w:p>
          <w:p w14:paraId="31F2BAEA" w14:textId="77777777" w:rsidR="006100A2" w:rsidRPr="0081347C" w:rsidRDefault="006100A2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Topolowa</w:t>
            </w:r>
          </w:p>
          <w:p w14:paraId="47F960E6" w14:textId="77777777" w:rsidR="006100A2" w:rsidRDefault="006100A2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Wąska</w:t>
            </w:r>
          </w:p>
          <w:p w14:paraId="450732BE" w14:textId="77777777" w:rsidR="006100A2" w:rsidRPr="001C39CC" w:rsidRDefault="006100A2" w:rsidP="006100A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/>
                <w:sz w:val="22"/>
                <w:szCs w:val="22"/>
                <w:lang w:eastAsia="en-US"/>
              </w:rPr>
            </w:pPr>
            <w:r w:rsidRPr="001C39CC">
              <w:rPr>
                <w:rFonts w:eastAsiaTheme="minorHAnsi"/>
                <w:sz w:val="22"/>
                <w:szCs w:val="22"/>
                <w:lang w:eastAsia="en-US"/>
              </w:rPr>
              <w:t>ul. Ustronie</w:t>
            </w:r>
          </w:p>
          <w:p w14:paraId="6B458A33" w14:textId="77777777" w:rsidR="006100A2" w:rsidRDefault="006100A2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Zacisze</w:t>
            </w:r>
          </w:p>
          <w:p w14:paraId="65D3C0E2" w14:textId="77777777" w:rsidR="00C870BA" w:rsidRPr="0073509E" w:rsidRDefault="00C870BA" w:rsidP="00C870B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73509E">
              <w:rPr>
                <w:rFonts w:eastAsiaTheme="minorHAnsi"/>
                <w:sz w:val="22"/>
                <w:szCs w:val="22"/>
                <w:lang w:eastAsia="en-US"/>
              </w:rPr>
              <w:t>ul. Środkowa</w:t>
            </w:r>
          </w:p>
          <w:p w14:paraId="079B8FC6" w14:textId="77777777" w:rsidR="00C870BA" w:rsidRPr="0073509E" w:rsidRDefault="00C870BA" w:rsidP="00C870B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73509E">
              <w:rPr>
                <w:rFonts w:eastAsiaTheme="minorHAnsi"/>
                <w:sz w:val="22"/>
                <w:szCs w:val="22"/>
                <w:lang w:eastAsia="en-US"/>
              </w:rPr>
              <w:t xml:space="preserve"> ul. Szmaragdowa</w:t>
            </w:r>
          </w:p>
          <w:p w14:paraId="75E74118" w14:textId="77777777" w:rsidR="00C870BA" w:rsidRDefault="00C870BA" w:rsidP="00C870B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3509E">
              <w:rPr>
                <w:rFonts w:eastAsiaTheme="minorHAnsi"/>
                <w:sz w:val="22"/>
                <w:szCs w:val="22"/>
                <w:lang w:eastAsia="en-US"/>
              </w:rPr>
              <w:t>ul. Cisowa</w:t>
            </w:r>
          </w:p>
          <w:p w14:paraId="40327F09" w14:textId="72D259E1" w:rsidR="00C870BA" w:rsidRPr="00C870BA" w:rsidRDefault="00C870BA" w:rsidP="00C870B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ul. Brylantowa</w:t>
            </w:r>
          </w:p>
        </w:tc>
        <w:tc>
          <w:tcPr>
            <w:tcW w:w="3260" w:type="dxa"/>
            <w:hideMark/>
          </w:tcPr>
          <w:p w14:paraId="31E5930E" w14:textId="5DFD6809" w:rsidR="00E84EC5" w:rsidRDefault="001F274D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E84EC5">
              <w:rPr>
                <w:rFonts w:eastAsiaTheme="minorHAnsi"/>
                <w:sz w:val="22"/>
                <w:szCs w:val="22"/>
                <w:lang w:eastAsia="en-US"/>
              </w:rPr>
              <w:t>ul. Boczna</w:t>
            </w:r>
          </w:p>
          <w:p w14:paraId="7126B9C8" w14:textId="410DDACF" w:rsidR="00E84EC5" w:rsidRDefault="00E84EC5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ul.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Szumiłowska</w:t>
            </w:r>
            <w:proofErr w:type="spellEnd"/>
          </w:p>
          <w:p w14:paraId="42BD0C5B" w14:textId="5A02A3EC" w:rsidR="00E84EC5" w:rsidRDefault="00E84EC5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ul. Namyślińska</w:t>
            </w:r>
          </w:p>
          <w:p w14:paraId="32578C66" w14:textId="220CB039" w:rsidR="00E84EC5" w:rsidRDefault="00E84EC5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ul. Nowa</w:t>
            </w:r>
          </w:p>
          <w:p w14:paraId="5BD12CC2" w14:textId="1764654F" w:rsidR="00E84EC5" w:rsidRPr="00A504C7" w:rsidRDefault="00E84EC5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A504C7">
              <w:rPr>
                <w:rFonts w:eastAsiaTheme="minorHAnsi"/>
                <w:sz w:val="22"/>
                <w:szCs w:val="22"/>
                <w:lang w:eastAsia="en-US"/>
              </w:rPr>
              <w:t xml:space="preserve"> ul. Rubinowa</w:t>
            </w:r>
          </w:p>
          <w:p w14:paraId="564255CF" w14:textId="5EFDE135" w:rsidR="00C870BA" w:rsidRPr="00A504C7" w:rsidRDefault="00C870BA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A504C7">
              <w:rPr>
                <w:rFonts w:eastAsiaTheme="minorHAnsi"/>
                <w:sz w:val="22"/>
                <w:szCs w:val="22"/>
                <w:lang w:eastAsia="en-US"/>
              </w:rPr>
              <w:t xml:space="preserve"> ul. Bursztynowa</w:t>
            </w:r>
          </w:p>
          <w:p w14:paraId="0134E74E" w14:textId="4BE3FA75" w:rsidR="00E84EC5" w:rsidRPr="00A504C7" w:rsidRDefault="00E84EC5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A504C7">
              <w:rPr>
                <w:rFonts w:eastAsiaTheme="minorHAnsi"/>
                <w:sz w:val="22"/>
                <w:szCs w:val="22"/>
                <w:lang w:eastAsia="en-US"/>
              </w:rPr>
              <w:t xml:space="preserve"> ul. Dereniowa</w:t>
            </w:r>
          </w:p>
          <w:p w14:paraId="5C274FA4" w14:textId="77777777" w:rsidR="006100A2" w:rsidRPr="0073509E" w:rsidRDefault="006100A2" w:rsidP="00A30241">
            <w:pPr>
              <w:autoSpaceDE w:val="0"/>
              <w:autoSpaceDN w:val="0"/>
              <w:adjustRightInd w:val="0"/>
              <w:ind w:left="284"/>
              <w:rPr>
                <w:rFonts w:eastAsiaTheme="minorHAnsi"/>
                <w:strike/>
                <w:sz w:val="22"/>
                <w:szCs w:val="22"/>
                <w:lang w:eastAsia="en-US"/>
              </w:rPr>
            </w:pPr>
          </w:p>
        </w:tc>
      </w:tr>
    </w:tbl>
    <w:p w14:paraId="573E989A" w14:textId="77777777" w:rsidR="006100A2" w:rsidRDefault="006100A2" w:rsidP="006100A2">
      <w:pPr>
        <w:rPr>
          <w:rFonts w:eastAsiaTheme="minorHAnsi"/>
          <w:b/>
          <w:sz w:val="22"/>
          <w:szCs w:val="22"/>
          <w:lang w:eastAsia="en-US"/>
        </w:rPr>
      </w:pPr>
    </w:p>
    <w:p w14:paraId="17713453" w14:textId="77777777" w:rsidR="006100A2" w:rsidRPr="0081347C" w:rsidRDefault="006100A2" w:rsidP="006100A2">
      <w:pPr>
        <w:rPr>
          <w:rFonts w:eastAsiaTheme="minorHAnsi"/>
          <w:b/>
          <w:sz w:val="22"/>
          <w:szCs w:val="22"/>
          <w:lang w:eastAsia="en-US"/>
        </w:rPr>
      </w:pPr>
      <w:r w:rsidRPr="0081347C">
        <w:rPr>
          <w:rFonts w:eastAsiaTheme="minorHAnsi"/>
          <w:b/>
          <w:sz w:val="22"/>
          <w:szCs w:val="22"/>
          <w:lang w:eastAsia="en-US"/>
        </w:rPr>
        <w:t>Szumiłowo: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3"/>
        <w:gridCol w:w="3018"/>
        <w:gridCol w:w="2991"/>
      </w:tblGrid>
      <w:tr w:rsidR="006100A2" w:rsidRPr="0081347C" w14:paraId="11C37A8B" w14:textId="77777777" w:rsidTr="00A30241">
        <w:tc>
          <w:tcPr>
            <w:tcW w:w="3259" w:type="dxa"/>
            <w:hideMark/>
          </w:tcPr>
          <w:p w14:paraId="4167C7F0" w14:textId="1BD90F25" w:rsidR="006100A2" w:rsidRPr="00E84EC5" w:rsidRDefault="006100A2" w:rsidP="00E84EC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E84EC5">
              <w:rPr>
                <w:rFonts w:eastAsiaTheme="minorHAnsi"/>
                <w:sz w:val="22"/>
                <w:szCs w:val="22"/>
                <w:lang w:eastAsia="en-US"/>
              </w:rPr>
              <w:t xml:space="preserve"> ul. Brzozowa</w:t>
            </w:r>
          </w:p>
          <w:p w14:paraId="456E1C54" w14:textId="77777777" w:rsidR="006100A2" w:rsidRPr="0081347C" w:rsidRDefault="006100A2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Brzoskwiniowa</w:t>
            </w:r>
          </w:p>
          <w:p w14:paraId="2C4189B3" w14:textId="77777777" w:rsidR="006100A2" w:rsidRPr="0081347C" w:rsidRDefault="006100A2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Grzybowa </w:t>
            </w:r>
          </w:p>
          <w:p w14:paraId="694C60EE" w14:textId="77777777" w:rsidR="006100A2" w:rsidRPr="0081347C" w:rsidRDefault="006100A2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Kostrzyńska</w:t>
            </w:r>
          </w:p>
          <w:p w14:paraId="322F808D" w14:textId="77777777" w:rsidR="006100A2" w:rsidRPr="0081347C" w:rsidRDefault="006100A2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Lawendowa</w:t>
            </w:r>
          </w:p>
          <w:p w14:paraId="63635EE3" w14:textId="77777777" w:rsidR="006100A2" w:rsidRPr="0081347C" w:rsidRDefault="006100A2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Jagodowa 4</w:t>
            </w:r>
          </w:p>
        </w:tc>
        <w:tc>
          <w:tcPr>
            <w:tcW w:w="3259" w:type="dxa"/>
            <w:hideMark/>
          </w:tcPr>
          <w:p w14:paraId="763C171C" w14:textId="77777777" w:rsidR="006100A2" w:rsidRPr="0081347C" w:rsidRDefault="006100A2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Poziomkowa</w:t>
            </w:r>
          </w:p>
          <w:p w14:paraId="7A4F758B" w14:textId="77777777" w:rsidR="006100A2" w:rsidRPr="0081347C" w:rsidRDefault="006100A2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Jeżynowa</w:t>
            </w:r>
          </w:p>
          <w:p w14:paraId="555D56BF" w14:textId="77777777" w:rsidR="006100A2" w:rsidRPr="0081347C" w:rsidRDefault="006100A2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Familijna</w:t>
            </w:r>
          </w:p>
          <w:p w14:paraId="0EEF8CD4" w14:textId="77777777" w:rsidR="006100A2" w:rsidRPr="0081347C" w:rsidRDefault="006100A2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Piaskowa</w:t>
            </w:r>
          </w:p>
          <w:p w14:paraId="6CB25436" w14:textId="77777777" w:rsidR="006100A2" w:rsidRDefault="006100A2" w:rsidP="00E84EC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ul. Odrzańska</w:t>
            </w:r>
          </w:p>
          <w:p w14:paraId="1E963FC8" w14:textId="5E3548B6" w:rsidR="00C870BA" w:rsidRPr="00C870BA" w:rsidRDefault="00C870BA" w:rsidP="00C870B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1347C">
              <w:rPr>
                <w:rFonts w:eastAsiaTheme="minorHAnsi"/>
                <w:sz w:val="22"/>
                <w:szCs w:val="22"/>
                <w:lang w:eastAsia="en-US"/>
              </w:rPr>
              <w:t>ul. Willowa</w:t>
            </w:r>
          </w:p>
        </w:tc>
        <w:tc>
          <w:tcPr>
            <w:tcW w:w="3260" w:type="dxa"/>
            <w:hideMark/>
          </w:tcPr>
          <w:p w14:paraId="427AA72B" w14:textId="3D33445C" w:rsidR="006100A2" w:rsidRPr="0081347C" w:rsidRDefault="00C870BA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6100A2" w:rsidRPr="0081347C">
              <w:rPr>
                <w:rFonts w:eastAsiaTheme="minorHAnsi"/>
                <w:sz w:val="22"/>
                <w:szCs w:val="22"/>
                <w:lang w:eastAsia="en-US"/>
              </w:rPr>
              <w:t>ul. Wiosenna</w:t>
            </w:r>
          </w:p>
          <w:p w14:paraId="766BF017" w14:textId="77777777" w:rsidR="006100A2" w:rsidRPr="0081347C" w:rsidRDefault="006100A2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Wesoła</w:t>
            </w:r>
          </w:p>
          <w:p w14:paraId="25E68989" w14:textId="77777777" w:rsidR="006100A2" w:rsidRDefault="006100A2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 w:rsidRPr="0081347C">
              <w:rPr>
                <w:rFonts w:eastAsiaTheme="minorHAnsi"/>
                <w:sz w:val="22"/>
                <w:szCs w:val="22"/>
                <w:lang w:eastAsia="en-US"/>
              </w:rPr>
              <w:t xml:space="preserve"> ul. Wrzosowa</w:t>
            </w:r>
          </w:p>
          <w:p w14:paraId="183704E5" w14:textId="092E45BA" w:rsidR="006100A2" w:rsidRPr="0073509E" w:rsidRDefault="00E84EC5" w:rsidP="006100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6100A2" w:rsidRPr="0073509E">
              <w:rPr>
                <w:rFonts w:eastAsiaTheme="minorHAnsi"/>
                <w:bCs/>
                <w:sz w:val="22"/>
                <w:szCs w:val="22"/>
                <w:lang w:eastAsia="en-US"/>
              </w:rPr>
              <w:t>ul. Waniliowa</w:t>
            </w:r>
          </w:p>
        </w:tc>
      </w:tr>
    </w:tbl>
    <w:p w14:paraId="1340E690" w14:textId="77777777" w:rsidR="006100A2" w:rsidRPr="00625254" w:rsidRDefault="006100A2" w:rsidP="006100A2">
      <w:pPr>
        <w:rPr>
          <w:rFonts w:eastAsiaTheme="minorHAnsi"/>
          <w:sz w:val="22"/>
          <w:szCs w:val="20"/>
          <w:lang w:eastAsia="en-US"/>
        </w:rPr>
      </w:pPr>
    </w:p>
    <w:p w14:paraId="3BD9E167" w14:textId="77777777" w:rsidR="006100A2" w:rsidRPr="00625254" w:rsidRDefault="006100A2" w:rsidP="006100A2">
      <w:pPr>
        <w:rPr>
          <w:rFonts w:eastAsiaTheme="minorHAnsi"/>
          <w:b/>
          <w:i/>
          <w:sz w:val="22"/>
          <w:szCs w:val="20"/>
          <w:lang w:eastAsia="en-US"/>
        </w:rPr>
      </w:pPr>
    </w:p>
    <w:p w14:paraId="30A90403" w14:textId="77777777" w:rsidR="006100A2" w:rsidRDefault="006100A2" w:rsidP="006100A2">
      <w:pPr>
        <w:rPr>
          <w:rFonts w:eastAsiaTheme="minorHAnsi"/>
          <w:b/>
          <w:iCs/>
          <w:sz w:val="22"/>
          <w:szCs w:val="20"/>
          <w:lang w:eastAsia="en-US"/>
        </w:rPr>
      </w:pPr>
      <w:r>
        <w:rPr>
          <w:rFonts w:eastAsiaTheme="minorHAnsi"/>
          <w:b/>
          <w:iCs/>
          <w:sz w:val="22"/>
          <w:szCs w:val="20"/>
          <w:lang w:eastAsia="en-US"/>
        </w:rPr>
        <w:t>Instytucje:</w:t>
      </w:r>
    </w:p>
    <w:p w14:paraId="5F0BA787" w14:textId="77777777" w:rsidR="006100A2" w:rsidRDefault="006100A2" w:rsidP="006100A2">
      <w:pPr>
        <w:rPr>
          <w:rFonts w:eastAsiaTheme="minorHAnsi"/>
          <w:b/>
          <w:iCs/>
          <w:sz w:val="22"/>
          <w:szCs w:val="20"/>
          <w:lang w:eastAsia="en-US"/>
        </w:rPr>
      </w:pPr>
      <w:r>
        <w:rPr>
          <w:rFonts w:eastAsiaTheme="minorHAnsi"/>
          <w:b/>
          <w:iCs/>
          <w:sz w:val="22"/>
          <w:szCs w:val="20"/>
          <w:lang w:eastAsia="en-US"/>
        </w:rPr>
        <w:t>- 100 egz. Urząd Miasta</w:t>
      </w:r>
    </w:p>
    <w:p w14:paraId="5D26C7F9" w14:textId="77777777" w:rsidR="006100A2" w:rsidRDefault="006100A2" w:rsidP="006100A2">
      <w:pPr>
        <w:rPr>
          <w:rFonts w:eastAsiaTheme="minorHAnsi"/>
          <w:b/>
          <w:iCs/>
          <w:sz w:val="22"/>
          <w:szCs w:val="20"/>
          <w:lang w:eastAsia="en-US"/>
        </w:rPr>
      </w:pPr>
      <w:r>
        <w:rPr>
          <w:rFonts w:eastAsiaTheme="minorHAnsi"/>
          <w:b/>
          <w:iCs/>
          <w:sz w:val="22"/>
          <w:szCs w:val="20"/>
          <w:lang w:eastAsia="en-US"/>
        </w:rPr>
        <w:t>- 100 egz. Biblioteka Miejska</w:t>
      </w:r>
    </w:p>
    <w:p w14:paraId="33D284CF" w14:textId="77777777" w:rsidR="006100A2" w:rsidRPr="00D641F4" w:rsidRDefault="006100A2" w:rsidP="006100A2">
      <w:pPr>
        <w:rPr>
          <w:rFonts w:eastAsiaTheme="minorHAnsi"/>
          <w:b/>
          <w:iCs/>
          <w:sz w:val="22"/>
          <w:szCs w:val="20"/>
          <w:lang w:eastAsia="en-US"/>
        </w:rPr>
      </w:pPr>
      <w:r>
        <w:rPr>
          <w:rFonts w:eastAsiaTheme="minorHAnsi"/>
          <w:b/>
          <w:iCs/>
          <w:sz w:val="22"/>
          <w:szCs w:val="20"/>
          <w:lang w:eastAsia="en-US"/>
        </w:rPr>
        <w:t>- 100 egz. KCK „Kręgielnia”</w:t>
      </w:r>
    </w:p>
    <w:p w14:paraId="2E3DBB83" w14:textId="77777777" w:rsidR="006100A2" w:rsidRPr="00625254" w:rsidRDefault="006100A2" w:rsidP="006100A2">
      <w:pPr>
        <w:rPr>
          <w:rFonts w:eastAsiaTheme="minorHAnsi"/>
          <w:b/>
          <w:i/>
          <w:sz w:val="22"/>
          <w:szCs w:val="20"/>
          <w:lang w:eastAsia="en-US"/>
        </w:rPr>
      </w:pPr>
    </w:p>
    <w:p w14:paraId="114F60EB" w14:textId="77777777" w:rsidR="006100A2" w:rsidRPr="00625254" w:rsidRDefault="006100A2" w:rsidP="006100A2">
      <w:pPr>
        <w:rPr>
          <w:rFonts w:eastAsiaTheme="minorHAnsi"/>
          <w:b/>
          <w:i/>
          <w:sz w:val="22"/>
          <w:szCs w:val="20"/>
          <w:lang w:eastAsia="en-US"/>
        </w:rPr>
      </w:pPr>
    </w:p>
    <w:p w14:paraId="2D45C00F" w14:textId="77777777" w:rsidR="006100A2" w:rsidRPr="00625254" w:rsidRDefault="006100A2" w:rsidP="006100A2">
      <w:pPr>
        <w:rPr>
          <w:rFonts w:eastAsiaTheme="minorHAnsi"/>
          <w:b/>
          <w:i/>
          <w:szCs w:val="20"/>
          <w:lang w:eastAsia="en-US"/>
        </w:rPr>
      </w:pPr>
    </w:p>
    <w:p w14:paraId="67E5CB20" w14:textId="77777777" w:rsidR="006100A2" w:rsidRPr="00625254" w:rsidRDefault="006100A2" w:rsidP="006100A2">
      <w:pPr>
        <w:ind w:firstLine="708"/>
        <w:rPr>
          <w:rFonts w:eastAsiaTheme="minorHAnsi"/>
          <w:b/>
          <w:szCs w:val="20"/>
          <w:lang w:eastAsia="en-US"/>
        </w:rPr>
      </w:pPr>
      <w:r w:rsidRPr="00625254">
        <w:rPr>
          <w:rFonts w:eastAsiaTheme="minorHAnsi"/>
          <w:b/>
          <w:szCs w:val="20"/>
          <w:lang w:eastAsia="en-US"/>
        </w:rPr>
        <w:t>Zleceniodawca</w:t>
      </w:r>
      <w:r w:rsidRPr="00625254">
        <w:rPr>
          <w:rFonts w:eastAsiaTheme="minorHAnsi"/>
          <w:b/>
          <w:szCs w:val="20"/>
          <w:lang w:eastAsia="en-US"/>
        </w:rPr>
        <w:tab/>
      </w:r>
      <w:r w:rsidRPr="00625254">
        <w:rPr>
          <w:rFonts w:eastAsiaTheme="minorHAnsi"/>
          <w:b/>
          <w:szCs w:val="20"/>
          <w:lang w:eastAsia="en-US"/>
        </w:rPr>
        <w:tab/>
      </w:r>
      <w:r w:rsidRPr="00625254">
        <w:rPr>
          <w:rFonts w:eastAsiaTheme="minorHAnsi"/>
          <w:b/>
          <w:szCs w:val="20"/>
          <w:lang w:eastAsia="en-US"/>
        </w:rPr>
        <w:tab/>
      </w:r>
      <w:r w:rsidRPr="00625254">
        <w:rPr>
          <w:rFonts w:eastAsiaTheme="minorHAnsi"/>
          <w:b/>
          <w:szCs w:val="20"/>
          <w:lang w:eastAsia="en-US"/>
        </w:rPr>
        <w:tab/>
      </w:r>
      <w:r w:rsidRPr="00625254">
        <w:rPr>
          <w:rFonts w:eastAsiaTheme="minorHAnsi"/>
          <w:b/>
          <w:szCs w:val="20"/>
          <w:lang w:eastAsia="en-US"/>
        </w:rPr>
        <w:tab/>
      </w:r>
      <w:r w:rsidRPr="00625254">
        <w:rPr>
          <w:rFonts w:eastAsiaTheme="minorHAnsi"/>
          <w:b/>
          <w:szCs w:val="20"/>
          <w:lang w:eastAsia="en-US"/>
        </w:rPr>
        <w:tab/>
        <w:t>Zleceniobiorca</w:t>
      </w:r>
    </w:p>
    <w:p w14:paraId="75AE75FF" w14:textId="77777777" w:rsidR="006100A2" w:rsidRPr="00625254" w:rsidRDefault="006100A2" w:rsidP="006100A2">
      <w:pPr>
        <w:rPr>
          <w:rFonts w:eastAsiaTheme="minorHAnsi"/>
          <w:b/>
          <w:i/>
          <w:sz w:val="22"/>
          <w:szCs w:val="20"/>
          <w:lang w:eastAsia="en-US"/>
        </w:rPr>
      </w:pPr>
    </w:p>
    <w:p w14:paraId="40F19CA4" w14:textId="77777777" w:rsidR="006100A2" w:rsidRPr="00625254" w:rsidRDefault="006100A2" w:rsidP="006100A2">
      <w:pPr>
        <w:rPr>
          <w:rFonts w:eastAsiaTheme="minorHAnsi"/>
          <w:b/>
          <w:i/>
          <w:sz w:val="22"/>
          <w:szCs w:val="20"/>
          <w:lang w:eastAsia="en-US"/>
        </w:rPr>
      </w:pPr>
    </w:p>
    <w:p w14:paraId="101313BA" w14:textId="77777777" w:rsidR="006100A2" w:rsidRPr="006937A5" w:rsidRDefault="006100A2" w:rsidP="006100A2">
      <w:pPr>
        <w:spacing w:line="360" w:lineRule="auto"/>
        <w:jc w:val="both"/>
        <w:rPr>
          <w:b/>
        </w:rPr>
      </w:pPr>
    </w:p>
    <w:p w14:paraId="03BF182D" w14:textId="77777777" w:rsidR="00B92BCC" w:rsidRDefault="00B92BCC"/>
    <w:sectPr w:rsidR="00B92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3BBD"/>
    <w:multiLevelType w:val="hybridMultilevel"/>
    <w:tmpl w:val="C632F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548D3"/>
    <w:multiLevelType w:val="hybridMultilevel"/>
    <w:tmpl w:val="A41EB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B4DCF"/>
    <w:multiLevelType w:val="hybridMultilevel"/>
    <w:tmpl w:val="36D27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11B62"/>
    <w:multiLevelType w:val="hybridMultilevel"/>
    <w:tmpl w:val="DE585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17336"/>
    <w:multiLevelType w:val="hybridMultilevel"/>
    <w:tmpl w:val="EDF8D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5655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2231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38701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10098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890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A2"/>
    <w:rsid w:val="0002643F"/>
    <w:rsid w:val="001F274D"/>
    <w:rsid w:val="00601BD4"/>
    <w:rsid w:val="006100A2"/>
    <w:rsid w:val="0067623D"/>
    <w:rsid w:val="006E1A1E"/>
    <w:rsid w:val="009E2104"/>
    <w:rsid w:val="00A504C7"/>
    <w:rsid w:val="00B92BCC"/>
    <w:rsid w:val="00C870BA"/>
    <w:rsid w:val="00E84EC5"/>
    <w:rsid w:val="00FC4C3A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56C3"/>
  <w15:chartTrackingRefBased/>
  <w15:docId w15:val="{06799F08-CEE3-44AE-8584-6F1F3476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0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00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0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Żurawska</dc:creator>
  <cp:keywords/>
  <dc:description/>
  <cp:lastModifiedBy>Agnieszka Żurawska</cp:lastModifiedBy>
  <cp:revision>3</cp:revision>
  <dcterms:created xsi:type="dcterms:W3CDTF">2023-12-13T13:29:00Z</dcterms:created>
  <dcterms:modified xsi:type="dcterms:W3CDTF">2023-12-13T13:29:00Z</dcterms:modified>
</cp:coreProperties>
</file>