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9779" w14:textId="77777777" w:rsidR="00976577" w:rsidRPr="009E4BBC" w:rsidRDefault="00721532" w:rsidP="00976577">
      <w:pPr>
        <w:ind w:left="57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976577" w:rsidRPr="009E4BBC">
        <w:rPr>
          <w:rFonts w:asciiTheme="minorHAnsi" w:hAnsiTheme="minorHAnsi" w:cstheme="minorHAnsi"/>
        </w:rPr>
        <w:t>Załącznik Nr 1 do SWZ</w:t>
      </w:r>
    </w:p>
    <w:p w14:paraId="383BD61F" w14:textId="3833744E" w:rsidR="00976577" w:rsidRPr="009E4BBC" w:rsidRDefault="00976577" w:rsidP="00976577">
      <w:pPr>
        <w:suppressAutoHyphens/>
        <w:spacing w:before="120" w:after="0" w:line="240" w:lineRule="auto"/>
        <w:ind w:left="142"/>
        <w:jc w:val="both"/>
        <w:rPr>
          <w:rFonts w:asciiTheme="minorHAnsi" w:eastAsia="Liberation Serif" w:hAnsiTheme="minorHAnsi" w:cstheme="minorHAnsi"/>
        </w:rPr>
      </w:pPr>
      <w:r w:rsidRPr="009E4BBC">
        <w:rPr>
          <w:rFonts w:asciiTheme="minorHAnsi" w:eastAsia="Liberation Serif" w:hAnsiTheme="minorHAnsi" w:cstheme="minorHAnsi"/>
        </w:rPr>
        <w:t xml:space="preserve">Znak sprawy </w:t>
      </w:r>
      <w:r w:rsidR="00D04594">
        <w:rPr>
          <w:rFonts w:asciiTheme="minorHAnsi" w:hAnsiTheme="minorHAnsi" w:cstheme="minorHAnsi"/>
        </w:rPr>
        <w:t>EP.ZP/271-1</w:t>
      </w:r>
      <w:r w:rsidRPr="009E4BBC">
        <w:rPr>
          <w:rFonts w:asciiTheme="minorHAnsi" w:hAnsiTheme="minorHAnsi" w:cstheme="minorHAnsi"/>
        </w:rPr>
        <w:t>/2</w:t>
      </w:r>
      <w:r w:rsidR="00D04594">
        <w:rPr>
          <w:rFonts w:asciiTheme="minorHAnsi" w:hAnsiTheme="minorHAnsi" w:cstheme="minorHAnsi"/>
        </w:rPr>
        <w:t>4</w:t>
      </w:r>
      <w:bookmarkStart w:id="0" w:name="_GoBack"/>
      <w:bookmarkEnd w:id="0"/>
    </w:p>
    <w:p w14:paraId="6A9242F1" w14:textId="77777777" w:rsidR="00976577" w:rsidRPr="009E4BBC" w:rsidRDefault="00976577" w:rsidP="00976577">
      <w:pPr>
        <w:jc w:val="center"/>
        <w:rPr>
          <w:rFonts w:asciiTheme="minorHAnsi" w:hAnsiTheme="minorHAnsi" w:cstheme="minorHAnsi"/>
        </w:rPr>
      </w:pPr>
    </w:p>
    <w:p w14:paraId="081F1609" w14:textId="77777777" w:rsidR="00976577" w:rsidRPr="009E4BBC" w:rsidRDefault="00976577" w:rsidP="00976577">
      <w:pPr>
        <w:jc w:val="center"/>
        <w:rPr>
          <w:rFonts w:asciiTheme="minorHAnsi" w:hAnsiTheme="minorHAnsi" w:cstheme="minorHAnsi"/>
          <w:b/>
        </w:rPr>
      </w:pPr>
      <w:r w:rsidRPr="009E4BBC">
        <w:rPr>
          <w:rFonts w:asciiTheme="minorHAnsi" w:hAnsiTheme="minorHAnsi" w:cstheme="minorHAnsi"/>
          <w:b/>
        </w:rPr>
        <w:t>FORMULARZ OFERTOWY</w:t>
      </w:r>
    </w:p>
    <w:p w14:paraId="237248D6" w14:textId="77777777" w:rsidR="00757080" w:rsidRPr="00757080" w:rsidRDefault="00757080" w:rsidP="00757080">
      <w:pPr>
        <w:pStyle w:val="Nagwek5"/>
        <w:numPr>
          <w:ilvl w:val="4"/>
          <w:numId w:val="14"/>
        </w:numPr>
        <w:tabs>
          <w:tab w:val="clear" w:pos="290"/>
          <w:tab w:val="left" w:pos="0"/>
        </w:tabs>
        <w:spacing w:after="120"/>
        <w:ind w:left="0" w:firstLine="0"/>
        <w:jc w:val="left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757080">
        <w:rPr>
          <w:rFonts w:asciiTheme="minorHAnsi" w:hAnsiTheme="minorHAnsi" w:cstheme="minorHAnsi"/>
          <w:szCs w:val="22"/>
        </w:rPr>
        <w:t>Zamawiający:</w:t>
      </w:r>
    </w:p>
    <w:p w14:paraId="7260F6F5" w14:textId="77777777" w:rsidR="00757080" w:rsidRPr="00757080" w:rsidRDefault="00757080" w:rsidP="00757080">
      <w:pPr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b/>
          <w:bCs/>
          <w:lang w:val="en-US"/>
        </w:rPr>
      </w:pPr>
      <w:r w:rsidRPr="00757080">
        <w:rPr>
          <w:rFonts w:asciiTheme="minorHAnsi" w:hAnsiTheme="minorHAnsi" w:cstheme="minorHAnsi"/>
          <w:b/>
          <w:bCs/>
        </w:rPr>
        <w:t>Estrada Poznańska ul. Masztalarska 8, 61-767 Poznań, NIP 777-00-02-010,</w:t>
      </w:r>
    </w:p>
    <w:p w14:paraId="0CEEFE35" w14:textId="479AEBA1" w:rsidR="00757080" w:rsidRDefault="00757080" w:rsidP="00757080">
      <w:pPr>
        <w:numPr>
          <w:ilvl w:val="0"/>
          <w:numId w:val="14"/>
        </w:numPr>
        <w:suppressAutoHyphens/>
        <w:spacing w:after="0"/>
        <w:rPr>
          <w:b/>
          <w:bCs/>
          <w:lang w:val="en-US"/>
        </w:rPr>
      </w:pPr>
      <w:r w:rsidRPr="00757080">
        <w:rPr>
          <w:rFonts w:asciiTheme="minorHAnsi" w:hAnsiTheme="minorHAnsi" w:cstheme="minorHAnsi"/>
          <w:b/>
          <w:bCs/>
          <w:lang w:val="en-US"/>
        </w:rPr>
        <w:t>REGON 000279730</w:t>
      </w:r>
    </w:p>
    <w:p w14:paraId="1D4E580E" w14:textId="77777777" w:rsidR="00757080" w:rsidRPr="007D5A50" w:rsidRDefault="00757080" w:rsidP="00757080">
      <w:pPr>
        <w:numPr>
          <w:ilvl w:val="0"/>
          <w:numId w:val="14"/>
        </w:numPr>
        <w:suppressAutoHyphens/>
        <w:spacing w:after="0"/>
        <w:rPr>
          <w:b/>
          <w:bCs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</w:tblGrid>
      <w:tr w:rsidR="00976577" w:rsidRPr="009E4BBC" w14:paraId="5C94ABD5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00C8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Dane Wykonawcy</w:t>
            </w:r>
          </w:p>
        </w:tc>
      </w:tr>
      <w:tr w:rsidR="00976577" w:rsidRPr="009E4BBC" w14:paraId="3663E774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E68A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Nazwa/Imię i nazwisko</w:t>
            </w:r>
          </w:p>
          <w:p w14:paraId="27E92602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976577" w:rsidRPr="009E4BBC" w14:paraId="2A021681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26FB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Siedziba/Adres zamieszkania</w:t>
            </w:r>
          </w:p>
          <w:p w14:paraId="40EB3CDB" w14:textId="77777777" w:rsidR="00976577" w:rsidRPr="009E4BBC" w:rsidRDefault="00976577" w:rsidP="00E74C35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  <w:p w14:paraId="1B8A76F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76577" w:rsidRPr="009E4BBC" w14:paraId="5A64C6C2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1E9E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NIP/Regon/KRS</w:t>
            </w:r>
          </w:p>
          <w:p w14:paraId="2A715F61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1DC6653D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D4FE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Adres email do korespondencji z Zamawiającym</w:t>
            </w:r>
          </w:p>
          <w:p w14:paraId="4ADD1048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7B1FFFA2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88C9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Osoba upoważniona do reprezentacji Wykonawcy i podpisująca ofertę (imię i nazwisko)</w:t>
            </w:r>
          </w:p>
          <w:p w14:paraId="645A66A0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</w:tc>
      </w:tr>
    </w:tbl>
    <w:p w14:paraId="159EDF31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0AE51FAA" w14:textId="77777777" w:rsidR="00976577" w:rsidRPr="009E4BBC" w:rsidRDefault="00976577" w:rsidP="00976577">
      <w:pPr>
        <w:numPr>
          <w:ilvl w:val="0"/>
          <w:numId w:val="1"/>
        </w:numPr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>Oferowany przedmiot zamówienia:</w:t>
      </w:r>
    </w:p>
    <w:p w14:paraId="12FC6D77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9002440" w14:textId="03468388" w:rsidR="00976577" w:rsidRDefault="00976577" w:rsidP="00165E64">
      <w:pPr>
        <w:spacing w:line="240" w:lineRule="auto"/>
        <w:ind w:left="-142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65E64">
        <w:rPr>
          <w:rFonts w:asciiTheme="minorHAnsi" w:eastAsia="Times New Roman" w:hAnsiTheme="minorHAnsi" w:cstheme="minorHAnsi"/>
          <w:b/>
          <w:color w:val="000000"/>
        </w:rPr>
        <w:t xml:space="preserve">Oferujemy </w:t>
      </w:r>
      <w:r w:rsidR="00AB383E" w:rsidRPr="00165E64">
        <w:rPr>
          <w:rFonts w:asciiTheme="minorHAnsi" w:hAnsiTheme="minorHAnsi" w:cstheme="minorHAnsi"/>
          <w:b/>
        </w:rPr>
        <w:t>dostawę samochodu dostawczego z nadwoziem typu furgon</w:t>
      </w:r>
      <w:r w:rsidR="00165E64" w:rsidRPr="00165E64">
        <w:rPr>
          <w:rFonts w:asciiTheme="minorHAnsi" w:hAnsiTheme="minorHAnsi" w:cstheme="minorHAnsi"/>
          <w:b/>
          <w:lang w:eastAsia="ar-SA"/>
        </w:rPr>
        <w:t>, marki …</w:t>
      </w:r>
      <w:r w:rsidR="00165E64">
        <w:rPr>
          <w:rFonts w:asciiTheme="minorHAnsi" w:hAnsiTheme="minorHAnsi" w:cstheme="minorHAnsi"/>
          <w:b/>
          <w:lang w:eastAsia="ar-SA"/>
        </w:rPr>
        <w:t>…</w:t>
      </w:r>
      <w:r w:rsidR="00165E64" w:rsidRPr="00165E64">
        <w:rPr>
          <w:rFonts w:asciiTheme="minorHAnsi" w:hAnsiTheme="minorHAnsi" w:cstheme="minorHAnsi"/>
          <w:b/>
          <w:lang w:eastAsia="ar-SA"/>
        </w:rPr>
        <w:t xml:space="preserve">………., </w:t>
      </w:r>
      <w:proofErr w:type="gramStart"/>
      <w:r w:rsidR="00165E64" w:rsidRPr="00165E64">
        <w:rPr>
          <w:rFonts w:asciiTheme="minorHAnsi" w:hAnsiTheme="minorHAnsi" w:cstheme="minorHAnsi"/>
          <w:b/>
          <w:lang w:eastAsia="ar-SA"/>
        </w:rPr>
        <w:t>model</w:t>
      </w:r>
      <w:proofErr w:type="gramEnd"/>
      <w:r w:rsidR="00165E64" w:rsidRPr="00165E64">
        <w:rPr>
          <w:rFonts w:asciiTheme="minorHAnsi" w:hAnsiTheme="minorHAnsi" w:cstheme="minorHAnsi"/>
          <w:b/>
          <w:lang w:eastAsia="ar-SA"/>
        </w:rPr>
        <w:t xml:space="preserve"> ……………………….., </w:t>
      </w:r>
      <w:proofErr w:type="gramStart"/>
      <w:r w:rsidR="00165E64" w:rsidRPr="00165E64">
        <w:rPr>
          <w:rFonts w:asciiTheme="minorHAnsi" w:hAnsiTheme="minorHAnsi" w:cstheme="minorHAnsi"/>
          <w:b/>
          <w:lang w:eastAsia="ar-SA"/>
        </w:rPr>
        <w:t>rok</w:t>
      </w:r>
      <w:proofErr w:type="gramEnd"/>
      <w:r w:rsidR="00165E64" w:rsidRPr="00165E64">
        <w:rPr>
          <w:rFonts w:asciiTheme="minorHAnsi" w:hAnsiTheme="minorHAnsi" w:cstheme="minorHAnsi"/>
          <w:b/>
          <w:lang w:eastAsia="ar-SA"/>
        </w:rPr>
        <w:t xml:space="preserve"> produkcji …………. </w:t>
      </w:r>
      <w:r w:rsidR="00165E64">
        <w:rPr>
          <w:rFonts w:asciiTheme="minorHAnsi" w:hAnsiTheme="minorHAnsi" w:cstheme="minorHAnsi"/>
          <w:b/>
          <w:lang w:eastAsia="ar-SA"/>
        </w:rPr>
        <w:t xml:space="preserve">, </w:t>
      </w:r>
      <w:proofErr w:type="gramStart"/>
      <w:r w:rsidR="00165E64" w:rsidRPr="00165E64">
        <w:rPr>
          <w:rFonts w:asciiTheme="minorHAnsi" w:hAnsiTheme="minorHAnsi" w:cstheme="minorHAnsi"/>
          <w:b/>
          <w:lang w:eastAsia="ar-SA"/>
        </w:rPr>
        <w:t>spełniającego</w:t>
      </w:r>
      <w:proofErr w:type="gramEnd"/>
      <w:r w:rsidR="00165E64" w:rsidRPr="00165E64">
        <w:rPr>
          <w:rFonts w:asciiTheme="minorHAnsi" w:hAnsiTheme="minorHAnsi" w:cstheme="minorHAnsi"/>
          <w:b/>
          <w:lang w:eastAsia="ar-SA"/>
        </w:rPr>
        <w:t xml:space="preserve"> wszystkie wymagania opisane</w:t>
      </w:r>
      <w:r w:rsidR="00165E64">
        <w:rPr>
          <w:rFonts w:asciiTheme="minorHAnsi" w:hAnsiTheme="minorHAnsi" w:cstheme="minorHAnsi"/>
          <w:b/>
          <w:lang w:eastAsia="ar-SA"/>
        </w:rPr>
        <w:t xml:space="preserve"> w Specyfikacji Warunków Zamówienia </w:t>
      </w:r>
      <w:r w:rsidR="00F222D0">
        <w:rPr>
          <w:rFonts w:asciiTheme="minorHAnsi" w:hAnsiTheme="minorHAnsi" w:cstheme="minorHAnsi"/>
          <w:b/>
          <w:lang w:eastAsia="ar-SA"/>
        </w:rPr>
        <w:t>oraz w poniższej specyfikacji technicznej ..</w:t>
      </w:r>
      <w:r w:rsidR="00165E64">
        <w:rPr>
          <w:rFonts w:asciiTheme="minorHAnsi" w:hAnsiTheme="minorHAnsi" w:cstheme="minorHAnsi"/>
          <w:b/>
          <w:lang w:eastAsia="ar-SA"/>
        </w:rPr>
        <w:t>,</w:t>
      </w:r>
      <w:r w:rsidR="00165E64" w:rsidRPr="00165E64">
        <w:rPr>
          <w:rFonts w:asciiTheme="minorHAnsi" w:hAnsiTheme="minorHAnsi" w:cstheme="minorHAnsi"/>
          <w:b/>
          <w:lang w:eastAsia="ar-SA"/>
        </w:rPr>
        <w:t xml:space="preserve"> </w:t>
      </w:r>
      <w:proofErr w:type="gramStart"/>
      <w:r w:rsidRPr="00165E64">
        <w:rPr>
          <w:rFonts w:asciiTheme="minorHAnsi" w:eastAsia="Times New Roman" w:hAnsiTheme="minorHAnsi" w:cstheme="minorHAnsi"/>
          <w:b/>
          <w:color w:val="000000"/>
        </w:rPr>
        <w:t>na</w:t>
      </w:r>
      <w:proofErr w:type="gramEnd"/>
      <w:r w:rsidRPr="00165E64">
        <w:rPr>
          <w:rFonts w:asciiTheme="minorHAnsi" w:eastAsia="Times New Roman" w:hAnsiTheme="minorHAnsi" w:cstheme="minorHAnsi"/>
          <w:b/>
          <w:color w:val="000000"/>
        </w:rPr>
        <w:t xml:space="preserve"> niżej wymienionych warunkach:</w:t>
      </w:r>
    </w:p>
    <w:p w14:paraId="17F89183" w14:textId="1E4AB1FA" w:rsidR="00590F58" w:rsidRPr="00160257" w:rsidRDefault="00590F58" w:rsidP="00590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Theme="minorHAnsi" w:hAnsiTheme="minorHAnsi" w:cstheme="minorHAnsi"/>
          <w:b/>
        </w:rPr>
      </w:pPr>
      <w:r w:rsidRPr="00160257">
        <w:rPr>
          <w:rFonts w:asciiTheme="minorHAnsi" w:hAnsiTheme="minorHAnsi" w:cstheme="minorHAnsi"/>
          <w:b/>
        </w:rPr>
        <w:t>SPECYFIKACJA TECHNICZNA</w:t>
      </w:r>
      <w:r w:rsidR="00F222D0" w:rsidRPr="00160257">
        <w:rPr>
          <w:rFonts w:asciiTheme="minorHAnsi" w:hAnsiTheme="minorHAnsi" w:cstheme="minorHAnsi"/>
          <w:b/>
        </w:rPr>
        <w:t xml:space="preserve"> OFEROWANEGO SAMOCHODU</w:t>
      </w: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2481"/>
        <w:gridCol w:w="2481"/>
      </w:tblGrid>
      <w:tr w:rsidR="00590F58" w:rsidRPr="00160257" w14:paraId="14F3A68C" w14:textId="77777777" w:rsidTr="00490353">
        <w:trPr>
          <w:trHeight w:val="462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472C4" w:themeFill="accent5"/>
            <w:vAlign w:val="center"/>
            <w:hideMark/>
          </w:tcPr>
          <w:p w14:paraId="4960784B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60257">
              <w:rPr>
                <w:rFonts w:asciiTheme="minorHAnsi" w:hAnsiTheme="minorHAnsi" w:cstheme="minorHAnsi"/>
                <w:lang w:eastAsia="en-US"/>
              </w:rPr>
              <w:t>TYP POJAZDU -</w:t>
            </w: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SAMOCHÓD DOSTAWCZY | </w:t>
            </w:r>
            <w:r w:rsidRPr="00160257">
              <w:rPr>
                <w:rFonts w:asciiTheme="minorHAnsi" w:hAnsiTheme="minorHAnsi" w:cstheme="minorHAnsi"/>
                <w:lang w:eastAsia="en-US"/>
              </w:rPr>
              <w:t>SEGMENT BUS</w:t>
            </w: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|</w:t>
            </w:r>
          </w:p>
        </w:tc>
      </w:tr>
      <w:tr w:rsidR="00590F58" w:rsidRPr="00160257" w14:paraId="257B1B9D" w14:textId="77777777" w:rsidTr="00490353">
        <w:trPr>
          <w:trHeight w:val="379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48FF68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OFEROWANY MODEL </w:t>
            </w:r>
          </w:p>
        </w:tc>
      </w:tr>
      <w:tr w:rsidR="00590F58" w:rsidRPr="00160257" w14:paraId="65144FA8" w14:textId="77777777" w:rsidTr="00490353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1FE9" w14:textId="77777777" w:rsidR="00590F58" w:rsidRPr="00160257" w:rsidRDefault="00590F58" w:rsidP="00490353">
            <w:pPr>
              <w:pStyle w:val="Akapitzlist"/>
              <w:autoSpaceDN w:val="0"/>
              <w:ind w:left="0" w:hanging="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3198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Rodzaj paliwa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0F3691E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Olej napędowy</w:t>
            </w:r>
          </w:p>
        </w:tc>
      </w:tr>
      <w:tr w:rsidR="00590F58" w:rsidRPr="00160257" w14:paraId="46609D11" w14:textId="77777777" w:rsidTr="00490353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0BCDE" w14:textId="77777777" w:rsidR="00590F58" w:rsidRPr="00160257" w:rsidRDefault="00590F58" w:rsidP="00490353">
            <w:pPr>
              <w:pStyle w:val="Akapitzlist"/>
              <w:autoSpaceDN w:val="0"/>
              <w:ind w:left="0" w:hanging="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6C82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Manualna skrzynia biegów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41AB97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TAK</w:t>
            </w:r>
          </w:p>
        </w:tc>
      </w:tr>
      <w:tr w:rsidR="00590F58" w:rsidRPr="00160257" w14:paraId="5C8E42B2" w14:textId="77777777" w:rsidTr="00490353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6D85" w14:textId="77777777" w:rsidR="00590F58" w:rsidRPr="00160257" w:rsidRDefault="00590F58" w:rsidP="00490353">
            <w:pPr>
              <w:pStyle w:val="Akapitzlist"/>
              <w:autoSpaceDN w:val="0"/>
              <w:ind w:left="0" w:hanging="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440B5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Wersja nadwoziowa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436533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FURGON</w:t>
            </w:r>
          </w:p>
        </w:tc>
      </w:tr>
      <w:tr w:rsidR="004A2D5D" w:rsidRPr="00160257" w14:paraId="7E50D9A3" w14:textId="77777777" w:rsidTr="00E534D3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19974" w14:textId="77777777" w:rsidR="004A2D5D" w:rsidRPr="00160257" w:rsidRDefault="004A2D5D" w:rsidP="00490353">
            <w:pPr>
              <w:pStyle w:val="Akapitzlist"/>
              <w:autoSpaceDN w:val="0"/>
              <w:ind w:left="0" w:hanging="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8DB78" w14:textId="77777777" w:rsidR="004A2D5D" w:rsidRPr="00160257" w:rsidRDefault="004A2D5D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Fabrycznie nowy / modelowo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CDC5D0A" w14:textId="77777777" w:rsidR="004D6ACA" w:rsidRDefault="004A2D5D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2023/2024</w:t>
            </w:r>
          </w:p>
          <w:p w14:paraId="47B3D6D4" w14:textId="4D484370" w:rsidR="004A2D5D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właściwe</w:t>
            </w:r>
            <w:proofErr w:type="gramEnd"/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86CBF" w14:textId="3C571CCE" w:rsidR="004D6ACA" w:rsidRPr="00160257" w:rsidRDefault="004D6ACA" w:rsidP="004D6ACA">
            <w:pPr>
              <w:autoSpaceDN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90F58" w:rsidRPr="00160257" w14:paraId="4AF49038" w14:textId="77777777" w:rsidTr="00490353">
        <w:trPr>
          <w:trHeight w:val="420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BA44F6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DANE TECHNICZNE</w:t>
            </w:r>
          </w:p>
        </w:tc>
      </w:tr>
      <w:tr w:rsidR="00590F58" w:rsidRPr="00160257" w14:paraId="6FCE1087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4DA21E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4511058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Rodzaj nadwozia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4ECE9B1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BUS</w:t>
            </w:r>
          </w:p>
        </w:tc>
      </w:tr>
      <w:tr w:rsidR="004D6ACA" w:rsidRPr="00160257" w14:paraId="2E24B0F5" w14:textId="77777777" w:rsidTr="00F967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5CF418" w14:textId="77777777" w:rsidR="004D6ACA" w:rsidRPr="00160257" w:rsidRDefault="004D6ACA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0D09AC" w14:textId="77777777" w:rsidR="004D6ACA" w:rsidRPr="00160257" w:rsidRDefault="004D6ACA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Długość pojazdu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8D97069" w14:textId="77777777" w:rsid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color w:val="FF0000"/>
                <w:lang w:eastAsia="en-US"/>
              </w:rPr>
              <w:t>Min. 5000 mm</w:t>
            </w:r>
          </w:p>
          <w:p w14:paraId="678874D0" w14:textId="1681E92E" w:rsidR="004D6ACA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proofErr w:type="gramStart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</w:t>
            </w:r>
            <w:proofErr w:type="gramEnd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oferowany parametr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38D3DD" w14:textId="2EF77D23" w:rsidR="004D6ACA" w:rsidRPr="004D6ACA" w:rsidRDefault="004D6ACA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</w:p>
        </w:tc>
      </w:tr>
      <w:tr w:rsidR="004D6ACA" w:rsidRPr="00160257" w14:paraId="25C851CC" w14:textId="77777777" w:rsidTr="00685EB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A58184" w14:textId="77777777" w:rsidR="004D6ACA" w:rsidRPr="00160257" w:rsidRDefault="004D6ACA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668EF9" w14:textId="77777777" w:rsidR="004D6ACA" w:rsidRPr="00160257" w:rsidRDefault="004D6ACA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Rozstaw osi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644D18C" w14:textId="77777777" w:rsid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color w:val="FF0000"/>
                <w:lang w:eastAsia="en-US"/>
              </w:rPr>
              <w:t>Min. 3400 mm</w:t>
            </w:r>
          </w:p>
          <w:p w14:paraId="6DA15F8D" w14:textId="731B89F1" w:rsidR="004D6ACA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proofErr w:type="gramStart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</w:t>
            </w:r>
            <w:proofErr w:type="gramEnd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oferowany parametr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87E77D" w14:textId="33B97A9B" w:rsidR="004D6ACA" w:rsidRPr="004D6ACA" w:rsidRDefault="004D6ACA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</w:p>
        </w:tc>
      </w:tr>
      <w:tr w:rsidR="004D6ACA" w:rsidRPr="00160257" w14:paraId="3F152A2C" w14:textId="77777777" w:rsidTr="003D0E3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F6B91B" w14:textId="77777777" w:rsidR="004D6ACA" w:rsidRPr="00160257" w:rsidRDefault="004D6ACA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280AE9" w14:textId="77777777" w:rsidR="004D6ACA" w:rsidRPr="00160257" w:rsidRDefault="004D6ACA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Wysokość pojazdu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279096E" w14:textId="77777777" w:rsid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color w:val="FF0000"/>
                <w:lang w:eastAsia="en-US"/>
              </w:rPr>
              <w:t>Max. 2200 mm</w:t>
            </w:r>
          </w:p>
          <w:p w14:paraId="1B72831B" w14:textId="6AD540C5" w:rsidR="004D6ACA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proofErr w:type="gramStart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</w:t>
            </w:r>
            <w:proofErr w:type="gramEnd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oferowany parametr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377F22" w14:textId="1A110ED3" w:rsidR="004D6ACA" w:rsidRPr="004D6ACA" w:rsidRDefault="004D6ACA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</w:p>
        </w:tc>
      </w:tr>
      <w:tr w:rsidR="004D6ACA" w:rsidRPr="00160257" w14:paraId="35E93239" w14:textId="77777777" w:rsidTr="009C2430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FA657" w14:textId="77777777" w:rsidR="004D6ACA" w:rsidRPr="00160257" w:rsidRDefault="004D6ACA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9D0E9A" w14:textId="77777777" w:rsidR="004D6ACA" w:rsidRPr="00160257" w:rsidRDefault="004D6ACA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Długość przestrzeni ładunkowej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B11D77E" w14:textId="77777777" w:rsid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color w:val="FF0000"/>
                <w:lang w:eastAsia="en-US"/>
              </w:rPr>
              <w:t>Min. 2700 mm</w:t>
            </w:r>
          </w:p>
          <w:p w14:paraId="3917C51F" w14:textId="3A1797AD" w:rsidR="004D6ACA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proofErr w:type="gramStart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</w:t>
            </w:r>
            <w:proofErr w:type="gramEnd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oferowany parametr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461039" w14:textId="6ED9EAF6" w:rsidR="004D6ACA" w:rsidRPr="004D6ACA" w:rsidRDefault="004D6ACA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</w:p>
        </w:tc>
      </w:tr>
      <w:tr w:rsidR="00590F58" w:rsidRPr="00160257" w14:paraId="21E274A2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38948A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7582F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Liczba miejsc siedzących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EEEC0D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3 (1 rząd)</w:t>
            </w:r>
          </w:p>
        </w:tc>
      </w:tr>
      <w:tr w:rsidR="004D6ACA" w:rsidRPr="00160257" w14:paraId="6617F41B" w14:textId="77777777" w:rsidTr="00F625D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A13064" w14:textId="77777777" w:rsidR="004D6ACA" w:rsidRPr="00160257" w:rsidRDefault="004D6ACA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CA0F05" w14:textId="77777777" w:rsidR="004D6ACA" w:rsidRPr="00160257" w:rsidRDefault="004D6ACA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Pojemność skokowa silnika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31B2752" w14:textId="77777777" w:rsid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color w:val="FF0000"/>
                <w:lang w:eastAsia="en-US"/>
              </w:rPr>
              <w:t>Min. 1900 cm3</w:t>
            </w:r>
          </w:p>
          <w:p w14:paraId="7CD80CCA" w14:textId="582169BC" w:rsidR="004D6ACA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proofErr w:type="gramStart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</w:t>
            </w:r>
            <w:proofErr w:type="gramEnd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oferowany parametr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AF107A" w14:textId="002093F0" w:rsidR="004D6ACA" w:rsidRPr="00160257" w:rsidRDefault="004D6ACA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D6ACA" w:rsidRPr="00160257" w14:paraId="7A4560C3" w14:textId="77777777" w:rsidTr="001A6A5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C9D34" w14:textId="77777777" w:rsidR="004D6ACA" w:rsidRPr="00160257" w:rsidRDefault="004D6ACA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27B539" w14:textId="77777777" w:rsidR="004D6ACA" w:rsidRPr="00160257" w:rsidRDefault="004D6ACA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Moc silnika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60E86EB" w14:textId="77777777" w:rsid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4D6ACA">
              <w:rPr>
                <w:rFonts w:asciiTheme="minorHAnsi" w:hAnsiTheme="minorHAnsi" w:cstheme="minorHAnsi"/>
                <w:color w:val="FF0000"/>
                <w:lang w:eastAsia="en-US"/>
              </w:rPr>
              <w:t>Min. 150 KM</w:t>
            </w:r>
          </w:p>
          <w:p w14:paraId="4F967606" w14:textId="4286DBEE" w:rsidR="004D6ACA" w:rsidRPr="004D6ACA" w:rsidRDefault="004D6ACA" w:rsidP="004D6ACA">
            <w:pPr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proofErr w:type="gramStart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wpisać</w:t>
            </w:r>
            <w:proofErr w:type="gramEnd"/>
            <w:r w:rsidRPr="004D6ACA"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obok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0000"/>
                <w:lang w:eastAsia="en-US"/>
              </w:rPr>
              <w:t>oferowany parametr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6023AC" w14:textId="647AA19A" w:rsidR="004D6ACA" w:rsidRPr="00160257" w:rsidRDefault="004D6ACA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590F58" w:rsidRPr="00160257" w14:paraId="781CFEF3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9E0C87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538245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Kolor nadwozia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2B941C5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Biały </w:t>
            </w:r>
          </w:p>
        </w:tc>
      </w:tr>
      <w:tr w:rsidR="00590F58" w:rsidRPr="00160257" w14:paraId="09E192D1" w14:textId="77777777" w:rsidTr="00490353">
        <w:trPr>
          <w:trHeight w:val="402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6DAF0F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WYPOSAŻENIE Z ZAKRESU BIEZPIECZEŃSTWA</w:t>
            </w:r>
          </w:p>
        </w:tc>
      </w:tr>
      <w:tr w:rsidR="00590F58" w:rsidRPr="00160257" w14:paraId="4E85B3A7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CA1087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E8D227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Czujniki parkowania z przodu i z tyłu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DD2E41A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12016BA7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49F165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BEA6D5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Kamera wspomagająca cofanie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A12E5AA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3A34FA42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8B9550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EBFCBD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Światła do jazdy dziennej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4B9236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2DD43651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18B3F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F7BE7D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Automatyczne włączanie świateł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5389A4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4E66443E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347DD1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CBA434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Reflektory przednie </w:t>
            </w:r>
            <w:proofErr w:type="spellStart"/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full</w:t>
            </w:r>
            <w:proofErr w:type="spellEnd"/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 LED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671A3C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0450ECBB" w14:textId="77777777" w:rsidTr="00490353">
        <w:trPr>
          <w:trHeight w:val="402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54CD33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WYPOSAŻENIE Z ZAKRESU KOMFORTU</w:t>
            </w:r>
          </w:p>
        </w:tc>
      </w:tr>
      <w:tr w:rsidR="00590F58" w:rsidRPr="00160257" w14:paraId="777D9E0A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967530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1A6F34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System Bluetooth umożliwiający bezprzewodową łączność z telefonem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32903A5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53D42F40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24E251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AFA7F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System nawigacji z nie mniej niż 6” wyświetlaczem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B388F09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06035294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258212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FB9B85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Gniazdo 12V i USB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8A12E3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1746FAB1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83AF84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F12AD0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Tempomat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504769C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080D31CB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0C1EBC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03E240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Kierownica wielofunkcyjna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D0B5D76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7D345BB6" w14:textId="77777777" w:rsidTr="00490353">
        <w:trPr>
          <w:trHeight w:val="402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3BE104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WYPOSAŻENIE FUNKCJONALNE</w:t>
            </w:r>
          </w:p>
        </w:tc>
      </w:tr>
      <w:tr w:rsidR="00590F58" w:rsidRPr="00160257" w14:paraId="428E5175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AF4416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D3DA48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Pełnowymiarowe koło zapasowe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C69D146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65A5DEF9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D7C5FA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D2E4CF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Drzwi przesuwne po prawej oraz lewej stronie przestrzeni ładunkowej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A09CA3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29F8E83D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67D46B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4CDE2B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Drzwi tylne dwuskrzydłowe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0F3F489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3053CC91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F2360A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1006B9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Stały hak z możliwością ciągnięcia przyczepy z hamulcem o maksymalnym DMC 2500 KG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DEA45A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5F079232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DBA62D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82DB79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Wzmocnione tylne zawieszenie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92A839B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33FB2CD9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806D8B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F73E1F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Przestrzeń ładunkowa zabezpieczona przed uszkodzeniami (podłoga, ściany boczne, drzwi boczne oraz tylne)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D16EFD2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13A48CA6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F44757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61AB86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Oświetlenie typu LED wnętrza pojazdu w części pasażerskiej i ładunkowej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8FE0222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6902C860" w14:textId="77777777" w:rsidTr="00490353">
        <w:trPr>
          <w:trHeight w:val="402"/>
        </w:trPr>
        <w:tc>
          <w:tcPr>
            <w:tcW w:w="95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B47BEC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KOŁA I OPONY</w:t>
            </w:r>
          </w:p>
        </w:tc>
      </w:tr>
      <w:tr w:rsidR="00590F58" w:rsidRPr="00160257" w14:paraId="7B24A800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CDFB32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6B5B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Felgi stalowe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56552C1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758D7863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4E0BCC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7E6D" w14:textId="77777777" w:rsidR="00590F58" w:rsidRPr="00160257" w:rsidRDefault="00590F58" w:rsidP="00490353">
            <w:pPr>
              <w:autoSpaceDN w:val="0"/>
              <w:ind w:hanging="2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Opony letnie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72A1C54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42B294A8" w14:textId="77777777" w:rsidTr="00490353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4F505ECE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Dodatkowe</w:t>
            </w:r>
          </w:p>
          <w:p w14:paraId="5951F3F4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gramStart"/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>elementy</w:t>
            </w:r>
            <w:proofErr w:type="gramEnd"/>
            <w:r w:rsidRPr="0016025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wyposażenia samochodu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808BFCB" w14:textId="77777777" w:rsidR="00590F58" w:rsidRPr="00160257" w:rsidRDefault="00590F58" w:rsidP="00490353">
            <w:pPr>
              <w:autoSpaceDN w:val="0"/>
              <w:spacing w:before="90" w:line="380" w:lineRule="atLeast"/>
              <w:ind w:hanging="2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590F58" w:rsidRPr="00160257" w14:paraId="00A48303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FDB690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51A1BB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Elektroniczny układ zabezpieczający przed kunami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5B66098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15FC60C1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42AAC2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9DB5D0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Dodatkowe szyny mocujące na ścianach bocznych przestrzeni ładunkowej wraz z uchwytami do pasów transportowych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54A9A1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1028EA4A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1888BC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4245BF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Zestaw do mocowania bagażu w przestrzeni ładunkowej (np. pasy transportowe)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7AAC18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514AA67C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B0DCFF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1ADA61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Przetwornica 12V – 230V o mocy użytkowej (ciągłej) min. 600W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38C0D6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7BBA213F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E1CD99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99254B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Uchwyt na telefon komórkowy w przestrzeni pasażerskiej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38AFB9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24732ED0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A744F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6CCF71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 xml:space="preserve">Ładowarka USB do telefonów komórkowych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5F0C99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  <w:tr w:rsidR="00590F58" w:rsidRPr="00160257" w14:paraId="68976DE7" w14:textId="77777777" w:rsidTr="00490353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D7A43F" w14:textId="77777777" w:rsidR="00590F58" w:rsidRPr="00160257" w:rsidRDefault="00590F58" w:rsidP="00590F58">
            <w:pPr>
              <w:pStyle w:val="Akapitzlist"/>
              <w:numPr>
                <w:ilvl w:val="0"/>
                <w:numId w:val="15"/>
              </w:numPr>
              <w:autoSpaceDN w:val="0"/>
              <w:spacing w:after="0" w:line="240" w:lineRule="auto"/>
              <w:ind w:left="0" w:hanging="2"/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C4F80C" w14:textId="77777777" w:rsidR="00590F58" w:rsidRPr="00160257" w:rsidRDefault="00590F58" w:rsidP="00490353">
            <w:pPr>
              <w:autoSpaceDN w:val="0"/>
              <w:ind w:hanging="2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Belki bagażnika dachowego wraz ze wspornikami do transportu drabiny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6CEB9B" w14:textId="77777777" w:rsidR="00590F58" w:rsidRPr="00160257" w:rsidRDefault="00590F58" w:rsidP="00490353">
            <w:pPr>
              <w:autoSpaceDN w:val="0"/>
              <w:ind w:hanging="2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60257">
              <w:rPr>
                <w:rFonts w:asciiTheme="minorHAnsi" w:hAnsiTheme="minorHAnsi" w:cstheme="minorHAnsi"/>
                <w:color w:val="000000"/>
                <w:lang w:eastAsia="en-US"/>
              </w:rPr>
              <w:t>TAK</w:t>
            </w:r>
          </w:p>
        </w:tc>
      </w:tr>
    </w:tbl>
    <w:p w14:paraId="0C869043" w14:textId="77777777" w:rsidR="00165E64" w:rsidRPr="00165E64" w:rsidRDefault="00165E64" w:rsidP="00165E64">
      <w:pPr>
        <w:spacing w:line="240" w:lineRule="auto"/>
        <w:ind w:left="-142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781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3260"/>
        <w:gridCol w:w="3714"/>
      </w:tblGrid>
      <w:tr w:rsidR="00976577" w:rsidRPr="009E4BBC" w14:paraId="414AF08F" w14:textId="77777777" w:rsidTr="00160257">
        <w:trPr>
          <w:trHeight w:val="150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AA08" w14:textId="77777777" w:rsidR="00976577" w:rsidRPr="009E4BBC" w:rsidRDefault="00976577" w:rsidP="00E74C35">
            <w:pPr>
              <w:spacing w:after="0" w:line="240" w:lineRule="auto"/>
              <w:ind w:left="567" w:hanging="709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zamówienia bez</w:t>
            </w:r>
          </w:p>
          <w:p w14:paraId="4436B545" w14:textId="77777777" w:rsidR="00976577" w:rsidRPr="009E4BBC" w:rsidRDefault="00976577" w:rsidP="00E74C35">
            <w:pPr>
              <w:spacing w:after="0" w:line="240" w:lineRule="auto"/>
              <w:ind w:left="567" w:hanging="567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podatku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VAT (netto)</w:t>
            </w:r>
          </w:p>
          <w:p w14:paraId="436B7B86" w14:textId="77777777" w:rsidR="00976577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  <w:p w14:paraId="6561C2B9" w14:textId="77777777" w:rsidR="00160257" w:rsidRDefault="0016025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  <w:p w14:paraId="01D4F309" w14:textId="19C528F2" w:rsidR="00160257" w:rsidRPr="009E4BBC" w:rsidRDefault="0016025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160257">
              <w:rPr>
                <w:rFonts w:asciiTheme="minorHAnsi" w:eastAsia="Times New Roman" w:hAnsiTheme="minorHAnsi" w:cstheme="minorHAnsi"/>
                <w:highlight w:val="yellow"/>
              </w:rPr>
              <w:t>………………………………………….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5DEA" w14:textId="77777777" w:rsidR="00976577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podatku VAT</w:t>
            </w:r>
          </w:p>
          <w:p w14:paraId="2AA198A6" w14:textId="77777777" w:rsidR="00160257" w:rsidRDefault="0016025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BE090A1" w14:textId="77777777" w:rsidR="00160257" w:rsidRDefault="0016025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F3A4D3C" w14:textId="77777777" w:rsidR="00160257" w:rsidRDefault="0016025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7C4103" w14:textId="7342F940" w:rsidR="00160257" w:rsidRPr="009E4BBC" w:rsidRDefault="0016025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160257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…………………………………………..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F864" w14:textId="77777777" w:rsidR="00976577" w:rsidRPr="009E4BBC" w:rsidRDefault="00976577" w:rsidP="00E74C35">
            <w:pPr>
              <w:spacing w:after="0" w:line="240" w:lineRule="auto"/>
              <w:ind w:left="567" w:hanging="675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zamówienia z</w:t>
            </w:r>
          </w:p>
          <w:p w14:paraId="3003FF2D" w14:textId="77777777" w:rsidR="00976577" w:rsidRPr="009E4BBC" w:rsidRDefault="00976577" w:rsidP="00E74C35">
            <w:pPr>
              <w:spacing w:after="0" w:line="240" w:lineRule="auto"/>
              <w:ind w:left="567" w:hanging="675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podatkiem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VAT (brutto)</w:t>
            </w:r>
          </w:p>
          <w:p w14:paraId="00EBE0B9" w14:textId="77777777" w:rsidR="00976577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  <w:p w14:paraId="7596B113" w14:textId="77777777" w:rsidR="00160257" w:rsidRDefault="0016025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  <w:p w14:paraId="24613C16" w14:textId="2DE3BDDC" w:rsidR="00160257" w:rsidRPr="009E4BBC" w:rsidRDefault="0016025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160257">
              <w:rPr>
                <w:rFonts w:asciiTheme="minorHAnsi" w:eastAsia="Times New Roman" w:hAnsiTheme="minorHAnsi" w:cstheme="minorHAnsi"/>
                <w:highlight w:val="yellow"/>
              </w:rPr>
              <w:t>………………………………………………………</w:t>
            </w:r>
          </w:p>
        </w:tc>
      </w:tr>
      <w:tr w:rsidR="00976577" w:rsidRPr="009E4BBC" w14:paraId="42422352" w14:textId="77777777" w:rsidTr="00160257">
        <w:trPr>
          <w:trHeight w:val="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6C3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A5F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0950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612C432F" w14:textId="77777777" w:rsidTr="00160257">
        <w:trPr>
          <w:trHeight w:val="60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485D" w14:textId="6A1E7B6A" w:rsidR="00165E64" w:rsidRPr="009E4BBC" w:rsidRDefault="00160257" w:rsidP="001602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Brutto słownie</w:t>
            </w:r>
            <w:r w:rsidRPr="00160257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: ……………………………………………………………………………………</w:t>
            </w:r>
          </w:p>
          <w:p w14:paraId="23E9F36C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A1A50D1" w14:textId="74DB0EEB" w:rsidR="00976577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4FD557D" w14:textId="77777777" w:rsidR="00165E64" w:rsidRPr="009E4BBC" w:rsidRDefault="00165E64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60EEEB9" w14:textId="12DFA406" w:rsidR="00976577" w:rsidRPr="00AB383E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t>II .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ab/>
        <w:t>OŚWIADCZENIA</w:t>
      </w:r>
    </w:p>
    <w:p w14:paraId="35E91A35" w14:textId="15C57A73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9F256A" w14:textId="77777777" w:rsidR="00976577" w:rsidRPr="009E4BBC" w:rsidRDefault="00976577" w:rsidP="00976577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Oświadczam/y, że zapoznałem/liśmy się ze specyfikacją warunków zamówienia </w:t>
      </w:r>
      <w:r w:rsidRPr="009E4BBC">
        <w:rPr>
          <w:rFonts w:asciiTheme="minorHAnsi" w:eastAsia="Times New Roman" w:hAnsiTheme="minorHAnsi" w:cstheme="minorHAnsi"/>
          <w:color w:val="000000"/>
        </w:rPr>
        <w:br/>
        <w:t>(SWZ) i nie wnoszę/</w:t>
      </w:r>
      <w:proofErr w:type="spellStart"/>
      <w:r w:rsidRPr="009E4BBC">
        <w:rPr>
          <w:rFonts w:asciiTheme="minorHAnsi" w:eastAsia="Times New Roman" w:hAnsiTheme="minorHAnsi" w:cstheme="minorHAnsi"/>
          <w:color w:val="000000"/>
        </w:rPr>
        <w:t>imy</w:t>
      </w:r>
      <w:proofErr w:type="spellEnd"/>
      <w:r w:rsidRPr="009E4BBC">
        <w:rPr>
          <w:rFonts w:asciiTheme="minorHAnsi" w:eastAsia="Times New Roman" w:hAnsiTheme="minorHAnsi" w:cstheme="minorHAnsi"/>
          <w:color w:val="000000"/>
        </w:rPr>
        <w:t xml:space="preserve"> do niej zastrzeżeń i zdobyłem/liśmy informacje konieczne do przygotowania oferty.</w:t>
      </w:r>
    </w:p>
    <w:p w14:paraId="566B3C42" w14:textId="53F73FAE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AF38744" w14:textId="77777777" w:rsidR="00976577" w:rsidRPr="009E4BBC" w:rsidRDefault="00976577" w:rsidP="0097657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uważam/y się za związanych niniejszą ofertą przez czas wskazany w SWZ.</w:t>
      </w:r>
    </w:p>
    <w:p w14:paraId="1B992CFF" w14:textId="4F52CF00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E5FFEB0" w14:textId="77777777" w:rsidR="00976577" w:rsidRPr="009E4BBC" w:rsidRDefault="00976577" w:rsidP="0097657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zgodnie z art. 225 ustawy Prawo zamówień publicznych wybór oferty Wykonawcy będzie / nie będzie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color w:val="000000"/>
        </w:rPr>
        <w:t xml:space="preserve"> prowadzić do powstania u Zamawiającego obowiązku podatkowego.</w:t>
      </w:r>
    </w:p>
    <w:p w14:paraId="23BA8DCA" w14:textId="77777777" w:rsidR="00976577" w:rsidRPr="009E4BBC" w:rsidRDefault="00976577" w:rsidP="00976577">
      <w:pPr>
        <w:spacing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niepotrzebne skreślić</w:t>
      </w:r>
    </w:p>
    <w:p w14:paraId="46DE4EC8" w14:textId="77777777" w:rsidR="00976577" w:rsidRPr="009E4BBC" w:rsidRDefault="00976577" w:rsidP="00976577">
      <w:pPr>
        <w:spacing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i/>
          <w:iCs/>
          <w:color w:val="FF0000"/>
        </w:rPr>
        <w:t>W przypadku braku skreślenia Zamawiający uzna, że wybór przedmiotowej oferty nie będzie prowadzić do powstania u Zamawiającego obowiązku podatkowego</w:t>
      </w:r>
    </w:p>
    <w:p w14:paraId="4A68C867" w14:textId="77777777" w:rsidR="00976577" w:rsidRPr="009E4BBC" w:rsidRDefault="00976577" w:rsidP="0097657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Przedmiot zamówienia zamierzam/y wykonać sami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29CF43BE" w14:textId="3CE5BE4D" w:rsidR="00976577" w:rsidRPr="009E4BBC" w:rsidRDefault="00976577" w:rsidP="00AB383E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Następujące części zamówienia zamierzam/y zlecić podwykonawcom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color w:val="000000"/>
        </w:rPr>
        <w:t>:           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6996"/>
      </w:tblGrid>
      <w:tr w:rsidR="00976577" w:rsidRPr="009E4BBC" w14:paraId="132FE4C6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8F91" w14:textId="77777777" w:rsidR="00976577" w:rsidRPr="009E4BBC" w:rsidRDefault="00976577" w:rsidP="00E74C3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Dane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6259" w14:textId="77777777" w:rsidR="00976577" w:rsidRPr="009E4BBC" w:rsidRDefault="00976577" w:rsidP="00E74C3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Określenie części zamówienia, którą Wykonawca zamierza powierzyć Podwykonawcy</w:t>
            </w:r>
          </w:p>
        </w:tc>
      </w:tr>
      <w:tr w:rsidR="00976577" w:rsidRPr="009E4BBC" w14:paraId="2DB29A39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83DE6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B5C5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37308330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35905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E643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B25A306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DEC0E2C" w14:textId="77777777" w:rsidR="00976577" w:rsidRPr="009E4BBC" w:rsidRDefault="00976577" w:rsidP="00976577">
      <w:pPr>
        <w:spacing w:before="100" w:line="240" w:lineRule="auto"/>
        <w:ind w:left="284" w:hanging="283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właściwe zaznaczyć. W przypadku składania oferty wspólnej powielić zapis i zaznaczyć odpowiedź odrębnie dla każdego Wykonawcy składającego ofertę.</w:t>
      </w:r>
    </w:p>
    <w:p w14:paraId="73E88486" w14:textId="344CB59D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A310104" w14:textId="78410D91" w:rsidR="00976577" w:rsidRPr="009E4BBC" w:rsidRDefault="00976577" w:rsidP="0097657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akceptuję/my projektowane postanowienia umowy i zobowiązuję się w przypadku wyboru mojej/naszej oferty do zawarcia umowy na warunkach określonych w projekcie umowy, w miejscu i terminie wyznaczonym przez Zamawiającego.</w:t>
      </w:r>
    </w:p>
    <w:p w14:paraId="0500C582" w14:textId="5FF943F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9A5B18B" w14:textId="77777777" w:rsidR="00976577" w:rsidRPr="009E4BBC" w:rsidRDefault="00976577" w:rsidP="0097657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Wykonawca jest: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3498E682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8CFC7DD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lastRenderedPageBreak/>
        <w:t>☐</w:t>
      </w:r>
      <w:r w:rsidRPr="009E4BBC">
        <w:rPr>
          <w:rFonts w:asciiTheme="minorHAnsi" w:eastAsia="Times New Roman" w:hAnsiTheme="minorHAnsi" w:cstheme="minorHAnsi"/>
          <w:color w:val="000000"/>
        </w:rPr>
        <w:t xml:space="preserve">  </w:t>
      </w:r>
      <w:proofErr w:type="spellStart"/>
      <w:r w:rsidRPr="009E4BBC">
        <w:rPr>
          <w:rFonts w:asciiTheme="minorHAnsi" w:eastAsia="Times New Roman" w:hAnsiTheme="minorHAnsi" w:cstheme="minorHAnsi"/>
          <w:color w:val="000000"/>
        </w:rPr>
        <w:t>mikroprzedsiębiorcą</w:t>
      </w:r>
      <w:proofErr w:type="spellEnd"/>
    </w:p>
    <w:p w14:paraId="063363CC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małym przedsiębiorcą</w:t>
      </w:r>
    </w:p>
    <w:p w14:paraId="7C883BE8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średnim przedsiębiorcą</w:t>
      </w:r>
    </w:p>
    <w:p w14:paraId="116F3955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dużym przedsiębiorcą</w:t>
      </w:r>
    </w:p>
    <w:p w14:paraId="72F723B4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prowadzi 1-osobową działalność gospodarczą</w:t>
      </w:r>
    </w:p>
    <w:p w14:paraId="0E21A894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osobą fizyczną nieprowadzącą działalności gospodarczej</w:t>
      </w:r>
    </w:p>
    <w:p w14:paraId="3C4CF6BB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FA229EA" w14:textId="77777777" w:rsidR="00976577" w:rsidRPr="009E4BBC" w:rsidRDefault="00976577" w:rsidP="00976577">
      <w:pPr>
        <w:spacing w:before="100" w:line="240" w:lineRule="auto"/>
        <w:ind w:firstLine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właściwe zaznaczyć</w:t>
      </w:r>
    </w:p>
    <w:p w14:paraId="3B2EE8E0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11A89E63" w14:textId="77777777" w:rsidR="00976577" w:rsidRPr="009E4BBC" w:rsidRDefault="00976577" w:rsidP="0097657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Oświadczam, że wypełniłem obowiązki informacyjne przewidziane w art. 13 lub art. 14 RODO  wobec osób fizycznych, od których dane osobowe bezpośrednio lub pośrednio pozyskałem w celu ubiegania się o udzielenie zamówienia publicznego w niniejszym postępowaniu.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0CD0FA9C" w14:textId="77777777" w:rsidR="00976577" w:rsidRPr="009E4BBC" w:rsidRDefault="00976577" w:rsidP="00976577">
      <w:pPr>
        <w:spacing w:before="100" w:line="240" w:lineRule="auto"/>
        <w:ind w:left="284" w:hanging="567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b/>
          <w:bCs/>
          <w:color w:val="FF0000"/>
        </w:rPr>
        <w:t xml:space="preserve"> 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  przez jego wykreślenie).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ab/>
      </w:r>
    </w:p>
    <w:p w14:paraId="482AE074" w14:textId="77777777" w:rsidR="00976577" w:rsidRPr="009E4BBC" w:rsidRDefault="00976577" w:rsidP="00976577">
      <w:pPr>
        <w:spacing w:before="10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..............................................</w:t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  <w:t>          ………….…………………………………</w:t>
      </w:r>
    </w:p>
    <w:p w14:paraId="2FF19B4E" w14:textId="77777777" w:rsidR="00976577" w:rsidRPr="009E4BBC" w:rsidRDefault="00976577" w:rsidP="00976577">
      <w:pPr>
        <w:spacing w:before="100" w:line="240" w:lineRule="auto"/>
        <w:ind w:left="360" w:hanging="502"/>
        <w:rPr>
          <w:rFonts w:asciiTheme="minorHAnsi" w:eastAsia="Times New Roman" w:hAnsiTheme="minorHAnsi" w:cstheme="minorHAnsi"/>
          <w:color w:val="000000"/>
        </w:rPr>
      </w:pPr>
      <w:proofErr w:type="gramStart"/>
      <w:r w:rsidRPr="009E4BBC">
        <w:rPr>
          <w:rFonts w:asciiTheme="minorHAnsi" w:eastAsia="Times New Roman" w:hAnsiTheme="minorHAnsi" w:cstheme="minorHAnsi"/>
          <w:color w:val="000000"/>
        </w:rPr>
        <w:t>miejscowość</w:t>
      </w:r>
      <w:proofErr w:type="gramEnd"/>
      <w:r w:rsidRPr="009E4BBC">
        <w:rPr>
          <w:rFonts w:asciiTheme="minorHAnsi" w:eastAsia="Times New Roman" w:hAnsiTheme="minorHAnsi" w:cstheme="minorHAnsi"/>
          <w:color w:val="000000"/>
        </w:rPr>
        <w:t>, data</w:t>
      </w:r>
    </w:p>
    <w:p w14:paraId="5F0FE0F5" w14:textId="5678FCB4" w:rsidR="005B17F2" w:rsidRDefault="005B17F2" w:rsidP="005B17F2">
      <w:pPr>
        <w:ind w:left="6480"/>
        <w:jc w:val="both"/>
        <w:rPr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Wykonawcy</w:t>
      </w:r>
    </w:p>
    <w:p w14:paraId="3DF38DAE" w14:textId="4B282B3F" w:rsidR="003C7765" w:rsidRDefault="003C7765" w:rsidP="005B17F2">
      <w:pPr>
        <w:spacing w:before="100" w:line="240" w:lineRule="auto"/>
        <w:ind w:left="360" w:hanging="502"/>
      </w:pPr>
    </w:p>
    <w:sectPr w:rsidR="003C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870966"/>
    <w:multiLevelType w:val="multilevel"/>
    <w:tmpl w:val="79BEE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D26CD"/>
    <w:multiLevelType w:val="multilevel"/>
    <w:tmpl w:val="992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2E0B"/>
    <w:multiLevelType w:val="multilevel"/>
    <w:tmpl w:val="2030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83C8A"/>
    <w:multiLevelType w:val="multilevel"/>
    <w:tmpl w:val="514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73C07"/>
    <w:multiLevelType w:val="multilevel"/>
    <w:tmpl w:val="38545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F1092"/>
    <w:multiLevelType w:val="multilevel"/>
    <w:tmpl w:val="C292F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B22A6"/>
    <w:multiLevelType w:val="multilevel"/>
    <w:tmpl w:val="F8D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42AAE"/>
    <w:multiLevelType w:val="hybridMultilevel"/>
    <w:tmpl w:val="00F2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24700"/>
    <w:multiLevelType w:val="multilevel"/>
    <w:tmpl w:val="20A00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13140"/>
    <w:multiLevelType w:val="multilevel"/>
    <w:tmpl w:val="27C2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A2222"/>
    <w:multiLevelType w:val="multilevel"/>
    <w:tmpl w:val="4E5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C6025"/>
    <w:multiLevelType w:val="multilevel"/>
    <w:tmpl w:val="54640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7"/>
  </w:num>
  <w:num w:numId="4">
    <w:abstractNumId w:val="12"/>
  </w:num>
  <w:num w:numId="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5"/>
    <w:rsid w:val="000073C8"/>
    <w:rsid w:val="00160257"/>
    <w:rsid w:val="00165E64"/>
    <w:rsid w:val="00282CBA"/>
    <w:rsid w:val="0038530A"/>
    <w:rsid w:val="003C7765"/>
    <w:rsid w:val="00421076"/>
    <w:rsid w:val="004A2D5D"/>
    <w:rsid w:val="004D6ACA"/>
    <w:rsid w:val="004F0A95"/>
    <w:rsid w:val="00590F58"/>
    <w:rsid w:val="005B17F2"/>
    <w:rsid w:val="00721532"/>
    <w:rsid w:val="00757080"/>
    <w:rsid w:val="00976577"/>
    <w:rsid w:val="009E4BBC"/>
    <w:rsid w:val="00A413A2"/>
    <w:rsid w:val="00AB383E"/>
    <w:rsid w:val="00D04594"/>
    <w:rsid w:val="00D05AEF"/>
    <w:rsid w:val="00D75084"/>
    <w:rsid w:val="00F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55F4"/>
  <w15:chartTrackingRefBased/>
  <w15:docId w15:val="{F8BCDACD-C0FA-4E42-B0D1-D3ACBDD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7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7080"/>
    <w:pPr>
      <w:keepNext/>
      <w:numPr>
        <w:ilvl w:val="4"/>
        <w:numId w:val="1"/>
      </w:numPr>
      <w:tabs>
        <w:tab w:val="left" w:pos="290"/>
      </w:tabs>
      <w:suppressAutoHyphens/>
      <w:spacing w:after="0" w:line="240" w:lineRule="auto"/>
      <w:ind w:left="-140" w:firstLine="7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maz_wyliczenie,opis dzialania,K-P_odwolanie,A_wyliczenie,Akapit z listą 1,Akapit z listą BS,Kolorowa lista — akcent 11,Preambuła,Wypunktowanie,BulletC,Wyliczanie,Obiekt,normalny tekst,Bullets"/>
    <w:basedOn w:val="Normalny"/>
    <w:link w:val="AkapitzlistZnak"/>
    <w:uiPriority w:val="34"/>
    <w:qFormat/>
    <w:rsid w:val="00D75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2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3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757080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AkapitzlistZnak">
    <w:name w:val="Akapit z listą Znak"/>
    <w:aliases w:val="Numerowanie Znak,List Paragraph Znak,L1 Znak,Akapit z listą5 Znak,maz_wyliczenie Znak,opis dzialania Znak,K-P_odwolanie Znak,A_wyliczenie Znak,Akapit z listą 1 Znak,Akapit z listą BS Znak,Kolorowa lista — akcent 11 Znak,BulletC Znak"/>
    <w:link w:val="Akapitzlist"/>
    <w:uiPriority w:val="34"/>
    <w:qFormat/>
    <w:locked/>
    <w:rsid w:val="00590F5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7</cp:revision>
  <dcterms:created xsi:type="dcterms:W3CDTF">2024-01-09T10:07:00Z</dcterms:created>
  <dcterms:modified xsi:type="dcterms:W3CDTF">2024-01-09T10:31:00Z</dcterms:modified>
</cp:coreProperties>
</file>