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5BB4A" w14:textId="736FE6D2" w:rsidR="00031EAF" w:rsidRDefault="00031EAF" w:rsidP="00940592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5A57C4">
        <w:rPr>
          <w:rFonts w:eastAsia="Times New Roman" w:cs="Times New Roman"/>
          <w:b/>
          <w:lang w:eastAsia="ar-SA"/>
        </w:rPr>
        <w:t>20</w:t>
      </w:r>
      <w:r>
        <w:rPr>
          <w:rFonts w:eastAsia="Times New Roman" w:cs="Times New Roman"/>
          <w:b/>
          <w:lang w:eastAsia="ar-SA"/>
        </w:rPr>
        <w:t>.2021</w:t>
      </w:r>
    </w:p>
    <w:p w14:paraId="38098D4A" w14:textId="77777777" w:rsidR="00B17291" w:rsidRDefault="00B17291" w:rsidP="00940592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409A89CD" w14:textId="77777777" w:rsidR="00B17291" w:rsidRDefault="00B17291" w:rsidP="00940592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1C516BFD" w14:textId="617E2D3E" w:rsidR="00767BAB" w:rsidRDefault="00767BAB" w:rsidP="00940592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7AA87F14" w14:textId="77777777" w:rsidR="00767BAB" w:rsidRDefault="00767BAB" w:rsidP="00940592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2D202EFC" w14:textId="77777777" w:rsidR="00767BAB" w:rsidRDefault="00767BAB" w:rsidP="00940592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46B731D1" w14:textId="77777777" w:rsidR="00767BAB" w:rsidRDefault="00767BAB" w:rsidP="00940592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CFF0892" w14:textId="77777777" w:rsidR="00767BAB" w:rsidRDefault="00767BAB" w:rsidP="00940592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proofErr w:type="spellStart"/>
      <w:r w:rsidRPr="00060140">
        <w:rPr>
          <w:rFonts w:eastAsia="Times New Roman" w:cs="Times New Roman"/>
          <w:lang w:val="en-US" w:eastAsia="ar-SA"/>
        </w:rPr>
        <w:t>Numer</w:t>
      </w:r>
      <w:proofErr w:type="spellEnd"/>
      <w:r w:rsidRPr="00060140">
        <w:rPr>
          <w:rFonts w:eastAsia="Times New Roman" w:cs="Times New Roman"/>
          <w:lang w:val="en-US" w:eastAsia="ar-SA"/>
        </w:rPr>
        <w:t xml:space="preserve"> </w:t>
      </w:r>
      <w:proofErr w:type="spellStart"/>
      <w:r w:rsidRPr="00060140">
        <w:rPr>
          <w:rFonts w:eastAsia="Times New Roman" w:cs="Times New Roman"/>
          <w:lang w:val="en-US" w:eastAsia="ar-SA"/>
        </w:rPr>
        <w:t>telefonu</w:t>
      </w:r>
      <w:proofErr w:type="spellEnd"/>
      <w:r w:rsidRPr="00060140">
        <w:rPr>
          <w:rFonts w:eastAsia="Times New Roman" w:cs="Times New Roman"/>
          <w:lang w:val="en-US" w:eastAsia="ar-SA"/>
        </w:rPr>
        <w:t xml:space="preserve">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5EF8CD96" w14:textId="77777777" w:rsidR="00767BAB" w:rsidRDefault="00767BAB" w:rsidP="00940592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09F3D9C6" w14:textId="77777777" w:rsidR="00767BAB" w:rsidRDefault="00767BAB" w:rsidP="00940592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6AF63215" w14:textId="77777777" w:rsidR="00767BAB" w:rsidRDefault="00767BAB" w:rsidP="00767BAB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40510050" w14:textId="77777777" w:rsidR="005A57C4" w:rsidRPr="005A57C4" w:rsidRDefault="00767BAB" w:rsidP="005A57C4">
      <w:pPr>
        <w:suppressAutoHyphens/>
        <w:spacing w:after="0" w:line="240" w:lineRule="auto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56778701"/>
      <w:bookmarkEnd w:id="0"/>
      <w:r w:rsidR="005A57C4" w:rsidRPr="005A57C4">
        <w:rPr>
          <w:rFonts w:eastAsia="Times New Roman" w:cs="Arial"/>
          <w:b/>
          <w:bCs/>
          <w:color w:val="000000"/>
          <w:lang w:eastAsia="pl-PL"/>
        </w:rPr>
        <w:t>Opracowanie dokumentacji projektowo – kosztorysowej dla realizacji zadania „Budowa obwodnicy Pierwoszyna w ciągu drogi powiatowej 1517G, drogi wojewódzkiej DW100 i DW101 oraz drogi gminnej N19 wraz z węzłem integracyjnym w Kosakowie”</w:t>
      </w:r>
    </w:p>
    <w:bookmarkEnd w:id="1"/>
    <w:p w14:paraId="01EC2F77" w14:textId="7E85C990" w:rsidR="00767BAB" w:rsidRPr="00940592" w:rsidRDefault="00425DCE" w:rsidP="00060140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425DCE">
        <w:rPr>
          <w:rFonts w:eastAsia="Times New Roman" w:cs="Times New Roman"/>
          <w:b/>
          <w:bCs/>
          <w:iCs/>
          <w:lang w:eastAsia="ar-SA"/>
        </w:rPr>
        <w:t xml:space="preserve"> </w:t>
      </w:r>
      <w:r w:rsidR="00767BAB"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5CE5A7FE" w14:textId="77777777" w:rsidR="00767BAB" w:rsidRDefault="00767BAB" w:rsidP="0006014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716AAB37" w14:textId="77777777" w:rsidR="00767BAB" w:rsidRDefault="00767BAB" w:rsidP="0006014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8BE400E" w14:textId="77777777" w:rsidR="00031EAF" w:rsidRDefault="00031EAF" w:rsidP="00031EAF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6E91F0CA" w14:textId="68B208D9" w:rsidR="00D61974" w:rsidRDefault="00767BAB" w:rsidP="00767BAB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 xml:space="preserve">Oświadczenie </w:t>
      </w:r>
      <w:r w:rsidR="00D61974">
        <w:rPr>
          <w:rFonts w:eastAsia="Times New Roman" w:cs="Times New Roman"/>
          <w:b/>
          <w:lang w:eastAsia="ar-SA"/>
        </w:rPr>
        <w:t>1</w:t>
      </w:r>
    </w:p>
    <w:p w14:paraId="452C06AF" w14:textId="35393423" w:rsidR="00137483" w:rsidRPr="005D045D" w:rsidRDefault="00137483" w:rsidP="00767BAB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>OŚWIADCZENIE WYKONAWCY</w:t>
      </w:r>
      <w:r w:rsidR="00D61974">
        <w:rPr>
          <w:rFonts w:eastAsia="Times New Roman" w:cs="Times New Roman"/>
          <w:b/>
          <w:lang w:eastAsia="ar-SA"/>
        </w:rPr>
        <w:t xml:space="preserve"> </w:t>
      </w:r>
      <w:r>
        <w:rPr>
          <w:rFonts w:eastAsia="Times New Roman" w:cs="Arial"/>
          <w:b/>
          <w:bCs/>
          <w:color w:val="000000"/>
          <w:lang w:eastAsia="pl-PL"/>
        </w:rPr>
        <w:t>SKŁADANE NA PODSTAWIE ART. 125 UST. 1 USTAWY PRAWO ZAMÓWIEŃ PUBLICZNYCH</w:t>
      </w:r>
      <w:r w:rsidR="00D61974">
        <w:rPr>
          <w:rFonts w:eastAsia="Times New Roman" w:cs="Arial"/>
          <w:b/>
          <w:bCs/>
          <w:color w:val="000000"/>
          <w:lang w:eastAsia="pl-PL"/>
        </w:rPr>
        <w:t xml:space="preserve">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45094E4D" w14:textId="77777777" w:rsidR="00137483" w:rsidRDefault="00137483" w:rsidP="0013748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0AFEBC86" w14:textId="77777777" w:rsidR="00137483" w:rsidRDefault="00137483" w:rsidP="0013748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9931A39" w14:textId="77777777" w:rsidR="00137483" w:rsidRDefault="00137483" w:rsidP="0013748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4B61E9BA" w14:textId="77777777" w:rsidR="00137483" w:rsidRDefault="00137483" w:rsidP="0006014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0650696D" w14:textId="77777777" w:rsidR="00137483" w:rsidRDefault="00137483" w:rsidP="00060140">
      <w:pPr>
        <w:autoSpaceDE w:val="0"/>
        <w:autoSpaceDN w:val="0"/>
        <w:adjustRightInd w:val="0"/>
        <w:spacing w:after="46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>
        <w:rPr>
          <w:rFonts w:eastAsia="Times New Roman" w:cs="Arial"/>
          <w:b/>
          <w:color w:val="000000"/>
          <w:lang w:eastAsia="pl-PL"/>
        </w:rPr>
        <w:t>nie podlegam wykluczeniu</w:t>
      </w:r>
      <w:r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55E940CE" w14:textId="481A8A33" w:rsidR="00137483" w:rsidRDefault="00137483" w:rsidP="00060140">
      <w:pPr>
        <w:suppressAutoHyphens/>
        <w:autoSpaceDE w:val="0"/>
        <w:spacing w:after="0" w:line="240" w:lineRule="auto"/>
        <w:jc w:val="both"/>
        <w:rPr>
          <w:rFonts w:eastAsia="Arial" w:cs="Times New Roman"/>
          <w:color w:val="000000"/>
          <w:sz w:val="16"/>
          <w:lang w:eastAsia="ar-SA"/>
        </w:rPr>
      </w:pPr>
      <w:r>
        <w:rPr>
          <w:rFonts w:eastAsia="Arial" w:cs="Arial"/>
          <w:color w:val="000000"/>
          <w:lang w:eastAsia="pl-PL"/>
        </w:rPr>
        <w:t xml:space="preserve">Oświadczam, że na dzień składania ofert </w:t>
      </w:r>
      <w:r>
        <w:rPr>
          <w:rFonts w:eastAsia="Arial" w:cs="Arial"/>
          <w:b/>
          <w:color w:val="000000"/>
          <w:lang w:eastAsia="pl-PL"/>
        </w:rPr>
        <w:t>nie podlegam wykluczeniu</w:t>
      </w:r>
      <w:r>
        <w:rPr>
          <w:rFonts w:eastAsia="Arial" w:cs="Arial"/>
          <w:color w:val="000000"/>
          <w:lang w:eastAsia="pl-PL"/>
        </w:rPr>
        <w:t xml:space="preserve"> z postępowania na podstawie art. 109 ust. 1 pkt. 4, 5, 7 ustawy PZP.</w:t>
      </w:r>
    </w:p>
    <w:p w14:paraId="7A553FC4" w14:textId="2B40B125" w:rsidR="00060140" w:rsidRDefault="00137483" w:rsidP="00060140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 xml:space="preserve">Oświadczam, że </w:t>
      </w:r>
      <w:r>
        <w:rPr>
          <w:rFonts w:eastAsia="Arial" w:cs="Arial"/>
          <w:color w:val="000000"/>
          <w:lang w:eastAsia="pl-PL"/>
        </w:rPr>
        <w:t xml:space="preserve">na dzień składania ofert </w:t>
      </w:r>
      <w:r>
        <w:rPr>
          <w:rFonts w:eastAsia="Arial" w:cs="Times New Roman"/>
          <w:color w:val="000000"/>
          <w:lang w:eastAsia="ar-SA"/>
        </w:rPr>
        <w:t>zachodzą w stosunku do mnie podstawy wykluczenia z postępowania na podstawie art. ………….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  <w:r>
        <w:rPr>
          <w:rFonts w:eastAsia="Arial" w:cs="Times New Roman"/>
          <w:color w:val="000000"/>
          <w:lang w:eastAsia="ar-SA"/>
        </w:rPr>
        <w:t xml:space="preserve"> ustawy </w:t>
      </w:r>
      <w:proofErr w:type="spellStart"/>
      <w:r>
        <w:rPr>
          <w:rFonts w:eastAsia="Arial" w:cs="Times New Roman"/>
          <w:color w:val="000000"/>
          <w:lang w:eastAsia="ar-SA"/>
        </w:rPr>
        <w:t>Pzp</w:t>
      </w:r>
      <w:proofErr w:type="spellEnd"/>
      <w:r>
        <w:rPr>
          <w:rFonts w:eastAsia="Arial" w:cs="Times New Roman"/>
          <w:color w:val="000000"/>
          <w:lang w:eastAsia="ar-SA"/>
        </w:rPr>
        <w:t xml:space="preserve"> </w:t>
      </w:r>
      <w:r>
        <w:rPr>
          <w:rFonts w:eastAsia="Arial" w:cs="Times New Roman"/>
          <w:i/>
          <w:iCs/>
          <w:color w:val="000000"/>
          <w:lang w:eastAsia="ar-SA"/>
        </w:rPr>
        <w:t>(podać mającą zastosowanie podstawę wykluczenia spośród wymienionych w art. 108 ust. 1 lub art. 109 ust.1</w:t>
      </w:r>
      <w:r w:rsidR="00060140">
        <w:rPr>
          <w:rFonts w:eastAsia="Arial" w:cs="Times New Roman"/>
          <w:i/>
          <w:iCs/>
          <w:color w:val="000000"/>
          <w:lang w:eastAsia="ar-SA"/>
        </w:rPr>
        <w:t xml:space="preserve"> pkt.</w:t>
      </w:r>
      <w:r>
        <w:rPr>
          <w:rFonts w:eastAsia="Arial" w:cs="Times New Roman"/>
          <w:i/>
          <w:iCs/>
          <w:color w:val="000000"/>
          <w:lang w:eastAsia="ar-SA"/>
        </w:rPr>
        <w:t xml:space="preserve"> 4, 5, 7</w:t>
      </w:r>
      <w:r w:rsidR="00060140">
        <w:rPr>
          <w:rFonts w:eastAsia="Arial" w:cs="Times New Roman"/>
          <w:i/>
          <w:iCs/>
          <w:color w:val="000000"/>
          <w:lang w:eastAsia="ar-SA"/>
        </w:rPr>
        <w:t xml:space="preserve"> ustawy PZP</w:t>
      </w:r>
      <w:r>
        <w:rPr>
          <w:rFonts w:eastAsia="Arial" w:cs="Times New Roman"/>
          <w:i/>
          <w:iCs/>
          <w:color w:val="000000"/>
          <w:lang w:eastAsia="ar-SA"/>
        </w:rPr>
        <w:t>).</w:t>
      </w:r>
    </w:p>
    <w:p w14:paraId="60DE2975" w14:textId="337C446E" w:rsidR="00137483" w:rsidRPr="00060140" w:rsidRDefault="00137483" w:rsidP="00060140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</w:p>
    <w:p w14:paraId="45E94CBD" w14:textId="77777777" w:rsidR="00137483" w:rsidRDefault="00137483" w:rsidP="00060140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2231C355" w14:textId="77777777" w:rsidR="00137483" w:rsidRDefault="00137483" w:rsidP="00060140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6A1F5118" w14:textId="77777777" w:rsidR="00137483" w:rsidRDefault="00137483" w:rsidP="00060140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4E76EEEB" w14:textId="77777777" w:rsidR="00137483" w:rsidRDefault="00137483" w:rsidP="00060140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43B8881C" w14:textId="77777777" w:rsidR="00137483" w:rsidRDefault="00137483" w:rsidP="00137483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194A72BD" w14:textId="77777777" w:rsidR="00137483" w:rsidRDefault="00137483" w:rsidP="0013748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58208AF6" w14:textId="77777777" w:rsidR="00137483" w:rsidRDefault="00137483" w:rsidP="0013748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34059C4" w14:textId="77777777" w:rsidR="00B17291" w:rsidRDefault="00B17291" w:rsidP="00B17291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02789760" w14:textId="09B942B2" w:rsidR="00B17291" w:rsidRPr="00B17291" w:rsidRDefault="00B17291" w:rsidP="00B17291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6753DCAB" w14:textId="77777777" w:rsidR="00B17291" w:rsidRPr="00B17291" w:rsidRDefault="00B17291" w:rsidP="00B17291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737FD216" w14:textId="4159FE1D" w:rsidR="00137483" w:rsidRDefault="00137483" w:rsidP="00137483">
      <w:pPr>
        <w:rPr>
          <w:caps/>
        </w:rPr>
      </w:pPr>
    </w:p>
    <w:p w14:paraId="34766352" w14:textId="3CCD10E3" w:rsidR="00060140" w:rsidRDefault="00060140" w:rsidP="00137483">
      <w:pPr>
        <w:rPr>
          <w:caps/>
        </w:rPr>
      </w:pPr>
    </w:p>
    <w:p w14:paraId="220DB4FA" w14:textId="4C2C99BE" w:rsidR="00060140" w:rsidRDefault="00060140" w:rsidP="00137483">
      <w:pPr>
        <w:rPr>
          <w:caps/>
        </w:rPr>
      </w:pPr>
    </w:p>
    <w:p w14:paraId="6612F62C" w14:textId="77777777" w:rsidR="00425DCE" w:rsidRDefault="00425DCE" w:rsidP="00137483">
      <w:pPr>
        <w:rPr>
          <w:caps/>
        </w:rPr>
      </w:pPr>
    </w:p>
    <w:p w14:paraId="14EECE63" w14:textId="2870752D" w:rsidR="00060140" w:rsidRDefault="00060140" w:rsidP="00137483">
      <w:pPr>
        <w:rPr>
          <w:caps/>
        </w:rPr>
      </w:pPr>
    </w:p>
    <w:p w14:paraId="7D4BF538" w14:textId="660B562F" w:rsidR="00060140" w:rsidRDefault="00060140" w:rsidP="00137483">
      <w:pPr>
        <w:rPr>
          <w:caps/>
        </w:rPr>
      </w:pPr>
    </w:p>
    <w:p w14:paraId="5BF63831" w14:textId="77777777" w:rsidR="00060140" w:rsidRPr="005D045D" w:rsidRDefault="00060140" w:rsidP="00137483">
      <w:pPr>
        <w:rPr>
          <w:caps/>
        </w:rPr>
      </w:pPr>
    </w:p>
    <w:p w14:paraId="02F92DA7" w14:textId="045049A2" w:rsidR="00D61974" w:rsidRPr="00767BAB" w:rsidRDefault="00767BAB" w:rsidP="00767BAB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 xml:space="preserve">Oświadczenie </w:t>
      </w:r>
      <w:r w:rsidR="00D61974" w:rsidRPr="00767BAB">
        <w:rPr>
          <w:rFonts w:ascii="Arial" w:eastAsia="Calibri" w:hAnsi="Arial" w:cs="Arial"/>
          <w:b/>
          <w:caps/>
        </w:rPr>
        <w:t>2</w:t>
      </w:r>
    </w:p>
    <w:p w14:paraId="61A07B95" w14:textId="2009356B" w:rsidR="005D045D" w:rsidRPr="00031EAF" w:rsidRDefault="005D045D" w:rsidP="00767BAB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2019 poz. 2019)</w:t>
      </w:r>
    </w:p>
    <w:p w14:paraId="64B1E3B6" w14:textId="77777777" w:rsidR="005D045D" w:rsidRPr="00031EAF" w:rsidRDefault="005D045D" w:rsidP="00767BAB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17799C21" w14:textId="77777777" w:rsidR="005D045D" w:rsidRPr="00031EAF" w:rsidRDefault="005D045D" w:rsidP="00D6197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5076B269" w14:textId="77777777" w:rsidR="005A57C4" w:rsidRPr="005A57C4" w:rsidRDefault="005A57C4" w:rsidP="005A57C4">
      <w:pPr>
        <w:spacing w:after="0" w:line="360" w:lineRule="auto"/>
        <w:jc w:val="both"/>
        <w:rPr>
          <w:rFonts w:ascii="Arial" w:eastAsia="Calibri" w:hAnsi="Arial" w:cs="Arial"/>
          <w:b/>
          <w:bCs/>
          <w:iCs/>
          <w:sz w:val="21"/>
          <w:szCs w:val="21"/>
        </w:rPr>
      </w:pPr>
      <w:r w:rsidRPr="005A57C4">
        <w:rPr>
          <w:rFonts w:ascii="Arial" w:eastAsia="Calibri" w:hAnsi="Arial" w:cs="Arial"/>
          <w:b/>
          <w:bCs/>
          <w:iCs/>
          <w:sz w:val="21"/>
          <w:szCs w:val="21"/>
        </w:rPr>
        <w:t>Opracowanie dokumentacji projektowo – kosztorysowej dla realizacji zadania „Budowa obwodnicy Pierwoszyna w ciągu drogi powiatowej 1517G, drogi wojewódzkiej DW100 i DW101 oraz drogi gminnej N19 wraz z węzłem integracyjnym w Kosakowie”</w:t>
      </w:r>
    </w:p>
    <w:p w14:paraId="2B847EB2" w14:textId="6E626983" w:rsidR="005D045D" w:rsidRPr="00031EAF" w:rsidRDefault="00425DCE" w:rsidP="00425DC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bCs/>
          <w:iCs/>
          <w:sz w:val="21"/>
          <w:szCs w:val="21"/>
        </w:rPr>
        <w:t xml:space="preserve"> </w:t>
      </w:r>
      <w:r w:rsidR="005D045D"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="005D045D"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 w:rsidR="005D045D">
        <w:rPr>
          <w:rFonts w:ascii="Arial" w:eastAsia="Calibri" w:hAnsi="Arial" w:cs="Arial"/>
          <w:b/>
          <w:bCs/>
          <w:sz w:val="21"/>
          <w:szCs w:val="21"/>
        </w:rPr>
        <w:t>Kosakowo</w:t>
      </w:r>
      <w:r w:rsidR="005D045D"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="005D045D"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14FD3461" w14:textId="77777777" w:rsidR="005D045D" w:rsidRPr="00031EAF" w:rsidRDefault="005D045D" w:rsidP="00D61974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50CF2C2D" w14:textId="77777777" w:rsidR="005D045D" w:rsidRPr="00031EAF" w:rsidRDefault="005D045D" w:rsidP="005D045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36DEAA5E" w14:textId="77777777" w:rsidR="005D045D" w:rsidRPr="00031EAF" w:rsidRDefault="005D045D" w:rsidP="005D045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73AA0D5" w14:textId="0AC4A0E2" w:rsidR="005D045D" w:rsidRPr="00031EAF" w:rsidRDefault="005D045D" w:rsidP="005D045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3F38C633" w14:textId="77777777" w:rsidR="005D045D" w:rsidRPr="00031EAF" w:rsidRDefault="005D045D" w:rsidP="005D045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0185C90" w14:textId="77777777" w:rsidR="005D045D" w:rsidRPr="00031EAF" w:rsidRDefault="005D045D" w:rsidP="005D045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41A39F1C" w14:textId="77777777" w:rsidR="005D045D" w:rsidRPr="00031EAF" w:rsidRDefault="005D045D" w:rsidP="005D045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3D1BC1C0" w14:textId="77777777" w:rsidR="005D045D" w:rsidRPr="00031EAF" w:rsidRDefault="005D045D" w:rsidP="005D045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6CE4BC49" w14:textId="77777777" w:rsidR="005D045D" w:rsidRPr="00031EAF" w:rsidRDefault="005D045D" w:rsidP="005D045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1E183F0C" w14:textId="77777777" w:rsidR="005D045D" w:rsidRPr="00031EAF" w:rsidRDefault="005D045D" w:rsidP="005D045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23377306" w14:textId="77777777" w:rsidR="005D045D" w:rsidRPr="00031EAF" w:rsidRDefault="005D045D" w:rsidP="005D045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2144617B" w14:textId="77777777" w:rsidR="005D045D" w:rsidRPr="00031EAF" w:rsidRDefault="005D045D" w:rsidP="005D045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75C7D48" w14:textId="77777777" w:rsidR="005D045D" w:rsidRPr="00031EAF" w:rsidRDefault="005D045D" w:rsidP="005D045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123F0595" w14:textId="77777777" w:rsidR="005D045D" w:rsidRPr="00031EAF" w:rsidRDefault="005D045D" w:rsidP="005D045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16C5D11D" w14:textId="77777777" w:rsidR="005D045D" w:rsidRPr="00031EAF" w:rsidRDefault="005D045D" w:rsidP="005D045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DF410EA" w14:textId="77777777" w:rsidR="005D045D" w:rsidRPr="00031EAF" w:rsidRDefault="005D045D" w:rsidP="005D045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739B081" w14:textId="77777777" w:rsidR="005D045D" w:rsidRPr="00031EAF" w:rsidRDefault="005D045D" w:rsidP="005D045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B353A59" w14:textId="77777777" w:rsidR="005D045D" w:rsidRPr="00031EAF" w:rsidRDefault="005D045D" w:rsidP="005D045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40C6158" w14:textId="77777777" w:rsidR="005D045D" w:rsidRPr="00031EAF" w:rsidRDefault="005D045D" w:rsidP="00B17291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426F4D83" w14:textId="7EFDE36E" w:rsidR="00031EAF" w:rsidRDefault="005D045D" w:rsidP="00060140">
      <w:pPr>
        <w:suppressAutoHyphens/>
        <w:spacing w:line="264" w:lineRule="auto"/>
        <w:ind w:left="3969"/>
        <w:jc w:val="right"/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sectPr w:rsidR="00031EAF" w:rsidSect="009434CF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83"/>
    <w:rsid w:val="00031EAF"/>
    <w:rsid w:val="00060140"/>
    <w:rsid w:val="00087E06"/>
    <w:rsid w:val="000C572C"/>
    <w:rsid w:val="00137483"/>
    <w:rsid w:val="00425DCE"/>
    <w:rsid w:val="00434D2F"/>
    <w:rsid w:val="005A57C4"/>
    <w:rsid w:val="005D045D"/>
    <w:rsid w:val="00767BAB"/>
    <w:rsid w:val="00940592"/>
    <w:rsid w:val="009434CF"/>
    <w:rsid w:val="00AE68D6"/>
    <w:rsid w:val="00B040B7"/>
    <w:rsid w:val="00B17291"/>
    <w:rsid w:val="00B461DD"/>
    <w:rsid w:val="00C6339C"/>
    <w:rsid w:val="00D5100E"/>
    <w:rsid w:val="00D61974"/>
    <w:rsid w:val="00F8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0F1F"/>
  <w15:chartTrackingRefBased/>
  <w15:docId w15:val="{4954478C-2E3B-4506-A946-C3B7D0A0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483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F08D2-1631-4285-B22E-79AE2D1B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2021-06-21T13:12:00Z</dcterms:created>
  <dcterms:modified xsi:type="dcterms:W3CDTF">2021-06-21T13:12:00Z</dcterms:modified>
</cp:coreProperties>
</file>