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4F51" w14:textId="5A5BDF37" w:rsidR="006F2A92" w:rsidRPr="00B651EF" w:rsidRDefault="00DB10D4" w:rsidP="006F2A92">
      <w:pPr>
        <w:tabs>
          <w:tab w:val="left" w:pos="0"/>
        </w:tabs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</w:t>
      </w:r>
      <w:r w:rsidR="006F2A92" w:rsidRPr="00B651EF">
        <w:rPr>
          <w:rFonts w:asciiTheme="minorHAnsi" w:hAnsiTheme="minorHAnsi" w:cstheme="minorHAnsi"/>
          <w:sz w:val="20"/>
          <w:szCs w:val="20"/>
        </w:rPr>
        <w:t>.272.1.6.2023</w:t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  <w:t xml:space="preserve">              </w:t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</w:rPr>
        <w:tab/>
      </w:r>
      <w:r w:rsidR="006F2A92" w:rsidRPr="00B651E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6F2A92" w:rsidRPr="00B651E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SWZ</w:t>
      </w:r>
    </w:p>
    <w:p w14:paraId="0EC7B2F7" w14:textId="77777777" w:rsidR="006F2A92" w:rsidRPr="00B651EF" w:rsidRDefault="006F2A92" w:rsidP="006F2A92">
      <w:pPr>
        <w:tabs>
          <w:tab w:val="left" w:pos="0"/>
        </w:tabs>
        <w:ind w:left="7080" w:firstLine="708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630A54" w14:textId="074DBBD8" w:rsidR="006F2A92" w:rsidRPr="00B651EF" w:rsidRDefault="006F2A92" w:rsidP="002F4867">
      <w:pPr>
        <w:tabs>
          <w:tab w:val="left" w:pos="0"/>
          <w:tab w:val="left" w:pos="17293"/>
          <w:tab w:val="left" w:pos="19703"/>
        </w:tabs>
        <w:ind w:right="760"/>
        <w:rPr>
          <w:rFonts w:asciiTheme="minorHAnsi" w:hAnsiTheme="minorHAnsi" w:cstheme="minorHAnsi"/>
          <w:b/>
          <w:bCs/>
          <w:sz w:val="20"/>
          <w:szCs w:val="20"/>
        </w:rPr>
      </w:pPr>
      <w:r w:rsidRPr="00B651EF">
        <w:rPr>
          <w:rFonts w:asciiTheme="minorHAnsi" w:hAnsiTheme="minorHAnsi" w:cstheme="minorHAnsi"/>
          <w:b/>
          <w:bCs/>
          <w:sz w:val="20"/>
          <w:szCs w:val="20"/>
        </w:rPr>
        <w:t>Powiat Lęborski</w:t>
      </w:r>
      <w:r w:rsidR="002F4867" w:rsidRPr="00B651E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ul. Czołgistów 5</w:t>
      </w:r>
    </w:p>
    <w:p w14:paraId="0264DB80" w14:textId="2F4758F9" w:rsidR="006F2A92" w:rsidRPr="00B651EF" w:rsidRDefault="006F2A92" w:rsidP="002F4867">
      <w:pPr>
        <w:tabs>
          <w:tab w:val="left" w:pos="0"/>
          <w:tab w:val="left" w:pos="17435"/>
        </w:tabs>
        <w:ind w:right="760"/>
        <w:rPr>
          <w:rFonts w:asciiTheme="minorHAnsi" w:hAnsiTheme="minorHAnsi" w:cstheme="minorHAnsi"/>
          <w:b/>
          <w:bCs/>
          <w:sz w:val="20"/>
          <w:szCs w:val="20"/>
        </w:rPr>
      </w:pPr>
      <w:r w:rsidRPr="00B651EF">
        <w:rPr>
          <w:rFonts w:asciiTheme="minorHAnsi" w:hAnsiTheme="minorHAnsi" w:cstheme="minorHAnsi"/>
          <w:b/>
          <w:bCs/>
          <w:sz w:val="20"/>
          <w:szCs w:val="20"/>
        </w:rPr>
        <w:t>84-300 Lębork</w:t>
      </w:r>
      <w:r w:rsidR="002F4867" w:rsidRPr="00B651E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woj. pomorskie</w:t>
      </w:r>
    </w:p>
    <w:p w14:paraId="72457C96" w14:textId="77777777" w:rsidR="006F2A92" w:rsidRPr="00B651EF" w:rsidRDefault="006F2A92" w:rsidP="006F2A92">
      <w:pPr>
        <w:suppressAutoHyphens/>
        <w:ind w:left="-284"/>
        <w:jc w:val="center"/>
        <w:rPr>
          <w:rFonts w:asciiTheme="minorHAnsi" w:hAnsiTheme="minorHAnsi" w:cstheme="minorHAnsi"/>
          <w:b/>
          <w:sz w:val="6"/>
          <w:szCs w:val="6"/>
          <w:lang w:eastAsia="ar-SA"/>
        </w:rPr>
      </w:pPr>
    </w:p>
    <w:p w14:paraId="6EC98472" w14:textId="77777777" w:rsidR="006F2A92" w:rsidRPr="00B651EF" w:rsidRDefault="006F2A92" w:rsidP="006F2A92">
      <w:pPr>
        <w:suppressAutoHyphens/>
        <w:ind w:left="-284"/>
        <w:jc w:val="center"/>
        <w:rPr>
          <w:rFonts w:asciiTheme="minorHAnsi" w:hAnsiTheme="minorHAnsi" w:cstheme="minorHAnsi"/>
          <w:szCs w:val="20"/>
          <w:lang w:eastAsia="ar-SA"/>
        </w:rPr>
      </w:pPr>
      <w:r w:rsidRPr="00B651EF">
        <w:rPr>
          <w:rFonts w:asciiTheme="minorHAns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740" w:type="dxa"/>
        <w:tblLook w:val="04A0" w:firstRow="1" w:lastRow="0" w:firstColumn="1" w:lastColumn="0" w:noHBand="0" w:noVBand="1"/>
      </w:tblPr>
      <w:tblGrid>
        <w:gridCol w:w="13740"/>
      </w:tblGrid>
      <w:tr w:rsidR="006F2A92" w:rsidRPr="00B651EF" w14:paraId="2A80C849" w14:textId="77777777" w:rsidTr="002F4867">
        <w:trPr>
          <w:trHeight w:val="848"/>
        </w:trPr>
        <w:tc>
          <w:tcPr>
            <w:tcW w:w="13740" w:type="dxa"/>
          </w:tcPr>
          <w:p w14:paraId="43EB0738" w14:textId="77777777" w:rsidR="006F2A92" w:rsidRPr="00B651EF" w:rsidRDefault="006F2A92" w:rsidP="00FC307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2990634D" w14:textId="77777777" w:rsidR="006F2A92" w:rsidRPr="00B651EF" w:rsidRDefault="006F2A92" w:rsidP="006F2A92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lang w:eastAsia="ar-SA"/>
        </w:rPr>
      </w:pPr>
      <w:r w:rsidRPr="00B651EF">
        <w:rPr>
          <w:rFonts w:asciiTheme="minorHAnsi" w:hAnsiTheme="minorHAnsi" w:cstheme="minorHAnsi"/>
          <w:sz w:val="20"/>
          <w:lang w:eastAsia="ar-SA"/>
        </w:rPr>
        <w:t xml:space="preserve">(pełna nazwa i adres </w:t>
      </w:r>
      <w:proofErr w:type="gramStart"/>
      <w:r w:rsidRPr="00B651EF">
        <w:rPr>
          <w:rFonts w:asciiTheme="minorHAnsi" w:hAnsiTheme="minorHAnsi" w:cstheme="minorHAnsi"/>
          <w:sz w:val="20"/>
          <w:lang w:eastAsia="ar-SA"/>
        </w:rPr>
        <w:t>Wykonawcy)*</w:t>
      </w:r>
      <w:proofErr w:type="gramEnd"/>
    </w:p>
    <w:p w14:paraId="233E3F17" w14:textId="77777777" w:rsidR="006F2A92" w:rsidRPr="00B651EF" w:rsidRDefault="006F2A92" w:rsidP="006F2A92">
      <w:pPr>
        <w:suppressAutoHyphens/>
        <w:spacing w:after="120"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lang w:eastAsia="ar-SA"/>
        </w:rPr>
        <w:t>w przypadku Wykonawców wspólnie ubiegających się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26071F16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lang w:val="en-US" w:eastAsia="ar-SA"/>
        </w:rPr>
      </w:pPr>
      <w:r w:rsidRPr="00B651EF">
        <w:rPr>
          <w:rFonts w:asciiTheme="minorHAnsi" w:hAnsiTheme="minorHAnsi" w:cstheme="min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127B96A4" w14:textId="77777777" w:rsidTr="00FC307C">
        <w:tc>
          <w:tcPr>
            <w:tcW w:w="13603" w:type="dxa"/>
          </w:tcPr>
          <w:p w14:paraId="7A405EA3" w14:textId="77777777" w:rsidR="006F2A92" w:rsidRPr="00B651EF" w:rsidRDefault="006F2A92" w:rsidP="00FC307C">
            <w:pPr>
              <w:suppressAutoHyphens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2A4EDC22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sz w:val="16"/>
          <w:szCs w:val="16"/>
          <w:lang w:val="en-US" w:eastAsia="ar-SA"/>
        </w:rPr>
      </w:pPr>
      <w:r w:rsidRPr="00B651EF">
        <w:rPr>
          <w:rFonts w:asciiTheme="minorHAnsi" w:hAnsiTheme="minorHAnsi" w:cstheme="min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2D520131" w14:textId="77777777" w:rsidTr="00FC307C">
        <w:tc>
          <w:tcPr>
            <w:tcW w:w="13603" w:type="dxa"/>
          </w:tcPr>
          <w:p w14:paraId="2E5FD3ED" w14:textId="77777777" w:rsidR="006F2A92" w:rsidRPr="00B651EF" w:rsidRDefault="006F2A92" w:rsidP="00FC307C">
            <w:pPr>
              <w:suppressAutoHyphens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3E048353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lang w:val="en-US" w:eastAsia="ar-SA"/>
        </w:rPr>
      </w:pPr>
      <w:r w:rsidRPr="00B651EF">
        <w:rPr>
          <w:rFonts w:asciiTheme="minorHAnsi" w:hAnsiTheme="minorHAnsi" w:cstheme="min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798B2A25" w14:textId="77777777" w:rsidTr="00FC307C">
        <w:tc>
          <w:tcPr>
            <w:tcW w:w="13603" w:type="dxa"/>
          </w:tcPr>
          <w:p w14:paraId="4E2EEEC7" w14:textId="77777777" w:rsidR="006F2A92" w:rsidRPr="00B651EF" w:rsidRDefault="006F2A92" w:rsidP="00FC307C">
            <w:pPr>
              <w:suppressAutoHyphens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6ADCD62F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B651EF">
        <w:rPr>
          <w:rFonts w:asciiTheme="minorHAnsi" w:hAnsiTheme="minorHAnsi" w:cstheme="minorHAnsi"/>
          <w:lang w:val="en-US" w:eastAsia="ar-SA"/>
        </w:rPr>
        <w:t>faks</w:t>
      </w:r>
      <w:proofErr w:type="spellEnd"/>
      <w:r w:rsidRPr="00B651EF">
        <w:rPr>
          <w:rFonts w:asciiTheme="minorHAnsi" w:hAnsiTheme="minorHAnsi" w:cstheme="minorHAnsi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037DDBE9" w14:textId="77777777" w:rsidTr="00FC307C">
        <w:tc>
          <w:tcPr>
            <w:tcW w:w="13603" w:type="dxa"/>
          </w:tcPr>
          <w:p w14:paraId="3511B5F2" w14:textId="77777777" w:rsidR="006F2A92" w:rsidRPr="00B651EF" w:rsidRDefault="006F2A92" w:rsidP="00FC307C">
            <w:pPr>
              <w:suppressAutoHyphens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0E6A28B4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B651EF">
        <w:rPr>
          <w:rFonts w:asciiTheme="minorHAnsi" w:hAnsiTheme="minorHAnsi" w:cstheme="minorHAnsi"/>
          <w:lang w:val="en-US" w:eastAsia="ar-SA"/>
        </w:rPr>
        <w:t>adres</w:t>
      </w:r>
      <w:proofErr w:type="spellEnd"/>
      <w:r w:rsidRPr="00B651EF">
        <w:rPr>
          <w:rFonts w:asciiTheme="minorHAnsi" w:hAnsiTheme="minorHAnsi" w:cstheme="minorHAnsi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656875AA" w14:textId="77777777" w:rsidTr="00FC307C">
        <w:tc>
          <w:tcPr>
            <w:tcW w:w="13603" w:type="dxa"/>
          </w:tcPr>
          <w:p w14:paraId="19A83791" w14:textId="77777777" w:rsidR="006F2A92" w:rsidRPr="00B651EF" w:rsidRDefault="006F2A92" w:rsidP="00FC307C">
            <w:pPr>
              <w:suppressAutoHyphens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7376D93D" w14:textId="77777777" w:rsidR="006F2A92" w:rsidRPr="00B651EF" w:rsidRDefault="006F2A92" w:rsidP="006F2A92">
      <w:pPr>
        <w:suppressAutoHyphens/>
        <w:contextualSpacing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lang w:eastAsia="ar-SA"/>
        </w:rPr>
        <w:t>Nr KRS (jeżeli dotyczy)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6F2A92" w:rsidRPr="00B651EF" w14:paraId="094B133A" w14:textId="77777777" w:rsidTr="00FC307C">
        <w:tc>
          <w:tcPr>
            <w:tcW w:w="13603" w:type="dxa"/>
          </w:tcPr>
          <w:p w14:paraId="3178FB3D" w14:textId="77777777" w:rsidR="006F2A92" w:rsidRPr="00B651EF" w:rsidRDefault="006F2A92" w:rsidP="00FC307C">
            <w:pPr>
              <w:suppressAutoHyphens/>
              <w:spacing w:after="120" w:line="360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2D572A" w14:textId="77777777" w:rsidR="006F2A92" w:rsidRPr="00B651EF" w:rsidRDefault="006F2A92" w:rsidP="006F2A92">
      <w:pPr>
        <w:spacing w:after="360"/>
        <w:jc w:val="both"/>
        <w:rPr>
          <w:rFonts w:asciiTheme="minorHAnsi" w:hAnsiTheme="minorHAnsi" w:cstheme="minorHAnsi"/>
          <w:lang w:eastAsia="ar-SA"/>
        </w:rPr>
      </w:pPr>
    </w:p>
    <w:p w14:paraId="0675977D" w14:textId="0805B60B" w:rsidR="006F2A92" w:rsidRPr="00B651EF" w:rsidRDefault="006F2A92" w:rsidP="006F2A92">
      <w:pPr>
        <w:jc w:val="both"/>
        <w:rPr>
          <w:rFonts w:asciiTheme="minorHAnsi" w:hAnsiTheme="minorHAnsi" w:cstheme="minorHAnsi"/>
          <w:b/>
          <w:szCs w:val="20"/>
        </w:rPr>
      </w:pPr>
      <w:r w:rsidRPr="00B651EF">
        <w:rPr>
          <w:rFonts w:asciiTheme="minorHAnsi" w:hAnsiTheme="minorHAnsi" w:cstheme="minorHAnsi"/>
          <w:lang w:eastAsia="ar-SA"/>
        </w:rPr>
        <w:t xml:space="preserve">W odpowiedzi na </w:t>
      </w:r>
      <w:bookmarkStart w:id="0" w:name="_Hlk439637"/>
      <w:r w:rsidRPr="00B651EF">
        <w:rPr>
          <w:rFonts w:asciiTheme="minorHAnsi" w:hAnsiTheme="minorHAnsi" w:cstheme="minorHAnsi"/>
          <w:lang w:eastAsia="ar-SA"/>
        </w:rPr>
        <w:t>zamówienie pn.</w:t>
      </w:r>
      <w:r w:rsidRPr="00B651EF">
        <w:rPr>
          <w:rFonts w:asciiTheme="minorHAnsi" w:hAnsiTheme="minorHAnsi" w:cstheme="minorHAnsi"/>
          <w:b/>
          <w:bCs/>
        </w:rPr>
        <w:t xml:space="preserve"> </w:t>
      </w:r>
      <w:bookmarkStart w:id="1" w:name="_Hlk69887921"/>
      <w:bookmarkStart w:id="2" w:name="_Hlk76470197"/>
      <w:r w:rsidR="002F4867" w:rsidRPr="00B651EF">
        <w:rPr>
          <w:rFonts w:asciiTheme="minorHAnsi" w:hAnsiTheme="minorHAnsi" w:cstheme="minorHAnsi"/>
          <w:b/>
          <w:szCs w:val="20"/>
        </w:rPr>
        <w:t>Dostawa zestawów komputerowych i laptopa wraz z oprogramowaniem biurowym oraz urządzeń drukujących do Starostwa Powiatowego w Lęborku</w:t>
      </w:r>
      <w:bookmarkEnd w:id="1"/>
      <w:bookmarkEnd w:id="2"/>
      <w:r w:rsidRPr="00B651EF">
        <w:rPr>
          <w:rFonts w:asciiTheme="minorHAnsi" w:hAnsiTheme="minorHAnsi" w:cstheme="minorHAnsi"/>
          <w:b/>
          <w:szCs w:val="20"/>
        </w:rPr>
        <w:t xml:space="preserve"> - </w:t>
      </w:r>
      <w:r w:rsidRPr="00B651EF">
        <w:rPr>
          <w:rFonts w:asciiTheme="minorHAnsi" w:hAnsiTheme="minorHAnsi" w:cstheme="minorHAnsi"/>
          <w:lang w:eastAsia="ar-SA"/>
        </w:rPr>
        <w:t xml:space="preserve">nr postępowania </w:t>
      </w:r>
      <w:r w:rsidR="00DB10D4">
        <w:rPr>
          <w:rFonts w:asciiTheme="minorHAnsi" w:hAnsiTheme="minorHAnsi" w:cstheme="minorHAnsi"/>
          <w:sz w:val="20"/>
          <w:szCs w:val="20"/>
        </w:rPr>
        <w:t>OR</w:t>
      </w:r>
      <w:r w:rsidRPr="00B651EF">
        <w:rPr>
          <w:rFonts w:asciiTheme="minorHAnsi" w:hAnsiTheme="minorHAnsi" w:cstheme="minorHAnsi"/>
          <w:sz w:val="20"/>
          <w:szCs w:val="20"/>
        </w:rPr>
        <w:t>.272.1.6.202</w:t>
      </w:r>
      <w:bookmarkEnd w:id="0"/>
      <w:r w:rsidR="002F4867" w:rsidRPr="00B651EF">
        <w:rPr>
          <w:rFonts w:asciiTheme="minorHAnsi" w:hAnsiTheme="minorHAnsi" w:cstheme="minorHAnsi"/>
          <w:sz w:val="20"/>
          <w:szCs w:val="20"/>
        </w:rPr>
        <w:t>3</w:t>
      </w:r>
    </w:p>
    <w:p w14:paraId="684156D9" w14:textId="77777777" w:rsidR="006F2A92" w:rsidRPr="00B651EF" w:rsidRDefault="006F2A92" w:rsidP="006F2A92">
      <w:pPr>
        <w:jc w:val="both"/>
        <w:rPr>
          <w:rFonts w:asciiTheme="minorHAnsi" w:hAnsiTheme="minorHAnsi" w:cstheme="minorHAnsi"/>
          <w:b/>
          <w:szCs w:val="20"/>
        </w:rPr>
      </w:pPr>
      <w:r w:rsidRPr="00B651EF">
        <w:rPr>
          <w:rFonts w:asciiTheme="minorHAnsi" w:hAnsiTheme="minorHAnsi" w:cstheme="minorHAnsi"/>
          <w:b/>
        </w:rPr>
        <w:t>Oferuję kompleksowe wykonanie dostawy będącej przedmiotem niniejszego zamówienia:</w:t>
      </w:r>
    </w:p>
    <w:p w14:paraId="2DADA4C4" w14:textId="77777777" w:rsidR="006F2A92" w:rsidRPr="00B651EF" w:rsidRDefault="006F2A92" w:rsidP="006F2A92">
      <w:pPr>
        <w:rPr>
          <w:rFonts w:asciiTheme="minorHAnsi" w:hAnsiTheme="minorHAnsi" w:cstheme="minorHAnsi"/>
          <w:bCs/>
          <w:sz w:val="20"/>
          <w:szCs w:val="20"/>
        </w:rPr>
      </w:pPr>
      <w:r w:rsidRPr="00B651EF">
        <w:rPr>
          <w:rFonts w:asciiTheme="minorHAnsi" w:hAnsiTheme="minorHAnsi" w:cstheme="minorHAnsi"/>
          <w:bCs/>
          <w:sz w:val="20"/>
          <w:szCs w:val="20"/>
          <w:u w:val="single"/>
        </w:rPr>
        <w:t>(niepotrzebne skreślić lub usunąć, pozostawiając numerację części zgodną z ogłoszeniem</w:t>
      </w:r>
      <w:r w:rsidRPr="00B651EF">
        <w:rPr>
          <w:rFonts w:asciiTheme="minorHAnsi" w:hAnsiTheme="minorHAnsi" w:cstheme="minorHAnsi"/>
          <w:bCs/>
          <w:sz w:val="20"/>
          <w:szCs w:val="20"/>
        </w:rPr>
        <w:t>)</w:t>
      </w:r>
    </w:p>
    <w:p w14:paraId="0BBF16EB" w14:textId="77777777" w:rsidR="00513C07" w:rsidRPr="00B651EF" w:rsidRDefault="00513C07" w:rsidP="00513C07">
      <w:pPr>
        <w:pStyle w:val="Akapitzlist"/>
        <w:spacing w:after="160" w:line="259" w:lineRule="auto"/>
        <w:ind w:left="0"/>
        <w:rPr>
          <w:rFonts w:cstheme="minorHAnsi"/>
          <w:b/>
          <w:bCs/>
          <w:sz w:val="28"/>
          <w:szCs w:val="28"/>
        </w:rPr>
      </w:pPr>
      <w:r w:rsidRPr="00B651EF">
        <w:rPr>
          <w:rFonts w:cstheme="minorHAnsi"/>
          <w:b/>
          <w:bCs/>
          <w:sz w:val="28"/>
          <w:szCs w:val="28"/>
        </w:rPr>
        <w:lastRenderedPageBreak/>
        <w:t>Część 1 - Dostawa zestawów komputerowych i laptopa wraz z oprogramowaniem oraz drukarek</w:t>
      </w:r>
    </w:p>
    <w:p w14:paraId="2E2162D1" w14:textId="77777777" w:rsidR="00513C07" w:rsidRPr="00B651EF" w:rsidRDefault="00513C07" w:rsidP="00513C07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B651EF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72ED80EE" w14:textId="77777777" w:rsidR="006F2A92" w:rsidRPr="00B651EF" w:rsidRDefault="006F2A92" w:rsidP="006F2A92">
      <w:pPr>
        <w:suppressAutoHyphens/>
        <w:spacing w:after="120"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1C7826D8" w14:textId="77777777" w:rsidR="006F2A92" w:rsidRPr="00B651EF" w:rsidRDefault="006F2A92" w:rsidP="006F2A9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6F2A92" w:rsidRPr="00B651EF" w14:paraId="3FC4E694" w14:textId="77777777" w:rsidTr="00FC307C">
        <w:tc>
          <w:tcPr>
            <w:tcW w:w="6783" w:type="dxa"/>
          </w:tcPr>
          <w:p w14:paraId="4876F406" w14:textId="157EAE6B" w:rsidR="006F2A92" w:rsidRPr="00B651EF" w:rsidRDefault="006F2A92" w:rsidP="00FC307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51EF">
              <w:rPr>
                <w:rFonts w:asciiTheme="minorHAnsi" w:hAnsiTheme="minorHAnsi" w:cstheme="minorHAnsi"/>
                <w:b/>
                <w:bCs/>
              </w:rPr>
              <w:t>Łączna cena ofertowa brutto (</w:t>
            </w:r>
            <w:r w:rsidR="003D296A">
              <w:rPr>
                <w:rFonts w:asciiTheme="minorHAnsi" w:hAnsiTheme="minorHAnsi" w:cstheme="minorHAnsi"/>
                <w:b/>
                <w:bCs/>
              </w:rPr>
              <w:t>SUMA POZYCJI 1-7</w:t>
            </w:r>
            <w:r w:rsidRPr="00B651EF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6784" w:type="dxa"/>
          </w:tcPr>
          <w:p w14:paraId="167C75EE" w14:textId="77777777" w:rsidR="006F2A92" w:rsidRPr="00B651EF" w:rsidRDefault="006F2A92" w:rsidP="00FC307C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EA1AA" w14:textId="77777777" w:rsidR="006F2A92" w:rsidRPr="00B651EF" w:rsidRDefault="006F2A92" w:rsidP="006F2A92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6F2A92" w:rsidRPr="00B651EF" w14:paraId="5FD99024" w14:textId="77777777" w:rsidTr="00FC307C">
        <w:tc>
          <w:tcPr>
            <w:tcW w:w="6783" w:type="dxa"/>
          </w:tcPr>
          <w:p w14:paraId="351CF829" w14:textId="3876CB4E" w:rsidR="006F2A92" w:rsidRPr="00B651EF" w:rsidRDefault="006F2A92" w:rsidP="00FC307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B651EF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terminie: </w:t>
            </w:r>
            <w:r w:rsidRPr="00B651EF">
              <w:rPr>
                <w:rFonts w:asciiTheme="minorHAnsi" w:hAnsiTheme="minorHAnsi" w:cstheme="minorHAnsi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33690B0C" w14:textId="77777777" w:rsidR="006F2A92" w:rsidRPr="00B651EF" w:rsidRDefault="006F2A92" w:rsidP="00FC307C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F2A92" w:rsidRPr="00B651EF" w14:paraId="7B70ADA3" w14:textId="77777777" w:rsidTr="00FC307C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387BAB8A" w14:textId="77777777" w:rsidR="006F2A92" w:rsidRPr="00B651EF" w:rsidRDefault="006F2A92" w:rsidP="00FC307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B651EF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</w:tbl>
    <w:p w14:paraId="2CC2449F" w14:textId="77777777" w:rsidR="006F2A92" w:rsidRPr="00B651EF" w:rsidRDefault="006F2A92" w:rsidP="006F2A92">
      <w:pPr>
        <w:tabs>
          <w:tab w:val="left" w:pos="0"/>
        </w:tabs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7B471937" w14:textId="77777777" w:rsidR="006F2A92" w:rsidRPr="00B651EF" w:rsidRDefault="006F2A92" w:rsidP="006F2A92">
      <w:pPr>
        <w:pStyle w:val="Akapitzlist"/>
        <w:spacing w:after="160" w:line="259" w:lineRule="auto"/>
        <w:ind w:left="0"/>
        <w:rPr>
          <w:rFonts w:cstheme="minorHAnsi"/>
          <w:sz w:val="24"/>
          <w:szCs w:val="24"/>
        </w:rPr>
      </w:pPr>
    </w:p>
    <w:p w14:paraId="3CF27D03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3DB2B69B" w14:textId="4C31E062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Monitor </w:t>
      </w:r>
      <w:proofErr w:type="gramStart"/>
      <w:r w:rsidRPr="00DB10D4">
        <w:rPr>
          <w:rFonts w:cstheme="minorHAnsi"/>
          <w:b/>
          <w:bCs/>
          <w:sz w:val="24"/>
          <w:szCs w:val="24"/>
          <w:u w:val="single"/>
        </w:rPr>
        <w:t>24”–</w:t>
      </w:r>
      <w:proofErr w:type="gramEnd"/>
      <w:r w:rsidRPr="00DB10D4">
        <w:rPr>
          <w:rFonts w:cstheme="minorHAnsi"/>
          <w:b/>
          <w:bCs/>
          <w:sz w:val="24"/>
          <w:szCs w:val="24"/>
          <w:u w:val="single"/>
        </w:rPr>
        <w:t xml:space="preserve"> 5 </w:t>
      </w:r>
      <w:proofErr w:type="spellStart"/>
      <w:r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6B1F5C10" w14:textId="77777777" w:rsidR="002F4867" w:rsidRPr="00B651EF" w:rsidRDefault="002F4867" w:rsidP="002F4867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Iiyama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ProLite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XUB2493HS-B4 24” lub równoważny</w:t>
      </w:r>
    </w:p>
    <w:p w14:paraId="35D55EFA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 xml:space="preserve">) </w:t>
      </w:r>
    </w:p>
    <w:p w14:paraId="40E8DA49" w14:textId="2EA9740A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AEBCD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7E04E3AC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2951E7BB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394"/>
        <w:gridCol w:w="6095"/>
      </w:tblGrid>
      <w:tr w:rsidR="001F2E71" w:rsidRPr="00B651EF" w14:paraId="61A58B12" w14:textId="2E26786E" w:rsidTr="009C1F1D">
        <w:tc>
          <w:tcPr>
            <w:tcW w:w="2119" w:type="dxa"/>
            <w:shd w:val="clear" w:color="auto" w:fill="auto"/>
          </w:tcPr>
          <w:p w14:paraId="0C141BF9" w14:textId="64351453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394" w:type="dxa"/>
            <w:shd w:val="clear" w:color="auto" w:fill="auto"/>
          </w:tcPr>
          <w:p w14:paraId="7A81D3C1" w14:textId="6359939C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</w:tcPr>
          <w:p w14:paraId="14E6D1EE" w14:textId="7E80B13E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1F2E71" w:rsidRPr="00B651EF" w14:paraId="54BF57C5" w14:textId="6B56BC80" w:rsidTr="006F2A92">
        <w:tc>
          <w:tcPr>
            <w:tcW w:w="2119" w:type="dxa"/>
            <w:shd w:val="clear" w:color="auto" w:fill="auto"/>
            <w:vAlign w:val="center"/>
          </w:tcPr>
          <w:p w14:paraId="26D52A6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Przekątna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AC8645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23,8"</w:t>
            </w:r>
          </w:p>
        </w:tc>
        <w:tc>
          <w:tcPr>
            <w:tcW w:w="6095" w:type="dxa"/>
          </w:tcPr>
          <w:p w14:paraId="798A7D3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3740ED13" w14:textId="35CEB86E" w:rsidTr="006F2A92">
        <w:tc>
          <w:tcPr>
            <w:tcW w:w="2119" w:type="dxa"/>
            <w:shd w:val="clear" w:color="auto" w:fill="auto"/>
            <w:vAlign w:val="center"/>
          </w:tcPr>
          <w:p w14:paraId="4B96F07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Panel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892EAA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FHD LED, matowe wykończenie </w:t>
            </w:r>
          </w:p>
        </w:tc>
        <w:tc>
          <w:tcPr>
            <w:tcW w:w="6095" w:type="dxa"/>
          </w:tcPr>
          <w:p w14:paraId="568631C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359564BB" w14:textId="5685C809" w:rsidTr="006F2A92">
        <w:tc>
          <w:tcPr>
            <w:tcW w:w="2119" w:type="dxa"/>
            <w:shd w:val="clear" w:color="auto" w:fill="auto"/>
            <w:vAlign w:val="center"/>
          </w:tcPr>
          <w:p w14:paraId="50D3B4A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Rozdzielczość fizyczna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64C6B18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1920 x 1080</w:t>
            </w:r>
          </w:p>
        </w:tc>
        <w:tc>
          <w:tcPr>
            <w:tcW w:w="6095" w:type="dxa"/>
          </w:tcPr>
          <w:p w14:paraId="6557E38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592A9CB8" w14:textId="0945959E" w:rsidTr="006F2A92">
        <w:tc>
          <w:tcPr>
            <w:tcW w:w="2119" w:type="dxa"/>
            <w:shd w:val="clear" w:color="auto" w:fill="auto"/>
            <w:vAlign w:val="center"/>
          </w:tcPr>
          <w:p w14:paraId="3F4627D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Format obrazu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173F92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16:9 </w:t>
            </w:r>
          </w:p>
        </w:tc>
        <w:tc>
          <w:tcPr>
            <w:tcW w:w="6095" w:type="dxa"/>
          </w:tcPr>
          <w:p w14:paraId="4D8979E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00278967" w14:textId="58A60D56" w:rsidTr="006F2A92">
        <w:tc>
          <w:tcPr>
            <w:tcW w:w="2119" w:type="dxa"/>
            <w:shd w:val="clear" w:color="auto" w:fill="auto"/>
            <w:vAlign w:val="center"/>
          </w:tcPr>
          <w:p w14:paraId="52CB1E3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reakcji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553852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więcej niż 4 ms</w:t>
            </w:r>
          </w:p>
        </w:tc>
        <w:tc>
          <w:tcPr>
            <w:tcW w:w="6095" w:type="dxa"/>
          </w:tcPr>
          <w:p w14:paraId="755A8F7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3246FED" w14:textId="4CF1FD5F" w:rsidTr="006F2A92">
        <w:tc>
          <w:tcPr>
            <w:tcW w:w="2119" w:type="dxa"/>
            <w:shd w:val="clear" w:color="auto" w:fill="auto"/>
            <w:vAlign w:val="center"/>
          </w:tcPr>
          <w:p w14:paraId="07CEE74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278C0EE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250 cd/m²</w:t>
            </w:r>
          </w:p>
        </w:tc>
        <w:tc>
          <w:tcPr>
            <w:tcW w:w="6095" w:type="dxa"/>
          </w:tcPr>
          <w:p w14:paraId="7A92069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04592D6" w14:textId="6ACF9C01" w:rsidTr="006F2A92">
        <w:tc>
          <w:tcPr>
            <w:tcW w:w="2119" w:type="dxa"/>
            <w:shd w:val="clear" w:color="auto" w:fill="auto"/>
            <w:vAlign w:val="center"/>
          </w:tcPr>
          <w:p w14:paraId="67E6B4A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Odświeżanie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18AD027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75Hz</w:t>
            </w:r>
          </w:p>
        </w:tc>
        <w:tc>
          <w:tcPr>
            <w:tcW w:w="6095" w:type="dxa"/>
          </w:tcPr>
          <w:p w14:paraId="39A0CBE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2E145EBF" w14:textId="6948DD31" w:rsidTr="006F2A92">
        <w:tc>
          <w:tcPr>
            <w:tcW w:w="2119" w:type="dxa"/>
            <w:shd w:val="clear" w:color="auto" w:fill="auto"/>
            <w:vAlign w:val="center"/>
          </w:tcPr>
          <w:p w14:paraId="481EE74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Wejście sygnału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649B1F8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HDMI x1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x1 </w:t>
            </w:r>
          </w:p>
        </w:tc>
        <w:tc>
          <w:tcPr>
            <w:tcW w:w="6095" w:type="dxa"/>
          </w:tcPr>
          <w:p w14:paraId="2B5A922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1A58D0D2" w14:textId="2323CD4F" w:rsidTr="006F2A92">
        <w:tc>
          <w:tcPr>
            <w:tcW w:w="2119" w:type="dxa"/>
            <w:shd w:val="clear" w:color="auto" w:fill="auto"/>
            <w:vAlign w:val="center"/>
          </w:tcPr>
          <w:p w14:paraId="5E8398C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Wyjście słuchawkowe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98910D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6095" w:type="dxa"/>
          </w:tcPr>
          <w:p w14:paraId="2F88207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157CE5A4" w14:textId="3F15FF75" w:rsidTr="006F2A92">
        <w:tc>
          <w:tcPr>
            <w:tcW w:w="2119" w:type="dxa"/>
            <w:shd w:val="clear" w:color="auto" w:fill="auto"/>
            <w:vAlign w:val="center"/>
          </w:tcPr>
          <w:p w14:paraId="5C4FB65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Języki menu OSD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914292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PL </w:t>
            </w:r>
          </w:p>
        </w:tc>
        <w:tc>
          <w:tcPr>
            <w:tcW w:w="6095" w:type="dxa"/>
          </w:tcPr>
          <w:p w14:paraId="49F5F2C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55CC5215" w14:textId="6A622215" w:rsidTr="006F2A92">
        <w:tc>
          <w:tcPr>
            <w:tcW w:w="2119" w:type="dxa"/>
            <w:shd w:val="clear" w:color="auto" w:fill="auto"/>
            <w:vAlign w:val="center"/>
          </w:tcPr>
          <w:p w14:paraId="738277E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Przyciski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6F3EC30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Power, Menu, + / </w:t>
            </w:r>
            <w:proofErr w:type="gram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Głośność,</w:t>
            </w:r>
            <w:proofErr w:type="gram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-/ Eco, Wejście / Wyjdź</w:t>
            </w:r>
          </w:p>
        </w:tc>
        <w:tc>
          <w:tcPr>
            <w:tcW w:w="6095" w:type="dxa"/>
          </w:tcPr>
          <w:p w14:paraId="51C2641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224D460C" w14:textId="47112091" w:rsidTr="006F2A92">
        <w:tc>
          <w:tcPr>
            <w:tcW w:w="2119" w:type="dxa"/>
            <w:shd w:val="clear" w:color="auto" w:fill="auto"/>
            <w:vAlign w:val="center"/>
          </w:tcPr>
          <w:p w14:paraId="1A75E38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Parametry regulowane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7A7254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regulacja obrazu (kontrast, jasność, i-style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, ACR, Eco, OD, technologia X-Res), ustawienia obrazu (automatyczna regulacja, taktowanie, faza, pozycja pozioma, pozycja pionowa, ostrość i miękkość, format obrazu), ustawienia kolorów (gamma, 6-axis, temperatura kolorów), OSD (pozycja pozioma, pozycja pionowa, czas wygaszania menu OSD, język), dodatkowe (reset, DDC / CI, wybór sygnału, źródło audio, zakres HDMI, logo otwierające, LED, informacje, głośność)</w:t>
            </w:r>
          </w:p>
        </w:tc>
        <w:tc>
          <w:tcPr>
            <w:tcW w:w="6095" w:type="dxa"/>
          </w:tcPr>
          <w:p w14:paraId="771B37B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2EEE8C8B" w14:textId="384605E4" w:rsidTr="006F2A92">
        <w:tc>
          <w:tcPr>
            <w:tcW w:w="2119" w:type="dxa"/>
            <w:shd w:val="clear" w:color="auto" w:fill="auto"/>
            <w:vAlign w:val="center"/>
          </w:tcPr>
          <w:p w14:paraId="0984F18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4C31D61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2 x 2W </w:t>
            </w:r>
          </w:p>
        </w:tc>
        <w:tc>
          <w:tcPr>
            <w:tcW w:w="6095" w:type="dxa"/>
          </w:tcPr>
          <w:p w14:paraId="715CBAC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251C1A8A" w14:textId="7E4E1075" w:rsidTr="006F2A92">
        <w:tc>
          <w:tcPr>
            <w:tcW w:w="2119" w:type="dxa"/>
            <w:shd w:val="clear" w:color="auto" w:fill="auto"/>
            <w:vAlign w:val="center"/>
          </w:tcPr>
          <w:p w14:paraId="10926AB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C14CD7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wysokość,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(rotacja), pochył</w:t>
            </w:r>
          </w:p>
        </w:tc>
        <w:tc>
          <w:tcPr>
            <w:tcW w:w="6095" w:type="dxa"/>
          </w:tcPr>
          <w:p w14:paraId="13DA670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567EE41A" w14:textId="1E5B94D9" w:rsidTr="006F2A92">
        <w:tc>
          <w:tcPr>
            <w:tcW w:w="2119" w:type="dxa"/>
            <w:shd w:val="clear" w:color="auto" w:fill="auto"/>
            <w:vAlign w:val="center"/>
          </w:tcPr>
          <w:p w14:paraId="4232E9B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Kable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63CD33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zasilający, HDMI </w:t>
            </w:r>
          </w:p>
        </w:tc>
        <w:tc>
          <w:tcPr>
            <w:tcW w:w="6095" w:type="dxa"/>
          </w:tcPr>
          <w:p w14:paraId="3A6A09A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57AF85D3" w14:textId="69389A70" w:rsidTr="006F2A92">
        <w:tc>
          <w:tcPr>
            <w:tcW w:w="2119" w:type="dxa"/>
            <w:shd w:val="clear" w:color="auto" w:fill="auto"/>
            <w:vAlign w:val="center"/>
          </w:tcPr>
          <w:p w14:paraId="5D01A97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Zasilacz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23CF02E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wewnętrzny </w:t>
            </w:r>
          </w:p>
        </w:tc>
        <w:tc>
          <w:tcPr>
            <w:tcW w:w="6095" w:type="dxa"/>
          </w:tcPr>
          <w:p w14:paraId="3B89A53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7AD647E4" w14:textId="2A91137D" w:rsidTr="006F2A92">
        <w:tc>
          <w:tcPr>
            <w:tcW w:w="2119" w:type="dxa"/>
            <w:shd w:val="clear" w:color="auto" w:fill="auto"/>
            <w:vAlign w:val="center"/>
          </w:tcPr>
          <w:p w14:paraId="03ADE00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4078F18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AC 100 - 240V, 50/60Hz</w:t>
            </w:r>
          </w:p>
        </w:tc>
        <w:tc>
          <w:tcPr>
            <w:tcW w:w="6095" w:type="dxa"/>
          </w:tcPr>
          <w:p w14:paraId="1AA5777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771B915C" w14:textId="50A3E21F" w:rsidTr="006F2A92">
        <w:tc>
          <w:tcPr>
            <w:tcW w:w="2119" w:type="dxa"/>
            <w:shd w:val="clear" w:color="auto" w:fill="auto"/>
          </w:tcPr>
          <w:p w14:paraId="0990E81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394" w:type="dxa"/>
            <w:shd w:val="clear" w:color="auto" w:fill="auto"/>
          </w:tcPr>
          <w:p w14:paraId="1724BAB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36 miesiące</w:t>
            </w:r>
          </w:p>
        </w:tc>
        <w:tc>
          <w:tcPr>
            <w:tcW w:w="6095" w:type="dxa"/>
          </w:tcPr>
          <w:p w14:paraId="3A269BE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A38DF" w14:textId="77777777" w:rsidR="006F2A92" w:rsidRPr="00B651EF" w:rsidRDefault="006F2A92" w:rsidP="006F2A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04B520" w14:textId="41CCAC28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Zasilanie awaryjne – UPS – 10 </w:t>
      </w:r>
      <w:proofErr w:type="spellStart"/>
      <w:r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1C7BA22C" w14:textId="77777777" w:rsidR="001F2E71" w:rsidRPr="00B651EF" w:rsidRDefault="001F2E71" w:rsidP="001F2E71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>Przykładowy sprzęt spełniający wymagania minimalne - Green Cell 1000VA 600W Power Proof lub równoważny</w:t>
      </w:r>
    </w:p>
    <w:p w14:paraId="16FE23A0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224AA39C" w14:textId="6000BA76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359FC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784FE8DE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4D4701F" w14:textId="77777777" w:rsidR="001F2E71" w:rsidRPr="00B651EF" w:rsidRDefault="001F2E71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4819"/>
        <w:gridCol w:w="6095"/>
      </w:tblGrid>
      <w:tr w:rsidR="001F2E71" w:rsidRPr="00B651EF" w14:paraId="2B6A25D3" w14:textId="77777777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3A4" w14:textId="4EC9F98D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29D" w14:textId="35776D3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A6C" w14:textId="41A5AC66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1F2E71" w:rsidRPr="00B651EF" w14:paraId="12A2EE7D" w14:textId="60FFD35D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66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Moc znamionowa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E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1000 VA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BD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1EA0AF4" w14:textId="6408A865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C8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Rodzaj gniazd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CF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2x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Schuko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+ 2x 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61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236379D" w14:textId="678F6D2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0B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Ilość gniazd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0A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2 szt. 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Schuko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2A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522BCE90" w14:textId="2B50ED19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22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Moc wyjściowa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72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600 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F0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5F77798" w14:textId="78761CFE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80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Napięcie wejściowe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B9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220/230/240 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EB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23714386" w14:textId="3CCA2230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DF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Napięcie wyjściowe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E3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34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3F242988" w14:textId="3E8289F5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05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Kształt napięcia wyjściowego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12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Modyfikowana sinusoida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19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12C65B8B" w14:textId="018D3884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AA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transferu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C4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więcej niż 6 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7B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49567958" w14:textId="0B08CD44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59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Oprogramowanie monitorujące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27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38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6E9DE135" w14:textId="75716474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2D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Złącze RJ-11 / RJ-45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A5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 x wejściowy, 1 x wyjściowy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FD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18C98689" w14:textId="7D2CC68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3C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E4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8A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753E2FFF" w14:textId="5AC8F887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D9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00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1C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42D97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1A15DFB0" w14:textId="0A14D59B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Zasilanie awaryjne – UPS serwerowy – 1 </w:t>
      </w:r>
      <w:proofErr w:type="spellStart"/>
      <w:r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3E4CB8E2" w14:textId="2BAD1ED9" w:rsidR="001F2E71" w:rsidRPr="00B651EF" w:rsidRDefault="001F2E71" w:rsidP="001F2E71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UPS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Ever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Sinline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RT XL 3000 lub równoważny</w:t>
      </w:r>
    </w:p>
    <w:p w14:paraId="42564BFB" w14:textId="3532270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03ADA34B" w14:textId="0E05A2A6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E362F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34517CEC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3831B0A" w14:textId="77777777" w:rsidR="001F2E71" w:rsidRPr="00B651EF" w:rsidRDefault="001F2E71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4819"/>
        <w:gridCol w:w="6095"/>
      </w:tblGrid>
      <w:tr w:rsidR="001F2E71" w:rsidRPr="00B651EF" w14:paraId="37ABF869" w14:textId="3F2F7732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0B8" w14:textId="6AC14B08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C02" w14:textId="14686E9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43F" w14:textId="056753ED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1F2E71" w:rsidRPr="00B651EF" w14:paraId="7CCDB03F" w14:textId="646A188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C4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13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Serwerownia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93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25DF466" w14:textId="5C0E2AAC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CD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wyjściowa pozorna [VA]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40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D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7C40BC05" w14:textId="4A214C5C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C2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wyjściowa czynna [W]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7C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4E9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7E174E33" w14:textId="687579A2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44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faz napięcia (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wyj)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6A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9F4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83676E7" w14:textId="05643A62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33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obudowy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24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Tower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51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09652F07" w14:textId="053851F1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437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Temperatury pracy [°C]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4B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÷ +40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DBA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7C6EACD6" w14:textId="56C8E4BB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6A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Chłodzenie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DD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Wymuszone, wewnętrzne wentylatory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3CE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CABBCF1" w14:textId="1C93A8EE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913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Znamionowe napięcie wejściowe (wartość skuteczna) [V]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C8F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5EF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A826D4C" w14:textId="748779DB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42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 napięcia wejściowego (wartości skuteczne) [V] i tolerancja [%]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3B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178 ÷ 281 ±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651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EDA65A5" w14:textId="1176B95E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E9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znamionowa napięcia wejściowego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F90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782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575602A" w14:textId="5070FE15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5E8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 wejściowej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 i tolerancja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51E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÷ 55 ±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CE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00B4158" w14:textId="6722717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32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Progi przełączania: sieć – UPS [V]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51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178 ÷ 281 ± 2 %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4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39653D95" w14:textId="35EF5B05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7D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Znamionowe napięcie wyjściowe (wartość skuteczna) [V]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A78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73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AF3BA8E" w14:textId="654C44D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3A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napięcia wyjściowego (wartości skuteczne) [V] i tolerancja [%] - praca sieciowa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F7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195 ÷ 253 ±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042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D6F8556" w14:textId="3885C7A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54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napięcia wyjściowego (wartości skuteczne) [V] i tolerancja [%] - praca rezerwowa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22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230 ±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2E0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D966B7D" w14:textId="1E37935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EA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regulacja napięcia (AVR)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C4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+/- 10 %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BD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FE9FA26" w14:textId="328757FA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BA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Kształt napięcia wyjściowego (przy pracy rezerwowej / sieciowej)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2C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Sinusoidalny / Tak jak na wejściu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91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1DF6CC7" w14:textId="7202A42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5B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znamionowa napięcia wyjściowego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398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4AE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ADD3FB8" w14:textId="77092BB0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BB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 (tolerancja) - praca sieciowa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077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Synchronicznie z siecią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F08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BA47202" w14:textId="1E27D58F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29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 (tolerancja) - praca rezerwowa [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93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±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5A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34ED4F3D" w14:textId="086BFBB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9E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Filtracja napięcia wyjściowego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50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 przeciwzakłóceniowy RFI/EMI, tłumik 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warystorowy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6D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53962F8" w14:textId="03D8485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B04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Progi przełączania: UPS – sieć [V]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FF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~ 183 ÷ 276 ± 2 %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B72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D9E34F0" w14:textId="16044D19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E9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przełączenia na pracę rezerwową [ms]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60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2E7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358FB51" w14:textId="4B5AD1F2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CFB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Czas powrotu na pracę sieciową [ms]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13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C6F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3459928C" w14:textId="6E90C143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ED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Przeciążalność [%]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9F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&gt; 105 % - 15 s (wyłączenie UPS)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9C1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C11AA06" w14:textId="090FE90B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FD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Akumulatory wewnętrzne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72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V / 7 Ah VRLA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C00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FD65771" w14:textId="43AF5DE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B0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akumulatorów wewnętrznych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533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87D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50413A2" w14:textId="7DFC6545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5F51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Dopuszczalna całkowita pojemność akumulatorów wewnętrznych [Ah]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B64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B4E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EFB3DFE" w14:textId="0446C744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28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Zewnętrzne moduły bateryjne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03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CB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5659C93B" w14:textId="6D5AEDA6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79B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liczba modułów bateryjnych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97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799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211AB89" w14:textId="64D0C0CE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F2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Zabezpieczenie 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wejściowe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22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Przeciwzwarciowe – Bezpiecznik automatyczny 16 A / 250 V AC; przeciwprzepięciowe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214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55E7E0BF" w14:textId="00CDCAAF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7E4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Zabezpieczenie 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wyjściowe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65A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Elektroniczne – przeciwzwarciowe i przeciążeniowe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EA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54417B53" w14:textId="02A0F3B9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85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Zabezpieczenia wejścia DC (akumulatory wewnętrzne) [A / V DC]: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D9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nadprądowe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CA3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618972E0" w14:textId="2895DE68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12B0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Przyłącze zasilania 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UPS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D9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IEC 320 C20 (16 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9A2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16AB5F29" w14:textId="4FB85B20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DE0E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Przyłącza wyjściowe (liczba i typ gniazd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A16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x IEC320 C13 (10 A) (sterowalne); 3 x IEC320 C13 (10 A); 1 x IEC320 C19 (16 A); 2 x PL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B34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EE8FDC6" w14:textId="27F6BF44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5AD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Sygnalizacja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70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 – optyczna; wyświetlacz LCD; dioda LED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378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331CDCF5" w14:textId="66D2EC2C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D1F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Interfejsy 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komunikacyjne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015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HID, SNMP/HTTP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C0F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49636D84" w14:textId="5DFBF0C0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8FC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Filtr teleinformatyczny (linii danych) - RJ</w:t>
            </w:r>
            <w:proofErr w:type="gram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E6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LAN 1 </w:t>
            </w:r>
            <w:proofErr w:type="spellStart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Gbit</w:t>
            </w:r>
            <w:proofErr w:type="spellEnd"/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5C5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097036F9" w14:textId="052E7F40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5F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monitorująco-zarządzające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C2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511" w14:textId="77777777" w:rsidR="001F2E71" w:rsidRPr="00B651EF" w:rsidRDefault="001F2E71" w:rsidP="001F2E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E71" w:rsidRPr="00B651EF" w14:paraId="2C276800" w14:textId="689BFD91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7C7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kit UPS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56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Tak, 600-1000mm, zestaw do montażu w szafie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F3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E71" w:rsidRPr="00B651EF" w14:paraId="64FC0A59" w14:textId="2A91641B" w:rsidTr="006F2A9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8D28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A7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na urządzenie: 36 miesięcy</w:t>
            </w:r>
          </w:p>
          <w:p w14:paraId="44433002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akumulatory: 24 miesiące </w:t>
            </w:r>
          </w:p>
          <w:p w14:paraId="6095A493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czas naprawy: 2 dni robocze </w:t>
            </w:r>
          </w:p>
          <w:p w14:paraId="67D79229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Typ serwisu: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- to -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0F2B46" w14:textId="77777777" w:rsidR="001F2E71" w:rsidRPr="00B651EF" w:rsidRDefault="001F2E71" w:rsidP="001F2E71">
            <w:pPr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Okres bezpłatnej wysyłki: cały okres gwarancji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BB6" w14:textId="77777777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25E414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12A7372A" w14:textId="77777777" w:rsidR="00B651EF" w:rsidRDefault="00B651EF" w:rsidP="006F2A92">
      <w:pPr>
        <w:rPr>
          <w:rFonts w:asciiTheme="minorHAnsi" w:hAnsiTheme="minorHAnsi" w:cstheme="minorHAnsi"/>
          <w:b/>
          <w:bCs/>
        </w:rPr>
      </w:pPr>
    </w:p>
    <w:p w14:paraId="66A81BF2" w14:textId="77777777" w:rsidR="00B651EF" w:rsidRDefault="00B651EF" w:rsidP="006F2A92">
      <w:pPr>
        <w:rPr>
          <w:rFonts w:asciiTheme="minorHAnsi" w:hAnsiTheme="minorHAnsi" w:cstheme="minorHAnsi"/>
          <w:b/>
          <w:bCs/>
        </w:rPr>
      </w:pPr>
    </w:p>
    <w:p w14:paraId="459F96EC" w14:textId="20F05188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Komputer stacjonarny z oprogramowaniem – 10 </w:t>
      </w:r>
      <w:proofErr w:type="spellStart"/>
      <w:r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6770A349" w14:textId="1390F895" w:rsidR="001F2E71" w:rsidRPr="00B651EF" w:rsidRDefault="001F2E71" w:rsidP="001F2E71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>Przykładowy sprzęt spełniający wymagania minimalne - Komputer stacjonarny</w:t>
      </w:r>
      <w:bookmarkStart w:id="3" w:name="_Hlk104450391"/>
      <w:r w:rsidRPr="00B651EF">
        <w:rPr>
          <w:rFonts w:asciiTheme="minorHAnsi" w:hAnsiTheme="minorHAnsi" w:cstheme="minorHAnsi"/>
        </w:rPr>
        <w:fldChar w:fldCharType="begin"/>
      </w:r>
      <w:r w:rsidRPr="00B651EF">
        <w:rPr>
          <w:rFonts w:asciiTheme="minorHAnsi" w:hAnsiTheme="minorHAnsi" w:cstheme="minorHAnsi"/>
        </w:rPr>
        <w:instrText xml:space="preserve"> HYPERLINK "https://www.euro.com.pl/komputery-stacjonarne-pc/fujitsu-esprimo-p558-intel-core-i3-8100-8gb-256gb-w10-pro-.bhtml" </w:instrText>
      </w:r>
      <w:r w:rsidRPr="00B651EF">
        <w:rPr>
          <w:rFonts w:asciiTheme="minorHAnsi" w:hAnsiTheme="minorHAnsi" w:cstheme="minorHAnsi"/>
        </w:rPr>
      </w:r>
      <w:r w:rsidRPr="00B651EF">
        <w:rPr>
          <w:rFonts w:asciiTheme="minorHAnsi" w:hAnsiTheme="minorHAnsi" w:cstheme="minorHAnsi"/>
        </w:rPr>
        <w:fldChar w:fldCharType="separate"/>
      </w:r>
      <w:r w:rsidRPr="00B651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Vosto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3710 </w:t>
      </w:r>
      <w:r w:rsidRPr="00B651EF">
        <w:rPr>
          <w:rFonts w:asciiTheme="minorHAnsi" w:hAnsiTheme="minorHAnsi" w:cstheme="minorHAnsi"/>
          <w:sz w:val="20"/>
          <w:szCs w:val="20"/>
        </w:rPr>
        <w:fldChar w:fldCharType="end"/>
      </w:r>
      <w:r w:rsidRPr="00B651EF">
        <w:rPr>
          <w:rFonts w:asciiTheme="minorHAnsi" w:hAnsiTheme="minorHAnsi" w:cstheme="minorHAnsi"/>
          <w:sz w:val="20"/>
          <w:szCs w:val="20"/>
        </w:rPr>
        <w:t>lub równoważny</w:t>
      </w:r>
      <w:bookmarkEnd w:id="3"/>
    </w:p>
    <w:p w14:paraId="79C97DD6" w14:textId="3B9D279F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41ED81EA" w14:textId="771D52E1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DBB8F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713136B6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61BE053" w14:textId="77777777" w:rsidR="001F2E71" w:rsidRPr="00B651EF" w:rsidRDefault="001F2E71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070"/>
        <w:gridCol w:w="6095"/>
      </w:tblGrid>
      <w:tr w:rsidR="001F2E71" w:rsidRPr="00B651EF" w14:paraId="44752147" w14:textId="77777777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1EB80178" w14:textId="66CC7E1E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070" w:type="dxa"/>
            <w:shd w:val="clear" w:color="auto" w:fill="auto"/>
          </w:tcPr>
          <w:p w14:paraId="141D12BE" w14:textId="4E0F45B3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</w:tcPr>
          <w:p w14:paraId="3A64B4B4" w14:textId="3AF1C715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6F2A92" w:rsidRPr="00B651EF" w14:paraId="472F9BC7" w14:textId="7B0063F2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2783B37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5070" w:type="dxa"/>
            <w:shd w:val="clear" w:color="auto" w:fill="auto"/>
            <w:hideMark/>
          </w:tcPr>
          <w:p w14:paraId="02886FA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i5-12400</w:t>
            </w:r>
          </w:p>
        </w:tc>
        <w:tc>
          <w:tcPr>
            <w:tcW w:w="6095" w:type="dxa"/>
          </w:tcPr>
          <w:p w14:paraId="5907466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B4DDAD5" w14:textId="0725CC32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0877F9C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5070" w:type="dxa"/>
            <w:shd w:val="clear" w:color="auto" w:fill="auto"/>
          </w:tcPr>
          <w:p w14:paraId="7DB6725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512 GB</w:t>
            </w:r>
          </w:p>
        </w:tc>
        <w:tc>
          <w:tcPr>
            <w:tcW w:w="6095" w:type="dxa"/>
          </w:tcPr>
          <w:p w14:paraId="501752A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C36D13A" w14:textId="29CAF596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4D10C3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5070" w:type="dxa"/>
            <w:shd w:val="clear" w:color="auto" w:fill="auto"/>
            <w:hideMark/>
          </w:tcPr>
          <w:p w14:paraId="72CDCCC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6095" w:type="dxa"/>
          </w:tcPr>
          <w:p w14:paraId="6A3C4D5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68D8B8B" w14:textId="266EDD64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3E05888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5070" w:type="dxa"/>
            <w:shd w:val="clear" w:color="auto" w:fill="auto"/>
            <w:hideMark/>
          </w:tcPr>
          <w:p w14:paraId="75541A9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6095" w:type="dxa"/>
          </w:tcPr>
          <w:p w14:paraId="06300B5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CCD82FC" w14:textId="7C2EC890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6F2F283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5070" w:type="dxa"/>
            <w:shd w:val="clear" w:color="auto" w:fill="auto"/>
            <w:hideMark/>
          </w:tcPr>
          <w:p w14:paraId="7F2796B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 szybkości nie mniejszej niż DDR4 3200 MHz</w:t>
            </w:r>
          </w:p>
        </w:tc>
        <w:tc>
          <w:tcPr>
            <w:tcW w:w="6095" w:type="dxa"/>
          </w:tcPr>
          <w:p w14:paraId="29D1279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17D5A48" w14:textId="57E969B5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6326C04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5070" w:type="dxa"/>
            <w:shd w:val="clear" w:color="auto" w:fill="auto"/>
            <w:hideMark/>
          </w:tcPr>
          <w:p w14:paraId="60AC6A7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</w:t>
            </w:r>
          </w:p>
        </w:tc>
        <w:tc>
          <w:tcPr>
            <w:tcW w:w="6095" w:type="dxa"/>
          </w:tcPr>
          <w:p w14:paraId="30891D0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BBF907A" w14:textId="172B219C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0FD4A1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5070" w:type="dxa"/>
            <w:shd w:val="clear" w:color="auto" w:fill="auto"/>
            <w:hideMark/>
          </w:tcPr>
          <w:p w14:paraId="200FDDE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</w:p>
        </w:tc>
        <w:tc>
          <w:tcPr>
            <w:tcW w:w="6095" w:type="dxa"/>
          </w:tcPr>
          <w:p w14:paraId="6CB51A8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DDA47F5" w14:textId="7AC7004F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1F16515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Max. wielkość pamięci</w:t>
            </w:r>
          </w:p>
        </w:tc>
        <w:tc>
          <w:tcPr>
            <w:tcW w:w="5070" w:type="dxa"/>
            <w:shd w:val="clear" w:color="auto" w:fill="auto"/>
            <w:hideMark/>
          </w:tcPr>
          <w:p w14:paraId="363B593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64 GB</w:t>
            </w:r>
          </w:p>
        </w:tc>
        <w:tc>
          <w:tcPr>
            <w:tcW w:w="6095" w:type="dxa"/>
          </w:tcPr>
          <w:p w14:paraId="3F63C61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2E147F1" w14:textId="71B44AA2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A07459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Model karty dźwiękowej</w:t>
            </w:r>
          </w:p>
        </w:tc>
        <w:tc>
          <w:tcPr>
            <w:tcW w:w="5070" w:type="dxa"/>
            <w:shd w:val="clear" w:color="auto" w:fill="auto"/>
            <w:hideMark/>
          </w:tcPr>
          <w:p w14:paraId="6405858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Zintegrowana, </w:t>
            </w:r>
          </w:p>
        </w:tc>
        <w:tc>
          <w:tcPr>
            <w:tcW w:w="6095" w:type="dxa"/>
          </w:tcPr>
          <w:p w14:paraId="2CA00B9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3CAFCC2" w14:textId="12EA22BC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791BA9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5070" w:type="dxa"/>
            <w:shd w:val="clear" w:color="auto" w:fill="auto"/>
            <w:hideMark/>
          </w:tcPr>
          <w:p w14:paraId="0CB0557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Zintegrowana, 10/100/1000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/s, port RJ-45</w:t>
            </w:r>
          </w:p>
        </w:tc>
        <w:tc>
          <w:tcPr>
            <w:tcW w:w="6095" w:type="dxa"/>
          </w:tcPr>
          <w:p w14:paraId="3B434F9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47B2D64" w14:textId="2050ACF8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7D4F927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Wi-Fi i Bluetooth</w:t>
            </w:r>
          </w:p>
        </w:tc>
        <w:tc>
          <w:tcPr>
            <w:tcW w:w="5070" w:type="dxa"/>
            <w:shd w:val="clear" w:color="auto" w:fill="auto"/>
          </w:tcPr>
          <w:p w14:paraId="70B2BFF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Tak, wewnętrzne o parametrach nie gorszych niż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5 i Bluetooth 5.0 </w:t>
            </w:r>
          </w:p>
        </w:tc>
        <w:tc>
          <w:tcPr>
            <w:tcW w:w="6095" w:type="dxa"/>
          </w:tcPr>
          <w:p w14:paraId="5208758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953C46F" w14:textId="29913779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48913E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5070" w:type="dxa"/>
            <w:shd w:val="clear" w:color="auto" w:fill="auto"/>
            <w:hideMark/>
          </w:tcPr>
          <w:p w14:paraId="29CD055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DVD +/- RW (wewnętrzny)</w:t>
            </w:r>
          </w:p>
        </w:tc>
        <w:tc>
          <w:tcPr>
            <w:tcW w:w="6095" w:type="dxa"/>
          </w:tcPr>
          <w:p w14:paraId="4309F3B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7D311DE" w14:textId="6FD7E715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5DA3B5A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5070" w:type="dxa"/>
            <w:shd w:val="clear" w:color="auto" w:fill="auto"/>
            <w:hideMark/>
          </w:tcPr>
          <w:p w14:paraId="6C7BE37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Tak, zintegrowana,</w:t>
            </w:r>
          </w:p>
        </w:tc>
        <w:tc>
          <w:tcPr>
            <w:tcW w:w="6095" w:type="dxa"/>
          </w:tcPr>
          <w:p w14:paraId="48C8F98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E9CCB0E" w14:textId="61199545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27615B6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5070" w:type="dxa"/>
            <w:shd w:val="clear" w:color="auto" w:fill="auto"/>
          </w:tcPr>
          <w:p w14:paraId="5CFB30A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Sloty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PCIe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/ M.2</w:t>
            </w:r>
          </w:p>
          <w:p w14:paraId="2B86CBD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 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x1</w:t>
            </w:r>
          </w:p>
          <w:p w14:paraId="6D46C80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 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x16</w:t>
            </w:r>
          </w:p>
          <w:p w14:paraId="4F7494F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 x M.2 (SSD)</w:t>
            </w:r>
          </w:p>
          <w:p w14:paraId="46840BF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 x M.2 (Wi-Fi)</w:t>
            </w:r>
          </w:p>
          <w:p w14:paraId="52CBF81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Złącza - panel przedni</w:t>
            </w:r>
          </w:p>
          <w:p w14:paraId="75F88F3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 x USB-A 3.2 Gen 1</w:t>
            </w:r>
          </w:p>
          <w:p w14:paraId="5B9C536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mniej niż 2 x USB-A 2.0</w:t>
            </w:r>
          </w:p>
          <w:p w14:paraId="173794D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 x Gniazdo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(Słuchawki/mikrofon)</w:t>
            </w:r>
          </w:p>
          <w:p w14:paraId="4A56E05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Złącza - panel tylny</w:t>
            </w:r>
          </w:p>
          <w:p w14:paraId="01E84AD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 x HDMI 1.4</w:t>
            </w:r>
          </w:p>
          <w:p w14:paraId="478BAB3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 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54333A2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 x USB-A 3.2 Gen 1</w:t>
            </w:r>
          </w:p>
          <w:p w14:paraId="4C4B330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 x USB-A 2.0</w:t>
            </w:r>
          </w:p>
          <w:p w14:paraId="7BF252B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 x RJ-45 (LAN)</w:t>
            </w:r>
          </w:p>
          <w:p w14:paraId="1A5CEE6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 x Wyjście audio</w:t>
            </w:r>
          </w:p>
          <w:p w14:paraId="7A32EC3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D80611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6F2A92" w:rsidRPr="00B651EF" w14:paraId="6D7B9AC2" w14:textId="311A88B4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3026A03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Moc zasilacza</w:t>
            </w:r>
          </w:p>
        </w:tc>
        <w:tc>
          <w:tcPr>
            <w:tcW w:w="5070" w:type="dxa"/>
            <w:shd w:val="clear" w:color="auto" w:fill="auto"/>
            <w:hideMark/>
          </w:tcPr>
          <w:p w14:paraId="54DE414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więcej niż 180 W (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61FB1BD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9A90B7F" w14:textId="7967AE4A" w:rsidTr="006F2A92">
        <w:trPr>
          <w:trHeight w:val="225"/>
        </w:trPr>
        <w:tc>
          <w:tcPr>
            <w:tcW w:w="2580" w:type="dxa"/>
            <w:shd w:val="clear" w:color="auto" w:fill="auto"/>
            <w:hideMark/>
          </w:tcPr>
          <w:p w14:paraId="39ECED6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070" w:type="dxa"/>
            <w:shd w:val="clear" w:color="auto" w:fill="auto"/>
            <w:hideMark/>
          </w:tcPr>
          <w:p w14:paraId="515B611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Windows 11 Professional (64bit)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6095" w:type="dxa"/>
          </w:tcPr>
          <w:p w14:paraId="19964D0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7541CA2F" w14:textId="361536F2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252AD3F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5070" w:type="dxa"/>
            <w:shd w:val="clear" w:color="auto" w:fill="auto"/>
          </w:tcPr>
          <w:p w14:paraId="77117EF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Mysz przewodowa USB, Klawiatura przewodowa USB, kabel zasilający</w:t>
            </w:r>
          </w:p>
        </w:tc>
        <w:tc>
          <w:tcPr>
            <w:tcW w:w="6095" w:type="dxa"/>
          </w:tcPr>
          <w:p w14:paraId="66E9A6F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FF9A490" w14:textId="2CB8709C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77F66D4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070" w:type="dxa"/>
            <w:shd w:val="clear" w:color="auto" w:fill="auto"/>
          </w:tcPr>
          <w:p w14:paraId="43CB0E8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Producenta 3 lata</w:t>
            </w:r>
          </w:p>
        </w:tc>
        <w:tc>
          <w:tcPr>
            <w:tcW w:w="6095" w:type="dxa"/>
          </w:tcPr>
          <w:p w14:paraId="3AC4E0B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630B6FF" w14:textId="2DECE634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072B1FC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5070" w:type="dxa"/>
            <w:shd w:val="clear" w:color="auto" w:fill="auto"/>
          </w:tcPr>
          <w:p w14:paraId="1C6DD0C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br/>
              <w:t>Zainstalowany system Microsoft Windows 11 Pro PL 64 bit lub równoważny, preinstalowany system.</w:t>
            </w:r>
          </w:p>
          <w:p w14:paraId="3BEE6B4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44977E7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B104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290CD32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6C0D6B1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59D14B3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4D40118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2DEDC5A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15C5894B" w14:textId="77777777" w:rsidR="006F2A92" w:rsidRPr="00B651EF" w:rsidRDefault="006F2A92" w:rsidP="00FC3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6095" w:type="dxa"/>
          </w:tcPr>
          <w:p w14:paraId="7448350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751E3FB3" w14:textId="11281D99" w:rsidTr="006F2A92">
        <w:trPr>
          <w:trHeight w:val="225"/>
        </w:trPr>
        <w:tc>
          <w:tcPr>
            <w:tcW w:w="2580" w:type="dxa"/>
            <w:shd w:val="clear" w:color="auto" w:fill="auto"/>
          </w:tcPr>
          <w:p w14:paraId="25E929A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biurowe</w:t>
            </w:r>
          </w:p>
        </w:tc>
        <w:tc>
          <w:tcPr>
            <w:tcW w:w="5070" w:type="dxa"/>
            <w:shd w:val="clear" w:color="auto" w:fill="auto"/>
          </w:tcPr>
          <w:p w14:paraId="7CF0D84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2021 H&amp;B lub równoważny do pracy biurowej w firmie. Obsługa edytora tekstu, arkuszy kalkulacyjnych, poczty elektronicznej i tworzenie prezentacji.</w:t>
            </w:r>
          </w:p>
          <w:p w14:paraId="3EA5A3A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384671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39735E8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19FF43D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70D9F87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6095" w:type="dxa"/>
          </w:tcPr>
          <w:p w14:paraId="4B04436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7EBF13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7B57DF2A" w14:textId="543E748C" w:rsidR="006F2A92" w:rsidRPr="00DB10D4" w:rsidRDefault="00DB10D4" w:rsidP="00DB10D4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F2A92" w:rsidRPr="00DB10D4">
        <w:rPr>
          <w:rFonts w:cstheme="minorHAnsi"/>
          <w:b/>
          <w:bCs/>
          <w:sz w:val="24"/>
          <w:szCs w:val="24"/>
          <w:u w:val="single"/>
        </w:rPr>
        <w:t xml:space="preserve">Komputer przenośny z oprogramowaniem – 1 </w:t>
      </w:r>
      <w:proofErr w:type="spellStart"/>
      <w:r w:rsidR="006F2A92"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35FD523D" w14:textId="54092442" w:rsidR="001F2E71" w:rsidRPr="00B651EF" w:rsidRDefault="001F2E71" w:rsidP="001F2E71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bookmarkStart w:id="4" w:name="_Hlk104450865"/>
      <w:r w:rsidRPr="00B651EF">
        <w:rPr>
          <w:rFonts w:asciiTheme="minorHAnsi" w:hAnsiTheme="minorHAnsi" w:cstheme="minorHAnsi"/>
          <w:sz w:val="20"/>
          <w:szCs w:val="20"/>
        </w:rPr>
        <w:t xml:space="preserve">Lenovo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ThinkBook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14 G2 ITL lub równoważny</w:t>
      </w:r>
      <w:bookmarkEnd w:id="4"/>
    </w:p>
    <w:p w14:paraId="4D52D7FD" w14:textId="1AD162A9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7E34F573" w14:textId="20266076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9363C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6C628691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tbl>
      <w:tblPr>
        <w:tblW w:w="1383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760"/>
        <w:gridCol w:w="6095"/>
      </w:tblGrid>
      <w:tr w:rsidR="001F2E71" w:rsidRPr="00B651EF" w14:paraId="08F28493" w14:textId="147CCA67" w:rsidTr="006F2A92">
        <w:tc>
          <w:tcPr>
            <w:tcW w:w="2977" w:type="dxa"/>
            <w:shd w:val="clear" w:color="auto" w:fill="auto"/>
          </w:tcPr>
          <w:p w14:paraId="715E8BE6" w14:textId="299C99EC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60" w:type="dxa"/>
            <w:shd w:val="clear" w:color="auto" w:fill="auto"/>
          </w:tcPr>
          <w:p w14:paraId="5329E2E6" w14:textId="1097F929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</w:tcPr>
          <w:p w14:paraId="126D953B" w14:textId="313E4BDF" w:rsidR="001F2E71" w:rsidRPr="00B651EF" w:rsidRDefault="001F2E71" w:rsidP="001F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6F2A92" w:rsidRPr="00B651EF" w14:paraId="7B3880B3" w14:textId="1102BAAC" w:rsidTr="006F2A92">
        <w:tc>
          <w:tcPr>
            <w:tcW w:w="2977" w:type="dxa"/>
            <w:shd w:val="clear" w:color="auto" w:fill="auto"/>
          </w:tcPr>
          <w:p w14:paraId="5AD4A7E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760" w:type="dxa"/>
            <w:shd w:val="clear" w:color="auto" w:fill="auto"/>
          </w:tcPr>
          <w:p w14:paraId="2B3A6B7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Przenośny</w:t>
            </w:r>
          </w:p>
        </w:tc>
        <w:tc>
          <w:tcPr>
            <w:tcW w:w="6095" w:type="dxa"/>
          </w:tcPr>
          <w:p w14:paraId="30C021D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579A8E0" w14:textId="55DF0846" w:rsidTr="006F2A92">
        <w:tc>
          <w:tcPr>
            <w:tcW w:w="2977" w:type="dxa"/>
            <w:shd w:val="clear" w:color="auto" w:fill="auto"/>
          </w:tcPr>
          <w:p w14:paraId="41AE4B2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Obszar zastosowań</w:t>
            </w:r>
          </w:p>
        </w:tc>
        <w:tc>
          <w:tcPr>
            <w:tcW w:w="4760" w:type="dxa"/>
            <w:shd w:val="clear" w:color="auto" w:fill="auto"/>
          </w:tcPr>
          <w:p w14:paraId="56855E2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Praca biurowa</w:t>
            </w:r>
          </w:p>
        </w:tc>
        <w:tc>
          <w:tcPr>
            <w:tcW w:w="6095" w:type="dxa"/>
          </w:tcPr>
          <w:p w14:paraId="684D571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974F41A" w14:textId="7A13229C" w:rsidTr="006F2A92">
        <w:tc>
          <w:tcPr>
            <w:tcW w:w="2977" w:type="dxa"/>
            <w:shd w:val="clear" w:color="auto" w:fill="auto"/>
          </w:tcPr>
          <w:p w14:paraId="375087B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4760" w:type="dxa"/>
            <w:shd w:val="clear" w:color="auto" w:fill="auto"/>
          </w:tcPr>
          <w:p w14:paraId="2774733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 wydajności nie mniejszej niż i5-1135G7</w:t>
            </w:r>
          </w:p>
        </w:tc>
        <w:tc>
          <w:tcPr>
            <w:tcW w:w="6095" w:type="dxa"/>
          </w:tcPr>
          <w:p w14:paraId="4B23B44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B489F49" w14:textId="33C80081" w:rsidTr="006F2A92">
        <w:tc>
          <w:tcPr>
            <w:tcW w:w="2977" w:type="dxa"/>
            <w:shd w:val="clear" w:color="auto" w:fill="auto"/>
          </w:tcPr>
          <w:p w14:paraId="56C54B3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</w:p>
        </w:tc>
        <w:tc>
          <w:tcPr>
            <w:tcW w:w="4760" w:type="dxa"/>
            <w:shd w:val="clear" w:color="auto" w:fill="auto"/>
          </w:tcPr>
          <w:p w14:paraId="69E402B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o wielkości nie mniejszej niż 512GB, SSD M.2 2242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3.0x4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6095" w:type="dxa"/>
          </w:tcPr>
          <w:p w14:paraId="1AC8203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369767D" w14:textId="0A89BA07" w:rsidTr="006F2A92">
        <w:tc>
          <w:tcPr>
            <w:tcW w:w="2977" w:type="dxa"/>
            <w:shd w:val="clear" w:color="auto" w:fill="auto"/>
          </w:tcPr>
          <w:p w14:paraId="5C13A2F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760" w:type="dxa"/>
            <w:shd w:val="clear" w:color="auto" w:fill="auto"/>
          </w:tcPr>
          <w:p w14:paraId="785EAEE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Zintegrowana o wydajności nie mniejszej niż Intel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Iris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Xe Graphics</w:t>
            </w:r>
          </w:p>
        </w:tc>
        <w:tc>
          <w:tcPr>
            <w:tcW w:w="6095" w:type="dxa"/>
          </w:tcPr>
          <w:p w14:paraId="60B2474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E065362" w14:textId="32664DFC" w:rsidTr="006F2A92">
        <w:tc>
          <w:tcPr>
            <w:tcW w:w="2977" w:type="dxa"/>
            <w:shd w:val="clear" w:color="auto" w:fill="auto"/>
          </w:tcPr>
          <w:p w14:paraId="5FF382D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Pamięć zainstalowana</w:t>
            </w:r>
          </w:p>
        </w:tc>
        <w:tc>
          <w:tcPr>
            <w:tcW w:w="4760" w:type="dxa"/>
            <w:shd w:val="clear" w:color="auto" w:fill="auto"/>
          </w:tcPr>
          <w:p w14:paraId="1BEF150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6095" w:type="dxa"/>
          </w:tcPr>
          <w:p w14:paraId="19CA7D7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2F703CB" w14:textId="083AF0B5" w:rsidTr="006F2A92">
        <w:tc>
          <w:tcPr>
            <w:tcW w:w="2977" w:type="dxa"/>
            <w:shd w:val="clear" w:color="auto" w:fill="auto"/>
          </w:tcPr>
          <w:p w14:paraId="13B9A60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Maksymalna ilość obsługiwanej pamięci</w:t>
            </w:r>
          </w:p>
        </w:tc>
        <w:tc>
          <w:tcPr>
            <w:tcW w:w="4760" w:type="dxa"/>
            <w:shd w:val="clear" w:color="auto" w:fill="auto"/>
          </w:tcPr>
          <w:p w14:paraId="542322B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40 GB</w:t>
            </w:r>
          </w:p>
        </w:tc>
        <w:tc>
          <w:tcPr>
            <w:tcW w:w="6095" w:type="dxa"/>
          </w:tcPr>
          <w:p w14:paraId="5830FA0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C1EF59F" w14:textId="69F43003" w:rsidTr="006F2A92">
        <w:tc>
          <w:tcPr>
            <w:tcW w:w="2977" w:type="dxa"/>
            <w:shd w:val="clear" w:color="auto" w:fill="auto"/>
          </w:tcPr>
          <w:p w14:paraId="395969A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4760" w:type="dxa"/>
            <w:shd w:val="clear" w:color="auto" w:fill="auto"/>
          </w:tcPr>
          <w:p w14:paraId="3635E1A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6095" w:type="dxa"/>
          </w:tcPr>
          <w:p w14:paraId="57E2C4A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E8A4D98" w14:textId="319EDAD0" w:rsidTr="006F2A92">
        <w:tc>
          <w:tcPr>
            <w:tcW w:w="2977" w:type="dxa"/>
            <w:shd w:val="clear" w:color="auto" w:fill="auto"/>
          </w:tcPr>
          <w:p w14:paraId="5AC1BDC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</w:tc>
        <w:tc>
          <w:tcPr>
            <w:tcW w:w="4760" w:type="dxa"/>
            <w:shd w:val="clear" w:color="auto" w:fill="auto"/>
          </w:tcPr>
          <w:p w14:paraId="559BA15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2W x 2</w:t>
            </w:r>
          </w:p>
        </w:tc>
        <w:tc>
          <w:tcPr>
            <w:tcW w:w="6095" w:type="dxa"/>
          </w:tcPr>
          <w:p w14:paraId="363D347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EA6BF95" w14:textId="65132122" w:rsidTr="006F2A92">
        <w:tc>
          <w:tcPr>
            <w:tcW w:w="2977" w:type="dxa"/>
            <w:shd w:val="clear" w:color="auto" w:fill="auto"/>
          </w:tcPr>
          <w:p w14:paraId="2ACF8DC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</w:tc>
        <w:tc>
          <w:tcPr>
            <w:tcW w:w="4760" w:type="dxa"/>
            <w:shd w:val="clear" w:color="auto" w:fill="auto"/>
          </w:tcPr>
          <w:p w14:paraId="777E985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Tak, nie mniej niż 2 sztuki</w:t>
            </w:r>
          </w:p>
        </w:tc>
        <w:tc>
          <w:tcPr>
            <w:tcW w:w="6095" w:type="dxa"/>
          </w:tcPr>
          <w:p w14:paraId="29EAF60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6A62621" w14:textId="35EC90B4" w:rsidTr="006F2A92">
        <w:tc>
          <w:tcPr>
            <w:tcW w:w="2977" w:type="dxa"/>
            <w:shd w:val="clear" w:color="auto" w:fill="auto"/>
          </w:tcPr>
          <w:p w14:paraId="6E1094B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Kamera internetowa</w:t>
            </w:r>
          </w:p>
        </w:tc>
        <w:tc>
          <w:tcPr>
            <w:tcW w:w="4760" w:type="dxa"/>
            <w:shd w:val="clear" w:color="auto" w:fill="auto"/>
          </w:tcPr>
          <w:p w14:paraId="0D26054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 rozdzielczości nie mniej niż HD 720p z zasłonką</w:t>
            </w:r>
          </w:p>
        </w:tc>
        <w:tc>
          <w:tcPr>
            <w:tcW w:w="6095" w:type="dxa"/>
          </w:tcPr>
          <w:p w14:paraId="4F782B6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1B15BEC" w14:textId="5025B202" w:rsidTr="006F2A92">
        <w:tc>
          <w:tcPr>
            <w:tcW w:w="2977" w:type="dxa"/>
            <w:shd w:val="clear" w:color="auto" w:fill="auto"/>
          </w:tcPr>
          <w:p w14:paraId="2F117A9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4760" w:type="dxa"/>
            <w:shd w:val="clear" w:color="auto" w:fill="auto"/>
          </w:tcPr>
          <w:p w14:paraId="4C98819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100/1000M (RJ-45)</w:t>
            </w:r>
          </w:p>
        </w:tc>
        <w:tc>
          <w:tcPr>
            <w:tcW w:w="6095" w:type="dxa"/>
          </w:tcPr>
          <w:p w14:paraId="512ADB4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1241249" w14:textId="742B29DA" w:rsidTr="006F2A92">
        <w:tc>
          <w:tcPr>
            <w:tcW w:w="2977" w:type="dxa"/>
            <w:shd w:val="clear" w:color="auto" w:fill="auto"/>
          </w:tcPr>
          <w:p w14:paraId="5C20383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WLAN + Bluetooth</w:t>
            </w:r>
          </w:p>
        </w:tc>
        <w:tc>
          <w:tcPr>
            <w:tcW w:w="4760" w:type="dxa"/>
            <w:shd w:val="clear" w:color="auto" w:fill="auto"/>
          </w:tcPr>
          <w:p w14:paraId="5B185FE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Wi-Fi 6 (802.11ax) 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br/>
              <w:t>Bluetooth 5.1</w:t>
            </w:r>
          </w:p>
        </w:tc>
        <w:tc>
          <w:tcPr>
            <w:tcW w:w="6095" w:type="dxa"/>
          </w:tcPr>
          <w:p w14:paraId="36F1821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9491122" w14:textId="6A18636D" w:rsidTr="006F2A92">
        <w:tc>
          <w:tcPr>
            <w:tcW w:w="2977" w:type="dxa"/>
            <w:shd w:val="clear" w:color="auto" w:fill="auto"/>
          </w:tcPr>
          <w:p w14:paraId="6FDE4D8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4760" w:type="dxa"/>
            <w:shd w:val="clear" w:color="auto" w:fill="auto"/>
          </w:tcPr>
          <w:p w14:paraId="3E518AD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14" FHD (1920x1080) IPS,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6095" w:type="dxa"/>
          </w:tcPr>
          <w:p w14:paraId="44AB39D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D9E25E5" w14:textId="77D6E6DC" w:rsidTr="006F2A92">
        <w:tc>
          <w:tcPr>
            <w:tcW w:w="2977" w:type="dxa"/>
            <w:shd w:val="clear" w:color="auto" w:fill="auto"/>
          </w:tcPr>
          <w:p w14:paraId="63231ED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4760" w:type="dxa"/>
            <w:shd w:val="clear" w:color="auto" w:fill="auto"/>
          </w:tcPr>
          <w:p w14:paraId="55620D1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</w:tc>
        <w:tc>
          <w:tcPr>
            <w:tcW w:w="6095" w:type="dxa"/>
          </w:tcPr>
          <w:p w14:paraId="0A638C7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A1682D6" w14:textId="2811A04E" w:rsidTr="006F2A92">
        <w:tc>
          <w:tcPr>
            <w:tcW w:w="2977" w:type="dxa"/>
            <w:shd w:val="clear" w:color="auto" w:fill="auto"/>
          </w:tcPr>
          <w:p w14:paraId="27208E8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4760" w:type="dxa"/>
            <w:shd w:val="clear" w:color="auto" w:fill="auto"/>
          </w:tcPr>
          <w:p w14:paraId="270947D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o pojemności nie mniej niż 45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095" w:type="dxa"/>
          </w:tcPr>
          <w:p w14:paraId="473FA4B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6AB3D41" w14:textId="6F9E7B75" w:rsidTr="006F2A92">
        <w:tc>
          <w:tcPr>
            <w:tcW w:w="2977" w:type="dxa"/>
            <w:shd w:val="clear" w:color="auto" w:fill="auto"/>
          </w:tcPr>
          <w:p w14:paraId="3CA6234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4760" w:type="dxa"/>
            <w:shd w:val="clear" w:color="auto" w:fill="auto"/>
          </w:tcPr>
          <w:p w14:paraId="4CA37AC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Układ szyfrowania TPM 2.0</w:t>
            </w:r>
          </w:p>
        </w:tc>
        <w:tc>
          <w:tcPr>
            <w:tcW w:w="6095" w:type="dxa"/>
          </w:tcPr>
          <w:p w14:paraId="2DF3313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8A96976" w14:textId="65B2D7AD" w:rsidTr="006F2A92">
        <w:tc>
          <w:tcPr>
            <w:tcW w:w="2977" w:type="dxa"/>
            <w:shd w:val="clear" w:color="auto" w:fill="auto"/>
          </w:tcPr>
          <w:p w14:paraId="6259A93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4760" w:type="dxa"/>
            <w:shd w:val="clear" w:color="auto" w:fill="auto"/>
          </w:tcPr>
          <w:p w14:paraId="24BDDBE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USB 3.2 Gen 1</w:t>
            </w:r>
          </w:p>
          <w:p w14:paraId="22AA11D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USB 3.2 Gen 1 (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On)</w:t>
            </w:r>
          </w:p>
          <w:p w14:paraId="717B7F0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USB-C 3.2 Gen 2 (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data transfer, Power Delivery 3.0 and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1.4)</w:t>
            </w:r>
          </w:p>
          <w:p w14:paraId="29C44D0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4 / USB 4 40Gbps (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data transfer, Power Delivery 3.0, and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1.4)</w:t>
            </w:r>
          </w:p>
          <w:p w14:paraId="6ACB4B7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HDMI 1.4b</w:t>
            </w:r>
          </w:p>
          <w:p w14:paraId="141B439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1x Card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reader</w:t>
            </w:r>
            <w:proofErr w:type="spellEnd"/>
          </w:p>
          <w:p w14:paraId="74FBC6A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Ethernet (RJ-45)</w:t>
            </w:r>
          </w:p>
          <w:p w14:paraId="7A00B84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1x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Headphone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microphone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(3.5mm)</w:t>
            </w:r>
          </w:p>
        </w:tc>
        <w:tc>
          <w:tcPr>
            <w:tcW w:w="6095" w:type="dxa"/>
          </w:tcPr>
          <w:p w14:paraId="1908EE8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398628A" w14:textId="06B27880" w:rsidTr="006F2A92">
        <w:tc>
          <w:tcPr>
            <w:tcW w:w="2977" w:type="dxa"/>
            <w:shd w:val="clear" w:color="auto" w:fill="auto"/>
          </w:tcPr>
          <w:p w14:paraId="663F913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Czytnik kart SDXC</w:t>
            </w:r>
          </w:p>
        </w:tc>
        <w:tc>
          <w:tcPr>
            <w:tcW w:w="4760" w:type="dxa"/>
            <w:shd w:val="clear" w:color="auto" w:fill="auto"/>
          </w:tcPr>
          <w:p w14:paraId="2FB37B9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Tak, 4-in-1 </w:t>
            </w:r>
          </w:p>
        </w:tc>
        <w:tc>
          <w:tcPr>
            <w:tcW w:w="6095" w:type="dxa"/>
          </w:tcPr>
          <w:p w14:paraId="07C56B5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4DCD746" w14:textId="3BB4B6B6" w:rsidTr="006F2A92">
        <w:tc>
          <w:tcPr>
            <w:tcW w:w="2977" w:type="dxa"/>
            <w:shd w:val="clear" w:color="auto" w:fill="auto"/>
          </w:tcPr>
          <w:p w14:paraId="5808FB1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60" w:type="dxa"/>
            <w:shd w:val="clear" w:color="auto" w:fill="auto"/>
          </w:tcPr>
          <w:p w14:paraId="6B95423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Zainstalowany system Microsoft Windows 11 Pro PL 64 bit lub równoważny preinstalowany system z kluczem produktu służącym do aktywacji systemu po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reinstalacji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1B611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dopuszcza się w tym zakresie licencji pochodzącej z rynku wtórnego. Zamawiający zastrzega możliwość weryfikacji autentyczności legalności systemu 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operacyjnego poprzez infolinię firmy Microsoft, która udzieli informacji czy dany klucz licencyjny jest oryginalny.</w:t>
            </w:r>
          </w:p>
          <w:p w14:paraId="2D69D46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5593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783C73D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4235B9C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225E97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237ADEC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3BC0B8D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6B7F7C9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6095" w:type="dxa"/>
          </w:tcPr>
          <w:p w14:paraId="1ED23B7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18F18F5" w14:textId="0240D5F3" w:rsidTr="006F2A92">
        <w:tc>
          <w:tcPr>
            <w:tcW w:w="2977" w:type="dxa"/>
            <w:shd w:val="clear" w:color="auto" w:fill="auto"/>
            <w:vAlign w:val="center"/>
          </w:tcPr>
          <w:p w14:paraId="773B677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4760" w:type="dxa"/>
            <w:shd w:val="clear" w:color="auto" w:fill="auto"/>
          </w:tcPr>
          <w:p w14:paraId="3CFDA55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2021 H&amp;</w:t>
            </w:r>
            <w:proofErr w:type="gram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  lub</w:t>
            </w:r>
            <w:proofErr w:type="gram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równoważny do pracy biurowej w firmie. Obsługa edytora tekstu, arkuszy kalkulacyjnych, poczty elektronicznej i tworzenie prezentacji.</w:t>
            </w:r>
          </w:p>
          <w:p w14:paraId="69BDA5F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2B94017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680A0AA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44868C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48E7D97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6095" w:type="dxa"/>
          </w:tcPr>
          <w:p w14:paraId="0C5C6CD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14C6E51" w14:textId="50C882B2" w:rsidTr="006F2A92">
        <w:tc>
          <w:tcPr>
            <w:tcW w:w="2977" w:type="dxa"/>
            <w:shd w:val="clear" w:color="auto" w:fill="auto"/>
          </w:tcPr>
          <w:p w14:paraId="69BD173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4760" w:type="dxa"/>
            <w:shd w:val="clear" w:color="auto" w:fill="auto"/>
          </w:tcPr>
          <w:p w14:paraId="16316DC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Zasilacz i niezbędne przewody w zestawie</w:t>
            </w:r>
          </w:p>
        </w:tc>
        <w:tc>
          <w:tcPr>
            <w:tcW w:w="6095" w:type="dxa"/>
          </w:tcPr>
          <w:p w14:paraId="374ACA8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E11FB78" w14:textId="4B48B931" w:rsidTr="006F2A92">
        <w:tc>
          <w:tcPr>
            <w:tcW w:w="2977" w:type="dxa"/>
            <w:shd w:val="clear" w:color="auto" w:fill="auto"/>
          </w:tcPr>
          <w:p w14:paraId="6C30CDCC" w14:textId="77777777" w:rsidR="006F2A92" w:rsidRPr="003D296A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9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760" w:type="dxa"/>
            <w:shd w:val="clear" w:color="auto" w:fill="auto"/>
          </w:tcPr>
          <w:p w14:paraId="27540A0A" w14:textId="77777777" w:rsidR="006F2A92" w:rsidRPr="003D296A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96A">
              <w:rPr>
                <w:rFonts w:asciiTheme="minorHAnsi" w:hAnsiTheme="minorHAnsi" w:cstheme="minorHAnsi"/>
                <w:sz w:val="20"/>
                <w:szCs w:val="20"/>
              </w:rPr>
              <w:t xml:space="preserve">1 rok, </w:t>
            </w:r>
            <w:proofErr w:type="spellStart"/>
            <w:r w:rsidRPr="003D296A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  <w:r w:rsidRPr="003D296A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3D296A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6095" w:type="dxa"/>
          </w:tcPr>
          <w:p w14:paraId="3FF57B5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E922A0" w14:textId="77777777" w:rsidR="006F2A92" w:rsidRPr="00B651EF" w:rsidRDefault="006F2A92" w:rsidP="006F2A92">
      <w:pPr>
        <w:rPr>
          <w:rFonts w:asciiTheme="minorHAnsi" w:hAnsiTheme="minorHAnsi" w:cstheme="minorHAnsi"/>
          <w:b/>
          <w:sz w:val="20"/>
          <w:szCs w:val="20"/>
        </w:rPr>
      </w:pPr>
    </w:p>
    <w:p w14:paraId="6081012B" w14:textId="77777777" w:rsidR="002C652B" w:rsidRPr="00B651EF" w:rsidRDefault="002C652B" w:rsidP="006F2A92">
      <w:pPr>
        <w:rPr>
          <w:rFonts w:asciiTheme="minorHAnsi" w:hAnsiTheme="minorHAnsi" w:cstheme="minorHAnsi"/>
          <w:b/>
          <w:bCs/>
        </w:rPr>
      </w:pPr>
    </w:p>
    <w:p w14:paraId="74E253E0" w14:textId="267E1ADC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 xml:space="preserve">Tablet – 2 </w:t>
      </w:r>
      <w:proofErr w:type="spellStart"/>
      <w:r w:rsidRPr="00DB10D4">
        <w:rPr>
          <w:rFonts w:cstheme="minorHAnsi"/>
          <w:b/>
          <w:bCs/>
          <w:sz w:val="24"/>
          <w:szCs w:val="24"/>
          <w:u w:val="single"/>
        </w:rPr>
        <w:t>szt</w:t>
      </w:r>
      <w:proofErr w:type="spellEnd"/>
    </w:p>
    <w:p w14:paraId="724461EC" w14:textId="7FEB85ED" w:rsidR="001F2E71" w:rsidRPr="00B651EF" w:rsidRDefault="001F2E71" w:rsidP="001F2E71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r w:rsidR="002C652B" w:rsidRPr="00B651EF">
        <w:rPr>
          <w:rFonts w:asciiTheme="minorHAnsi" w:hAnsiTheme="minorHAnsi" w:cstheme="minorHAnsi"/>
          <w:sz w:val="20"/>
          <w:szCs w:val="20"/>
        </w:rPr>
        <w:t xml:space="preserve">Lenovo </w:t>
      </w:r>
      <w:proofErr w:type="spellStart"/>
      <w:r w:rsidR="002C652B" w:rsidRPr="00B651EF">
        <w:rPr>
          <w:rFonts w:asciiTheme="minorHAnsi" w:hAnsiTheme="minorHAnsi" w:cstheme="minorHAnsi"/>
          <w:sz w:val="20"/>
          <w:szCs w:val="20"/>
        </w:rPr>
        <w:t>Tab</w:t>
      </w:r>
      <w:proofErr w:type="spellEnd"/>
      <w:r w:rsidR="002C652B" w:rsidRPr="00B651EF">
        <w:rPr>
          <w:rFonts w:asciiTheme="minorHAnsi" w:hAnsiTheme="minorHAnsi" w:cstheme="minorHAnsi"/>
          <w:sz w:val="20"/>
          <w:szCs w:val="20"/>
        </w:rPr>
        <w:t xml:space="preserve"> P11 lub równoważne</w:t>
      </w:r>
    </w:p>
    <w:p w14:paraId="383A64D6" w14:textId="58F0CEE0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333B3E9C" w14:textId="54B332EE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DAA7C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0CE21949" w14:textId="77777777" w:rsidR="001F2E71" w:rsidRPr="00B651EF" w:rsidRDefault="001F2E71" w:rsidP="001F2E71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763F29A6" w14:textId="77777777" w:rsidR="001F2E71" w:rsidRPr="00B651EF" w:rsidRDefault="001F2E71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887"/>
        <w:gridCol w:w="6095"/>
      </w:tblGrid>
      <w:tr w:rsidR="002C652B" w:rsidRPr="00B651EF" w14:paraId="3C35E9C9" w14:textId="0B9CF447" w:rsidTr="006F2A92">
        <w:tc>
          <w:tcPr>
            <w:tcW w:w="2910" w:type="dxa"/>
            <w:shd w:val="clear" w:color="auto" w:fill="auto"/>
          </w:tcPr>
          <w:p w14:paraId="29B8AD0A" w14:textId="02597551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887" w:type="dxa"/>
            <w:shd w:val="clear" w:color="auto" w:fill="auto"/>
          </w:tcPr>
          <w:p w14:paraId="2CD32B6E" w14:textId="539C7350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</w:tcPr>
          <w:p w14:paraId="1F540BAE" w14:textId="3400A791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6F2A92" w:rsidRPr="00B651EF" w14:paraId="26A01DF3" w14:textId="7650DB6A" w:rsidTr="006F2A92">
        <w:tc>
          <w:tcPr>
            <w:tcW w:w="2910" w:type="dxa"/>
            <w:shd w:val="clear" w:color="auto" w:fill="auto"/>
            <w:vAlign w:val="center"/>
          </w:tcPr>
          <w:p w14:paraId="7B56A12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45714CE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wydajności nie mniejszej niż </w:t>
            </w: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MTK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Helio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G99 (2 rdzenie, 2.2 GHz,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Cortex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A76 + 6 rdzeni, 2.2 GHz,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Cortex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A55)</w:t>
            </w:r>
          </w:p>
        </w:tc>
        <w:tc>
          <w:tcPr>
            <w:tcW w:w="6095" w:type="dxa"/>
          </w:tcPr>
          <w:p w14:paraId="16FE5D1C" w14:textId="77777777" w:rsidR="006F2A92" w:rsidRPr="00B651EF" w:rsidRDefault="006F2A92" w:rsidP="00FC30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2A92" w:rsidRPr="00B651EF" w14:paraId="482DC9F7" w14:textId="3746A85B" w:rsidTr="006F2A92">
        <w:tc>
          <w:tcPr>
            <w:tcW w:w="2910" w:type="dxa"/>
            <w:shd w:val="clear" w:color="auto" w:fill="auto"/>
          </w:tcPr>
          <w:p w14:paraId="67A9B98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4887" w:type="dxa"/>
            <w:shd w:val="clear" w:color="auto" w:fill="auto"/>
          </w:tcPr>
          <w:p w14:paraId="75408B5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6 GB</w:t>
            </w:r>
          </w:p>
        </w:tc>
        <w:tc>
          <w:tcPr>
            <w:tcW w:w="6095" w:type="dxa"/>
          </w:tcPr>
          <w:p w14:paraId="2CB572D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052AB33" w14:textId="48037C65" w:rsidTr="006F2A92">
        <w:tc>
          <w:tcPr>
            <w:tcW w:w="2910" w:type="dxa"/>
            <w:shd w:val="clear" w:color="auto" w:fill="auto"/>
          </w:tcPr>
          <w:p w14:paraId="1FA9E84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Pamięć wbudowana</w:t>
            </w:r>
          </w:p>
        </w:tc>
        <w:tc>
          <w:tcPr>
            <w:tcW w:w="4887" w:type="dxa"/>
            <w:shd w:val="clear" w:color="auto" w:fill="auto"/>
          </w:tcPr>
          <w:p w14:paraId="544042E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128 GB</w:t>
            </w:r>
          </w:p>
        </w:tc>
        <w:tc>
          <w:tcPr>
            <w:tcW w:w="6095" w:type="dxa"/>
          </w:tcPr>
          <w:p w14:paraId="48C803C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7F9DCB0E" w14:textId="3C47033A" w:rsidTr="006F2A92">
        <w:tc>
          <w:tcPr>
            <w:tcW w:w="2910" w:type="dxa"/>
            <w:shd w:val="clear" w:color="auto" w:fill="auto"/>
          </w:tcPr>
          <w:p w14:paraId="3E7E87D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Przekątna ekranu</w:t>
            </w:r>
          </w:p>
        </w:tc>
        <w:tc>
          <w:tcPr>
            <w:tcW w:w="4887" w:type="dxa"/>
            <w:shd w:val="clear" w:color="auto" w:fill="auto"/>
          </w:tcPr>
          <w:p w14:paraId="172EF5F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11,5’’</w:t>
            </w:r>
          </w:p>
        </w:tc>
        <w:tc>
          <w:tcPr>
            <w:tcW w:w="6095" w:type="dxa"/>
          </w:tcPr>
          <w:p w14:paraId="0B53988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D668AC0" w14:textId="210FE97C" w:rsidTr="006F2A92">
        <w:tc>
          <w:tcPr>
            <w:tcW w:w="2910" w:type="dxa"/>
            <w:shd w:val="clear" w:color="auto" w:fill="auto"/>
          </w:tcPr>
          <w:p w14:paraId="6383D43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4887" w:type="dxa"/>
            <w:shd w:val="clear" w:color="auto" w:fill="auto"/>
          </w:tcPr>
          <w:p w14:paraId="5372279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Wi-Fi 6E (802.11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), Moduł Bluetooth</w:t>
            </w:r>
          </w:p>
        </w:tc>
        <w:tc>
          <w:tcPr>
            <w:tcW w:w="6095" w:type="dxa"/>
          </w:tcPr>
          <w:p w14:paraId="7A7CFD7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4FC4556" w14:textId="281543CF" w:rsidTr="006F2A92">
        <w:tc>
          <w:tcPr>
            <w:tcW w:w="2910" w:type="dxa"/>
            <w:shd w:val="clear" w:color="auto" w:fill="auto"/>
          </w:tcPr>
          <w:p w14:paraId="41E5C3F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</w:p>
          <w:p w14:paraId="269C8B6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auto"/>
          </w:tcPr>
          <w:p w14:paraId="5E9C43E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Akcelerometr</w:t>
            </w:r>
          </w:p>
          <w:p w14:paraId="2BE7020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Czujnik Halla</w:t>
            </w:r>
          </w:p>
          <w:p w14:paraId="584607C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Czujnik światła</w:t>
            </w:r>
          </w:p>
          <w:p w14:paraId="11A56EC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  <w:p w14:paraId="1298A4F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Żyroskop</w:t>
            </w:r>
          </w:p>
        </w:tc>
        <w:tc>
          <w:tcPr>
            <w:tcW w:w="6095" w:type="dxa"/>
          </w:tcPr>
          <w:p w14:paraId="52D713D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6001310" w14:textId="20222A48" w:rsidTr="006F2A92">
        <w:tc>
          <w:tcPr>
            <w:tcW w:w="2910" w:type="dxa"/>
            <w:shd w:val="clear" w:color="auto" w:fill="auto"/>
          </w:tcPr>
          <w:p w14:paraId="5CFCA5E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</w:p>
        </w:tc>
        <w:tc>
          <w:tcPr>
            <w:tcW w:w="4887" w:type="dxa"/>
            <w:shd w:val="clear" w:color="auto" w:fill="auto"/>
          </w:tcPr>
          <w:p w14:paraId="6376129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USB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-C - 1 szt.</w:t>
            </w:r>
          </w:p>
          <w:p w14:paraId="43B526F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Wyjście słuchawkowe - 1 szt.</w:t>
            </w:r>
          </w:p>
          <w:p w14:paraId="17A4BD5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- 1 szt.</w:t>
            </w:r>
          </w:p>
        </w:tc>
        <w:tc>
          <w:tcPr>
            <w:tcW w:w="6095" w:type="dxa"/>
          </w:tcPr>
          <w:p w14:paraId="59BCBE9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CF3816C" w14:textId="38E83D56" w:rsidTr="006F2A92">
        <w:tc>
          <w:tcPr>
            <w:tcW w:w="2910" w:type="dxa"/>
            <w:shd w:val="clear" w:color="auto" w:fill="auto"/>
          </w:tcPr>
          <w:p w14:paraId="6BE8149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4887" w:type="dxa"/>
            <w:shd w:val="clear" w:color="auto" w:fill="auto"/>
          </w:tcPr>
          <w:p w14:paraId="416AE58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7700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6095" w:type="dxa"/>
          </w:tcPr>
          <w:p w14:paraId="4085D29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733B55C" w14:textId="68ED26EC" w:rsidTr="006F2A92">
        <w:tc>
          <w:tcPr>
            <w:tcW w:w="2910" w:type="dxa"/>
            <w:shd w:val="clear" w:color="auto" w:fill="auto"/>
          </w:tcPr>
          <w:p w14:paraId="64B8D3D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887" w:type="dxa"/>
            <w:shd w:val="clear" w:color="auto" w:fill="auto"/>
          </w:tcPr>
          <w:p w14:paraId="21A4B80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Android 12 z możliwością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upgrade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systemu do nowszej wersji</w:t>
            </w:r>
          </w:p>
        </w:tc>
        <w:tc>
          <w:tcPr>
            <w:tcW w:w="6095" w:type="dxa"/>
          </w:tcPr>
          <w:p w14:paraId="6CFB28C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3FD8A92" w14:textId="7A58AD4A" w:rsidTr="006F2A92">
        <w:tc>
          <w:tcPr>
            <w:tcW w:w="2910" w:type="dxa"/>
            <w:shd w:val="clear" w:color="auto" w:fill="auto"/>
          </w:tcPr>
          <w:p w14:paraId="25C170B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</w:p>
        </w:tc>
        <w:tc>
          <w:tcPr>
            <w:tcW w:w="4887" w:type="dxa"/>
            <w:shd w:val="clear" w:color="auto" w:fill="auto"/>
          </w:tcPr>
          <w:p w14:paraId="090D5A8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8.0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- przód</w:t>
            </w:r>
          </w:p>
          <w:p w14:paraId="6057665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13.0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- tył</w:t>
            </w:r>
          </w:p>
        </w:tc>
        <w:tc>
          <w:tcPr>
            <w:tcW w:w="6095" w:type="dxa"/>
          </w:tcPr>
          <w:p w14:paraId="36FCDCE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25DC55C" w14:textId="1DB36ED9" w:rsidTr="006F2A92">
        <w:tc>
          <w:tcPr>
            <w:tcW w:w="2910" w:type="dxa"/>
            <w:shd w:val="clear" w:color="auto" w:fill="auto"/>
          </w:tcPr>
          <w:p w14:paraId="00B9C5A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4887" w:type="dxa"/>
            <w:shd w:val="clear" w:color="auto" w:fill="auto"/>
          </w:tcPr>
          <w:p w14:paraId="71E05D8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Wbudowane cztery głośniki stereo</w:t>
            </w:r>
          </w:p>
          <w:p w14:paraId="476FDC6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Wbudowane dwa mikrofony</w:t>
            </w:r>
          </w:p>
          <w:p w14:paraId="296840C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Pyłoszczelność i wodoszczelność (IP52)</w:t>
            </w:r>
          </w:p>
          <w:p w14:paraId="1F88E8F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Ekran z powłoką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Gorilla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Glass 3</w:t>
            </w:r>
          </w:p>
        </w:tc>
        <w:tc>
          <w:tcPr>
            <w:tcW w:w="6095" w:type="dxa"/>
          </w:tcPr>
          <w:p w14:paraId="07B0480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C70614D" w14:textId="10C75204" w:rsidTr="006F2A92">
        <w:tc>
          <w:tcPr>
            <w:tcW w:w="2910" w:type="dxa"/>
            <w:shd w:val="clear" w:color="auto" w:fill="auto"/>
          </w:tcPr>
          <w:p w14:paraId="426949C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4887" w:type="dxa"/>
            <w:shd w:val="clear" w:color="auto" w:fill="auto"/>
          </w:tcPr>
          <w:p w14:paraId="5C3FBAE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Przewóz zasilający USB-C 2.0 </w:t>
            </w:r>
          </w:p>
          <w:p w14:paraId="13F1C31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Zasilacz 10V / 2A</w:t>
            </w:r>
          </w:p>
          <w:p w14:paraId="3CD6831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Tacka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9A21C6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6C500D5" w14:textId="6B2850B1" w:rsidTr="006F2A92">
        <w:tc>
          <w:tcPr>
            <w:tcW w:w="2910" w:type="dxa"/>
            <w:shd w:val="clear" w:color="auto" w:fill="auto"/>
          </w:tcPr>
          <w:p w14:paraId="4E518D2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Akcesoria dodatkowe </w:t>
            </w:r>
          </w:p>
        </w:tc>
        <w:tc>
          <w:tcPr>
            <w:tcW w:w="4887" w:type="dxa"/>
            <w:shd w:val="clear" w:color="auto" w:fill="auto"/>
          </w:tcPr>
          <w:p w14:paraId="29A1FF1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Etui do tabletu z klapką i funkcją podstawki, </w:t>
            </w:r>
          </w:p>
        </w:tc>
        <w:tc>
          <w:tcPr>
            <w:tcW w:w="6095" w:type="dxa"/>
          </w:tcPr>
          <w:p w14:paraId="04AC75C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5BE1C14" w14:textId="672E7D33" w:rsidTr="006F2A92">
        <w:tc>
          <w:tcPr>
            <w:tcW w:w="2910" w:type="dxa"/>
            <w:shd w:val="clear" w:color="auto" w:fill="auto"/>
          </w:tcPr>
          <w:p w14:paraId="0EBDCA8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887" w:type="dxa"/>
            <w:shd w:val="clear" w:color="auto" w:fill="auto"/>
          </w:tcPr>
          <w:p w14:paraId="220FDDD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24 miesiące (gwarancja producenta)</w:t>
            </w:r>
          </w:p>
        </w:tc>
        <w:tc>
          <w:tcPr>
            <w:tcW w:w="6095" w:type="dxa"/>
          </w:tcPr>
          <w:p w14:paraId="7D85F2A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FE65E8" w14:textId="77777777" w:rsidR="00DB10D4" w:rsidRPr="00DB10D4" w:rsidRDefault="00DB10D4" w:rsidP="00DB10D4">
      <w:pPr>
        <w:ind w:left="60"/>
        <w:rPr>
          <w:rFonts w:cstheme="minorHAnsi"/>
          <w:b/>
          <w:bCs/>
        </w:rPr>
      </w:pPr>
      <w:bookmarkStart w:id="5" w:name="_Hlk10545889"/>
    </w:p>
    <w:p w14:paraId="0577D56D" w14:textId="344D8BF1" w:rsidR="006F2A92" w:rsidRPr="00DB10D4" w:rsidRDefault="006F2A92" w:rsidP="00DB10D4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DB10D4">
        <w:rPr>
          <w:rFonts w:cstheme="minorHAnsi"/>
          <w:b/>
          <w:bCs/>
          <w:sz w:val="24"/>
          <w:szCs w:val="24"/>
          <w:u w:val="single"/>
        </w:rPr>
        <w:t>Drukarka biurowa monochromatyczna – 2 szt.</w:t>
      </w:r>
    </w:p>
    <w:p w14:paraId="7FB0AC59" w14:textId="43371C86" w:rsidR="002C652B" w:rsidRPr="00B651EF" w:rsidRDefault="002C652B" w:rsidP="002C652B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Kyocera P3145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lub równoważne</w:t>
      </w:r>
    </w:p>
    <w:p w14:paraId="37D0C5B9" w14:textId="77777777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6C674422" w14:textId="0C6D0871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DCD9A" w14:textId="77777777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36B57386" w14:textId="77777777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B651EF">
        <w:rPr>
          <w:rFonts w:asciiTheme="minorHAnsi" w:hAnsiTheme="minorHAnsi" w:cstheme="minorHAnsi"/>
        </w:rPr>
        <w:t>…………………………………………………………………………………</w:t>
      </w: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887"/>
        <w:gridCol w:w="6095"/>
      </w:tblGrid>
      <w:tr w:rsidR="002C652B" w:rsidRPr="00B651EF" w14:paraId="68804582" w14:textId="7099C926" w:rsidTr="006F2A92">
        <w:tc>
          <w:tcPr>
            <w:tcW w:w="2910" w:type="dxa"/>
            <w:shd w:val="clear" w:color="auto" w:fill="auto"/>
          </w:tcPr>
          <w:p w14:paraId="61436C52" w14:textId="1FD5DFB3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104451097"/>
            <w:bookmarkEnd w:id="5"/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887" w:type="dxa"/>
            <w:shd w:val="clear" w:color="auto" w:fill="auto"/>
          </w:tcPr>
          <w:p w14:paraId="729F68B1" w14:textId="6AF39471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</w:tcPr>
          <w:p w14:paraId="56C6A8B2" w14:textId="1D9298A8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bookmarkEnd w:id="6"/>
      <w:tr w:rsidR="002C652B" w:rsidRPr="00B651EF" w14:paraId="40D75DAE" w14:textId="1E42921A" w:rsidTr="006F2A92">
        <w:tc>
          <w:tcPr>
            <w:tcW w:w="2910" w:type="dxa"/>
            <w:shd w:val="clear" w:color="auto" w:fill="auto"/>
          </w:tcPr>
          <w:p w14:paraId="1BF78C22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4887" w:type="dxa"/>
            <w:shd w:val="clear" w:color="auto" w:fill="auto"/>
          </w:tcPr>
          <w:p w14:paraId="02C7AA27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Drukarka biurkowa</w:t>
            </w:r>
          </w:p>
        </w:tc>
        <w:tc>
          <w:tcPr>
            <w:tcW w:w="6095" w:type="dxa"/>
          </w:tcPr>
          <w:p w14:paraId="7AEBB65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4F472B83" w14:textId="3FBE87E9" w:rsidTr="006F2A92">
        <w:tc>
          <w:tcPr>
            <w:tcW w:w="2910" w:type="dxa"/>
            <w:shd w:val="clear" w:color="auto" w:fill="auto"/>
          </w:tcPr>
          <w:p w14:paraId="2131A8F1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4887" w:type="dxa"/>
            <w:shd w:val="clear" w:color="auto" w:fill="auto"/>
          </w:tcPr>
          <w:p w14:paraId="092AF00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Laser, mono, A4, druk, dupleks, USB 2.0, USB Host, Gigabit LAN </w:t>
            </w:r>
          </w:p>
        </w:tc>
        <w:tc>
          <w:tcPr>
            <w:tcW w:w="6095" w:type="dxa"/>
          </w:tcPr>
          <w:p w14:paraId="0B70D5EE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18E394C6" w14:textId="02CBCE9A" w:rsidTr="006F2A92">
        <w:tc>
          <w:tcPr>
            <w:tcW w:w="2910" w:type="dxa"/>
            <w:shd w:val="clear" w:color="auto" w:fill="auto"/>
          </w:tcPr>
          <w:p w14:paraId="785D1AC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Prędkość druku</w:t>
            </w:r>
          </w:p>
        </w:tc>
        <w:tc>
          <w:tcPr>
            <w:tcW w:w="4887" w:type="dxa"/>
            <w:shd w:val="clear" w:color="auto" w:fill="auto"/>
          </w:tcPr>
          <w:p w14:paraId="26DA1EF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A4 - 45 str./min</w:t>
            </w:r>
          </w:p>
        </w:tc>
        <w:tc>
          <w:tcPr>
            <w:tcW w:w="6095" w:type="dxa"/>
          </w:tcPr>
          <w:p w14:paraId="5FC193D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7D05D3A6" w14:textId="20511A77" w:rsidTr="006F2A92">
        <w:tc>
          <w:tcPr>
            <w:tcW w:w="2910" w:type="dxa"/>
            <w:shd w:val="clear" w:color="auto" w:fill="auto"/>
          </w:tcPr>
          <w:p w14:paraId="6DCF20A1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4887" w:type="dxa"/>
            <w:shd w:val="clear" w:color="auto" w:fill="auto"/>
          </w:tcPr>
          <w:p w14:paraId="3E23C33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5,3 s.</w:t>
            </w:r>
          </w:p>
        </w:tc>
        <w:tc>
          <w:tcPr>
            <w:tcW w:w="6095" w:type="dxa"/>
          </w:tcPr>
          <w:p w14:paraId="627107AB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2954C0F4" w14:textId="25400D0E" w:rsidTr="006F2A92">
        <w:tc>
          <w:tcPr>
            <w:tcW w:w="2910" w:type="dxa"/>
            <w:shd w:val="clear" w:color="auto" w:fill="auto"/>
          </w:tcPr>
          <w:p w14:paraId="639574FF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Ilość podajników w standardzie</w:t>
            </w:r>
          </w:p>
        </w:tc>
        <w:tc>
          <w:tcPr>
            <w:tcW w:w="4887" w:type="dxa"/>
            <w:shd w:val="clear" w:color="auto" w:fill="auto"/>
          </w:tcPr>
          <w:p w14:paraId="77B657D7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14:paraId="2541951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7C8C263E" w14:textId="6000BC36" w:rsidTr="006F2A92">
        <w:tc>
          <w:tcPr>
            <w:tcW w:w="2910" w:type="dxa"/>
            <w:shd w:val="clear" w:color="auto" w:fill="auto"/>
          </w:tcPr>
          <w:p w14:paraId="337B0F35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Obciążenie miesięczne</w:t>
            </w:r>
          </w:p>
        </w:tc>
        <w:tc>
          <w:tcPr>
            <w:tcW w:w="4887" w:type="dxa"/>
            <w:shd w:val="clear" w:color="auto" w:fill="auto"/>
          </w:tcPr>
          <w:p w14:paraId="1303316F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2 000 stron</w:t>
            </w:r>
          </w:p>
        </w:tc>
        <w:tc>
          <w:tcPr>
            <w:tcW w:w="6095" w:type="dxa"/>
          </w:tcPr>
          <w:p w14:paraId="17415A4E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59C3E609" w14:textId="41323163" w:rsidTr="006F2A92">
        <w:tc>
          <w:tcPr>
            <w:tcW w:w="2910" w:type="dxa"/>
            <w:shd w:val="clear" w:color="auto" w:fill="auto"/>
          </w:tcPr>
          <w:p w14:paraId="27A41E3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Gramatura papieru</w:t>
            </w:r>
          </w:p>
        </w:tc>
        <w:tc>
          <w:tcPr>
            <w:tcW w:w="4887" w:type="dxa"/>
            <w:shd w:val="clear" w:color="auto" w:fill="auto"/>
          </w:tcPr>
          <w:p w14:paraId="5E273FC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Kaseta od 60 do 120 g/m2</w:t>
            </w:r>
          </w:p>
          <w:p w14:paraId="22C77AEF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Taca uniwersalna od 60 do 220 g/m2, 209,5 g/m2 (Karton)</w:t>
            </w:r>
          </w:p>
        </w:tc>
        <w:tc>
          <w:tcPr>
            <w:tcW w:w="6095" w:type="dxa"/>
          </w:tcPr>
          <w:p w14:paraId="3D9D6EA5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087D5DB0" w14:textId="5BAA74F3" w:rsidTr="006F2A92">
        <w:tc>
          <w:tcPr>
            <w:tcW w:w="2910" w:type="dxa"/>
            <w:shd w:val="clear" w:color="auto" w:fill="auto"/>
          </w:tcPr>
          <w:p w14:paraId="4B5CBE7C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4887" w:type="dxa"/>
            <w:shd w:val="clear" w:color="auto" w:fill="auto"/>
          </w:tcPr>
          <w:p w14:paraId="4004855F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Druk laserowy</w:t>
            </w:r>
          </w:p>
        </w:tc>
        <w:tc>
          <w:tcPr>
            <w:tcW w:w="6095" w:type="dxa"/>
          </w:tcPr>
          <w:p w14:paraId="3555734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37182634" w14:textId="2A34654D" w:rsidTr="006F2A92">
        <w:tc>
          <w:tcPr>
            <w:tcW w:w="2910" w:type="dxa"/>
            <w:shd w:val="clear" w:color="auto" w:fill="auto"/>
          </w:tcPr>
          <w:p w14:paraId="4C7FEA0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Druk dwustronny</w:t>
            </w:r>
          </w:p>
        </w:tc>
        <w:tc>
          <w:tcPr>
            <w:tcW w:w="4887" w:type="dxa"/>
            <w:shd w:val="clear" w:color="auto" w:fill="auto"/>
          </w:tcPr>
          <w:p w14:paraId="6242C8A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6095" w:type="dxa"/>
          </w:tcPr>
          <w:p w14:paraId="371F142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48586C1C" w14:textId="3E546266" w:rsidTr="006F2A92">
        <w:tc>
          <w:tcPr>
            <w:tcW w:w="2910" w:type="dxa"/>
            <w:shd w:val="clear" w:color="auto" w:fill="auto"/>
          </w:tcPr>
          <w:p w14:paraId="347E5E9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4887" w:type="dxa"/>
            <w:shd w:val="clear" w:color="auto" w:fill="auto"/>
          </w:tcPr>
          <w:p w14:paraId="6EFF046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), 2 USB Host, Gigabit Ethernet (10/100/1000BaseT)</w:t>
            </w:r>
          </w:p>
        </w:tc>
        <w:tc>
          <w:tcPr>
            <w:tcW w:w="6095" w:type="dxa"/>
          </w:tcPr>
          <w:p w14:paraId="464FBB2C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3553324C" w14:textId="7BCC51D6" w:rsidTr="006F2A92">
        <w:tc>
          <w:tcPr>
            <w:tcW w:w="2910" w:type="dxa"/>
            <w:shd w:val="clear" w:color="auto" w:fill="auto"/>
          </w:tcPr>
          <w:p w14:paraId="03384AB6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rozgrzewania</w:t>
            </w:r>
          </w:p>
        </w:tc>
        <w:tc>
          <w:tcPr>
            <w:tcW w:w="4887" w:type="dxa"/>
            <w:shd w:val="clear" w:color="auto" w:fill="auto"/>
          </w:tcPr>
          <w:p w14:paraId="2196E81C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16 s lub mniej</w:t>
            </w:r>
          </w:p>
        </w:tc>
        <w:tc>
          <w:tcPr>
            <w:tcW w:w="6095" w:type="dxa"/>
          </w:tcPr>
          <w:p w14:paraId="686C6A30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795D9A2A" w14:textId="22329F90" w:rsidTr="006F2A92">
        <w:tc>
          <w:tcPr>
            <w:tcW w:w="2910" w:type="dxa"/>
            <w:shd w:val="clear" w:color="auto" w:fill="auto"/>
          </w:tcPr>
          <w:p w14:paraId="53BD59F6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Hlk8121949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Pojemność papieru</w:t>
            </w:r>
          </w:p>
          <w:p w14:paraId="22310FBB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auto"/>
          </w:tcPr>
          <w:p w14:paraId="4F3538D9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Kaseta nie mniej niż 500 arkuszy (80 g/m2)</w:t>
            </w:r>
          </w:p>
          <w:p w14:paraId="47D2B459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Taca uniwersalna nie mniej niż 100 arkuszy (80 g/m2)</w:t>
            </w:r>
          </w:p>
        </w:tc>
        <w:tc>
          <w:tcPr>
            <w:tcW w:w="6095" w:type="dxa"/>
          </w:tcPr>
          <w:p w14:paraId="0B200EEA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7"/>
      <w:tr w:rsidR="002C652B" w:rsidRPr="00B651EF" w14:paraId="08E6506D" w14:textId="67E8D1F1" w:rsidTr="006F2A92">
        <w:tc>
          <w:tcPr>
            <w:tcW w:w="2910" w:type="dxa"/>
            <w:shd w:val="clear" w:color="auto" w:fill="auto"/>
          </w:tcPr>
          <w:p w14:paraId="16F02350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Pojemność tacy wyjściowej</w:t>
            </w:r>
          </w:p>
        </w:tc>
        <w:tc>
          <w:tcPr>
            <w:tcW w:w="4887" w:type="dxa"/>
            <w:shd w:val="clear" w:color="auto" w:fill="auto"/>
          </w:tcPr>
          <w:p w14:paraId="158776D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Taca górna nie mniej </w:t>
            </w:r>
            <w:proofErr w:type="gram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niż  250</w:t>
            </w:r>
            <w:proofErr w:type="gram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arkuszy</w:t>
            </w:r>
          </w:p>
        </w:tc>
        <w:tc>
          <w:tcPr>
            <w:tcW w:w="6095" w:type="dxa"/>
          </w:tcPr>
          <w:p w14:paraId="69CAE776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1CF3FBA4" w14:textId="281E7CB3" w:rsidTr="006F2A92">
        <w:tc>
          <w:tcPr>
            <w:tcW w:w="2910" w:type="dxa"/>
            <w:shd w:val="clear" w:color="auto" w:fill="auto"/>
          </w:tcPr>
          <w:p w14:paraId="06A81BE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</w:p>
        </w:tc>
        <w:tc>
          <w:tcPr>
            <w:tcW w:w="4887" w:type="dxa"/>
            <w:shd w:val="clear" w:color="auto" w:fill="auto"/>
          </w:tcPr>
          <w:p w14:paraId="7A43FAA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, 600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, 300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095" w:type="dxa"/>
          </w:tcPr>
          <w:p w14:paraId="34A2A8E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04C377EF" w14:textId="5F36A9DD" w:rsidTr="006F2A92">
        <w:tc>
          <w:tcPr>
            <w:tcW w:w="2910" w:type="dxa"/>
            <w:shd w:val="clear" w:color="auto" w:fill="auto"/>
          </w:tcPr>
          <w:p w14:paraId="570978C0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4887" w:type="dxa"/>
            <w:shd w:val="clear" w:color="auto" w:fill="auto"/>
          </w:tcPr>
          <w:p w14:paraId="216A441B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Wszystkie obecne wspierane systemy operacyjne Windows</w:t>
            </w:r>
          </w:p>
        </w:tc>
        <w:tc>
          <w:tcPr>
            <w:tcW w:w="6095" w:type="dxa"/>
          </w:tcPr>
          <w:p w14:paraId="4F1F7E77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5DB5F099" w14:textId="06438CC0" w:rsidTr="006F2A92">
        <w:tc>
          <w:tcPr>
            <w:tcW w:w="2910" w:type="dxa"/>
            <w:shd w:val="clear" w:color="auto" w:fill="auto"/>
          </w:tcPr>
          <w:p w14:paraId="59DCC12C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Klawiatura </w:t>
            </w:r>
          </w:p>
        </w:tc>
        <w:tc>
          <w:tcPr>
            <w:tcW w:w="4887" w:type="dxa"/>
            <w:shd w:val="clear" w:color="auto" w:fill="auto"/>
          </w:tcPr>
          <w:p w14:paraId="04EB9B6A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Alfanumeryczna klawiatura ułatwiająca wpisywanie hasła</w:t>
            </w:r>
          </w:p>
        </w:tc>
        <w:tc>
          <w:tcPr>
            <w:tcW w:w="6095" w:type="dxa"/>
          </w:tcPr>
          <w:p w14:paraId="687B5C57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508823F3" w14:textId="5F927774" w:rsidTr="006F2A92">
        <w:tc>
          <w:tcPr>
            <w:tcW w:w="2910" w:type="dxa"/>
            <w:shd w:val="clear" w:color="auto" w:fill="auto"/>
          </w:tcPr>
          <w:p w14:paraId="27DBF52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Toner startowy</w:t>
            </w:r>
          </w:p>
        </w:tc>
        <w:tc>
          <w:tcPr>
            <w:tcW w:w="4887" w:type="dxa"/>
            <w:shd w:val="clear" w:color="auto" w:fill="auto"/>
          </w:tcPr>
          <w:p w14:paraId="3C597FC9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wydajności 6000 stron</w:t>
            </w:r>
          </w:p>
        </w:tc>
        <w:tc>
          <w:tcPr>
            <w:tcW w:w="6095" w:type="dxa"/>
          </w:tcPr>
          <w:p w14:paraId="10FD9507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625FAFBB" w14:textId="6B4AF8FE" w:rsidTr="006F2A92">
        <w:tc>
          <w:tcPr>
            <w:tcW w:w="2910" w:type="dxa"/>
            <w:shd w:val="clear" w:color="auto" w:fill="auto"/>
          </w:tcPr>
          <w:p w14:paraId="11D80AA1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Wyposażenie opcjonalne</w:t>
            </w:r>
          </w:p>
        </w:tc>
        <w:tc>
          <w:tcPr>
            <w:tcW w:w="4887" w:type="dxa"/>
            <w:shd w:val="clear" w:color="auto" w:fill="auto"/>
          </w:tcPr>
          <w:p w14:paraId="281C84CD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Moduł rozszerzenia pamięci, </w:t>
            </w:r>
          </w:p>
          <w:p w14:paraId="691F7CCB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Podajnik papieru (500 arkuszy x 4),</w:t>
            </w:r>
          </w:p>
          <w:p w14:paraId="78036D2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dysk SSD,</w:t>
            </w:r>
          </w:p>
          <w:p w14:paraId="367F899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karta pamięci SD,</w:t>
            </w:r>
          </w:p>
          <w:p w14:paraId="55CD918F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zestaw karty sieci bezprzewodowej</w:t>
            </w:r>
          </w:p>
          <w:p w14:paraId="4A560DE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podajnik o dużej pojemności - do 2000 arkuszy (75 g/m2)</w:t>
            </w:r>
          </w:p>
        </w:tc>
        <w:tc>
          <w:tcPr>
            <w:tcW w:w="6095" w:type="dxa"/>
          </w:tcPr>
          <w:p w14:paraId="363F251B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00B8423B" w14:textId="2F7F47F7" w:rsidTr="006F2A92">
        <w:tc>
          <w:tcPr>
            <w:tcW w:w="2910" w:type="dxa"/>
            <w:shd w:val="clear" w:color="auto" w:fill="auto"/>
          </w:tcPr>
          <w:p w14:paraId="0BE572DA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4887" w:type="dxa"/>
            <w:shd w:val="clear" w:color="auto" w:fill="auto"/>
          </w:tcPr>
          <w:p w14:paraId="7C73C77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Napięcie wejściowe: 220–240 V, 50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/60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, 5,4 A</w:t>
            </w:r>
          </w:p>
        </w:tc>
        <w:tc>
          <w:tcPr>
            <w:tcW w:w="6095" w:type="dxa"/>
          </w:tcPr>
          <w:p w14:paraId="40F88953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4E97C076" w14:textId="19B910A4" w:rsidTr="006F2A92">
        <w:tc>
          <w:tcPr>
            <w:tcW w:w="2910" w:type="dxa"/>
            <w:shd w:val="clear" w:color="auto" w:fill="auto"/>
          </w:tcPr>
          <w:p w14:paraId="37D179D2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4887" w:type="dxa"/>
            <w:shd w:val="clear" w:color="auto" w:fill="auto"/>
          </w:tcPr>
          <w:p w14:paraId="7A3B4374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minimum 1,8 m</w:t>
            </w:r>
          </w:p>
        </w:tc>
        <w:tc>
          <w:tcPr>
            <w:tcW w:w="6095" w:type="dxa"/>
          </w:tcPr>
          <w:p w14:paraId="6BC03519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52B" w:rsidRPr="00B651EF" w14:paraId="6157315C" w14:textId="47C1F1E6" w:rsidTr="006F2A92">
        <w:tc>
          <w:tcPr>
            <w:tcW w:w="2910" w:type="dxa"/>
            <w:shd w:val="clear" w:color="auto" w:fill="auto"/>
          </w:tcPr>
          <w:p w14:paraId="2EBF4A82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887" w:type="dxa"/>
            <w:shd w:val="clear" w:color="auto" w:fill="auto"/>
          </w:tcPr>
          <w:p w14:paraId="7B9A1652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6095" w:type="dxa"/>
          </w:tcPr>
          <w:p w14:paraId="7669DB18" w14:textId="77777777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0D9413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48F68E32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35B9E038" w14:textId="77777777" w:rsidR="006F2A92" w:rsidRPr="00B651EF" w:rsidRDefault="006F2A92" w:rsidP="006F2A92">
      <w:pPr>
        <w:pStyle w:val="Akapitzlist"/>
        <w:spacing w:after="160" w:line="259" w:lineRule="auto"/>
        <w:ind w:left="0"/>
        <w:rPr>
          <w:rFonts w:cstheme="minorHAnsi"/>
          <w:b/>
          <w:bCs/>
          <w:sz w:val="28"/>
          <w:szCs w:val="28"/>
        </w:rPr>
      </w:pPr>
      <w:r w:rsidRPr="00B651EF">
        <w:rPr>
          <w:rFonts w:cstheme="minorHAnsi"/>
          <w:b/>
          <w:bCs/>
          <w:sz w:val="28"/>
          <w:szCs w:val="28"/>
        </w:rPr>
        <w:t>Część 2 - Dostawa kserokopiarek</w:t>
      </w:r>
    </w:p>
    <w:p w14:paraId="04285FF6" w14:textId="77777777" w:rsidR="002C652B" w:rsidRPr="00B651EF" w:rsidRDefault="002C652B" w:rsidP="002C652B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B651EF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B651EF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49A09FEF" w14:textId="77777777" w:rsidR="002C652B" w:rsidRPr="00B651EF" w:rsidRDefault="002C652B" w:rsidP="002C652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2C652B" w:rsidRPr="00B651EF" w14:paraId="5A7D34F3" w14:textId="77777777" w:rsidTr="00FC307C">
        <w:tc>
          <w:tcPr>
            <w:tcW w:w="6783" w:type="dxa"/>
          </w:tcPr>
          <w:p w14:paraId="322478E7" w14:textId="77777777" w:rsidR="002C652B" w:rsidRPr="00B651EF" w:rsidRDefault="002C652B" w:rsidP="00FC307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51EF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3C3F1108" w14:textId="77777777" w:rsidR="002C652B" w:rsidRPr="00B651EF" w:rsidRDefault="002C652B" w:rsidP="00FC307C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652E57" w14:textId="77777777" w:rsidR="002C652B" w:rsidRPr="00B651EF" w:rsidRDefault="002C652B" w:rsidP="002C652B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2C652B" w:rsidRPr="00B651EF" w14:paraId="39F67504" w14:textId="77777777" w:rsidTr="00FC307C">
        <w:tc>
          <w:tcPr>
            <w:tcW w:w="6783" w:type="dxa"/>
          </w:tcPr>
          <w:p w14:paraId="14AF6DD7" w14:textId="77777777" w:rsidR="002C652B" w:rsidRPr="00B651EF" w:rsidRDefault="002C652B" w:rsidP="00FC307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B651EF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</w:t>
            </w:r>
            <w:proofErr w:type="gramStart"/>
            <w:r w:rsidRPr="00B651EF">
              <w:rPr>
                <w:rFonts w:asciiTheme="minorHAnsi" w:hAnsiTheme="minorHAnsi" w:cstheme="minorHAnsi"/>
                <w:b/>
                <w:lang w:eastAsia="ar-SA"/>
              </w:rPr>
              <w:t xml:space="preserve">terminie:  </w:t>
            </w:r>
            <w:r w:rsidRPr="00B651EF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gramEnd"/>
            <w:r w:rsidRPr="00B651EF">
              <w:rPr>
                <w:rFonts w:asciiTheme="minorHAnsi" w:hAnsiTheme="minorHAnsi" w:cstheme="minorHAnsi"/>
                <w:i/>
                <w:sz w:val="20"/>
              </w:rPr>
              <w:t>wpisać deklarowaną liczbę dni kalendarzowych od dnia podpisania umowy)</w:t>
            </w:r>
          </w:p>
        </w:tc>
        <w:tc>
          <w:tcPr>
            <w:tcW w:w="6784" w:type="dxa"/>
          </w:tcPr>
          <w:p w14:paraId="2915875B" w14:textId="77777777" w:rsidR="002C652B" w:rsidRPr="00B651EF" w:rsidRDefault="002C652B" w:rsidP="00FC307C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C652B" w:rsidRPr="00B651EF" w14:paraId="3003D204" w14:textId="77777777" w:rsidTr="00FC307C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3EF3F4D1" w14:textId="77777777" w:rsidR="002C652B" w:rsidRPr="00B651EF" w:rsidRDefault="002C652B" w:rsidP="00FC307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B651EF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</w:tbl>
    <w:p w14:paraId="1D9C9FFF" w14:textId="77777777" w:rsidR="002C652B" w:rsidRPr="00B651EF" w:rsidRDefault="002C652B" w:rsidP="002C652B">
      <w:pPr>
        <w:tabs>
          <w:tab w:val="left" w:pos="0"/>
        </w:tabs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36DB85D5" w14:textId="77777777" w:rsidR="006F2A92" w:rsidRPr="00B651EF" w:rsidRDefault="006F2A92" w:rsidP="006F2A92">
      <w:pPr>
        <w:rPr>
          <w:rFonts w:asciiTheme="minorHAnsi" w:hAnsiTheme="minorHAnsi" w:cstheme="minorHAnsi"/>
          <w:sz w:val="20"/>
          <w:szCs w:val="20"/>
        </w:rPr>
      </w:pPr>
    </w:p>
    <w:p w14:paraId="1EAA0CC8" w14:textId="77777777" w:rsidR="006F2A92" w:rsidRPr="00B651EF" w:rsidRDefault="006F2A92" w:rsidP="006F2A92">
      <w:pPr>
        <w:rPr>
          <w:rFonts w:asciiTheme="minorHAnsi" w:hAnsiTheme="minorHAnsi" w:cstheme="minorHAnsi"/>
          <w:b/>
          <w:bCs/>
        </w:rPr>
      </w:pPr>
      <w:r w:rsidRPr="00B651EF">
        <w:rPr>
          <w:rFonts w:asciiTheme="minorHAnsi" w:hAnsiTheme="minorHAnsi" w:cstheme="minorHAnsi"/>
          <w:b/>
          <w:bCs/>
        </w:rPr>
        <w:t xml:space="preserve">Ksero kolorowe A3 – 2 </w:t>
      </w:r>
      <w:proofErr w:type="spellStart"/>
      <w:r w:rsidRPr="00B651EF">
        <w:rPr>
          <w:rFonts w:asciiTheme="minorHAnsi" w:hAnsiTheme="minorHAnsi" w:cstheme="minorHAnsi"/>
          <w:b/>
          <w:bCs/>
        </w:rPr>
        <w:t>szt</w:t>
      </w:r>
      <w:proofErr w:type="spellEnd"/>
    </w:p>
    <w:p w14:paraId="1C5EB97E" w14:textId="03258426" w:rsidR="002C652B" w:rsidRPr="00B651EF" w:rsidRDefault="002C652B" w:rsidP="002C652B">
      <w:pPr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Konica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Minolta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F">
        <w:rPr>
          <w:rFonts w:asciiTheme="minorHAnsi" w:hAnsiTheme="minorHAnsi" w:cstheme="minorHAnsi"/>
          <w:sz w:val="20"/>
          <w:szCs w:val="20"/>
        </w:rPr>
        <w:t>bizhub</w:t>
      </w:r>
      <w:proofErr w:type="spellEnd"/>
      <w:r w:rsidRPr="00B651EF">
        <w:rPr>
          <w:rFonts w:asciiTheme="minorHAnsi" w:hAnsiTheme="minorHAnsi" w:cstheme="minorHAnsi"/>
          <w:sz w:val="20"/>
          <w:szCs w:val="20"/>
        </w:rPr>
        <w:t xml:space="preserve"> C250i lub równoważne</w:t>
      </w:r>
    </w:p>
    <w:p w14:paraId="64A70822" w14:textId="4C0A901B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B651EF">
        <w:rPr>
          <w:rFonts w:asciiTheme="minorHAnsi" w:hAnsiTheme="minorHAnsi" w:cstheme="minorHAnsi"/>
          <w:bCs/>
          <w:color w:val="000000"/>
        </w:rPr>
        <w:t>(</w:t>
      </w:r>
      <w:r w:rsidRPr="00B651EF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B651EF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B651EF">
        <w:rPr>
          <w:rFonts w:asciiTheme="minorHAnsi" w:hAnsiTheme="minorHAnsi" w:cstheme="minorHAnsi"/>
        </w:rPr>
        <w:t>)</w:t>
      </w:r>
    </w:p>
    <w:p w14:paraId="76EFDDC9" w14:textId="136029CD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C5543" w14:textId="77777777" w:rsidR="002C652B" w:rsidRPr="00B651EF" w:rsidRDefault="002C652B" w:rsidP="002C652B">
      <w:pPr>
        <w:suppressLineNumbers/>
        <w:suppressAutoHyphens/>
        <w:rPr>
          <w:rFonts w:asciiTheme="minorHAnsi" w:hAnsiTheme="minorHAnsi" w:cstheme="minorHAnsi"/>
          <w:b/>
          <w:bCs/>
          <w:lang w:eastAsia="ar-SA"/>
        </w:rPr>
      </w:pPr>
    </w:p>
    <w:p w14:paraId="03C9AFE5" w14:textId="77777777" w:rsidR="002C652B" w:rsidRDefault="002C652B" w:rsidP="006F2A92">
      <w:pPr>
        <w:rPr>
          <w:rFonts w:asciiTheme="minorHAnsi" w:hAnsiTheme="minorHAnsi" w:cstheme="minorHAnsi"/>
          <w:sz w:val="20"/>
          <w:szCs w:val="20"/>
        </w:rPr>
      </w:pPr>
    </w:p>
    <w:p w14:paraId="035BAB10" w14:textId="77777777" w:rsidR="00513C07" w:rsidRDefault="00513C07" w:rsidP="006F2A92">
      <w:pPr>
        <w:rPr>
          <w:rFonts w:asciiTheme="minorHAnsi" w:hAnsiTheme="minorHAnsi" w:cstheme="minorHAnsi"/>
          <w:sz w:val="20"/>
          <w:szCs w:val="20"/>
        </w:rPr>
      </w:pPr>
    </w:p>
    <w:p w14:paraId="104BFA09" w14:textId="77777777" w:rsidR="00513C07" w:rsidRPr="00B651EF" w:rsidRDefault="00513C07" w:rsidP="006F2A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4913"/>
        <w:gridCol w:w="6095"/>
      </w:tblGrid>
      <w:tr w:rsidR="002C652B" w:rsidRPr="00B651EF" w14:paraId="2173F139" w14:textId="14080713" w:rsidTr="006F2A92">
        <w:trPr>
          <w:trHeight w:val="20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044F" w14:textId="5B18A6CB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Opis parametru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7389E" w14:textId="5BC3A9EA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42ACA" w14:textId="7C5A4C9F" w:rsidR="002C652B" w:rsidRPr="00B651EF" w:rsidRDefault="002C652B" w:rsidP="002C6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6F2A92" w:rsidRPr="00B651EF" w14:paraId="76AA7087" w14:textId="21EA346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D9C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5228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kolorowy druk laserowy, automatyczny druk dwustronny w standardzie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9A6B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2F6DA7A" w14:textId="0EAD9D04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BE2E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Technologia tonera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D8FE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tonery CMYK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D507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04ED37E" w14:textId="3DB48693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457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Szybkość druku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E13E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urządzenie umożliwia wydruk do 25 stron na minutę dla formatu A4 w kolorze i w mono zarówno w trybie jednostronnym i dwustronnym i do 15 stron na minutę dla formatu A3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B88B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612C14D" w14:textId="56D8FA72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480A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oczekiwania na pierwszą kopię A4 kolor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89ED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więcej niż 7 sek.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CE1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0182D9F" w14:textId="4F4A362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E722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Czas oczekiwania na wydruk pierwszej strony mono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D169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więcej niż 6 sek.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D013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EF6C98A" w14:textId="26F45C8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AD7E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A443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Nie mniej niż 8GB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17F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5CA5BC4" w14:textId="17962B0E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EA6B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FD1A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256 GB SSD, Szyfrowanie danych przechowywanych na dysku twardym i ochrona hasłem dostępu do dysku twardego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E7BE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F533B57" w14:textId="1BE3E8C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F4A37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Język wydruku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EFBE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PCL 6 (XL3.0); PCL 5c;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PostScript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3 (CPSI 3016); XPS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67D1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B194F7A" w14:textId="23DA219E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51B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Rozdzielczość wydruku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2F260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1,800 (odpowiednik) x 600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; 1200 x 1200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75B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112FCD60" w14:textId="30D842EC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AC5D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Kopiowanie wielokrotne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5F1F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1-9999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C2AF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64E1720" w14:textId="6359C875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6840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Automatyczny druk dwustronny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434E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A5-SRA3; 52-256 g/m²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124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EF5A815" w14:textId="7B0655EE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9E99D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Podajniki papieru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3EE5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500 arkuszy; A6-A3; niestandardowe rozmiary; 52-256 g/m²</w:t>
            </w:r>
          </w:p>
          <w:p w14:paraId="393B9CA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1x 500 arkuszy; A5-SRA3; niestandardowe rozmiary; 52-256 g/m²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B7C6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B97D4D6" w14:textId="627F64E3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DF94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Podajnik boczny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10B5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150 arkuszy; A6-SRA3; własne formaty papieru; Banner; 60-300 g/m²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E358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4AE853E0" w14:textId="6F684672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CCA9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Automatyczny podajnik oryginałów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3F8A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Hlk45277186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 100 oryginałów; A6-A3; 35-163 g/m²;</w:t>
            </w:r>
            <w:bookmarkEnd w:id="8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36B6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23E7C0E" w14:textId="171C9FD8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68D6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Pojemność odbiorcza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C21EE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Nie mniej niż 250 arkuszy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CEF3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0E02FBEA" w14:textId="16E30C32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A01B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Hlk45276904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Szybkość skanowania (mono/kolor)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FF6F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 100/100 obrazów/min. w trybie jednostronnym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7988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9"/>
      <w:tr w:rsidR="006F2A92" w:rsidRPr="00B651EF" w14:paraId="5E50ADF4" w14:textId="7E826B7F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6F5B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Wymagane interfejsy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DE9D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10/100/1,000-Base-T Ethernet; USB 2.0;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D0C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525E45FE" w14:textId="25F08D5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E431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Wsparcie systemów operacyjnych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1380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Windows 10, Windows Server 2012/2016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BA9E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2BCBEBA4" w14:textId="75621EEA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013F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BC54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kolorowy nie mniej niż 10-calowy z obsługą funkcji wielodotykowych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8FDF4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3FE7C613" w14:textId="1B4358BA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BCAE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Język menu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4792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F9E4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9F38DEF" w14:textId="4958DBCB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68DA3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materiały eksploatacyjne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46BA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toner czarny o wydajności 28 tyś wydruków (przy pokryciu 5%), tonery kolorowe CMY o wydajności 28 tyś. wydruków (przy pokryciu 5%).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33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7BF1A7C2" w14:textId="7DBCEDF2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8EB9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374B8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Automatyczne usuwanie pustych stron, np. podczas kopiowania dokumentów mieszanych w trybie </w:t>
            </w:r>
            <w:proofErr w:type="spellStart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simplex</w:t>
            </w:r>
            <w:proofErr w:type="spellEnd"/>
            <w:r w:rsidRPr="00B651EF">
              <w:rPr>
                <w:rFonts w:asciiTheme="minorHAnsi" w:hAnsiTheme="minorHAnsi" w:cstheme="minorHAnsi"/>
                <w:sz w:val="20"/>
                <w:szCs w:val="20"/>
              </w:rPr>
              <w:t xml:space="preserve"> i duplex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1559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7010536" w14:textId="523EA694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0BDB36B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Inne funkcje urządzenia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8BFC1" w14:textId="77777777" w:rsidR="006F2A92" w:rsidRPr="00B651EF" w:rsidRDefault="006F2A92" w:rsidP="00FC30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51E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Bezpośrednie drukowanie PDF, XPS, DOCX, XLSX, PPI, JPEG, TIFF, PS i PCL bez sterowników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89523C" w14:textId="77777777" w:rsidR="006F2A92" w:rsidRPr="00B651EF" w:rsidRDefault="006F2A92" w:rsidP="00FC307C">
            <w:pP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C5625CC" w14:textId="572492CD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1D381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Inne funkcje urządzenia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BC6CA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Bezpośrednie skanowanie na własny adres e-mail lub folder SMB w oparciu o informacje Active Directory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0957F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683B11FB" w14:textId="4A13E681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EB0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98FB6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Dostęp użytkownika za pomocą hasła, nazwy użytkownika + hasła, karty identyfikacyjnej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EB3A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A92" w:rsidRPr="00B651EF" w14:paraId="7732EFBF" w14:textId="2FBE46B6" w:rsidTr="006F2A92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DB45C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EFA9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1EF">
              <w:rPr>
                <w:rFonts w:asciiTheme="minorHAnsi" w:hAnsiTheme="minorHAnsi" w:cstheme="minorHAnsi"/>
                <w:sz w:val="20"/>
                <w:szCs w:val="20"/>
              </w:rPr>
              <w:t>36 miesiące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B8D82" w14:textId="77777777" w:rsidR="006F2A92" w:rsidRPr="00B651EF" w:rsidRDefault="006F2A92" w:rsidP="00FC3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F92EBB" w14:textId="77777777" w:rsidR="00BD04C1" w:rsidRPr="00B651EF" w:rsidRDefault="00BD04C1" w:rsidP="006F2A92">
      <w:pPr>
        <w:rPr>
          <w:rFonts w:asciiTheme="minorHAnsi" w:hAnsiTheme="minorHAnsi" w:cstheme="minorHAnsi"/>
        </w:rPr>
      </w:pPr>
    </w:p>
    <w:p w14:paraId="6F4C731B" w14:textId="77777777" w:rsidR="002C652B" w:rsidRPr="00B651EF" w:rsidRDefault="002C652B" w:rsidP="006F2A92">
      <w:pPr>
        <w:rPr>
          <w:rFonts w:asciiTheme="minorHAnsi" w:hAnsiTheme="minorHAnsi" w:cstheme="minorHAnsi"/>
        </w:rPr>
      </w:pPr>
    </w:p>
    <w:p w14:paraId="6BF578E6" w14:textId="77777777" w:rsidR="002C652B" w:rsidRPr="00B651EF" w:rsidRDefault="002C652B" w:rsidP="002C652B">
      <w:pPr>
        <w:jc w:val="both"/>
        <w:rPr>
          <w:rFonts w:asciiTheme="minorHAnsi" w:hAnsiTheme="minorHAnsi" w:cstheme="minorHAnsi"/>
          <w:b/>
        </w:rPr>
      </w:pPr>
    </w:p>
    <w:p w14:paraId="432BF4B5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uzyskaliśmy informacje niezbędne do przygotowania oferty i właściwego wykonania zamówienia oraz przyjmujemy warunki określone w Specyfikacji Warunków Zamówienia.</w:t>
      </w:r>
    </w:p>
    <w:p w14:paraId="0857A5FD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oferowany przez nas przedmiot zamówienia jest zgodny z wymaganiami określonymi w SWZ</w:t>
      </w:r>
    </w:p>
    <w:p w14:paraId="25879368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5D2ED4F8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68AD2647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B651EF">
        <w:rPr>
          <w:rFonts w:asciiTheme="minorHAnsi" w:hAnsiTheme="minorHAnsi" w:cstheme="minorHAnsi"/>
          <w:lang w:eastAsia="ar-SA"/>
        </w:rPr>
        <w:t xml:space="preserve"> i w ilości zgodnej z SWZ.</w:t>
      </w:r>
    </w:p>
    <w:p w14:paraId="55A2591E" w14:textId="4A5B6180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B651EF">
        <w:rPr>
          <w:rFonts w:asciiTheme="minorHAnsi" w:hAnsiTheme="minorHAnsi" w:cstheme="minorHAnsi"/>
          <w:b/>
          <w:bCs/>
        </w:rPr>
        <w:t xml:space="preserve">nr </w:t>
      </w:r>
      <w:r w:rsidR="00B651EF" w:rsidRPr="00B651EF">
        <w:rPr>
          <w:rFonts w:asciiTheme="minorHAnsi" w:hAnsiTheme="minorHAnsi" w:cstheme="minorHAnsi"/>
          <w:b/>
          <w:bCs/>
        </w:rPr>
        <w:t>4</w:t>
      </w:r>
      <w:r w:rsidRPr="00B651EF">
        <w:rPr>
          <w:rFonts w:asciiTheme="minorHAnsi" w:hAnsiTheme="minorHAnsi" w:cstheme="minorHAnsi"/>
          <w:b/>
          <w:bCs/>
        </w:rPr>
        <w:t xml:space="preserve"> do SWZ</w:t>
      </w:r>
      <w:r w:rsidRPr="00B651EF">
        <w:rPr>
          <w:rFonts w:asciiTheme="minorHAnsi" w:hAnsiTheme="minorHAnsi" w:cstheme="minorHAnsi"/>
        </w:rPr>
        <w:t xml:space="preserve">, w miejscu </w:t>
      </w:r>
      <w:r w:rsidRPr="00B651EF">
        <w:rPr>
          <w:rFonts w:asciiTheme="minorHAnsi" w:hAnsiTheme="minorHAnsi" w:cstheme="minorHAnsi"/>
        </w:rPr>
        <w:br/>
        <w:t>i terminie określonym przez Zamawiającego.</w:t>
      </w:r>
    </w:p>
    <w:p w14:paraId="5041C03E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Oświadczam, iż formularz ofertowy wraz z innymi wymaganymi dokumentami zostały podpisane przez osobę/ osoby właściwie umocowaną/umocowane.</w:t>
      </w:r>
    </w:p>
    <w:p w14:paraId="0578FD64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0D9DAA44" w14:textId="77777777" w:rsidR="002C652B" w:rsidRPr="00B651EF" w:rsidRDefault="002C652B" w:rsidP="002C65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B651EF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B651EF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651EF">
        <w:rPr>
          <w:rFonts w:asciiTheme="minorHAnsi" w:hAnsiTheme="minorHAnsi" w:cstheme="minorHAnsi"/>
          <w:color w:val="000000"/>
        </w:rPr>
        <w:t xml:space="preserve">), </w:t>
      </w:r>
      <w:r w:rsidRPr="00B651EF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B651EF">
        <w:rPr>
          <w:rFonts w:asciiTheme="minorHAnsi" w:hAnsiTheme="minorHAnsi" w:cstheme="minorHAnsi"/>
          <w:b/>
        </w:rPr>
        <w:t>od których dane osobowe bezpośrednio lub pośrednio pozyskałem</w:t>
      </w:r>
      <w:r w:rsidRPr="00B651EF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B651EF">
        <w:rPr>
          <w:rFonts w:asciiTheme="minorHAnsi" w:hAnsiTheme="minorHAnsi" w:cstheme="minorHAnsi"/>
        </w:rPr>
        <w:t xml:space="preserve"> (</w:t>
      </w:r>
      <w:r w:rsidRPr="00B651EF">
        <w:rPr>
          <w:rFonts w:asciiTheme="minorHAnsi" w:hAnsiTheme="minorHAnsi" w:cstheme="minorHAnsi"/>
          <w:color w:val="000000"/>
        </w:rPr>
        <w:t xml:space="preserve">W przypadku gdy wykonawca </w:t>
      </w:r>
      <w:r w:rsidRPr="00B651E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7FA2B597" w14:textId="77777777" w:rsidR="002C652B" w:rsidRPr="00B651EF" w:rsidRDefault="002C652B" w:rsidP="002C6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10" w:name="_Hlk69888707"/>
      <w:r w:rsidRPr="00B651EF">
        <w:rPr>
          <w:rFonts w:asciiTheme="minorHAnsi" w:hAnsiTheme="minorHAnsi" w:cstheme="minorHAnsi"/>
          <w:color w:val="000000"/>
        </w:rPr>
        <w:lastRenderedPageBreak/>
        <w:t>Oświadczam, że przedmiot zamówienia wykonam</w:t>
      </w:r>
      <w:r w:rsidRPr="00B651EF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201D6CB3" w14:textId="77777777" w:rsidR="002C652B" w:rsidRPr="00B651EF" w:rsidRDefault="002C652B" w:rsidP="002C652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B651EF">
        <w:rPr>
          <w:rFonts w:asciiTheme="minorHAnsi" w:hAnsiTheme="minorHAnsi" w:cstheme="minorHAnsi"/>
          <w:b/>
          <w:color w:val="000000"/>
        </w:rPr>
        <w:t xml:space="preserve">(niewłaściwe </w:t>
      </w:r>
      <w:r w:rsidRPr="00B651EF">
        <w:rPr>
          <w:rFonts w:asciiTheme="minorHAnsi" w:hAnsiTheme="minorHAnsi" w:cstheme="minorHAnsi"/>
          <w:b/>
        </w:rPr>
        <w:t>usunąć</w:t>
      </w:r>
      <w:r w:rsidRPr="00B651EF">
        <w:rPr>
          <w:rFonts w:asciiTheme="minorHAnsi" w:hAnsiTheme="minorHAnsi" w:cstheme="minorHAnsi"/>
          <w:b/>
          <w:color w:val="000000"/>
        </w:rPr>
        <w:t xml:space="preserve">). </w:t>
      </w:r>
    </w:p>
    <w:bookmarkEnd w:id="10"/>
    <w:p w14:paraId="23DFD8D5" w14:textId="77777777" w:rsidR="002C652B" w:rsidRPr="00B651EF" w:rsidRDefault="002C652B" w:rsidP="002C652B">
      <w:pPr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 xml:space="preserve">W przypadku wyboru wykonania zamówienia </w:t>
      </w:r>
      <w:r w:rsidRPr="00B651EF">
        <w:rPr>
          <w:rFonts w:asciiTheme="minorHAnsi" w:hAnsiTheme="minorHAnsi" w:cstheme="minorHAnsi"/>
          <w:b/>
        </w:rPr>
        <w:t>przy pomocy podwykonawców</w:t>
      </w:r>
      <w:r w:rsidRPr="00B651EF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5D8E39FF" w14:textId="77777777" w:rsidR="002C652B" w:rsidRPr="00B651EF" w:rsidRDefault="002C652B" w:rsidP="002C652B">
      <w:pPr>
        <w:ind w:left="284" w:hanging="284"/>
        <w:rPr>
          <w:rFonts w:asciiTheme="minorHAnsi" w:hAnsiTheme="minorHAnsi" w:cstheme="minorHAnsi"/>
        </w:rPr>
      </w:pPr>
    </w:p>
    <w:p w14:paraId="3453C494" w14:textId="77777777" w:rsidR="002C652B" w:rsidRPr="00B651EF" w:rsidRDefault="002C652B" w:rsidP="002C652B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2C652B" w:rsidRPr="00B651EF" w14:paraId="19E284E0" w14:textId="77777777" w:rsidTr="00FC307C">
        <w:trPr>
          <w:trHeight w:val="435"/>
        </w:trPr>
        <w:tc>
          <w:tcPr>
            <w:tcW w:w="562" w:type="dxa"/>
          </w:tcPr>
          <w:p w14:paraId="0CA92C8C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1" w:type="dxa"/>
          </w:tcPr>
          <w:p w14:paraId="511EB4F9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2211A48D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2C652B" w:rsidRPr="00B651EF" w14:paraId="4E682094" w14:textId="77777777" w:rsidTr="00FC307C">
        <w:trPr>
          <w:trHeight w:val="638"/>
        </w:trPr>
        <w:tc>
          <w:tcPr>
            <w:tcW w:w="562" w:type="dxa"/>
          </w:tcPr>
          <w:p w14:paraId="22103C13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63DD6F4E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4103EB56" w14:textId="77777777" w:rsidR="002C652B" w:rsidRPr="00B651EF" w:rsidRDefault="002C652B" w:rsidP="00FC307C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0BB69B8B" w14:textId="77777777" w:rsidR="002C652B" w:rsidRPr="00B651EF" w:rsidRDefault="002C652B" w:rsidP="002C652B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7779EBCD" w14:textId="77777777" w:rsidR="002C652B" w:rsidRPr="00B651EF" w:rsidRDefault="002C652B" w:rsidP="002C652B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1B57FC2E" w14:textId="77777777" w:rsidR="002C652B" w:rsidRPr="00B651EF" w:rsidRDefault="002C652B" w:rsidP="002C652B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1" w:name="_Hlk497122335"/>
      <w:r w:rsidRPr="00B651EF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197228FC" w14:textId="77777777" w:rsidR="002C652B" w:rsidRPr="00B651EF" w:rsidRDefault="002C652B" w:rsidP="002C652B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2C652B" w:rsidRPr="00B651EF" w14:paraId="68517D83" w14:textId="77777777" w:rsidTr="00FC307C">
        <w:tc>
          <w:tcPr>
            <w:tcW w:w="7181" w:type="dxa"/>
          </w:tcPr>
          <w:p w14:paraId="4B9B0ED5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1694DF91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652B" w:rsidRPr="00B651EF" w14:paraId="377F9AD2" w14:textId="77777777" w:rsidTr="00FC307C">
        <w:tc>
          <w:tcPr>
            <w:tcW w:w="7181" w:type="dxa"/>
          </w:tcPr>
          <w:p w14:paraId="19490181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20CB6F75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652B" w:rsidRPr="00B651EF" w14:paraId="39599E8A" w14:textId="77777777" w:rsidTr="00FC307C">
        <w:tc>
          <w:tcPr>
            <w:tcW w:w="7181" w:type="dxa"/>
          </w:tcPr>
          <w:p w14:paraId="3563306C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394579AC" w14:textId="77777777" w:rsidR="002C652B" w:rsidRPr="00B651EF" w:rsidRDefault="002C652B" w:rsidP="00FC307C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23F2EB" w14:textId="77777777" w:rsidR="002C652B" w:rsidRPr="00B651EF" w:rsidRDefault="002C652B" w:rsidP="002C652B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042AF299" w14:textId="77777777" w:rsidR="002C652B" w:rsidRPr="00B651EF" w:rsidRDefault="002C652B" w:rsidP="002C652B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2" w:name="_Hlk69888776"/>
      <w:r w:rsidRPr="00B651EF">
        <w:rPr>
          <w:rFonts w:asciiTheme="minorHAnsi" w:hAnsiTheme="minorHAnsi" w:cstheme="minorHAnsi"/>
          <w:b/>
          <w:sz w:val="26"/>
          <w:szCs w:val="26"/>
        </w:rPr>
        <w:t xml:space="preserve">Oświadczamy, </w:t>
      </w:r>
      <w:proofErr w:type="gramStart"/>
      <w:r w:rsidRPr="00B651EF">
        <w:rPr>
          <w:rFonts w:asciiTheme="minorHAnsi" w:hAnsiTheme="minorHAnsi" w:cstheme="minorHAnsi"/>
          <w:b/>
          <w:sz w:val="26"/>
          <w:szCs w:val="26"/>
        </w:rPr>
        <w:t>że  Wykonawca</w:t>
      </w:r>
      <w:proofErr w:type="gramEnd"/>
      <w:r w:rsidRPr="00B651EF">
        <w:rPr>
          <w:rFonts w:asciiTheme="minorHAnsi" w:hAnsiTheme="minorHAnsi" w:cstheme="minorHAnsi"/>
          <w:b/>
          <w:sz w:val="26"/>
          <w:szCs w:val="26"/>
        </w:rPr>
        <w:t xml:space="preserve"> jest:</w:t>
      </w:r>
    </w:p>
    <w:p w14:paraId="7EA98728" w14:textId="77777777" w:rsidR="002C652B" w:rsidRPr="00B651EF" w:rsidRDefault="002C652B" w:rsidP="002C652B">
      <w:pPr>
        <w:rPr>
          <w:rFonts w:asciiTheme="minorHAnsi" w:hAnsiTheme="minorHAnsi" w:cstheme="minorHAnsi"/>
        </w:rPr>
      </w:pPr>
    </w:p>
    <w:p w14:paraId="48B316D9" w14:textId="77777777" w:rsidR="002C652B" w:rsidRPr="00B651EF" w:rsidRDefault="002C652B" w:rsidP="00B651EF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B651EF">
        <w:rPr>
          <w:rFonts w:asciiTheme="minorHAnsi" w:hAnsiTheme="minorHAnsi" w:cstheme="minorHAnsi"/>
          <w:color w:val="000000"/>
        </w:rPr>
        <w:t>mikroprzedsiębiorstwem,  </w:t>
      </w:r>
    </w:p>
    <w:p w14:paraId="19804C7D" w14:textId="77777777" w:rsidR="002C652B" w:rsidRPr="00B651EF" w:rsidRDefault="002C652B" w:rsidP="00B651EF">
      <w:pPr>
        <w:spacing w:line="276" w:lineRule="auto"/>
        <w:rPr>
          <w:rFonts w:asciiTheme="minorHAnsi" w:hAnsiTheme="minorHAnsi" w:cstheme="minorHAnsi"/>
          <w:color w:val="000000"/>
        </w:rPr>
      </w:pPr>
      <w:r w:rsidRPr="00B651EF">
        <w:rPr>
          <w:rFonts w:asciiTheme="minorHAnsi" w:hAnsiTheme="minorHAnsi" w:cstheme="minorHAnsi"/>
          <w:color w:val="000000"/>
        </w:rPr>
        <w:t>małym przedsiębiorstwem,</w:t>
      </w:r>
    </w:p>
    <w:p w14:paraId="6A032017" w14:textId="77777777" w:rsidR="002C652B" w:rsidRPr="00B651EF" w:rsidRDefault="002C652B" w:rsidP="00B651EF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B651EF">
        <w:rPr>
          <w:rFonts w:asciiTheme="minorHAnsi" w:hAnsiTheme="minorHAnsi" w:cstheme="minorHAnsi"/>
          <w:color w:val="000000"/>
        </w:rPr>
        <w:t>średnim przedsiębiorstwem</w:t>
      </w:r>
    </w:p>
    <w:p w14:paraId="14F2F38A" w14:textId="2CEF99C0" w:rsidR="002C652B" w:rsidRPr="00B651EF" w:rsidRDefault="002C652B" w:rsidP="00B651E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651EF">
        <w:rPr>
          <w:rFonts w:asciiTheme="minorHAnsi" w:hAnsiTheme="minorHAnsi" w:cstheme="minorHAnsi"/>
          <w:color w:val="000000"/>
        </w:rPr>
        <w:t>dużym przedsiębiorstwem</w:t>
      </w:r>
      <w:r w:rsidRPr="00B651EF">
        <w:rPr>
          <w:rFonts w:asciiTheme="minorHAnsi" w:hAnsiTheme="minorHAnsi" w:cstheme="minorHAnsi"/>
          <w:color w:val="000000"/>
          <w:sz w:val="32"/>
          <w:szCs w:val="32"/>
        </w:rPr>
        <w:br/>
      </w:r>
      <w:bookmarkEnd w:id="12"/>
      <w:r w:rsidRPr="00B651EF">
        <w:rPr>
          <w:rFonts w:asciiTheme="minorHAnsi" w:hAnsiTheme="minorHAnsi" w:cstheme="minorHAnsi"/>
          <w:b/>
          <w:bCs/>
          <w:color w:val="000000"/>
        </w:rPr>
        <w:t>(niewłaściwe usunąć)</w:t>
      </w:r>
    </w:p>
    <w:p w14:paraId="4775BF29" w14:textId="77777777" w:rsidR="002C652B" w:rsidRPr="00B651EF" w:rsidRDefault="002C652B" w:rsidP="002C652B">
      <w:pPr>
        <w:rPr>
          <w:rFonts w:asciiTheme="minorHAnsi" w:hAnsiTheme="minorHAnsi" w:cstheme="minorHAnsi"/>
          <w:sz w:val="20"/>
          <w:szCs w:val="20"/>
        </w:rPr>
      </w:pPr>
    </w:p>
    <w:p w14:paraId="0B33736C" w14:textId="77777777" w:rsidR="002C652B" w:rsidRPr="00B651EF" w:rsidRDefault="002C652B" w:rsidP="002C652B">
      <w:pPr>
        <w:suppressAutoHyphens/>
        <w:ind w:left="4536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81B3AE" w14:textId="77777777" w:rsidR="002C652B" w:rsidRPr="00B651EF" w:rsidRDefault="002C652B" w:rsidP="002C652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lastRenderedPageBreak/>
        <w:t>W przypadku osób fizycznych składających ofertę zgodnie z art. 43</w:t>
      </w:r>
      <w:r w:rsidRPr="00B651EF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B651EF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11"/>
    </w:p>
    <w:p w14:paraId="43604844" w14:textId="77777777" w:rsidR="002C652B" w:rsidRPr="00B651EF" w:rsidRDefault="002C652B" w:rsidP="002C652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FC12DF8" w14:textId="77777777" w:rsidR="002C652B" w:rsidRPr="00B651EF" w:rsidRDefault="002C652B" w:rsidP="002C652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  <w:sectPr w:rsidR="002C652B" w:rsidRPr="00B651EF" w:rsidSect="00A073C1">
          <w:pgSz w:w="16838" w:h="11906" w:orient="landscape"/>
          <w:pgMar w:top="1125" w:right="1387" w:bottom="993" w:left="1134" w:header="8" w:footer="293" w:gutter="0"/>
          <w:cols w:space="708"/>
          <w:rtlGutter/>
          <w:docGrid w:linePitch="360"/>
        </w:sectPr>
      </w:pPr>
    </w:p>
    <w:p w14:paraId="110D780F" w14:textId="77777777" w:rsidR="002C652B" w:rsidRPr="00B651EF" w:rsidRDefault="002C652B" w:rsidP="002C652B">
      <w:pPr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CC39FAE" w14:textId="77777777" w:rsidR="002C652B" w:rsidRPr="00B651EF" w:rsidRDefault="002C652B" w:rsidP="002C652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b/>
          <w:color w:val="000000"/>
          <w:sz w:val="20"/>
          <w:szCs w:val="20"/>
        </w:rPr>
        <w:t>Załącznik nr 3 do SWZ</w:t>
      </w:r>
    </w:p>
    <w:p w14:paraId="07D1B3F3" w14:textId="77777777" w:rsidR="002C652B" w:rsidRPr="00B651EF" w:rsidRDefault="002C652B" w:rsidP="002C652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2F12DAC" w14:textId="77777777" w:rsidR="002C652B" w:rsidRPr="00B651EF" w:rsidRDefault="002C652B" w:rsidP="002C65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B651EF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4971E265" w14:textId="77777777" w:rsidR="002C652B" w:rsidRPr="00B651EF" w:rsidRDefault="002C652B" w:rsidP="002C652B">
      <w:pPr>
        <w:jc w:val="center"/>
        <w:rPr>
          <w:rFonts w:asciiTheme="minorHAnsi" w:hAnsiTheme="minorHAnsi" w:cstheme="minorHAnsi"/>
          <w:szCs w:val="20"/>
        </w:rPr>
      </w:pPr>
      <w:r w:rsidRPr="00B651EF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31071E66" w14:textId="77777777" w:rsidR="002C652B" w:rsidRPr="00B651EF" w:rsidRDefault="002C652B" w:rsidP="002C652B">
      <w:pPr>
        <w:jc w:val="center"/>
        <w:rPr>
          <w:rFonts w:asciiTheme="minorHAnsi" w:hAnsiTheme="minorHAnsi" w:cstheme="minorHAnsi"/>
          <w:szCs w:val="20"/>
        </w:rPr>
      </w:pPr>
      <w:r w:rsidRPr="00B651EF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6F94CCEA" w14:textId="77777777" w:rsidR="002C652B" w:rsidRPr="00B651EF" w:rsidRDefault="002C652B" w:rsidP="002C652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0"/>
        </w:rPr>
      </w:pPr>
      <w:bookmarkStart w:id="13" w:name="_Hlk66782287"/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B651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Pr="00B651EF">
        <w:rPr>
          <w:rFonts w:asciiTheme="minorHAnsi" w:hAnsiTheme="minorHAnsi" w:cstheme="minorHAnsi"/>
          <w:b/>
          <w:szCs w:val="20"/>
        </w:rPr>
        <w:t>Dostawa zestawów komputerowych i laptopa wraz z oprogramowaniem biurowym oraz urządzeń drukujących do Starostwa Powiatowego w Lęborku.</w:t>
      </w:r>
    </w:p>
    <w:p w14:paraId="4261142D" w14:textId="187332D9" w:rsidR="002C652B" w:rsidRPr="00B651EF" w:rsidRDefault="002C652B" w:rsidP="002C652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14" w:name="_Hlk69888908"/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E55B6C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.272.1.6.202</w:t>
      </w:r>
      <w:bookmarkEnd w:id="14"/>
      <w:r w:rsidRPr="00B651EF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bookmarkEnd w:id="13"/>
    <w:p w14:paraId="214FD1B3" w14:textId="77777777" w:rsidR="002C652B" w:rsidRPr="00B651EF" w:rsidRDefault="002C652B" w:rsidP="002C65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2B" w:rsidRPr="00B651EF" w14:paraId="5C65F5DE" w14:textId="77777777" w:rsidTr="00FC307C">
        <w:trPr>
          <w:trHeight w:val="828"/>
        </w:trPr>
        <w:tc>
          <w:tcPr>
            <w:tcW w:w="9204" w:type="dxa"/>
          </w:tcPr>
          <w:p w14:paraId="0E2C8138" w14:textId="77777777" w:rsidR="002C652B" w:rsidRPr="00B651EF" w:rsidRDefault="002C652B" w:rsidP="00FC30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E962C26" w14:textId="77777777" w:rsidR="002C652B" w:rsidRPr="00B651EF" w:rsidRDefault="002C652B" w:rsidP="002C65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2B" w:rsidRPr="00B651EF" w14:paraId="1AB1768B" w14:textId="77777777" w:rsidTr="00FC307C">
        <w:trPr>
          <w:trHeight w:val="1014"/>
        </w:trPr>
        <w:tc>
          <w:tcPr>
            <w:tcW w:w="9204" w:type="dxa"/>
          </w:tcPr>
          <w:p w14:paraId="72289A39" w14:textId="77777777" w:rsidR="002C652B" w:rsidRPr="00B651EF" w:rsidRDefault="002C652B" w:rsidP="00FC30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51D7376" w14:textId="77777777" w:rsidR="002C652B" w:rsidRPr="00B651EF" w:rsidRDefault="002C652B" w:rsidP="002C65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5E33BD9" w14:textId="77777777" w:rsidR="002C652B" w:rsidRPr="00B651EF" w:rsidRDefault="002C652B" w:rsidP="002C652B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297BE6B3" w14:textId="77777777" w:rsidR="002C652B" w:rsidRPr="00B651EF" w:rsidRDefault="002C652B" w:rsidP="002C652B">
      <w:pPr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B651EF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108 ust 1 pkt 1-6 ustawy </w:t>
      </w:r>
      <w:proofErr w:type="spellStart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Pzp</w:t>
      </w:r>
      <w:proofErr w:type="spell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.</w:t>
      </w:r>
    </w:p>
    <w:p w14:paraId="114E260A" w14:textId="77777777" w:rsidR="002C652B" w:rsidRPr="00B651EF" w:rsidRDefault="002C652B" w:rsidP="002C652B">
      <w:pPr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B651EF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109 </w:t>
      </w:r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.</w:t>
      </w:r>
    </w:p>
    <w:p w14:paraId="7E160C45" w14:textId="77777777" w:rsidR="002C652B" w:rsidRPr="00B651EF" w:rsidRDefault="002C652B" w:rsidP="002C652B">
      <w:pPr>
        <w:pStyle w:val="Akapitzlist"/>
        <w:widowControl w:val="0"/>
        <w:numPr>
          <w:ilvl w:val="0"/>
          <w:numId w:val="3"/>
        </w:numPr>
        <w:spacing w:after="0"/>
        <w:ind w:left="0" w:firstLine="0"/>
        <w:jc w:val="both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 xml:space="preserve">Oświadczam/y, że zachodzą w stosunku do mnie podstawy wykluczenia z postępowania na podstawie art. </w:t>
      </w:r>
      <w:proofErr w:type="gramStart"/>
      <w:r w:rsidRPr="00B651E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651EF">
        <w:rPr>
          <w:rFonts w:cstheme="minorHAnsi"/>
          <w:color w:val="000000"/>
          <w:sz w:val="20"/>
          <w:szCs w:val="20"/>
        </w:rPr>
        <w:t xml:space="preserve">.…ustawy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sz w:val="20"/>
          <w:szCs w:val="20"/>
        </w:rPr>
        <w:t xml:space="preserve">. </w:t>
      </w:r>
      <w:r w:rsidRPr="00B651EF">
        <w:rPr>
          <w:rFonts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B651EF">
        <w:rPr>
          <w:rFonts w:cstheme="minorHAnsi"/>
          <w:color w:val="000000"/>
          <w:sz w:val="20"/>
          <w:szCs w:val="20"/>
        </w:rPr>
        <w:t>Pzp</w:t>
      </w:r>
      <w:proofErr w:type="spellEnd"/>
      <w:r w:rsidRPr="00B651EF">
        <w:rPr>
          <w:rFonts w:cstheme="min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color w:val="000000"/>
          <w:sz w:val="20"/>
          <w:szCs w:val="20"/>
        </w:rPr>
        <w:t xml:space="preserve"> podjąłem następujące środki </w:t>
      </w:r>
      <w:proofErr w:type="gramStart"/>
      <w:r w:rsidRPr="00B651EF">
        <w:rPr>
          <w:rFonts w:cstheme="minorHAnsi"/>
          <w:color w:val="000000"/>
          <w:sz w:val="20"/>
          <w:szCs w:val="20"/>
        </w:rPr>
        <w:t>naprawcze:*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2B" w:rsidRPr="00B651EF" w14:paraId="22CCB9A5" w14:textId="77777777" w:rsidTr="00FC307C">
        <w:trPr>
          <w:trHeight w:val="906"/>
        </w:trPr>
        <w:tc>
          <w:tcPr>
            <w:tcW w:w="9204" w:type="dxa"/>
          </w:tcPr>
          <w:p w14:paraId="2EE1AD93" w14:textId="77777777" w:rsidR="002C652B" w:rsidRPr="00B651EF" w:rsidRDefault="002C652B" w:rsidP="00FC307C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2FAAF3B" w14:textId="77777777" w:rsidR="002C652B" w:rsidRPr="00B651EF" w:rsidRDefault="002C652B" w:rsidP="002C652B">
      <w:pPr>
        <w:pStyle w:val="Akapitzlist"/>
        <w:widowControl w:val="0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>* jeżeli nie dotyczy proszę przekreślić</w:t>
      </w:r>
    </w:p>
    <w:p w14:paraId="20209636" w14:textId="434C6499" w:rsidR="00513C07" w:rsidRPr="00513C07" w:rsidRDefault="00513C07" w:rsidP="002C652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930555">
        <w:rPr>
          <w:rFonts w:cstheme="minorHAnsi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30555">
        <w:rPr>
          <w:rFonts w:cstheme="minorHAnsi"/>
          <w:color w:val="000000"/>
          <w:sz w:val="20"/>
          <w:szCs w:val="20"/>
        </w:rPr>
        <w:footnoteReference w:id="1"/>
      </w:r>
      <w:r w:rsidRPr="00930555">
        <w:rPr>
          <w:rFonts w:cstheme="minorHAnsi"/>
          <w:color w:val="000000"/>
          <w:sz w:val="20"/>
          <w:szCs w:val="20"/>
        </w:rPr>
        <w:t>.</w:t>
      </w:r>
    </w:p>
    <w:p w14:paraId="06213E6F" w14:textId="2640D463" w:rsidR="002C652B" w:rsidRPr="00B651EF" w:rsidRDefault="002C652B" w:rsidP="002C652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B651EF">
        <w:rPr>
          <w:rFonts w:cstheme="minorHAnsi"/>
          <w:sz w:val="20"/>
          <w:szCs w:val="20"/>
          <w:highlight w:val="white"/>
        </w:rPr>
        <w:lastRenderedPageBreak/>
        <w:t>Oświadczam, że następujący/e podmiot/y, na którego/</w:t>
      </w:r>
      <w:proofErr w:type="spellStart"/>
      <w:r w:rsidRPr="00B651EF">
        <w:rPr>
          <w:rFonts w:cstheme="minorHAnsi"/>
          <w:sz w:val="20"/>
          <w:szCs w:val="20"/>
          <w:highlight w:val="white"/>
        </w:rPr>
        <w:t>ych</w:t>
      </w:r>
      <w:proofErr w:type="spellEnd"/>
      <w:r w:rsidRPr="00B651EF">
        <w:rPr>
          <w:rFonts w:cstheme="minorHAnsi"/>
          <w:sz w:val="20"/>
          <w:szCs w:val="20"/>
          <w:highlight w:val="white"/>
        </w:rPr>
        <w:t xml:space="preserve"> zasoby powołuję się w niniejszym postępowaniu, t</w:t>
      </w:r>
      <w:r w:rsidRPr="00B651EF">
        <w:rPr>
          <w:rFonts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2B" w:rsidRPr="00B651EF" w14:paraId="6A20925C" w14:textId="77777777" w:rsidTr="00FC307C">
        <w:trPr>
          <w:trHeight w:val="1083"/>
        </w:trPr>
        <w:tc>
          <w:tcPr>
            <w:tcW w:w="9204" w:type="dxa"/>
          </w:tcPr>
          <w:p w14:paraId="4464CD30" w14:textId="77777777" w:rsidR="002C652B" w:rsidRPr="00B651EF" w:rsidRDefault="002C652B" w:rsidP="00FC307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E9BD126" w14:textId="77777777" w:rsidR="002C652B" w:rsidRPr="00B651EF" w:rsidRDefault="002C652B" w:rsidP="002C652B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B651E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B651EF">
        <w:rPr>
          <w:rFonts w:asciiTheme="minorHAnsi" w:hAnsiTheme="minorHAnsi" w:cstheme="minorHAnsi"/>
          <w:i/>
          <w:sz w:val="20"/>
          <w:szCs w:val="20"/>
          <w:vertAlign w:val="superscript"/>
        </w:rPr>
        <w:t>CEiD</w:t>
      </w:r>
      <w:proofErr w:type="spellEnd"/>
    </w:p>
    <w:p w14:paraId="16B72F2F" w14:textId="77777777" w:rsidR="002C652B" w:rsidRPr="00B651EF" w:rsidRDefault="002C652B" w:rsidP="002C652B">
      <w:pPr>
        <w:pStyle w:val="Akapitzlist"/>
        <w:widowControl w:val="0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0C99E6E8" w14:textId="77777777" w:rsidR="002C652B" w:rsidRPr="00B651EF" w:rsidRDefault="002C652B" w:rsidP="002C652B">
      <w:pPr>
        <w:pStyle w:val="Akapitzlist"/>
        <w:widowControl w:val="0"/>
        <w:tabs>
          <w:tab w:val="left" w:pos="426"/>
        </w:tabs>
        <w:ind w:left="0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sz w:val="20"/>
          <w:szCs w:val="20"/>
        </w:rPr>
        <w:t xml:space="preserve"> </w:t>
      </w:r>
      <w:r w:rsidRPr="00B651EF">
        <w:rPr>
          <w:rFonts w:cstheme="minorHAnsi"/>
          <w:sz w:val="20"/>
          <w:szCs w:val="20"/>
        </w:rPr>
        <w:br/>
        <w:t>z postępowania o udzielenie zamówienia.</w:t>
      </w:r>
      <w:r w:rsidRPr="00B651EF">
        <w:rPr>
          <w:rFonts w:cstheme="minorHAnsi"/>
          <w:color w:val="000000"/>
          <w:sz w:val="20"/>
          <w:szCs w:val="20"/>
        </w:rPr>
        <w:t xml:space="preserve"> *</w:t>
      </w:r>
    </w:p>
    <w:p w14:paraId="073C1B0A" w14:textId="77777777" w:rsidR="002C652B" w:rsidRPr="00B651EF" w:rsidRDefault="002C652B" w:rsidP="002C652B">
      <w:pPr>
        <w:pStyle w:val="Akapitzlist"/>
        <w:widowControl w:val="0"/>
        <w:tabs>
          <w:tab w:val="left" w:pos="426"/>
        </w:tabs>
        <w:ind w:left="0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>* jeżeli nie dotyczy proszę przekreślić</w:t>
      </w:r>
    </w:p>
    <w:p w14:paraId="27E6106C" w14:textId="77777777" w:rsidR="002C652B" w:rsidRPr="00B651EF" w:rsidRDefault="002C652B" w:rsidP="002C652B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10C525" w14:textId="77777777" w:rsidR="002C652B" w:rsidRPr="00B651EF" w:rsidRDefault="002C652B" w:rsidP="002C652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5E67E1F9" w14:textId="77777777" w:rsidR="002C652B" w:rsidRPr="00B651EF" w:rsidRDefault="002C652B" w:rsidP="002C652B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5254FCE0" w14:textId="77777777" w:rsidR="002C652B" w:rsidRPr="00B651EF" w:rsidRDefault="002C652B" w:rsidP="002C65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75FB0A" w14:textId="77777777" w:rsidR="002C652B" w:rsidRPr="00B651EF" w:rsidRDefault="002C652B" w:rsidP="002C65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rozdziale </w:t>
      </w:r>
      <w:proofErr w:type="gramStart"/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VIII  Specyfikacji</w:t>
      </w:r>
      <w:proofErr w:type="gramEnd"/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  Warunków Zamówienia</w:t>
      </w:r>
      <w:r w:rsidRPr="00B651EF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462C640E" w14:textId="77777777" w:rsidR="002C652B" w:rsidRPr="00B651EF" w:rsidRDefault="002C652B" w:rsidP="002C652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30075A7C" w14:textId="77777777" w:rsidR="002C652B" w:rsidRPr="00B651EF" w:rsidRDefault="002C652B" w:rsidP="002C652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270204" w14:textId="77777777" w:rsidR="002C652B" w:rsidRPr="00B651EF" w:rsidRDefault="002C652B" w:rsidP="002C652B">
      <w:pPr>
        <w:pStyle w:val="Akapitzlist"/>
        <w:ind w:left="0"/>
        <w:rPr>
          <w:rFonts w:cstheme="minorHAnsi"/>
          <w:b/>
          <w:color w:val="FF0000"/>
          <w:sz w:val="24"/>
          <w:szCs w:val="24"/>
        </w:rPr>
      </w:pPr>
      <w:r w:rsidRPr="00B651EF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64852B6B" w14:textId="77777777" w:rsidR="002C652B" w:rsidRPr="00B651EF" w:rsidRDefault="002C652B" w:rsidP="002C652B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8C02E2B" w14:textId="372A5852" w:rsidR="002C652B" w:rsidRPr="00B651EF" w:rsidRDefault="002C652B" w:rsidP="002C652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>w.w</w:t>
      </w:r>
      <w:proofErr w:type="spellEnd"/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2C652B" w:rsidRPr="00B651EF" w:rsidSect="002C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3E0E" w14:textId="77777777" w:rsidR="00513C07" w:rsidRDefault="00513C07" w:rsidP="00513C07">
      <w:r>
        <w:separator/>
      </w:r>
    </w:p>
  </w:endnote>
  <w:endnote w:type="continuationSeparator" w:id="0">
    <w:p w14:paraId="76F22A44" w14:textId="77777777" w:rsidR="00513C07" w:rsidRDefault="00513C07" w:rsidP="0051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7A6E" w14:textId="77777777" w:rsidR="00513C07" w:rsidRDefault="00513C07" w:rsidP="00513C07">
      <w:r>
        <w:separator/>
      </w:r>
    </w:p>
  </w:footnote>
  <w:footnote w:type="continuationSeparator" w:id="0">
    <w:p w14:paraId="26BC667A" w14:textId="77777777" w:rsidR="00513C07" w:rsidRDefault="00513C07" w:rsidP="00513C07">
      <w:r>
        <w:continuationSeparator/>
      </w:r>
    </w:p>
  </w:footnote>
  <w:footnote w:id="1">
    <w:p w14:paraId="64BC070A" w14:textId="77777777" w:rsidR="00513C07" w:rsidRDefault="00513C07" w:rsidP="00513C07">
      <w:pPr>
        <w:jc w:val="both"/>
        <w:rPr>
          <w:rFonts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222222"/>
          <w:sz w:val="16"/>
          <w:szCs w:val="16"/>
        </w:rPr>
        <w:t>, zwanej</w:t>
      </w:r>
      <w:r>
        <w:rPr>
          <w:rFonts w:cs="Arial"/>
          <w:iCs/>
          <w:color w:val="222222"/>
          <w:sz w:val="16"/>
          <w:szCs w:val="16"/>
        </w:rPr>
        <w:t xml:space="preserve"> dalej „ustawą”,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1C66F316" w14:textId="77777777" w:rsidR="00513C07" w:rsidRDefault="00513C07" w:rsidP="00513C07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884E69" w14:textId="77777777" w:rsidR="00513C07" w:rsidRDefault="00513C07" w:rsidP="00513C07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34ED8E" w14:textId="77777777" w:rsidR="00513C07" w:rsidRDefault="00513C07" w:rsidP="00513C07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3133"/>
    <w:multiLevelType w:val="hybridMultilevel"/>
    <w:tmpl w:val="3F76E728"/>
    <w:lvl w:ilvl="0" w:tplc="8A1CDA3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7609036">
    <w:abstractNumId w:val="0"/>
  </w:num>
  <w:num w:numId="2" w16cid:durableId="1688217336">
    <w:abstractNumId w:val="2"/>
  </w:num>
  <w:num w:numId="3" w16cid:durableId="924336386">
    <w:abstractNumId w:val="1"/>
  </w:num>
  <w:num w:numId="4" w16cid:durableId="107513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2"/>
    <w:rsid w:val="001F2E71"/>
    <w:rsid w:val="002C652B"/>
    <w:rsid w:val="002F4867"/>
    <w:rsid w:val="003D296A"/>
    <w:rsid w:val="00513C07"/>
    <w:rsid w:val="006F2A92"/>
    <w:rsid w:val="00B651EF"/>
    <w:rsid w:val="00BD04C1"/>
    <w:rsid w:val="00DB10D4"/>
    <w:rsid w:val="00E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605A"/>
  <w15:chartTrackingRefBased/>
  <w15:docId w15:val="{7A677686-5059-40E7-955C-91550F1A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A9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6F2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6F2A92"/>
    <w:rPr>
      <w:b/>
      <w:bCs/>
    </w:rPr>
  </w:style>
  <w:style w:type="paragraph" w:customStyle="1" w:styleId="Tekstpodstawowywcity21">
    <w:name w:val="Tekst podstawowy wcięty 21"/>
    <w:basedOn w:val="Normalny"/>
    <w:rsid w:val="006F2A92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6F2A92"/>
    <w:rPr>
      <w:kern w:val="0"/>
      <w14:ligatures w14:val="none"/>
    </w:rPr>
  </w:style>
  <w:style w:type="table" w:styleId="Tabela-Siatka">
    <w:name w:val="Table Grid"/>
    <w:basedOn w:val="Standardowy"/>
    <w:rsid w:val="006F2A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C652B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3911</Words>
  <Characters>23466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r.sakowicz</dc:creator>
  <cp:keywords/>
  <dc:description/>
  <cp:lastModifiedBy>Anita Pirycka</cp:lastModifiedBy>
  <cp:revision>4</cp:revision>
  <dcterms:created xsi:type="dcterms:W3CDTF">2023-06-05T09:16:00Z</dcterms:created>
  <dcterms:modified xsi:type="dcterms:W3CDTF">2023-06-05T09:32:00Z</dcterms:modified>
</cp:coreProperties>
</file>