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1E" w:rsidRPr="002E5C1E" w:rsidRDefault="002E5C1E" w:rsidP="002E5C1E">
      <w:pPr>
        <w:spacing w:line="240" w:lineRule="auto"/>
        <w:jc w:val="both"/>
        <w:rPr>
          <w:lang w:val="en-US"/>
        </w:rPr>
      </w:pPr>
      <w:proofErr w:type="spellStart"/>
      <w:r w:rsidRPr="002E5C1E">
        <w:rPr>
          <w:lang w:val="en-US"/>
        </w:rPr>
        <w:t>Smartfon</w:t>
      </w:r>
      <w:proofErr w:type="spellEnd"/>
      <w:r>
        <w:rPr>
          <w:lang w:val="en-US"/>
        </w:rPr>
        <w:t>:</w:t>
      </w:r>
      <w:r w:rsidRPr="002E5C1E">
        <w:rPr>
          <w:lang w:val="en-US"/>
        </w:rPr>
        <w:t xml:space="preserve"> </w:t>
      </w:r>
      <w:proofErr w:type="spellStart"/>
      <w:r w:rsidRPr="002E5C1E">
        <w:rPr>
          <w:rFonts w:ascii="Arial" w:hAnsi="Arial" w:cs="Arial"/>
          <w:color w:val="1A1A1A"/>
          <w:sz w:val="30"/>
          <w:szCs w:val="30"/>
          <w:shd w:val="clear" w:color="auto" w:fill="FFFFFF"/>
          <w:lang w:val="en-US"/>
        </w:rPr>
        <w:t>Xiaomi</w:t>
      </w:r>
      <w:proofErr w:type="spellEnd"/>
      <w:r w:rsidRPr="002E5C1E">
        <w:rPr>
          <w:rFonts w:ascii="Arial" w:hAnsi="Arial" w:cs="Arial"/>
          <w:color w:val="1A1A1A"/>
          <w:sz w:val="30"/>
          <w:szCs w:val="30"/>
          <w:shd w:val="clear" w:color="auto" w:fill="FFFFFF"/>
          <w:lang w:val="en-US"/>
        </w:rPr>
        <w:t xml:space="preserve"> Mi 10T Pro 5G 8/128GB Cosmic Black</w:t>
      </w:r>
      <w:r>
        <w:rPr>
          <w:rFonts w:ascii="Arial" w:hAnsi="Arial" w:cs="Arial"/>
          <w:color w:val="1A1A1A"/>
          <w:sz w:val="30"/>
          <w:szCs w:val="30"/>
          <w:shd w:val="clear" w:color="auto" w:fill="FFFFFF"/>
          <w:lang w:val="en-US"/>
        </w:rPr>
        <w:t>.</w:t>
      </w:r>
    </w:p>
    <w:p w:rsidR="002E5C1E" w:rsidRDefault="002E5C1E" w:rsidP="002E5C1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Oficjalny dystrybutor marki/producenta w Polsce</w:t>
      </w:r>
    </w:p>
    <w:p w:rsidR="002E5C1E" w:rsidRDefault="002E5C1E" w:rsidP="002E5C1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Oficjalny serwis urządzenia gwarancyjny i pogwarancyjny w Polsce</w:t>
      </w:r>
    </w:p>
    <w:p w:rsidR="002E5C1E" w:rsidRDefault="002E5C1E" w:rsidP="002E5C1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 xml:space="preserve">Global/EU Wersja, menu w języku polskim, wsparcie dla LTE w paśmie 800 </w:t>
      </w:r>
      <w:proofErr w:type="spellStart"/>
      <w:r>
        <w:t>MHz</w:t>
      </w:r>
      <w:proofErr w:type="spellEnd"/>
      <w:r>
        <w:t xml:space="preserve"> (B20)</w:t>
      </w:r>
    </w:p>
    <w:p w:rsidR="002E5C1E" w:rsidRDefault="002E5C1E" w:rsidP="002E5C1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DUAL SIM</w:t>
      </w:r>
    </w:p>
    <w:p w:rsidR="002E5C1E" w:rsidRDefault="002E5C1E" w:rsidP="002E5C1E">
      <w:pPr>
        <w:shd w:val="clear" w:color="auto" w:fill="F9F9F9"/>
        <w:spacing w:after="0" w:line="230" w:lineRule="atLeast"/>
        <w:jc w:val="center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2E5C1E">
        <w:rPr>
          <w:rFonts w:ascii="Arial" w:eastAsia="Times New Roman" w:hAnsi="Arial" w:cs="Arial"/>
          <w:b/>
          <w:bCs/>
          <w:color w:val="1A1A1A"/>
          <w:sz w:val="16"/>
          <w:szCs w:val="16"/>
          <w:u w:val="single"/>
          <w:lang w:eastAsia="pl-PL"/>
        </w:rPr>
        <w:t>SPECYFIKACJA: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Procesor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Qualcomm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Snapdragon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865 (1 rdzeń, 2.84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GHz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+ 3 rdzenie 2.42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GHz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+ 4 rdzenie, 1.8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GHz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Kryo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585)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Układ graficzny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Adreno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650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Pamięć RAM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8 GB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Pamięć wbudowana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128 GB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Częstotliwość odświeżania ekranu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144 Hz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Przekątna ekranu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6,67"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Rozdzielczość ekranu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2400 x 1080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Zagęszczenie pikseli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395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ppi</w:t>
      </w:r>
      <w:proofErr w:type="spellEnd"/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Rozdzielczość aparatu - tył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13.0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Mpix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-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ultraszerokokątny</w:t>
      </w:r>
      <w:proofErr w:type="spellEnd"/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108.0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Mpix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- szerokokątny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5.0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Mpix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-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macro</w:t>
      </w:r>
      <w:proofErr w:type="spellEnd"/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Rozdzielczość aparatu - przód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20.0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Mpix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- do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selfie</w:t>
      </w:r>
      <w:proofErr w:type="spellEnd"/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Przysłona obiektywu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f/1.69 - tylny obiektyw szerokokątny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f/2.4 - tylny obiektyw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ultraszerokokątny</w:t>
      </w:r>
      <w:proofErr w:type="spellEnd"/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f/2.4 - tylny obiektyw makro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f/2.2 - przedni obiektyw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Dodatkowe cechy aparatu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Wbudowana lampa błyskowa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Rozdzielczość nagrywania wideo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8K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Łączność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5G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Bluetooth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5.0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NFC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Wi-Fi</w:t>
      </w:r>
      <w:proofErr w:type="spellEnd"/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System nawigacji satelitarnej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A-GPS</w:t>
      </w:r>
      <w:proofErr w:type="spellEnd"/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Beidou</w:t>
      </w:r>
      <w:proofErr w:type="spellEnd"/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Galileo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GLONASS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GPS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Złącza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USB Typu-C - 1 szt.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Gniazdo kart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nanoSIM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 - 2 szt.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Czytnik linii papilarnych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Prawy bok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Czujniki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Akcelerometr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lastRenderedPageBreak/>
        <w:t>Magnetometr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Światła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Zbliżenia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Żyroskop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Obudowa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Obudowa wykonana ze szkła i aluminium</w:t>
      </w:r>
    </w:p>
    <w:p w:rsidR="00840056" w:rsidRPr="00840056" w:rsidRDefault="00840056" w:rsidP="00840056">
      <w:pPr>
        <w:shd w:val="clear" w:color="auto" w:fill="F9F9F9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</w:pP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>Szkło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 xml:space="preserve"> Corning Gorilla Glass 5 -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>tylny</w:t>
      </w:r>
      <w:proofErr w:type="spellEnd"/>
      <w:r w:rsidRPr="00840056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 xml:space="preserve"> panel</w:t>
      </w:r>
    </w:p>
    <w:p w:rsidR="00840056" w:rsidRPr="00AA6653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</w:pPr>
      <w:proofErr w:type="spellStart"/>
      <w:r w:rsidRPr="00AA6653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>Szkło</w:t>
      </w:r>
      <w:proofErr w:type="spellEnd"/>
      <w:r w:rsidRPr="00AA6653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 xml:space="preserve"> Corning Gorilla Glass 5 - </w:t>
      </w:r>
      <w:proofErr w:type="spellStart"/>
      <w:r w:rsidRPr="00AA6653">
        <w:rPr>
          <w:rFonts w:ascii="Arial" w:eastAsia="Times New Roman" w:hAnsi="Arial" w:cs="Arial"/>
          <w:color w:val="1A1A1A"/>
          <w:sz w:val="16"/>
          <w:szCs w:val="16"/>
          <w:lang w:val="en-US" w:eastAsia="pl-PL"/>
        </w:rPr>
        <w:t>wyświetlacz</w:t>
      </w:r>
      <w:proofErr w:type="spellEnd"/>
    </w:p>
    <w:p w:rsidR="00840056" w:rsidRPr="00AA6653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val="en-US" w:eastAsia="pl-PL"/>
        </w:rPr>
      </w:pPr>
      <w:r w:rsidRPr="00AA6653">
        <w:rPr>
          <w:rFonts w:ascii="Arial" w:eastAsia="Times New Roman" w:hAnsi="Arial" w:cs="Arial"/>
          <w:b/>
          <w:bCs/>
          <w:color w:val="1A1A1A"/>
          <w:sz w:val="16"/>
          <w:szCs w:val="16"/>
          <w:lang w:val="en-US" w:eastAsia="pl-PL"/>
        </w:rPr>
        <w:t>Dual SIM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Dual SIM - Obsługa dwóch kart SIM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System operacyjny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Android 10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Dodatkowe informacje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Ochrona przed zachlapaniem (IPX2)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Wbudowane głośniki stereo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Funkcja szybkiego ładowania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Skaner twarzy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Pojemność baterii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 xml:space="preserve">5000 </w:t>
      </w:r>
      <w:proofErr w:type="spellStart"/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mAh</w:t>
      </w:r>
      <w:proofErr w:type="spellEnd"/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Dołączone akcesoria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Ładowarka</w:t>
      </w:r>
    </w:p>
    <w:p w:rsidR="00840056" w:rsidRPr="00840056" w:rsidRDefault="00840056" w:rsidP="00840056">
      <w:pPr>
        <w:shd w:val="clear" w:color="auto" w:fill="FFFFFF"/>
        <w:spacing w:after="46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Kabel USB typ C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Instrukcja szybkiego uruchomienia telefonu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Kolor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Czarny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Wysokość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165,1 mm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Szerokość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76,4 mm</w:t>
      </w:r>
    </w:p>
    <w:p w:rsidR="00840056" w:rsidRPr="00840056" w:rsidRDefault="00840056" w:rsidP="00840056">
      <w:pPr>
        <w:shd w:val="clear" w:color="auto" w:fill="EEEEEE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Grubość</w:t>
      </w:r>
    </w:p>
    <w:p w:rsidR="00840056" w:rsidRPr="00840056" w:rsidRDefault="00840056" w:rsidP="00840056">
      <w:pPr>
        <w:shd w:val="clear" w:color="auto" w:fill="EEEEEE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9,3 mm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Waga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218 g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Rodzaj gwarancji</w:t>
      </w:r>
    </w:p>
    <w:p w:rsidR="00840056" w:rsidRPr="00840056" w:rsidRDefault="00840056" w:rsidP="0084005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Standardowa</w:t>
      </w:r>
    </w:p>
    <w:p w:rsidR="00840056" w:rsidRP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b/>
          <w:bCs/>
          <w:color w:val="1A1A1A"/>
          <w:sz w:val="16"/>
          <w:szCs w:val="16"/>
          <w:lang w:eastAsia="pl-PL"/>
        </w:rPr>
        <w:t>Gwarancja</w:t>
      </w:r>
    </w:p>
    <w:p w:rsidR="00840056" w:rsidRDefault="00840056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 w:rsidRPr="00840056">
        <w:rPr>
          <w:rFonts w:ascii="Arial" w:eastAsia="Times New Roman" w:hAnsi="Arial" w:cs="Arial"/>
          <w:color w:val="1A1A1A"/>
          <w:sz w:val="16"/>
          <w:szCs w:val="16"/>
          <w:lang w:eastAsia="pl-PL"/>
        </w:rPr>
        <w:t>24 miesiące (gwarancja producenta)</w:t>
      </w:r>
    </w:p>
    <w:p w:rsidR="00AA6653" w:rsidRPr="00840056" w:rsidRDefault="00AA6653" w:rsidP="00840056">
      <w:pPr>
        <w:shd w:val="clear" w:color="auto" w:fill="F9F9F9"/>
        <w:spacing w:after="0" w:line="230" w:lineRule="atLeast"/>
        <w:rPr>
          <w:rFonts w:ascii="Arial" w:eastAsia="Times New Roman" w:hAnsi="Arial" w:cs="Arial"/>
          <w:color w:val="1A1A1A"/>
          <w:sz w:val="16"/>
          <w:szCs w:val="16"/>
          <w:lang w:eastAsia="pl-PL"/>
        </w:rPr>
      </w:pPr>
      <w:r>
        <w:rPr>
          <w:b/>
          <w:bCs/>
        </w:rPr>
        <w:t>KONIECZNIE: urządzenie w oryginalnym (producenta) opakowaniu</w:t>
      </w:r>
    </w:p>
    <w:p w:rsidR="00DA09BA" w:rsidRDefault="00DA09BA"/>
    <w:sectPr w:rsidR="00DA09BA" w:rsidSect="00DA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2F4D"/>
    <w:multiLevelType w:val="multilevel"/>
    <w:tmpl w:val="D4682F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0056"/>
    <w:rsid w:val="002E5C1E"/>
    <w:rsid w:val="00840056"/>
    <w:rsid w:val="008B32FB"/>
    <w:rsid w:val="00AA6653"/>
    <w:rsid w:val="00DA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C1E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800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869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933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043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226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3328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78064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118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8410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404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757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765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89266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596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7700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9353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894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694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90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975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88031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691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407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099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743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540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965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605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050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6481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492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6979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441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29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828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191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4479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18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871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778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320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27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93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313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84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19386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526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550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021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52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535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66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02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4246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024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593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43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264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362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871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491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90384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440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500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80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871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490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847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8559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115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138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110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8914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617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175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624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90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025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78713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12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3886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071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851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565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566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2658">
              <w:marLeft w:val="2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RafałAdamski</dc:creator>
  <cp:lastModifiedBy>RafałAdamski</cp:lastModifiedBy>
  <cp:revision>2</cp:revision>
  <dcterms:created xsi:type="dcterms:W3CDTF">2021-02-24T11:50:00Z</dcterms:created>
  <dcterms:modified xsi:type="dcterms:W3CDTF">2021-02-24T12:58:00Z</dcterms:modified>
</cp:coreProperties>
</file>