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6B" w:rsidRDefault="0002456B" w:rsidP="0002456B">
      <w:pPr>
        <w:jc w:val="both"/>
      </w:pPr>
      <w:r>
        <w:t xml:space="preserve">Do wynajęcia lokal użytkowy o funkcji usługowej, zlokalizowany przy ul. Kilińskiego 10, w Szklarskiej Porębie  w budynku DT "OLIMPIJCZYK". </w:t>
      </w:r>
    </w:p>
    <w:p w:rsidR="0002456B" w:rsidRDefault="0002456B" w:rsidP="0002456B">
      <w:r>
        <w:t xml:space="preserve">Lokal w dobrym stanie techniczno-użytkowym i standardowym. </w:t>
      </w:r>
    </w:p>
    <w:p w:rsidR="0002456B" w:rsidRDefault="0002456B" w:rsidP="0002456B">
      <w:r>
        <w:t xml:space="preserve">Na podłogach gres, ściany tynkowane- malowane, na sufitach ozdobne belki. </w:t>
      </w:r>
    </w:p>
    <w:p w:rsidR="0002456B" w:rsidRDefault="0002456B" w:rsidP="0002456B"/>
    <w:p w:rsidR="0002456B" w:rsidRDefault="0002456B" w:rsidP="0002456B">
      <w:r>
        <w:t>Przedmiotowy lokal użytkowy składa się z:</w:t>
      </w:r>
    </w:p>
    <w:p w:rsidR="0002456B" w:rsidRDefault="0002456B" w:rsidP="0002456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 pomieszczeń konsumpcyjnych </w:t>
      </w:r>
    </w:p>
    <w:p w:rsidR="0002456B" w:rsidRDefault="0002456B" w:rsidP="0002456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korytarza</w:t>
      </w:r>
    </w:p>
    <w:p w:rsidR="0002456B" w:rsidRDefault="0002456B" w:rsidP="0002456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 x WC</w:t>
      </w:r>
    </w:p>
    <w:p w:rsidR="0002456B" w:rsidRDefault="0002456B" w:rsidP="0002456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zaplecza kuchennego </w:t>
      </w:r>
    </w:p>
    <w:p w:rsidR="0002456B" w:rsidRDefault="0002456B" w:rsidP="0002456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zaplecza socjalnego. </w:t>
      </w:r>
    </w:p>
    <w:p w:rsidR="0002456B" w:rsidRDefault="0002456B" w:rsidP="0002456B">
      <w:r>
        <w:t xml:space="preserve">Powierzchnia użytkowa lokalu wynosi 131 m2. </w:t>
      </w:r>
    </w:p>
    <w:p w:rsidR="0002456B" w:rsidRDefault="0002456B" w:rsidP="0002456B">
      <w:r>
        <w:t>Wyposażony jest w instalację elektryczną, wodną, kanalizacyjną, ogrzewanie gazowe.</w:t>
      </w:r>
    </w:p>
    <w:p w:rsidR="00485AEF" w:rsidRDefault="00485AEF"/>
    <w:p w:rsidR="0002456B" w:rsidRDefault="0002456B">
      <w:r>
        <w:t>Najem długoterminowy. Treść umowy zostanie uzgodniona z najemcą.</w:t>
      </w:r>
    </w:p>
    <w:p w:rsidR="0002456B" w:rsidRDefault="008218F8">
      <w:r>
        <w:t>Cena wywoławcza:  500</w:t>
      </w:r>
      <w:bookmarkStart w:id="0" w:name="_GoBack"/>
      <w:bookmarkEnd w:id="0"/>
      <w:r w:rsidR="0002456B">
        <w:t>0 zł netto + media.</w:t>
      </w:r>
    </w:p>
    <w:p w:rsidR="0002456B" w:rsidRDefault="0002456B"/>
    <w:p w:rsidR="0002456B" w:rsidRDefault="0002456B">
      <w:r>
        <w:t>Zostanie wybrany najemca, który zaoferuje najwyższą cenę najmu.</w:t>
      </w:r>
    </w:p>
    <w:p w:rsidR="0002456B" w:rsidRDefault="0002456B"/>
    <w:sectPr w:rsidR="0002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15DC"/>
    <w:multiLevelType w:val="multilevel"/>
    <w:tmpl w:val="BFA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CC"/>
    <w:rsid w:val="0002456B"/>
    <w:rsid w:val="00485AEF"/>
    <w:rsid w:val="00607BCC"/>
    <w:rsid w:val="0082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56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56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3</cp:revision>
  <dcterms:created xsi:type="dcterms:W3CDTF">2024-02-19T12:08:00Z</dcterms:created>
  <dcterms:modified xsi:type="dcterms:W3CDTF">2024-02-19T14:29:00Z</dcterms:modified>
</cp:coreProperties>
</file>