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B08D" w14:textId="77777777" w:rsidR="004142F2" w:rsidRPr="004142F2" w:rsidRDefault="004142F2" w:rsidP="004142F2">
      <w:pPr>
        <w:spacing w:after="0" w:line="276" w:lineRule="auto"/>
        <w:jc w:val="right"/>
        <w:rPr>
          <w:i/>
          <w:iCs/>
          <w:sz w:val="18"/>
          <w:szCs w:val="18"/>
        </w:rPr>
      </w:pPr>
      <w:r w:rsidRPr="004142F2">
        <w:rPr>
          <w:i/>
          <w:iCs/>
          <w:sz w:val="18"/>
          <w:szCs w:val="18"/>
        </w:rPr>
        <w:t>Załącznik nr 1</w:t>
      </w:r>
    </w:p>
    <w:p w14:paraId="704AEF8E" w14:textId="77777777" w:rsidR="004142F2" w:rsidRPr="004142F2" w:rsidRDefault="004142F2" w:rsidP="004142F2">
      <w:pPr>
        <w:spacing w:after="0" w:line="276" w:lineRule="auto"/>
      </w:pPr>
    </w:p>
    <w:p w14:paraId="05D50EBB" w14:textId="77777777" w:rsidR="00097685" w:rsidRPr="00097685" w:rsidRDefault="00097685" w:rsidP="00097685">
      <w:pPr>
        <w:spacing w:after="0" w:line="276" w:lineRule="auto"/>
        <w:jc w:val="center"/>
        <w:rPr>
          <w:b/>
          <w:bCs/>
        </w:rPr>
      </w:pPr>
      <w:r w:rsidRPr="00097685">
        <w:rPr>
          <w:b/>
          <w:bCs/>
        </w:rPr>
        <w:t>SZCZEGÓŁOWY OPIS PRZEDMIOTU ZAMÓWIENIA</w:t>
      </w:r>
    </w:p>
    <w:p w14:paraId="59A2BE06" w14:textId="77777777" w:rsidR="00097685" w:rsidRPr="00097685" w:rsidRDefault="00097685" w:rsidP="00097685">
      <w:pPr>
        <w:spacing w:after="0" w:line="276" w:lineRule="auto"/>
      </w:pPr>
    </w:p>
    <w:p w14:paraId="5D2DD65C" w14:textId="77777777" w:rsidR="00791D80" w:rsidRDefault="00097685" w:rsidP="00097685">
      <w:pPr>
        <w:spacing w:after="0" w:line="276" w:lineRule="auto"/>
        <w:ind w:firstLine="708"/>
        <w:jc w:val="both"/>
      </w:pPr>
      <w:r w:rsidRPr="00097685">
        <w:t xml:space="preserve">Przedmiotem </w:t>
      </w:r>
      <w:r>
        <w:t>zamówienia</w:t>
      </w:r>
      <w:r w:rsidRPr="00097685">
        <w:t xml:space="preserve"> jest wykonywanie usługi </w:t>
      </w:r>
      <w:bookmarkStart w:id="0" w:name="_Hlk27992079"/>
      <w:r w:rsidRPr="00097685">
        <w:t>odbioru odpadów komunalnych</w:t>
      </w:r>
      <w:bookmarkEnd w:id="0"/>
      <w:r w:rsidR="004142F2">
        <w:br/>
      </w:r>
      <w:r w:rsidRPr="00097685">
        <w:t>z podziałem na</w:t>
      </w:r>
      <w:r w:rsidR="00437873">
        <w:t xml:space="preserve"> </w:t>
      </w:r>
      <w:r w:rsidR="00C923C0">
        <w:t xml:space="preserve"> </w:t>
      </w:r>
      <w:r w:rsidR="00437873">
        <w:t xml:space="preserve">frakcje: </w:t>
      </w:r>
    </w:p>
    <w:p w14:paraId="13B464B6" w14:textId="7B3208F1" w:rsidR="00791D80" w:rsidRPr="00E702EF" w:rsidRDefault="00C923C0" w:rsidP="00791D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E702EF">
        <w:t>odpady</w:t>
      </w:r>
      <w:r w:rsidR="00097685" w:rsidRPr="00E702EF">
        <w:t xml:space="preserve"> niesegregowane zmieszane</w:t>
      </w:r>
      <w:r w:rsidR="00437873" w:rsidRPr="00E702EF">
        <w:t xml:space="preserve"> </w:t>
      </w:r>
    </w:p>
    <w:p w14:paraId="54F9E8D1" w14:textId="6813ACBE" w:rsidR="00791D80" w:rsidRPr="00E702EF" w:rsidRDefault="00097685" w:rsidP="00791D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E702EF">
        <w:t>papier</w:t>
      </w:r>
      <w:r w:rsidR="00437873" w:rsidRPr="00E702EF">
        <w:t xml:space="preserve"> </w:t>
      </w:r>
    </w:p>
    <w:p w14:paraId="277AECAB" w14:textId="55D6E304" w:rsidR="00791D80" w:rsidRPr="00E702EF" w:rsidRDefault="00437873" w:rsidP="00791D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E702EF">
        <w:t xml:space="preserve">metale i tworzywa sztuczne </w:t>
      </w:r>
    </w:p>
    <w:p w14:paraId="00E9BB2A" w14:textId="2FD0032B" w:rsidR="00791D80" w:rsidRPr="00E702EF" w:rsidRDefault="00097685" w:rsidP="00791D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E702EF">
        <w:t>szkło</w:t>
      </w:r>
      <w:r w:rsidR="00437873" w:rsidRPr="00E702EF">
        <w:t xml:space="preserve"> </w:t>
      </w:r>
    </w:p>
    <w:p w14:paraId="1D2FC8DB" w14:textId="763F9E83" w:rsidR="004F7E8D" w:rsidRDefault="00437873" w:rsidP="004F7E8D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E702EF">
        <w:t xml:space="preserve">odpady BIO </w:t>
      </w:r>
    </w:p>
    <w:p w14:paraId="01B0EDF2" w14:textId="268ECA0D" w:rsidR="00E702EF" w:rsidRDefault="00E702EF" w:rsidP="00E702EF">
      <w:pPr>
        <w:spacing w:after="0" w:line="276" w:lineRule="auto"/>
        <w:jc w:val="both"/>
      </w:pPr>
    </w:p>
    <w:p w14:paraId="7D0EA4D1" w14:textId="77777777" w:rsidR="0037445A" w:rsidRPr="0037445A" w:rsidRDefault="00E702EF" w:rsidP="0037445A">
      <w:pPr>
        <w:spacing w:after="0" w:line="276" w:lineRule="auto"/>
        <w:jc w:val="both"/>
        <w:rPr>
          <w:b/>
        </w:rPr>
      </w:pPr>
      <w:r w:rsidRPr="0037445A">
        <w:rPr>
          <w:b/>
        </w:rPr>
        <w:t xml:space="preserve">Zamówienie </w:t>
      </w:r>
      <w:r w:rsidR="00EC20EB" w:rsidRPr="0037445A">
        <w:rPr>
          <w:b/>
        </w:rPr>
        <w:t>dotyczy odbioru odpadów komunalnych z lokalizacji na terenie Warszawy</w:t>
      </w:r>
      <w:r w:rsidR="0037445A" w:rsidRPr="0037445A">
        <w:rPr>
          <w:b/>
        </w:rPr>
        <w:t>:</w:t>
      </w:r>
      <w:r w:rsidR="00EC20EB" w:rsidRPr="0037445A">
        <w:rPr>
          <w:b/>
        </w:rPr>
        <w:t xml:space="preserve"> </w:t>
      </w:r>
    </w:p>
    <w:p w14:paraId="5992A142" w14:textId="79B2DD2F" w:rsidR="0037445A" w:rsidRPr="0037445A" w:rsidRDefault="00EC20EB" w:rsidP="0037445A">
      <w:pPr>
        <w:pStyle w:val="Akapitzlist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37445A">
        <w:rPr>
          <w:b/>
        </w:rPr>
        <w:t xml:space="preserve">ul. Karmelickiej 9 </w:t>
      </w:r>
    </w:p>
    <w:p w14:paraId="4EEA09B2" w14:textId="0623F97B" w:rsidR="00E702EF" w:rsidRPr="0037445A" w:rsidRDefault="00EC20EB" w:rsidP="0037445A">
      <w:pPr>
        <w:pStyle w:val="Akapitzlist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37445A">
        <w:rPr>
          <w:b/>
        </w:rPr>
        <w:t>ul. Belwederskiej 44C</w:t>
      </w:r>
    </w:p>
    <w:p w14:paraId="2D269F41" w14:textId="5BBDAFBA" w:rsidR="0037445A" w:rsidRPr="0037445A" w:rsidRDefault="0037445A" w:rsidP="0037445A">
      <w:pPr>
        <w:pStyle w:val="Akapitzlist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37445A">
        <w:rPr>
          <w:b/>
        </w:rPr>
        <w:t>ul. Wiśniowa 50</w:t>
      </w:r>
    </w:p>
    <w:p w14:paraId="2C117446" w14:textId="34A65E0C" w:rsidR="00E702EF" w:rsidRDefault="00E702EF" w:rsidP="00E702EF">
      <w:pPr>
        <w:spacing w:after="0" w:line="276" w:lineRule="auto"/>
        <w:jc w:val="both"/>
      </w:pPr>
    </w:p>
    <w:p w14:paraId="6D72CA2C" w14:textId="6E856EFD" w:rsidR="00E702EF" w:rsidRPr="00E702EF" w:rsidRDefault="00EC20EB" w:rsidP="00E702EF">
      <w:pPr>
        <w:spacing w:after="0" w:line="276" w:lineRule="auto"/>
        <w:jc w:val="both"/>
        <w:rPr>
          <w:b/>
        </w:rPr>
      </w:pPr>
      <w:r>
        <w:rPr>
          <w:b/>
        </w:rPr>
        <w:t>I lokalizacja</w:t>
      </w:r>
    </w:p>
    <w:p w14:paraId="07409BEB" w14:textId="2B97F2C3" w:rsidR="00E702EF" w:rsidRDefault="00E702EF" w:rsidP="00E702EF">
      <w:pPr>
        <w:spacing w:after="0" w:line="276" w:lineRule="auto"/>
        <w:jc w:val="both"/>
      </w:pPr>
      <w:r>
        <w:t xml:space="preserve">Odbiór i wywóz odpadów komunalnych z terenu </w:t>
      </w:r>
      <w:r w:rsidR="0037445A">
        <w:t>Akademii</w:t>
      </w:r>
      <w:r>
        <w:t xml:space="preserve"> Wymiaru Sprawiedliwości </w:t>
      </w:r>
      <w:r w:rsidR="00B601B1">
        <w:br/>
      </w:r>
      <w:r>
        <w:t>przy ul. Belwederskiej 44 C, 00-594 Warszawa.</w:t>
      </w:r>
    </w:p>
    <w:p w14:paraId="238235AF" w14:textId="55523637" w:rsidR="00E702EF" w:rsidRDefault="00E702EF" w:rsidP="00E702EF">
      <w:pPr>
        <w:spacing w:after="0" w:line="276" w:lineRule="auto"/>
        <w:jc w:val="both"/>
      </w:pPr>
    </w:p>
    <w:p w14:paraId="4DF6CC4C" w14:textId="17522B26" w:rsidR="00E702EF" w:rsidRDefault="00E702EF" w:rsidP="00E702EF">
      <w:pPr>
        <w:spacing w:after="0" w:line="276" w:lineRule="auto"/>
        <w:jc w:val="both"/>
      </w:pPr>
      <w:bookmarkStart w:id="1" w:name="_Hlk121215528"/>
      <w:r>
        <w:t>Wykaz ilości odbioru odpadów komunalnych:</w:t>
      </w:r>
    </w:p>
    <w:p w14:paraId="2F4A5DE6" w14:textId="465A1094" w:rsidR="00E702EF" w:rsidRPr="00B601B1" w:rsidRDefault="00E702EF" w:rsidP="000A3533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odpady niesegregowane zmieszane (</w:t>
      </w:r>
      <w:r w:rsidR="00E34F9E">
        <w:t>2</w:t>
      </w:r>
      <w:r w:rsidRPr="00B601B1">
        <w:t xml:space="preserve">x pojemnik o pojemności 1100L, odbiór </w:t>
      </w:r>
      <w:r w:rsidR="0037445A">
        <w:t>1</w:t>
      </w:r>
      <w:r w:rsidRPr="00B601B1">
        <w:t>x w tygodniu)</w:t>
      </w:r>
    </w:p>
    <w:p w14:paraId="53010171" w14:textId="263A0D08" w:rsidR="00E702EF" w:rsidRPr="00B601B1" w:rsidRDefault="00E702EF" w:rsidP="000A3533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papier (</w:t>
      </w:r>
      <w:r w:rsidR="0071339E">
        <w:t>1</w:t>
      </w:r>
      <w:r w:rsidRPr="00B601B1">
        <w:t>x pojemnik o pojemności 240L, odbiór 1x w miesiącu)</w:t>
      </w:r>
    </w:p>
    <w:p w14:paraId="68A1316D" w14:textId="14BADEC6" w:rsidR="00E702EF" w:rsidRPr="00B601B1" w:rsidRDefault="00E702EF" w:rsidP="000A3533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metale i tworzywa sztuczne (</w:t>
      </w:r>
      <w:r w:rsidR="0071339E">
        <w:t>1</w:t>
      </w:r>
      <w:r w:rsidRPr="00B601B1">
        <w:t>x pojemnik o pojemności 240L, odbiór 1x w miesiącu)</w:t>
      </w:r>
    </w:p>
    <w:p w14:paraId="0AF21996" w14:textId="2147C352" w:rsidR="00E702EF" w:rsidRPr="00B601B1" w:rsidRDefault="00E702EF" w:rsidP="000A3533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szkło (</w:t>
      </w:r>
      <w:r w:rsidR="0071339E">
        <w:t>1</w:t>
      </w:r>
      <w:r w:rsidRPr="00B601B1">
        <w:t xml:space="preserve">x pojemnik o pojemności 240L, odbiór 1x w miesiącu), </w:t>
      </w:r>
    </w:p>
    <w:p w14:paraId="04CC540E" w14:textId="78CE2F5D" w:rsidR="00E702EF" w:rsidRPr="00B601B1" w:rsidRDefault="00E702EF" w:rsidP="000A3533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odpady BIO (</w:t>
      </w:r>
      <w:r w:rsidR="0071339E">
        <w:t>1</w:t>
      </w:r>
      <w:r w:rsidRPr="00B601B1">
        <w:t xml:space="preserve">x pojemnik o pojemności </w:t>
      </w:r>
      <w:r w:rsidR="0037445A">
        <w:t>120</w:t>
      </w:r>
      <w:r w:rsidRPr="00B601B1">
        <w:t xml:space="preserve">L, odbiór 1x w tygodniu) </w:t>
      </w:r>
    </w:p>
    <w:bookmarkEnd w:id="1"/>
    <w:p w14:paraId="26F955B6" w14:textId="39B9B14F" w:rsidR="00E702EF" w:rsidRDefault="00E702EF" w:rsidP="00E702EF">
      <w:pPr>
        <w:spacing w:after="0" w:line="276" w:lineRule="auto"/>
        <w:jc w:val="both"/>
      </w:pPr>
    </w:p>
    <w:p w14:paraId="16874ABF" w14:textId="66AA4C40" w:rsidR="00E702EF" w:rsidRDefault="00E702EF" w:rsidP="00E702EF">
      <w:pPr>
        <w:spacing w:after="0" w:line="276" w:lineRule="auto"/>
        <w:jc w:val="both"/>
      </w:pPr>
      <w:r>
        <w:t>W</w:t>
      </w:r>
      <w:r w:rsidRPr="0032174C">
        <w:t>ykaz odpadów wraz z harmonogramem wywozu odpadów</w:t>
      </w:r>
      <w:r>
        <w:t xml:space="preserve"> </w:t>
      </w:r>
      <w:r w:rsidRPr="0032174C">
        <w:t>stanowić</w:t>
      </w:r>
      <w:r>
        <w:t xml:space="preserve"> będzie załącznik do umowy</w:t>
      </w:r>
      <w:r w:rsidRPr="00097685">
        <w:t>.</w:t>
      </w:r>
    </w:p>
    <w:p w14:paraId="569D1A2A" w14:textId="77777777" w:rsidR="00E702EF" w:rsidRDefault="00E702EF" w:rsidP="00E702EF">
      <w:pPr>
        <w:spacing w:after="0" w:line="276" w:lineRule="auto"/>
        <w:jc w:val="both"/>
      </w:pPr>
      <w:r w:rsidRPr="00097685">
        <w:t>Wywóz odpadów komunalnych odbywać się będzie z częstotliw</w:t>
      </w:r>
      <w:r>
        <w:t>ością określoną w umowie w dni wskazane przez wykonawcę.</w:t>
      </w:r>
    </w:p>
    <w:p w14:paraId="2E3C33D4" w14:textId="0EFB2F17" w:rsidR="00E702EF" w:rsidRDefault="00E702EF" w:rsidP="00E702EF">
      <w:pPr>
        <w:spacing w:after="0" w:line="276" w:lineRule="auto"/>
        <w:jc w:val="both"/>
      </w:pPr>
    </w:p>
    <w:p w14:paraId="1BEBCF9F" w14:textId="75FA53A5" w:rsidR="00E702EF" w:rsidRPr="00E702EF" w:rsidRDefault="00EC20EB" w:rsidP="00E702EF">
      <w:pPr>
        <w:spacing w:after="0" w:line="276" w:lineRule="auto"/>
        <w:jc w:val="both"/>
        <w:rPr>
          <w:b/>
        </w:rPr>
      </w:pPr>
      <w:r>
        <w:rPr>
          <w:b/>
        </w:rPr>
        <w:t>II lokalizacja</w:t>
      </w:r>
    </w:p>
    <w:p w14:paraId="4088CC85" w14:textId="5A980D48" w:rsidR="00E702EF" w:rsidRDefault="00E702EF" w:rsidP="00E702EF">
      <w:pPr>
        <w:spacing w:after="0" w:line="276" w:lineRule="auto"/>
        <w:jc w:val="both"/>
      </w:pPr>
      <w:r>
        <w:t xml:space="preserve">Odbiór i wywóz odpadów komunalnych z terenu </w:t>
      </w:r>
      <w:r w:rsidR="0037445A">
        <w:t>Akademii</w:t>
      </w:r>
      <w:r>
        <w:t xml:space="preserve"> Wymiaru Sprawiedliwości </w:t>
      </w:r>
      <w:r w:rsidR="00B601B1">
        <w:br/>
      </w:r>
      <w:r>
        <w:t>przy ul. Karmelickiej 9, 00-155 Warszawa.</w:t>
      </w:r>
    </w:p>
    <w:p w14:paraId="5B1AE846" w14:textId="77777777" w:rsidR="00E702EF" w:rsidRDefault="00E702EF" w:rsidP="00E702EF">
      <w:pPr>
        <w:spacing w:after="0" w:line="276" w:lineRule="auto"/>
        <w:jc w:val="both"/>
      </w:pPr>
    </w:p>
    <w:p w14:paraId="324DBD17" w14:textId="77777777" w:rsidR="00E702EF" w:rsidRDefault="00E702EF" w:rsidP="00E702EF">
      <w:pPr>
        <w:spacing w:after="0" w:line="276" w:lineRule="auto"/>
        <w:jc w:val="both"/>
      </w:pPr>
      <w:r>
        <w:t>Wykaz ilości odbioru odpadów komunalnych:</w:t>
      </w:r>
    </w:p>
    <w:p w14:paraId="13863DAE" w14:textId="77777777" w:rsidR="007220C7" w:rsidRPr="00E91CA8" w:rsidRDefault="007220C7" w:rsidP="007220C7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E91CA8">
        <w:t>odpady niesegregowane zmieszane (1x pojemnik o pojemności 1100L, odbiór 1x w tygodniu)</w:t>
      </w:r>
    </w:p>
    <w:p w14:paraId="1FF8FE3A" w14:textId="3E10601A" w:rsidR="007220C7" w:rsidRPr="00E91CA8" w:rsidRDefault="007220C7" w:rsidP="007220C7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E91CA8">
        <w:t xml:space="preserve">papier (1x pojemnik o pojemności 240L, </w:t>
      </w:r>
      <w:r w:rsidR="00343BE4" w:rsidRPr="00E91CA8">
        <w:t xml:space="preserve">odbiór 1x w </w:t>
      </w:r>
      <w:r w:rsidR="00E34F9E">
        <w:t>miesiącu</w:t>
      </w:r>
      <w:r w:rsidRPr="00E91CA8">
        <w:t>)</w:t>
      </w:r>
    </w:p>
    <w:p w14:paraId="2E3DAB86" w14:textId="672ACD09" w:rsidR="007220C7" w:rsidRPr="00E91CA8" w:rsidRDefault="007220C7" w:rsidP="007220C7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E91CA8">
        <w:t xml:space="preserve">metale i tworzywa sztuczne (1x pojemnik o pojemności 240L, odbiór </w:t>
      </w:r>
      <w:r w:rsidR="0037445A">
        <w:t>1</w:t>
      </w:r>
      <w:r w:rsidRPr="00E91CA8">
        <w:t>x w miesiącu)</w:t>
      </w:r>
    </w:p>
    <w:p w14:paraId="0EE9ECDA" w14:textId="3EE89C02" w:rsidR="007220C7" w:rsidRPr="00E91CA8" w:rsidRDefault="007220C7" w:rsidP="007220C7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E91CA8">
        <w:t xml:space="preserve">szkło (1x pojemnik o pojemności 240L, odbiór </w:t>
      </w:r>
      <w:r w:rsidR="0037445A">
        <w:t>1</w:t>
      </w:r>
      <w:r w:rsidRPr="00E91CA8">
        <w:t xml:space="preserve">x w miesiącu), </w:t>
      </w:r>
    </w:p>
    <w:p w14:paraId="3F303160" w14:textId="3C17F016" w:rsidR="007220C7" w:rsidRPr="00E91CA8" w:rsidRDefault="007220C7" w:rsidP="007220C7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E91CA8">
        <w:t xml:space="preserve">odpady BIO (1x pojemnik o pojemności </w:t>
      </w:r>
      <w:r w:rsidR="0037445A">
        <w:t>120</w:t>
      </w:r>
      <w:r w:rsidRPr="00E91CA8">
        <w:t xml:space="preserve">L, odbiór 1x w tygodniu) </w:t>
      </w:r>
    </w:p>
    <w:p w14:paraId="3F37B3A9" w14:textId="77777777" w:rsidR="00E702EF" w:rsidRDefault="00E702EF" w:rsidP="00E702EF">
      <w:pPr>
        <w:spacing w:after="0" w:line="276" w:lineRule="auto"/>
        <w:jc w:val="both"/>
      </w:pPr>
    </w:p>
    <w:p w14:paraId="56F437D4" w14:textId="77777777" w:rsidR="00E702EF" w:rsidRDefault="00E702EF" w:rsidP="00E702EF">
      <w:pPr>
        <w:spacing w:after="0" w:line="276" w:lineRule="auto"/>
        <w:jc w:val="both"/>
      </w:pPr>
      <w:r>
        <w:t>W</w:t>
      </w:r>
      <w:r w:rsidRPr="0032174C">
        <w:t>ykaz odpadów wraz z harmonogramem wywozu odpadów</w:t>
      </w:r>
      <w:r>
        <w:t xml:space="preserve"> </w:t>
      </w:r>
      <w:r w:rsidRPr="0032174C">
        <w:t>stanowić</w:t>
      </w:r>
      <w:r>
        <w:t xml:space="preserve"> będzie załącznik do umowy</w:t>
      </w:r>
      <w:r w:rsidRPr="00097685">
        <w:t>.</w:t>
      </w:r>
    </w:p>
    <w:p w14:paraId="720EAD42" w14:textId="7E7BA110" w:rsidR="00E702EF" w:rsidRDefault="00E702EF" w:rsidP="00E702EF">
      <w:pPr>
        <w:spacing w:after="0" w:line="276" w:lineRule="auto"/>
        <w:jc w:val="both"/>
      </w:pPr>
      <w:r w:rsidRPr="00097685">
        <w:t>Wywóz odpadów komunalnych odbywać się będzie z częstotliw</w:t>
      </w:r>
      <w:r>
        <w:t>ością określoną w umowie w dni wskazane przez wykonawcę.</w:t>
      </w:r>
    </w:p>
    <w:p w14:paraId="67DED693" w14:textId="6ADAB7AA" w:rsidR="00A71651" w:rsidRDefault="00A71651" w:rsidP="00E702EF">
      <w:pPr>
        <w:spacing w:after="0" w:line="276" w:lineRule="auto"/>
        <w:jc w:val="both"/>
      </w:pPr>
    </w:p>
    <w:p w14:paraId="63C4F508" w14:textId="0AD27517" w:rsidR="00A71651" w:rsidRDefault="00A71651" w:rsidP="00E702EF">
      <w:pPr>
        <w:spacing w:after="0" w:line="276" w:lineRule="auto"/>
        <w:jc w:val="both"/>
      </w:pPr>
      <w:r>
        <w:lastRenderedPageBreak/>
        <w:t>Faktura będzie wystawiona w oparciu o pokwitowania ilości odbioru pełnych pojemników.</w:t>
      </w:r>
    </w:p>
    <w:p w14:paraId="26242FC0" w14:textId="5548A314" w:rsidR="00A71651" w:rsidRDefault="00A71651" w:rsidP="00E702EF">
      <w:pPr>
        <w:spacing w:after="0" w:line="276" w:lineRule="auto"/>
        <w:jc w:val="both"/>
      </w:pPr>
    </w:p>
    <w:p w14:paraId="4C8B6B1A" w14:textId="30B7CD20" w:rsidR="0037445A" w:rsidRPr="00E702EF" w:rsidRDefault="0037445A" w:rsidP="0037445A">
      <w:pPr>
        <w:spacing w:after="0" w:line="276" w:lineRule="auto"/>
        <w:jc w:val="both"/>
        <w:rPr>
          <w:b/>
        </w:rPr>
      </w:pPr>
      <w:r>
        <w:rPr>
          <w:b/>
        </w:rPr>
        <w:t>III lokalizacja</w:t>
      </w:r>
    </w:p>
    <w:p w14:paraId="1B98A900" w14:textId="1552D667" w:rsidR="0037445A" w:rsidRDefault="0037445A" w:rsidP="0037445A">
      <w:pPr>
        <w:spacing w:after="0" w:line="276" w:lineRule="auto"/>
        <w:jc w:val="both"/>
      </w:pPr>
      <w:r>
        <w:t xml:space="preserve">Odbiór i wywóz odpadów komunalnych z terenu Akademii Wymiaru Sprawiedliwości </w:t>
      </w:r>
      <w:r>
        <w:br/>
        <w:t>przy ul. Wiśniowej 50, 02-520 Warszawa</w:t>
      </w:r>
    </w:p>
    <w:p w14:paraId="4A9835B3" w14:textId="77777777" w:rsidR="0037445A" w:rsidRDefault="0037445A" w:rsidP="0037445A">
      <w:pPr>
        <w:spacing w:after="0" w:line="276" w:lineRule="auto"/>
        <w:jc w:val="both"/>
      </w:pPr>
    </w:p>
    <w:p w14:paraId="4C50DF8E" w14:textId="77777777" w:rsidR="0037445A" w:rsidRDefault="0037445A" w:rsidP="0037445A">
      <w:pPr>
        <w:spacing w:after="0" w:line="276" w:lineRule="auto"/>
        <w:jc w:val="both"/>
      </w:pPr>
      <w:r>
        <w:t>Wykaz ilości odbioru odpadów komunalnych:</w:t>
      </w:r>
    </w:p>
    <w:p w14:paraId="559D2805" w14:textId="3505B218" w:rsidR="0037445A" w:rsidRPr="00B601B1" w:rsidRDefault="0037445A" w:rsidP="0037445A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odpady niesegregowane zmieszane (</w:t>
      </w:r>
      <w:r>
        <w:t>1</w:t>
      </w:r>
      <w:r w:rsidRPr="00B601B1">
        <w:t xml:space="preserve">x pojemnik o pojemności 1100L, odbiór </w:t>
      </w:r>
      <w:r>
        <w:t>1</w:t>
      </w:r>
      <w:r w:rsidRPr="00B601B1">
        <w:t>x w tygodniu)</w:t>
      </w:r>
    </w:p>
    <w:p w14:paraId="09153511" w14:textId="77777777" w:rsidR="0037445A" w:rsidRPr="00B601B1" w:rsidRDefault="0037445A" w:rsidP="0037445A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papier (</w:t>
      </w:r>
      <w:r>
        <w:t>1</w:t>
      </w:r>
      <w:r w:rsidRPr="00B601B1">
        <w:t>x pojemnik o pojemności 240L, odbiór 1x w miesiącu)</w:t>
      </w:r>
    </w:p>
    <w:p w14:paraId="0DA17A36" w14:textId="77777777" w:rsidR="0037445A" w:rsidRPr="00B601B1" w:rsidRDefault="0037445A" w:rsidP="0037445A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metale i tworzywa sztuczne (</w:t>
      </w:r>
      <w:r>
        <w:t>1</w:t>
      </w:r>
      <w:r w:rsidRPr="00B601B1">
        <w:t>x pojemnik o pojemności 240L, odbiór 1x w miesiącu)</w:t>
      </w:r>
    </w:p>
    <w:p w14:paraId="06DA2377" w14:textId="77777777" w:rsidR="0037445A" w:rsidRPr="00B601B1" w:rsidRDefault="0037445A" w:rsidP="0037445A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szkło (</w:t>
      </w:r>
      <w:r>
        <w:t>1</w:t>
      </w:r>
      <w:r w:rsidRPr="00B601B1">
        <w:t xml:space="preserve">x pojemnik o pojemności 240L, odbiór 1x w miesiącu), </w:t>
      </w:r>
    </w:p>
    <w:p w14:paraId="798F4865" w14:textId="77777777" w:rsidR="0037445A" w:rsidRPr="00B601B1" w:rsidRDefault="0037445A" w:rsidP="0037445A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601B1">
        <w:t>odpady BIO (</w:t>
      </w:r>
      <w:r>
        <w:t>1</w:t>
      </w:r>
      <w:r w:rsidRPr="00B601B1">
        <w:t xml:space="preserve">x pojemnik o pojemności </w:t>
      </w:r>
      <w:r>
        <w:t>120</w:t>
      </w:r>
      <w:r w:rsidRPr="00B601B1">
        <w:t xml:space="preserve">L, odbiór 1x w tygodniu) </w:t>
      </w:r>
    </w:p>
    <w:p w14:paraId="08D9456D" w14:textId="77777777" w:rsidR="0037445A" w:rsidRDefault="0037445A" w:rsidP="0037445A">
      <w:pPr>
        <w:spacing w:after="0" w:line="276" w:lineRule="auto"/>
        <w:jc w:val="both"/>
      </w:pPr>
    </w:p>
    <w:p w14:paraId="12492E75" w14:textId="77777777" w:rsidR="0037445A" w:rsidRDefault="0037445A" w:rsidP="0037445A">
      <w:pPr>
        <w:spacing w:after="0" w:line="276" w:lineRule="auto"/>
        <w:jc w:val="both"/>
      </w:pPr>
      <w:r>
        <w:t>W</w:t>
      </w:r>
      <w:r w:rsidRPr="0032174C">
        <w:t>ykaz odpadów wraz z harmonogramem wywozu odpadów</w:t>
      </w:r>
      <w:r>
        <w:t xml:space="preserve"> </w:t>
      </w:r>
      <w:r w:rsidRPr="0032174C">
        <w:t>stanowić</w:t>
      </w:r>
      <w:r>
        <w:t xml:space="preserve"> będzie załącznik do umowy</w:t>
      </w:r>
      <w:r w:rsidRPr="00097685">
        <w:t>.</w:t>
      </w:r>
    </w:p>
    <w:p w14:paraId="1C87F966" w14:textId="77777777" w:rsidR="0037445A" w:rsidRDefault="0037445A" w:rsidP="0037445A">
      <w:pPr>
        <w:spacing w:after="0" w:line="276" w:lineRule="auto"/>
        <w:jc w:val="both"/>
      </w:pPr>
      <w:r w:rsidRPr="00097685">
        <w:t>Wywóz odpadów komunalnych odbywać się będzie z częstotliw</w:t>
      </w:r>
      <w:r>
        <w:t>ością określoną w umowie w dni wskazane przez wykonawcę.</w:t>
      </w:r>
    </w:p>
    <w:p w14:paraId="5EA5174C" w14:textId="77777777" w:rsidR="00A71651" w:rsidRDefault="00A71651" w:rsidP="00E702EF">
      <w:pPr>
        <w:spacing w:after="0" w:line="276" w:lineRule="auto"/>
        <w:jc w:val="both"/>
      </w:pPr>
    </w:p>
    <w:p w14:paraId="50CABEA8" w14:textId="77777777" w:rsidR="00E702EF" w:rsidRDefault="00E702EF" w:rsidP="00E702EF">
      <w:pPr>
        <w:spacing w:after="0" w:line="276" w:lineRule="auto"/>
        <w:jc w:val="both"/>
      </w:pPr>
    </w:p>
    <w:p w14:paraId="66FFDE33" w14:textId="6DFB32EE" w:rsidR="00E702EF" w:rsidRDefault="00E702EF" w:rsidP="00E702EF">
      <w:pPr>
        <w:spacing w:after="0" w:line="276" w:lineRule="auto"/>
        <w:jc w:val="both"/>
        <w:rPr>
          <w:b/>
        </w:rPr>
      </w:pPr>
      <w:r w:rsidRPr="00E702EF">
        <w:rPr>
          <w:b/>
        </w:rPr>
        <w:t>Obowiązki Wykonawcy</w:t>
      </w:r>
    </w:p>
    <w:p w14:paraId="58DDB771" w14:textId="77777777" w:rsidR="0071339E" w:rsidRDefault="0071339E" w:rsidP="00E702EF">
      <w:pPr>
        <w:spacing w:after="0" w:line="276" w:lineRule="auto"/>
        <w:jc w:val="both"/>
        <w:rPr>
          <w:b/>
        </w:rPr>
      </w:pPr>
    </w:p>
    <w:p w14:paraId="0DF5AB94" w14:textId="1DF11FC5" w:rsidR="00E702EF" w:rsidRPr="0071339E" w:rsidRDefault="00E702EF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b/>
        </w:rPr>
      </w:pPr>
      <w:r w:rsidRPr="0071339E">
        <w:rPr>
          <w:b/>
        </w:rPr>
        <w:t>Dostarczenia Zamawiającemu pojemników przeznaczonych do gromadzenia odpadów komunalnych zmieszanych i surowców wtórnych, o łącznej pojemności dostosowanej do potrzeb Zamawiającego, zgodnie z wymaganiami określonymi w uchwale nr XXXII/976/2020 Rady m.st. Warszawy z dnia 2 lipca 2020 r. w sprawie odbierania odpadów komunalnych od właścicieli nieruchomości, na których nie zamieszkują mieszkańcy, a powstają odpady komunalne.</w:t>
      </w:r>
    </w:p>
    <w:p w14:paraId="7DC4A841" w14:textId="1C0A0D76" w:rsidR="00E702EF" w:rsidRPr="00B601B1" w:rsidRDefault="00E702EF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 w:rsidRPr="00B601B1">
        <w:t>Wykonawca przez okres wykonywania umowy zobowiązany jest do zapewnienia odpowiedniej ilości sprzętu oraz personelu w celu terminowego i jakościowego wykonywania zakresu zamówienia.</w:t>
      </w:r>
    </w:p>
    <w:p w14:paraId="48B32276" w14:textId="744249BB" w:rsidR="00E702EF" w:rsidRPr="00B601B1" w:rsidRDefault="00E702EF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 w:rsidRPr="00B601B1">
        <w:t xml:space="preserve">Odbiór odpadów komunalnych z obiektów Zamawiającego Wykonawca ma obowiązek realizować w dni robocze w godz. </w:t>
      </w:r>
      <w:r w:rsidR="00D65D63">
        <w:t>8</w:t>
      </w:r>
      <w:r w:rsidRPr="00B601B1">
        <w:t>.00 – 1</w:t>
      </w:r>
      <w:r w:rsidR="00D65D63">
        <w:t>6</w:t>
      </w:r>
      <w:r w:rsidRPr="00B601B1">
        <w:t>.00.</w:t>
      </w:r>
    </w:p>
    <w:p w14:paraId="54435CD9" w14:textId="4E34EF50" w:rsidR="0007217F" w:rsidRPr="00B601B1" w:rsidRDefault="00B601B1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>
        <w:t>W</w:t>
      </w:r>
      <w:r w:rsidR="0007217F" w:rsidRPr="00B601B1">
        <w:t>ykonania usługi wywozu odpadów komunalnych wg ustalonej częstotliwości, a w przypadku świąt i dni dodatkowo wolnych od pracy, wg odrębnie ustalonego na ten czas harmonogramu</w:t>
      </w:r>
    </w:p>
    <w:p w14:paraId="79C59043" w14:textId="025DE42F" w:rsidR="00E702EF" w:rsidRPr="00B601B1" w:rsidRDefault="00E702EF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 w:rsidRPr="00B601B1">
        <w:t xml:space="preserve">Wykonawca zapewni załadunek odpadów tak, aby zapobiec ich rozsypaniu lub wyciekowi. </w:t>
      </w:r>
      <w:r w:rsidR="00B601B1">
        <w:br/>
      </w:r>
      <w:r w:rsidRPr="00B601B1">
        <w:t>W przypadku rozsypania, wycieku cieczy z komory pojazdu lub pojemnika Wykonawca zobowiązany jest do natychmiastowego usunięcia skutków zaistniałych zdarzeń.</w:t>
      </w:r>
    </w:p>
    <w:p w14:paraId="15456635" w14:textId="000A277B" w:rsidR="00E702EF" w:rsidRPr="00B601B1" w:rsidRDefault="00E702EF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 w:rsidRPr="00B601B1">
        <w:t>Wykonawca zobowiązany jest do wykonywania usługi odbioru i zagospodarowania odpadów komunalnych zgodnie z obowiązującym standardem sanitarnym oraz prawem ochrony środowiska i innymi przepisami szczegółowymi.</w:t>
      </w:r>
    </w:p>
    <w:p w14:paraId="20994D16" w14:textId="6A153191" w:rsidR="00E702EF" w:rsidRPr="00B601B1" w:rsidRDefault="00E702EF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 w:rsidRPr="00B601B1">
        <w:t>Wykonawca zobowiązany jest do ustawienia pojemników po ich opróżnieniu na miejsce, z którego zostały zabrane.</w:t>
      </w:r>
    </w:p>
    <w:p w14:paraId="328B7C3B" w14:textId="77777777" w:rsidR="0007217F" w:rsidRPr="00B601B1" w:rsidRDefault="00E702EF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 w:rsidRPr="00B601B1">
        <w:t>Wykonawca ponosi całkowitą odpowiedzialność za prawidłową gospodarkę odpadami/nieczystościami płynnymi zgodnie z obowiązującymi przepisami prawa</w:t>
      </w:r>
    </w:p>
    <w:p w14:paraId="47C5F224" w14:textId="70A28D16" w:rsidR="0007217F" w:rsidRPr="00B601B1" w:rsidRDefault="00B601B1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>
        <w:t>W</w:t>
      </w:r>
      <w:r w:rsidR="00097685" w:rsidRPr="00B601B1">
        <w:t>ymiany zużytych w sposób naturalny pojemników;</w:t>
      </w:r>
    </w:p>
    <w:p w14:paraId="135D7048" w14:textId="7E9D30F2" w:rsidR="0007217F" w:rsidRPr="00B601B1" w:rsidRDefault="00B601B1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>
        <w:t>O</w:t>
      </w:r>
      <w:r w:rsidR="00097685" w:rsidRPr="00B601B1">
        <w:t xml:space="preserve">dbioru pozostałych selektywnie zebranych odpadów komunalnych na podstawie odrębnej umowy </w:t>
      </w:r>
      <w:r w:rsidR="0032174C" w:rsidRPr="00B601B1">
        <w:t xml:space="preserve">lub </w:t>
      </w:r>
      <w:r w:rsidR="00097685" w:rsidRPr="00B601B1">
        <w:t>zlecenia;</w:t>
      </w:r>
    </w:p>
    <w:p w14:paraId="5AB158A9" w14:textId="310A9F9E" w:rsidR="00846157" w:rsidRDefault="00B601B1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>
        <w:t>M</w:t>
      </w:r>
      <w:r w:rsidR="00ED6ADC" w:rsidRPr="00B601B1">
        <w:t xml:space="preserve">ycia i </w:t>
      </w:r>
      <w:r w:rsidR="00097685" w:rsidRPr="00B601B1">
        <w:t>dezynf</w:t>
      </w:r>
      <w:r w:rsidR="00ED6ADC" w:rsidRPr="00B601B1">
        <w:t xml:space="preserve">ekowania pojemników </w:t>
      </w:r>
      <w:r w:rsidR="00097685" w:rsidRPr="00B601B1">
        <w:t xml:space="preserve"> przeznaczonych do zbierania odpadów komunalnych.</w:t>
      </w:r>
    </w:p>
    <w:p w14:paraId="7F9A36FA" w14:textId="15603727" w:rsidR="00727378" w:rsidRDefault="00727378" w:rsidP="00B601B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</w:pPr>
      <w:r w:rsidRPr="00097685">
        <w:lastRenderedPageBreak/>
        <w:t xml:space="preserve">Wykonawca akceptuje fakt, że podane ilości są ilościami planowanymi i w trakcie realizacji umowy mogą ulec zmniejszeniu z przyczyn niezależnych od Zamawiającego. Wykonawcy nie </w:t>
      </w:r>
      <w:r>
        <w:t xml:space="preserve">będą </w:t>
      </w:r>
      <w:r w:rsidRPr="00097685">
        <w:t>przysług</w:t>
      </w:r>
      <w:r>
        <w:t>iwały</w:t>
      </w:r>
      <w:r w:rsidRPr="00097685">
        <w:t xml:space="preserve"> roszczenia z </w:t>
      </w:r>
      <w:r>
        <w:t xml:space="preserve">tego </w:t>
      </w:r>
      <w:r w:rsidRPr="00097685">
        <w:t>tytułu.</w:t>
      </w:r>
    </w:p>
    <w:p w14:paraId="0BBE58B6" w14:textId="77777777" w:rsidR="008D3F59" w:rsidRPr="00097685" w:rsidRDefault="008D3F59" w:rsidP="008D3F59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</w:pPr>
      <w:r w:rsidRPr="00097685">
        <w:t>Należność za wykonane usługi będzie regulowana przez Zamawiającego raz w miesiącu w terminie</w:t>
      </w:r>
      <w:r>
        <w:br/>
      </w:r>
      <w:r w:rsidRPr="00097685">
        <w:t>30 dni od daty otrzymania faktury przez Zamawiającego na rachunek bankowy Wykonawcy wskazany na fakturze.</w:t>
      </w:r>
    </w:p>
    <w:p w14:paraId="205DFAA9" w14:textId="32A5633A" w:rsidR="008D3F59" w:rsidRPr="00097685" w:rsidRDefault="008D3F59" w:rsidP="008D3F59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</w:pPr>
      <w:r w:rsidRPr="00097685">
        <w:t xml:space="preserve">Faktura będzie wystawiana w oparciu o pokwitowania ilości odbioru pełnych pojemników podpisane przez upoważnionych przedstawicieli stron bezpośrednio podczas odbioru. Pokwitowania zostaną wystawione w dwóch egzemplarzach po jednym każdej ze stron. Kopie pokwitowań będą dołączone do faktury. Pojemniki niepełne lub puste nie będą odbierane </w:t>
      </w:r>
      <w:r w:rsidR="001811E6">
        <w:br/>
      </w:r>
      <w:bookmarkStart w:id="2" w:name="_GoBack"/>
      <w:bookmarkEnd w:id="2"/>
      <w:r w:rsidRPr="00097685">
        <w:t xml:space="preserve">i </w:t>
      </w:r>
      <w:r>
        <w:t>Z</w:t>
      </w:r>
      <w:r w:rsidRPr="00097685">
        <w:t>amawiający nie będzie za nie obciążany przez Wykonawcę na fakturze.</w:t>
      </w:r>
    </w:p>
    <w:p w14:paraId="2730872C" w14:textId="77777777" w:rsidR="008D3F59" w:rsidRPr="00B601B1" w:rsidRDefault="008D3F59" w:rsidP="008D3F59">
      <w:pPr>
        <w:pStyle w:val="Akapitzlist"/>
        <w:spacing w:after="0" w:line="276" w:lineRule="auto"/>
        <w:ind w:left="426"/>
        <w:jc w:val="both"/>
      </w:pPr>
    </w:p>
    <w:sectPr w:rsidR="008D3F59" w:rsidRPr="00B601B1" w:rsidSect="004142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8A8"/>
    <w:multiLevelType w:val="hybridMultilevel"/>
    <w:tmpl w:val="51186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E10"/>
    <w:multiLevelType w:val="hybridMultilevel"/>
    <w:tmpl w:val="EB804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731F0"/>
    <w:multiLevelType w:val="hybridMultilevel"/>
    <w:tmpl w:val="E856D0A2"/>
    <w:lvl w:ilvl="0" w:tplc="910E2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3110F"/>
    <w:multiLevelType w:val="hybridMultilevel"/>
    <w:tmpl w:val="6430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61C"/>
    <w:multiLevelType w:val="hybridMultilevel"/>
    <w:tmpl w:val="35546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C787D"/>
    <w:multiLevelType w:val="hybridMultilevel"/>
    <w:tmpl w:val="BB1009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94D83"/>
    <w:multiLevelType w:val="hybridMultilevel"/>
    <w:tmpl w:val="75B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B64CE"/>
    <w:multiLevelType w:val="hybridMultilevel"/>
    <w:tmpl w:val="2E164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3C48"/>
    <w:multiLevelType w:val="hybridMultilevel"/>
    <w:tmpl w:val="75B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0238"/>
    <w:multiLevelType w:val="hybridMultilevel"/>
    <w:tmpl w:val="CC2E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C9B"/>
    <w:multiLevelType w:val="hybridMultilevel"/>
    <w:tmpl w:val="6CE88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1515"/>
    <w:multiLevelType w:val="hybridMultilevel"/>
    <w:tmpl w:val="173A9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1BE9"/>
    <w:multiLevelType w:val="hybridMultilevel"/>
    <w:tmpl w:val="CF0E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20AB4"/>
    <w:multiLevelType w:val="hybridMultilevel"/>
    <w:tmpl w:val="6BAAD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85"/>
    <w:rsid w:val="000324DC"/>
    <w:rsid w:val="0007217F"/>
    <w:rsid w:val="00097685"/>
    <w:rsid w:val="000A3533"/>
    <w:rsid w:val="001811E6"/>
    <w:rsid w:val="001D12C3"/>
    <w:rsid w:val="001F7012"/>
    <w:rsid w:val="0032174C"/>
    <w:rsid w:val="00332D74"/>
    <w:rsid w:val="00343BE4"/>
    <w:rsid w:val="0037445A"/>
    <w:rsid w:val="004142F2"/>
    <w:rsid w:val="00433124"/>
    <w:rsid w:val="00437873"/>
    <w:rsid w:val="00452A84"/>
    <w:rsid w:val="004B41BA"/>
    <w:rsid w:val="004F7E8D"/>
    <w:rsid w:val="00536C13"/>
    <w:rsid w:val="0071339E"/>
    <w:rsid w:val="007220C7"/>
    <w:rsid w:val="00727378"/>
    <w:rsid w:val="00791D80"/>
    <w:rsid w:val="007B11AD"/>
    <w:rsid w:val="00846157"/>
    <w:rsid w:val="008D3F59"/>
    <w:rsid w:val="009F6230"/>
    <w:rsid w:val="00A71651"/>
    <w:rsid w:val="00B601B1"/>
    <w:rsid w:val="00C923C0"/>
    <w:rsid w:val="00D65D63"/>
    <w:rsid w:val="00D91672"/>
    <w:rsid w:val="00E34F9E"/>
    <w:rsid w:val="00E702EF"/>
    <w:rsid w:val="00E91CA8"/>
    <w:rsid w:val="00EC1582"/>
    <w:rsid w:val="00EC20EB"/>
    <w:rsid w:val="00ED6ADC"/>
    <w:rsid w:val="00F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9BAE"/>
  <w15:docId w15:val="{3FF3E1AD-B6D1-42C1-B961-F13C92D6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2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7" ma:contentTypeDescription="Utwórz nowy dokument." ma:contentTypeScope="" ma:versionID="75bb0289a7a88177071f527ec31a087a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22fae81644bdf8d6ad72df634a25f724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077e8a-9c61-4263-bbb3-a626004627e6" xsi:nil="true"/>
  </documentManagement>
</p:properties>
</file>

<file path=customXml/itemProps1.xml><?xml version="1.0" encoding="utf-8"?>
<ds:datastoreItem xmlns:ds="http://schemas.openxmlformats.org/officeDocument/2006/customXml" ds:itemID="{10884EAA-0B98-468C-87CB-5785C6FA9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10D2E-5AB5-40C9-85A9-7908401C4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955DC-F7B8-4281-B9AE-946C8130F17E}">
  <ds:schemaRefs>
    <ds:schemaRef ds:uri="http://schemas.microsoft.com/office/2006/metadata/properties"/>
    <ds:schemaRef ds:uri="de077e8a-9c61-4263-bbb3-a626004627e6"/>
    <ds:schemaRef ds:uri="http://purl.org/dc/terms/"/>
    <ds:schemaRef ds:uri="http://purl.org/dc/dcmitype/"/>
    <ds:schemaRef ds:uri="7d65eac3-0964-475d-9f4f-45c377550f8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Zawiślak</dc:creator>
  <cp:lastModifiedBy>Patryk Zawiślak</cp:lastModifiedBy>
  <cp:revision>4</cp:revision>
  <cp:lastPrinted>2020-12-08T06:57:00Z</cp:lastPrinted>
  <dcterms:created xsi:type="dcterms:W3CDTF">2023-11-30T08:29:00Z</dcterms:created>
  <dcterms:modified xsi:type="dcterms:W3CDTF">2023-12-01T09:02:00Z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