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4C7C" w14:textId="6EDBC455" w:rsidR="00CE09D1" w:rsidRPr="00A64D8F" w:rsidRDefault="00CE09D1" w:rsidP="00A64D8F">
      <w:pPr>
        <w:ind w:left="5664" w:firstLine="708"/>
        <w:rPr>
          <w:i/>
        </w:rPr>
      </w:pPr>
      <w:r>
        <w:rPr>
          <w:i/>
        </w:rPr>
        <w:t>Załącznik nr 1</w:t>
      </w:r>
      <w:r w:rsidR="004640A9">
        <w:rPr>
          <w:i/>
        </w:rPr>
        <w:t>1</w:t>
      </w:r>
      <w:r w:rsidRPr="00A64D8F">
        <w:rPr>
          <w:i/>
        </w:rPr>
        <w:t xml:space="preserve"> do SWZ </w:t>
      </w:r>
    </w:p>
    <w:p w14:paraId="7C652089" w14:textId="77777777" w:rsidR="00CE09D1" w:rsidRDefault="00CE09D1" w:rsidP="00A64D8F">
      <w:pPr>
        <w:pStyle w:val="Tekstpodstawowy"/>
        <w:jc w:val="center"/>
        <w:rPr>
          <w:b/>
          <w:bCs/>
          <w:szCs w:val="24"/>
        </w:rPr>
      </w:pPr>
    </w:p>
    <w:p w14:paraId="4E9E32C3" w14:textId="77777777" w:rsidR="00CE09D1" w:rsidRDefault="00CE09D1" w:rsidP="00A64D8F">
      <w:pPr>
        <w:pStyle w:val="Tekstpodstawowy"/>
        <w:jc w:val="center"/>
        <w:rPr>
          <w:b/>
          <w:bCs/>
          <w:szCs w:val="24"/>
        </w:rPr>
      </w:pPr>
    </w:p>
    <w:p w14:paraId="260E3A95" w14:textId="77777777" w:rsidR="00CE09D1" w:rsidRDefault="00CE09D1" w:rsidP="00A64D8F">
      <w:pPr>
        <w:pStyle w:val="Tekstpodstawowy"/>
        <w:jc w:val="center"/>
        <w:rPr>
          <w:b/>
          <w:bCs/>
          <w:szCs w:val="24"/>
        </w:rPr>
      </w:pPr>
      <w:r w:rsidRPr="0059332D">
        <w:rPr>
          <w:b/>
          <w:bCs/>
          <w:szCs w:val="24"/>
        </w:rPr>
        <w:t>Liczba stałych mieszkańców w poszcz</w:t>
      </w:r>
      <w:r>
        <w:rPr>
          <w:b/>
          <w:bCs/>
          <w:szCs w:val="24"/>
        </w:rPr>
        <w:t xml:space="preserve">ególnych miejscowościach Gminy i Miasta Stawiszyn </w:t>
      </w:r>
      <w:r w:rsidRPr="0059332D">
        <w:rPr>
          <w:b/>
          <w:bCs/>
          <w:szCs w:val="24"/>
        </w:rPr>
        <w:t xml:space="preserve"> </w:t>
      </w:r>
    </w:p>
    <w:p w14:paraId="0AEA3482" w14:textId="3B3083BA" w:rsidR="00CE09D1" w:rsidRDefault="00CE09D1" w:rsidP="00A64D8F">
      <w:pPr>
        <w:pStyle w:val="Tekstpodstawowy"/>
        <w:jc w:val="center"/>
        <w:rPr>
          <w:b/>
          <w:bCs/>
          <w:szCs w:val="24"/>
        </w:rPr>
      </w:pPr>
      <w:r w:rsidRPr="0059332D">
        <w:rPr>
          <w:b/>
          <w:bCs/>
          <w:szCs w:val="24"/>
        </w:rPr>
        <w:t xml:space="preserve">na dzień </w:t>
      </w:r>
      <w:r w:rsidR="00E84AF6">
        <w:rPr>
          <w:b/>
          <w:bCs/>
          <w:szCs w:val="24"/>
        </w:rPr>
        <w:t>22</w:t>
      </w:r>
      <w:r>
        <w:rPr>
          <w:b/>
          <w:bCs/>
          <w:szCs w:val="24"/>
        </w:rPr>
        <w:t>-09-202</w:t>
      </w:r>
      <w:r w:rsidR="00E84AF6">
        <w:rPr>
          <w:b/>
          <w:bCs/>
          <w:szCs w:val="24"/>
        </w:rPr>
        <w:t>3</w:t>
      </w:r>
      <w:r w:rsidRPr="0059332D">
        <w:rPr>
          <w:b/>
          <w:bCs/>
          <w:szCs w:val="24"/>
        </w:rPr>
        <w:t xml:space="preserve"> r.</w:t>
      </w:r>
    </w:p>
    <w:p w14:paraId="55ED128D" w14:textId="77777777" w:rsidR="00CE09D1" w:rsidRPr="0059332D" w:rsidRDefault="00CE09D1" w:rsidP="00A64D8F">
      <w:pPr>
        <w:pStyle w:val="Tekstpodstawowy"/>
        <w:jc w:val="center"/>
        <w:rPr>
          <w:b/>
          <w:bCs/>
          <w:szCs w:val="24"/>
        </w:rPr>
      </w:pPr>
    </w:p>
    <w:tbl>
      <w:tblPr>
        <w:tblW w:w="666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5"/>
        <w:gridCol w:w="3135"/>
        <w:gridCol w:w="2703"/>
      </w:tblGrid>
      <w:tr w:rsidR="00CE09D1" w:rsidRPr="0059332D" w14:paraId="2CA567FE" w14:textId="77777777" w:rsidTr="008D0F71">
        <w:trPr>
          <w:cantSplit/>
          <w:tblHeader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/>
          </w:tcPr>
          <w:p w14:paraId="02ED9553" w14:textId="77777777" w:rsidR="00CE09D1" w:rsidRPr="004A21BF" w:rsidRDefault="00CE09D1" w:rsidP="008D0F71">
            <w:pPr>
              <w:pStyle w:val="WW-Nagwektabeli11111111"/>
              <w:snapToGrid w:val="0"/>
              <w:rPr>
                <w:i w:val="0"/>
                <w:szCs w:val="24"/>
              </w:rPr>
            </w:pPr>
            <w:r w:rsidRPr="004A21BF">
              <w:rPr>
                <w:i w:val="0"/>
                <w:szCs w:val="24"/>
              </w:rPr>
              <w:t>Lp</w:t>
            </w:r>
          </w:p>
        </w:tc>
        <w:tc>
          <w:tcPr>
            <w:tcW w:w="3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/>
          </w:tcPr>
          <w:p w14:paraId="6F864C6B" w14:textId="77777777" w:rsidR="00CE09D1" w:rsidRPr="004A21BF" w:rsidRDefault="00CE09D1" w:rsidP="008D0F71">
            <w:pPr>
              <w:pStyle w:val="WW-Nagwektabeli11111111"/>
              <w:snapToGrid w:val="0"/>
              <w:rPr>
                <w:i w:val="0"/>
                <w:szCs w:val="24"/>
              </w:rPr>
            </w:pPr>
            <w:r w:rsidRPr="004A21BF">
              <w:rPr>
                <w:i w:val="0"/>
                <w:szCs w:val="24"/>
              </w:rPr>
              <w:t>Nazwa miejscowości</w:t>
            </w:r>
          </w:p>
        </w:tc>
        <w:tc>
          <w:tcPr>
            <w:tcW w:w="2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/>
          </w:tcPr>
          <w:p w14:paraId="0E2E98B7" w14:textId="77777777" w:rsidR="00CE09D1" w:rsidRPr="004A21BF" w:rsidRDefault="00CE09D1" w:rsidP="008D0F71">
            <w:pPr>
              <w:pStyle w:val="WW-Nagwektabeli11111111"/>
              <w:snapToGrid w:val="0"/>
              <w:rPr>
                <w:i w:val="0"/>
                <w:szCs w:val="24"/>
              </w:rPr>
            </w:pPr>
            <w:r w:rsidRPr="004A21BF">
              <w:rPr>
                <w:i w:val="0"/>
                <w:szCs w:val="24"/>
              </w:rPr>
              <w:t>Ilość mieszkańców</w:t>
            </w:r>
          </w:p>
        </w:tc>
      </w:tr>
      <w:tr w:rsidR="00CE09D1" w:rsidRPr="0059332D" w14:paraId="1548B9AF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0934800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1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D3E01D8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Piątek Mały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D966C8" w14:textId="5FD6E9DF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84AF6">
              <w:rPr>
                <w:szCs w:val="24"/>
              </w:rPr>
              <w:t>19</w:t>
            </w:r>
          </w:p>
        </w:tc>
      </w:tr>
      <w:tr w:rsidR="00CE09D1" w:rsidRPr="0059332D" w14:paraId="2112E63E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2083CCD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2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3111503A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Piątek Mały – Kolonia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3F8D0D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164</w:t>
            </w:r>
          </w:p>
        </w:tc>
      </w:tr>
      <w:tr w:rsidR="00CE09D1" w:rsidRPr="0059332D" w14:paraId="244B6BE6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D17AD0B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3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0566307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Piątek Wielki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21C9E6" w14:textId="32A5A28E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E84AF6">
              <w:rPr>
                <w:szCs w:val="24"/>
              </w:rPr>
              <w:t>24</w:t>
            </w:r>
          </w:p>
        </w:tc>
      </w:tr>
      <w:tr w:rsidR="00CE09D1" w:rsidRPr="0059332D" w14:paraId="7709ED0E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C772D3E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4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30FA9CD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Długa Wieś Pierwsza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F1BDC5" w14:textId="3E21D2E5" w:rsidR="00CE09D1" w:rsidRPr="0059332D" w:rsidRDefault="00E84AF6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99</w:t>
            </w:r>
          </w:p>
        </w:tc>
      </w:tr>
      <w:tr w:rsidR="00CE09D1" w:rsidRPr="0059332D" w14:paraId="3DE10238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52D835A6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5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B8F10DF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Długa Wieś Druga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14:paraId="4A87269C" w14:textId="68A956E8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37</w:t>
            </w:r>
            <w:r w:rsidR="00E84AF6">
              <w:rPr>
                <w:szCs w:val="24"/>
              </w:rPr>
              <w:t>4</w:t>
            </w:r>
          </w:p>
        </w:tc>
      </w:tr>
      <w:tr w:rsidR="00CE09D1" w:rsidRPr="0059332D" w14:paraId="1C952B86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C1EE61F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6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86F33EA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Długa Wieś Trzecia </w:t>
            </w:r>
          </w:p>
        </w:tc>
        <w:tc>
          <w:tcPr>
            <w:tcW w:w="27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D276D33" w14:textId="337727F3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84AF6">
              <w:rPr>
                <w:szCs w:val="24"/>
              </w:rPr>
              <w:t>33</w:t>
            </w:r>
          </w:p>
        </w:tc>
      </w:tr>
      <w:tr w:rsidR="00CE09D1" w:rsidRPr="0059332D" w14:paraId="543582C6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1B38009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 w:rsidRPr="0059332D">
              <w:rPr>
                <w:szCs w:val="24"/>
              </w:rPr>
              <w:t>7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7E439043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Pólko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10266FC" w14:textId="4356BB5E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84AF6">
              <w:rPr>
                <w:szCs w:val="24"/>
              </w:rPr>
              <w:t>4</w:t>
            </w:r>
          </w:p>
        </w:tc>
      </w:tr>
      <w:tr w:rsidR="00CE09D1" w:rsidRPr="0059332D" w14:paraId="3D875ECC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3E6CCBC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68490F54" w14:textId="77777777" w:rsidR="00CE09D1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Ostrówek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5DDEAD9" w14:textId="5E38F19E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E84AF6">
              <w:rPr>
                <w:szCs w:val="24"/>
              </w:rPr>
              <w:t>7</w:t>
            </w:r>
          </w:p>
        </w:tc>
      </w:tr>
      <w:tr w:rsidR="00CE09D1" w:rsidRPr="0059332D" w14:paraId="398A66E5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D4C9B65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4EF218A7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Petryki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8A8A9E4" w14:textId="5BE149EE" w:rsidR="00CE09D1" w:rsidRPr="0059332D" w:rsidRDefault="00E84AF6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473</w:t>
            </w:r>
          </w:p>
        </w:tc>
      </w:tr>
      <w:tr w:rsidR="00CE09D1" w:rsidRPr="0059332D" w14:paraId="68793FB9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D9A3B95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70EC752E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Werginki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584C70" w14:textId="45621AC4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84AF6">
              <w:rPr>
                <w:szCs w:val="24"/>
              </w:rPr>
              <w:t>55</w:t>
            </w:r>
          </w:p>
        </w:tc>
      </w:tr>
      <w:tr w:rsidR="00CE09D1" w:rsidRPr="0059332D" w14:paraId="59E621D1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0E8E90A6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E4FEE20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Nowy Kiączyn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B6EEF7C" w14:textId="0D413D95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14</w:t>
            </w:r>
            <w:r w:rsidR="00E84AF6">
              <w:rPr>
                <w:szCs w:val="24"/>
              </w:rPr>
              <w:t>7</w:t>
            </w:r>
          </w:p>
        </w:tc>
      </w:tr>
      <w:tr w:rsidR="00CE09D1" w:rsidRPr="0059332D" w14:paraId="0ACD3BF7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6CAC2A7C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23E6D5E7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Stary Kiączyn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A8C653" w14:textId="71041609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E84AF6">
              <w:rPr>
                <w:szCs w:val="24"/>
              </w:rPr>
              <w:t>16</w:t>
            </w:r>
          </w:p>
        </w:tc>
      </w:tr>
      <w:tr w:rsidR="00CE09D1" w:rsidRPr="0059332D" w14:paraId="31788D5D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E823616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6461F582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Wyrów 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D145E76" w14:textId="4A53A6BF" w:rsidR="00CE09D1" w:rsidRPr="0059332D" w:rsidRDefault="00E84AF6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98</w:t>
            </w:r>
          </w:p>
        </w:tc>
      </w:tr>
      <w:tr w:rsidR="00CE09D1" w:rsidRPr="0059332D" w14:paraId="35AF6457" w14:textId="77777777" w:rsidTr="000F3ECC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8D400F9" w14:textId="77777777" w:rsidR="00CE09D1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783648A4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Zbiersk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DA2E7" w14:textId="5D64BE46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84AF6">
              <w:rPr>
                <w:szCs w:val="24"/>
              </w:rPr>
              <w:t>21</w:t>
            </w:r>
          </w:p>
        </w:tc>
      </w:tr>
      <w:tr w:rsidR="00CE09D1" w:rsidRPr="0059332D" w14:paraId="336BBF98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24A93114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</w:tcBorders>
          </w:tcPr>
          <w:p w14:paraId="09CC8D15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Zbiersk – Cukrownia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4D16AE" w14:textId="75123020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E84AF6">
              <w:rPr>
                <w:szCs w:val="24"/>
              </w:rPr>
              <w:t>661</w:t>
            </w:r>
          </w:p>
        </w:tc>
      </w:tr>
      <w:tr w:rsidR="00CE09D1" w:rsidRPr="0059332D" w14:paraId="22B97D4C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14:paraId="47A1EE67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313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43CA7F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Zbiersk – Kolonia</w:t>
            </w:r>
          </w:p>
        </w:tc>
        <w:tc>
          <w:tcPr>
            <w:tcW w:w="270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05BC4541" w14:textId="3A8EC798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41</w:t>
            </w:r>
            <w:r w:rsidR="00E84AF6">
              <w:rPr>
                <w:szCs w:val="24"/>
              </w:rPr>
              <w:t>0</w:t>
            </w:r>
          </w:p>
        </w:tc>
      </w:tr>
      <w:tr w:rsidR="00CE09D1" w:rsidRPr="0059332D" w14:paraId="6B48ECDB" w14:textId="77777777" w:rsidTr="008D0F71">
        <w:trPr>
          <w:cantSplit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bottom"/>
          </w:tcPr>
          <w:p w14:paraId="4108864E" w14:textId="77777777" w:rsidR="00CE09D1" w:rsidRPr="0059332D" w:rsidRDefault="00CE09D1" w:rsidP="008D0F71">
            <w:pPr>
              <w:pStyle w:val="WW-Zawartotabeli11111111"/>
              <w:snapToGrid w:val="0"/>
              <w:jc w:val="right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3135" w:type="dxa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7F1532ED" w14:textId="77777777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Łyczyn </w:t>
            </w:r>
          </w:p>
        </w:tc>
        <w:tc>
          <w:tcPr>
            <w:tcW w:w="270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bottom"/>
          </w:tcPr>
          <w:p w14:paraId="6B4FB112" w14:textId="1968159A" w:rsidR="00CE09D1" w:rsidRPr="0059332D" w:rsidRDefault="00CE09D1" w:rsidP="008D0F71">
            <w:pPr>
              <w:pStyle w:val="WW-Zawartotabeli11111111"/>
              <w:snapToGrid w:val="0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84AF6">
              <w:rPr>
                <w:szCs w:val="24"/>
              </w:rPr>
              <w:t>7</w:t>
            </w:r>
          </w:p>
        </w:tc>
      </w:tr>
      <w:tr w:rsidR="00CE09D1" w14:paraId="27D14413" w14:textId="77777777" w:rsidTr="008D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35"/>
        </w:trPr>
        <w:tc>
          <w:tcPr>
            <w:tcW w:w="825" w:type="dxa"/>
          </w:tcPr>
          <w:p w14:paraId="67B38E5C" w14:textId="77777777" w:rsidR="00CE09D1" w:rsidRDefault="00CE09D1" w:rsidP="008D0F71">
            <w:r>
              <w:t xml:space="preserve">       18</w:t>
            </w:r>
          </w:p>
        </w:tc>
        <w:tc>
          <w:tcPr>
            <w:tcW w:w="3135" w:type="dxa"/>
          </w:tcPr>
          <w:p w14:paraId="6E69428D" w14:textId="77777777" w:rsidR="00CE09D1" w:rsidRDefault="00CE09D1" w:rsidP="008D0F71">
            <w:r>
              <w:t>Stawiszyn</w:t>
            </w:r>
          </w:p>
        </w:tc>
        <w:tc>
          <w:tcPr>
            <w:tcW w:w="2703" w:type="dxa"/>
          </w:tcPr>
          <w:p w14:paraId="572B00F9" w14:textId="3598BEB5" w:rsidR="00CE09D1" w:rsidRDefault="00CE09D1" w:rsidP="008D0F71">
            <w:r>
              <w:t>1</w:t>
            </w:r>
            <w:r w:rsidR="00E84AF6">
              <w:t>376</w:t>
            </w:r>
          </w:p>
        </w:tc>
      </w:tr>
      <w:tr w:rsidR="00CE09D1" w14:paraId="41BDD1AE" w14:textId="77777777" w:rsidTr="008D0F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65"/>
        </w:trPr>
        <w:tc>
          <w:tcPr>
            <w:tcW w:w="825" w:type="dxa"/>
          </w:tcPr>
          <w:p w14:paraId="222D4ACC" w14:textId="77777777" w:rsidR="00CE09D1" w:rsidRDefault="00CE09D1" w:rsidP="008D0F71">
            <w:r>
              <w:t xml:space="preserve">       19</w:t>
            </w:r>
          </w:p>
        </w:tc>
        <w:tc>
          <w:tcPr>
            <w:tcW w:w="3135" w:type="dxa"/>
          </w:tcPr>
          <w:p w14:paraId="3E9B28EF" w14:textId="608693FF" w:rsidR="00CE09D1" w:rsidRDefault="00CE09D1" w:rsidP="008D0F71">
            <w:r>
              <w:t xml:space="preserve">Złotniki Małe </w:t>
            </w:r>
            <w:r w:rsidR="00E84AF6">
              <w:t>Kolonia</w:t>
            </w:r>
          </w:p>
        </w:tc>
        <w:tc>
          <w:tcPr>
            <w:tcW w:w="2703" w:type="dxa"/>
          </w:tcPr>
          <w:p w14:paraId="617E34D6" w14:textId="643BFDF8" w:rsidR="00CE09D1" w:rsidRDefault="00CE09D1" w:rsidP="008D0F71">
            <w:r>
              <w:t>4</w:t>
            </w:r>
            <w:r w:rsidR="00E84AF6">
              <w:t>7</w:t>
            </w:r>
          </w:p>
        </w:tc>
      </w:tr>
    </w:tbl>
    <w:p w14:paraId="2A21D52E" w14:textId="77777777" w:rsidR="00CE09D1" w:rsidRDefault="00CE09D1">
      <w:pPr>
        <w:ind w:left="5664" w:firstLine="708"/>
      </w:pPr>
    </w:p>
    <w:sectPr w:rsidR="00CE09D1" w:rsidSect="00C44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0A811" w14:textId="77777777" w:rsidR="00C44FE9" w:rsidRDefault="00C44FE9">
      <w:r>
        <w:separator/>
      </w:r>
    </w:p>
  </w:endnote>
  <w:endnote w:type="continuationSeparator" w:id="0">
    <w:p w14:paraId="32480B16" w14:textId="77777777" w:rsidR="00C44FE9" w:rsidRDefault="00C44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48C1E" w14:textId="77777777" w:rsidR="00C44FE9" w:rsidRDefault="00C44FE9">
      <w:r>
        <w:separator/>
      </w:r>
    </w:p>
  </w:footnote>
  <w:footnote w:type="continuationSeparator" w:id="0">
    <w:p w14:paraId="6D09202F" w14:textId="77777777" w:rsidR="00C44FE9" w:rsidRDefault="00C44F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491798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D8F"/>
    <w:rsid w:val="000F3ECC"/>
    <w:rsid w:val="0039435F"/>
    <w:rsid w:val="004640A9"/>
    <w:rsid w:val="004A21BF"/>
    <w:rsid w:val="0059332D"/>
    <w:rsid w:val="005963E2"/>
    <w:rsid w:val="0062066C"/>
    <w:rsid w:val="006C76BF"/>
    <w:rsid w:val="007E58BD"/>
    <w:rsid w:val="008D0F71"/>
    <w:rsid w:val="00972518"/>
    <w:rsid w:val="009D0C6A"/>
    <w:rsid w:val="00A64D8F"/>
    <w:rsid w:val="00A71EA7"/>
    <w:rsid w:val="00C10098"/>
    <w:rsid w:val="00C1593E"/>
    <w:rsid w:val="00C44FE9"/>
    <w:rsid w:val="00CE09D1"/>
    <w:rsid w:val="00D231CD"/>
    <w:rsid w:val="00D91900"/>
    <w:rsid w:val="00E84AF6"/>
    <w:rsid w:val="00EB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4AC083"/>
  <w15:docId w15:val="{295EE110-3FEF-4317-AEC1-31EA9F0F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D8F"/>
    <w:pPr>
      <w:widowControl w:val="0"/>
      <w:suppressAutoHyphens/>
    </w:pPr>
    <w:rPr>
      <w:rFonts w:ascii="Times New Roman" w:hAnsi="Times New Roman"/>
      <w:sz w:val="24"/>
      <w:szCs w:val="20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EB237C"/>
    <w:pPr>
      <w:keepNext/>
      <w:widowControl/>
      <w:numPr>
        <w:numId w:val="1"/>
      </w:numPr>
      <w:jc w:val="center"/>
      <w:outlineLvl w:val="0"/>
    </w:pPr>
    <w:rPr>
      <w:b/>
      <w:bCs/>
      <w:sz w:val="32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EB237C"/>
    <w:pPr>
      <w:keepNext/>
      <w:widowControl/>
      <w:numPr>
        <w:ilvl w:val="1"/>
        <w:numId w:val="1"/>
      </w:numPr>
      <w:jc w:val="center"/>
      <w:outlineLvl w:val="1"/>
    </w:pPr>
    <w:rPr>
      <w:b/>
      <w:bCs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3B56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3B56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A64D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64D8F"/>
    <w:rPr>
      <w:rFonts w:ascii="Times New Roman" w:eastAsia="Times New Roman" w:hAnsi="Times New Roman" w:cs="Times New Roman"/>
      <w:sz w:val="20"/>
      <w:szCs w:val="20"/>
    </w:rPr>
  </w:style>
  <w:style w:type="paragraph" w:customStyle="1" w:styleId="WW-Zawartotabeli11111111">
    <w:name w:val="WW-Zawartość tabeli11111111"/>
    <w:basedOn w:val="Tekstpodstawowy"/>
    <w:uiPriority w:val="99"/>
    <w:rsid w:val="00A64D8F"/>
    <w:pPr>
      <w:suppressLineNumbers/>
    </w:pPr>
  </w:style>
  <w:style w:type="paragraph" w:customStyle="1" w:styleId="WW-Nagwektabeli11111111">
    <w:name w:val="WW-Nagłówek tabeli11111111"/>
    <w:basedOn w:val="WW-Zawartotabeli11111111"/>
    <w:uiPriority w:val="99"/>
    <w:rsid w:val="00A64D8F"/>
    <w:pPr>
      <w:jc w:val="center"/>
    </w:pPr>
    <w:rPr>
      <w:b/>
      <w:bCs/>
      <w:i/>
      <w:iCs/>
    </w:rPr>
  </w:style>
  <w:style w:type="paragraph" w:styleId="Nagwek">
    <w:name w:val="header"/>
    <w:basedOn w:val="Normalny"/>
    <w:link w:val="NagwekZnak"/>
    <w:uiPriority w:val="99"/>
    <w:rsid w:val="00EB2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D3B56"/>
    <w:rPr>
      <w:rFonts w:ascii="Times New Roman" w:hAnsi="Times New Roman"/>
      <w:sz w:val="24"/>
      <w:szCs w:val="20"/>
      <w:lang w:eastAsia="en-US"/>
    </w:rPr>
  </w:style>
  <w:style w:type="paragraph" w:styleId="Stopka">
    <w:name w:val="footer"/>
    <w:basedOn w:val="Normalny"/>
    <w:link w:val="StopkaZnak"/>
    <w:uiPriority w:val="99"/>
    <w:rsid w:val="00EB2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3B56"/>
    <w:rPr>
      <w:rFonts w:ascii="Times New Roman" w:hAnsi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Waldemat Tubacki</dc:creator>
  <cp:keywords/>
  <dc:description/>
  <cp:lastModifiedBy>Angelika Grzelaczyk</cp:lastModifiedBy>
  <cp:revision>5</cp:revision>
  <dcterms:created xsi:type="dcterms:W3CDTF">2023-10-24T06:11:00Z</dcterms:created>
  <dcterms:modified xsi:type="dcterms:W3CDTF">2024-02-19T13:11:00Z</dcterms:modified>
</cp:coreProperties>
</file>