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342D5110" w14:textId="53C41583" w:rsidR="00F326A5" w:rsidRDefault="00325C3F" w:rsidP="00412735">
      <w:pPr>
        <w:pStyle w:val="Stopka"/>
        <w:jc w:val="center"/>
        <w:rPr>
          <w:rFonts w:ascii="Arial" w:hAnsi="Arial" w:cs="Arial"/>
          <w:b/>
        </w:rPr>
      </w:pPr>
      <w:bookmarkStart w:id="0" w:name="_Hlk145935732"/>
      <w:r>
        <w:rPr>
          <w:rFonts w:ascii="Arial" w:hAnsi="Arial" w:cs="Arial"/>
          <w:b/>
          <w:bCs/>
          <w:color w:val="000000"/>
          <w:lang w:eastAsia="ar-SA"/>
        </w:rPr>
        <w:t xml:space="preserve">Na </w:t>
      </w:r>
      <w:bookmarkEnd w:id="0"/>
      <w:r w:rsidR="00644A29">
        <w:rPr>
          <w:rFonts w:ascii="Arial" w:hAnsi="Arial" w:cs="Arial"/>
          <w:b/>
          <w:bCs/>
          <w:color w:val="000000"/>
          <w:lang w:eastAsia="ar-SA"/>
        </w:rPr>
        <w:t>dostawę laptopów militarnych dla KWP w Łodzi</w:t>
      </w: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16E25991" w:rsidR="009B27F8" w:rsidRPr="003727E4" w:rsidRDefault="004C53D7" w:rsidP="00F04A8F">
            <w:p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Laptop</w:t>
            </w:r>
          </w:p>
          <w:p w14:paraId="72E86D79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3B2B282" w14:textId="43A8AEEE" w:rsidR="00273B51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 model</w:t>
            </w:r>
          </w:p>
          <w:p w14:paraId="21FB1F1E" w14:textId="77777777" w:rsidR="00273B51" w:rsidRPr="00BC24B9" w:rsidRDefault="00273B51" w:rsidP="00412735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7F7B6D45" w:rsidR="00273B51" w:rsidRPr="007911EA" w:rsidRDefault="00644A29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lastRenderedPageBreak/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92E34" w14:textId="77777777" w:rsidR="00AE3A0F" w:rsidRDefault="00AE3A0F" w:rsidP="00F326A5">
      <w:r>
        <w:separator/>
      </w:r>
    </w:p>
  </w:endnote>
  <w:endnote w:type="continuationSeparator" w:id="0">
    <w:p w14:paraId="78767627" w14:textId="77777777" w:rsidR="00AE3A0F" w:rsidRDefault="00AE3A0F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0DB4" w14:textId="2C5540CE" w:rsidR="003727E4" w:rsidRDefault="003727E4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1614E" w14:textId="77777777" w:rsidR="00AE3A0F" w:rsidRDefault="00AE3A0F" w:rsidP="00F326A5">
      <w:r>
        <w:separator/>
      </w:r>
    </w:p>
  </w:footnote>
  <w:footnote w:type="continuationSeparator" w:id="0">
    <w:p w14:paraId="6661D292" w14:textId="77777777" w:rsidR="00AE3A0F" w:rsidRDefault="00AE3A0F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7EC7"/>
    <w:rsid w:val="00086DA0"/>
    <w:rsid w:val="000D0473"/>
    <w:rsid w:val="001C0042"/>
    <w:rsid w:val="001C6A2F"/>
    <w:rsid w:val="001F7FEC"/>
    <w:rsid w:val="00273B51"/>
    <w:rsid w:val="00287071"/>
    <w:rsid w:val="00325C3F"/>
    <w:rsid w:val="00330565"/>
    <w:rsid w:val="003539B0"/>
    <w:rsid w:val="003727E4"/>
    <w:rsid w:val="003C614F"/>
    <w:rsid w:val="00412735"/>
    <w:rsid w:val="00423226"/>
    <w:rsid w:val="004C53D7"/>
    <w:rsid w:val="00502155"/>
    <w:rsid w:val="00540B9F"/>
    <w:rsid w:val="00584057"/>
    <w:rsid w:val="005B6134"/>
    <w:rsid w:val="005F787A"/>
    <w:rsid w:val="00644A29"/>
    <w:rsid w:val="00703F8E"/>
    <w:rsid w:val="00714EC4"/>
    <w:rsid w:val="008670AB"/>
    <w:rsid w:val="009B27F8"/>
    <w:rsid w:val="00A07C87"/>
    <w:rsid w:val="00A2542D"/>
    <w:rsid w:val="00A80805"/>
    <w:rsid w:val="00A93FD5"/>
    <w:rsid w:val="00AE3A0F"/>
    <w:rsid w:val="00B55B9E"/>
    <w:rsid w:val="00B93041"/>
    <w:rsid w:val="00C4024A"/>
    <w:rsid w:val="00CA1467"/>
    <w:rsid w:val="00D3156F"/>
    <w:rsid w:val="00D71000"/>
    <w:rsid w:val="00D76237"/>
    <w:rsid w:val="00DE734F"/>
    <w:rsid w:val="00E0497B"/>
    <w:rsid w:val="00E25A48"/>
    <w:rsid w:val="00E51D1D"/>
    <w:rsid w:val="00ED4BA5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26</cp:revision>
  <dcterms:created xsi:type="dcterms:W3CDTF">2021-09-06T06:54:00Z</dcterms:created>
  <dcterms:modified xsi:type="dcterms:W3CDTF">2024-06-03T10:59:00Z</dcterms:modified>
</cp:coreProperties>
</file>