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61BD2681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RI.271.2.1</w:t>
      </w:r>
      <w:r w:rsidR="00343D73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71AAB067" w:rsidR="008834A6" w:rsidRPr="00343D73" w:rsidRDefault="00343D73" w:rsidP="00343D73">
      <w:pPr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343D73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Budowa i przebudowa przejść dla pieszych w Debrznie</w:t>
      </w:r>
      <w:r w:rsidR="00185482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</w:t>
      </w:r>
      <w:r w:rsidR="00185482" w:rsidRPr="00185482">
        <w:rPr>
          <w:rFonts w:ascii="Arial" w:eastAsia="Times New Roman" w:hAnsi="Arial" w:cs="Arial"/>
          <w:sz w:val="21"/>
          <w:szCs w:val="21"/>
          <w:lang w:eastAsia="pl-PL"/>
        </w:rPr>
        <w:t>Część 1/ Część 2*</w:t>
      </w:r>
      <w:r w:rsidR="00070491" w:rsidRPr="00185482">
        <w:rPr>
          <w:rFonts w:ascii="Arial" w:eastAsia="Times New Roman" w:hAnsi="Arial" w:cs="Arial"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6F8C933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3C3E46D2" w:rsidR="00D05878" w:rsidRDefault="00D05878" w:rsidP="008834A6"/>
    <w:p w14:paraId="3C2FB33E" w14:textId="0CFC19E8" w:rsidR="00185482" w:rsidRDefault="00185482" w:rsidP="008834A6"/>
    <w:p w14:paraId="3E7A9E97" w14:textId="17C67D3B" w:rsidR="00185482" w:rsidRPr="008834A6" w:rsidRDefault="00185482" w:rsidP="00185482">
      <w:r>
        <w:t>*</w:t>
      </w:r>
      <w:r w:rsidRPr="00185482">
        <w:t>Jeśli nie dotyczy skreślić</w:t>
      </w:r>
    </w:p>
    <w:sectPr w:rsidR="00185482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DC413" w14:textId="77777777" w:rsidR="003055C7" w:rsidRDefault="003055C7">
      <w:r>
        <w:separator/>
      </w:r>
    </w:p>
  </w:endnote>
  <w:endnote w:type="continuationSeparator" w:id="0">
    <w:p w14:paraId="77966FF9" w14:textId="77777777" w:rsidR="003055C7" w:rsidRDefault="00305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1D235" w14:textId="77777777" w:rsidR="003055C7" w:rsidRDefault="003055C7">
      <w:r>
        <w:separator/>
      </w:r>
    </w:p>
  </w:footnote>
  <w:footnote w:type="continuationSeparator" w:id="0">
    <w:p w14:paraId="0E334A90" w14:textId="77777777" w:rsidR="003055C7" w:rsidRDefault="00305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3CB72D5"/>
    <w:multiLevelType w:val="hybridMultilevel"/>
    <w:tmpl w:val="79F4E47E"/>
    <w:lvl w:ilvl="0" w:tplc="E42619F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5482"/>
    <w:rsid w:val="001865D9"/>
    <w:rsid w:val="00196A23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055C7"/>
    <w:rsid w:val="00311FDF"/>
    <w:rsid w:val="00343D73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5</cp:revision>
  <cp:lastPrinted>2021-02-16T08:17:00Z</cp:lastPrinted>
  <dcterms:created xsi:type="dcterms:W3CDTF">2021-05-02T20:08:00Z</dcterms:created>
  <dcterms:modified xsi:type="dcterms:W3CDTF">2021-10-28T08:47:00Z</dcterms:modified>
</cp:coreProperties>
</file>